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88AA" w14:textId="725CA9C0" w:rsidR="1DD4FF73" w:rsidRDefault="1DD4FF73" w:rsidP="1DD4FF7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3720F03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2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A2D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2D97">
        <w:rPr>
          <w:rFonts w:ascii="Times New Roman" w:hAnsi="Times New Roman" w:cs="Times New Roman"/>
          <w:sz w:val="24"/>
          <w:szCs w:val="24"/>
        </w:rPr>
        <w:tab/>
      </w:r>
      <w:r w:rsidRPr="003A2D97">
        <w:rPr>
          <w:rFonts w:ascii="Times New Roman" w:hAnsi="Times New Roman" w:cs="Times New Roman"/>
          <w:sz w:val="24"/>
          <w:szCs w:val="24"/>
        </w:rPr>
        <w:tab/>
        <w:t>TVIRTINU</w:t>
      </w:r>
    </w:p>
    <w:p w14:paraId="2B896B6A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A2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A2D97">
        <w:rPr>
          <w:rFonts w:ascii="Times New Roman" w:hAnsi="Times New Roman" w:cs="Times New Roman"/>
          <w:sz w:val="24"/>
          <w:szCs w:val="24"/>
        </w:rPr>
        <w:tab/>
      </w:r>
      <w:r w:rsidRPr="003A2D97">
        <w:rPr>
          <w:rFonts w:ascii="Times New Roman" w:hAnsi="Times New Roman" w:cs="Times New Roman"/>
          <w:sz w:val="24"/>
          <w:szCs w:val="24"/>
        </w:rPr>
        <w:tab/>
        <w:t xml:space="preserve">Direktorius </w:t>
      </w:r>
    </w:p>
    <w:p w14:paraId="0A37501D" w14:textId="77777777" w:rsidR="004D0C34" w:rsidRPr="003A2D97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40E6087" w14:textId="68D4B8E5" w:rsidR="004D0C34" w:rsidRPr="003A2D97" w:rsidRDefault="003A2D97" w:rsidP="004D0C34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D0C34" w:rsidRPr="003A2D97">
        <w:rPr>
          <w:rFonts w:ascii="Times New Roman" w:hAnsi="Times New Roman" w:cs="Times New Roman"/>
          <w:sz w:val="24"/>
          <w:szCs w:val="24"/>
        </w:rPr>
        <w:t>Ramūnas Bružas</w:t>
      </w:r>
    </w:p>
    <w:p w14:paraId="24DD3907" w14:textId="5AB04A1D" w:rsidR="00D21EB3" w:rsidRPr="00525D55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color w:val="7D9532" w:themeColor="accent6" w:themeShade="BF"/>
          <w:sz w:val="24"/>
          <w:szCs w:val="24"/>
        </w:rPr>
      </w:pPr>
    </w:p>
    <w:p w14:paraId="5DAB6C7B" w14:textId="33F04D96" w:rsidR="004D0C34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97">
        <w:rPr>
          <w:rFonts w:ascii="Times New Roman" w:hAnsi="Times New Roman" w:cs="Times New Roman"/>
          <w:b/>
          <w:bCs/>
          <w:sz w:val="24"/>
          <w:szCs w:val="24"/>
        </w:rPr>
        <w:t>RASEINIŲ VIKTORO PETKAUS PROGIMNAZIJ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</w:p>
    <w:p w14:paraId="13EE3191" w14:textId="77777777" w:rsidR="00D21EB3" w:rsidRPr="00D21EB3" w:rsidRDefault="00D21EB3" w:rsidP="00D21EB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9A719" w14:textId="0D1EFE5E" w:rsidR="00D21EB3" w:rsidRPr="00CD5689" w:rsidRDefault="002B7800" w:rsidP="00D21EB3">
      <w:pPr>
        <w:pStyle w:val="Betarp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68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246A7" w:rsidRPr="00CD56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5689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8246A7" w:rsidRPr="00CD56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0C34" w:rsidRPr="00CD5689">
        <w:rPr>
          <w:rFonts w:ascii="Times New Roman" w:hAnsi="Times New Roman" w:cs="Times New Roman"/>
          <w:b/>
          <w:bCs/>
          <w:sz w:val="24"/>
          <w:szCs w:val="24"/>
        </w:rPr>
        <w:t xml:space="preserve"> M. M. VEIKLOS PLANAS RUGSĖJO MĖN.</w:t>
      </w:r>
    </w:p>
    <w:tbl>
      <w:tblPr>
        <w:tblpPr w:leftFromText="180" w:rightFromText="180" w:bottomFromText="200" w:vertAnchor="text" w:horzAnchor="margin" w:tblpX="-147" w:tblpY="1217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680"/>
        <w:gridCol w:w="1865"/>
        <w:gridCol w:w="2006"/>
      </w:tblGrid>
      <w:tr w:rsidR="00600C97" w:rsidRPr="00CD5689" w14:paraId="209D00DF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785" w14:textId="77777777" w:rsidR="004D0C34" w:rsidRPr="00CD5689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8CE" w14:textId="77777777" w:rsidR="004D0C34" w:rsidRPr="00CD5689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Veiklos pavadinimas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CEE1" w14:textId="77777777" w:rsidR="004D0C34" w:rsidRPr="00CD5689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6BD5" w14:textId="77777777" w:rsidR="004D0C34" w:rsidRPr="00CD5689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3C0" w14:textId="77777777" w:rsidR="004D0C34" w:rsidRPr="00CD5689" w:rsidRDefault="004D0C34" w:rsidP="003A2D97">
            <w:pPr>
              <w:pStyle w:val="Betarp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Partneriai</w:t>
            </w:r>
          </w:p>
        </w:tc>
      </w:tr>
      <w:tr w:rsidR="00600C97" w:rsidRPr="00CD5689" w14:paraId="704A5DB0" w14:textId="77777777" w:rsidTr="1C49A591">
        <w:trPr>
          <w:trHeight w:val="28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A403" w14:textId="2F660532" w:rsidR="004D0C34" w:rsidRPr="00CD5689" w:rsidRDefault="002B7800" w:rsidP="003A2D97">
            <w:pPr>
              <w:pStyle w:val="Betarp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D0C34"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lanuojamos veiklos</w:t>
            </w:r>
          </w:p>
        </w:tc>
      </w:tr>
      <w:tr w:rsidR="00600C97" w:rsidRPr="00CD5689" w14:paraId="4C9E175A" w14:textId="77777777" w:rsidTr="1C49A591">
        <w:trPr>
          <w:trHeight w:val="319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AFC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Metodinės tarybos, metodinių ir kt. grupių veikla</w:t>
            </w:r>
          </w:p>
        </w:tc>
      </w:tr>
      <w:tr w:rsidR="00600C97" w:rsidRPr="00CD5689" w14:paraId="013AFD96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CDC" w14:textId="24ED95BB" w:rsidR="004D0C34" w:rsidRPr="00CD5689" w:rsidRDefault="008246A7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7A4" w14:textId="59437A8F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Vaiko gerovės komisijos posėd</w:t>
            </w:r>
            <w:r w:rsidR="008246A7" w:rsidRPr="00CD5689">
              <w:rPr>
                <w:rFonts w:ascii="Times New Roman" w:hAnsi="Times New Roman" w:cs="Times New Roman"/>
                <w:sz w:val="24"/>
                <w:szCs w:val="24"/>
              </w:rPr>
              <w:t>žiai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B15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1203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5278EBDE" w14:textId="69054FE3" w:rsidR="004D0C34" w:rsidRPr="00CD5689" w:rsidRDefault="00F73488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5F03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Komisijos nariai</w:t>
            </w:r>
          </w:p>
        </w:tc>
      </w:tr>
      <w:tr w:rsidR="00600C97" w:rsidRPr="00CD5689" w14:paraId="2B907979" w14:textId="77777777" w:rsidTr="1C49A591"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4CC" w14:textId="57A3B317" w:rsidR="004D0C34" w:rsidRPr="00CD5689" w:rsidRDefault="001949E3" w:rsidP="001949E3">
            <w:pPr>
              <w:pStyle w:val="Betarp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Konsultavimas</w:t>
            </w:r>
          </w:p>
        </w:tc>
      </w:tr>
      <w:tr w:rsidR="00600C97" w:rsidRPr="00CD5689" w14:paraId="2BCB96FB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1A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  <w:p w14:paraId="02EB378F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A809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3141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Dokumentacijos kontrolė:</w:t>
            </w:r>
          </w:p>
          <w:p w14:paraId="05B72BFC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programų, ilgalaikių planų, elektroninių klasių dienynų ir kt. dokumentacijos bei surinktų duomenų patikra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A39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  <w:p w14:paraId="41C8F39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112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49908479" w14:textId="3A1028E2" w:rsidR="004D0C34" w:rsidRPr="00CD5689" w:rsidRDefault="3A59ECCB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29D6B04F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B00A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47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Mokytojai, klasių vadovai</w:t>
            </w:r>
          </w:p>
          <w:p w14:paraId="60061E4C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97" w:rsidRPr="00CD5689" w14:paraId="5D673CE9" w14:textId="77777777" w:rsidTr="1C49A591">
        <w:trPr>
          <w:trHeight w:val="36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E0D6" w14:textId="77777777" w:rsidR="004D0C34" w:rsidRPr="00CD5689" w:rsidRDefault="004D0C34" w:rsidP="001949E3">
            <w:pPr>
              <w:pStyle w:val="Betarp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Dokumentacija</w:t>
            </w:r>
          </w:p>
        </w:tc>
      </w:tr>
      <w:tr w:rsidR="00600C97" w:rsidRPr="00CD5689" w14:paraId="4962D166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0A6" w14:textId="5CB4D28E" w:rsidR="004D0C34" w:rsidRPr="00CD5689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8246A7" w:rsidRPr="00CD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6AF" w14:textId="0D915AE7" w:rsidR="004D0C34" w:rsidRPr="00CD5689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Teikimus (adresuotus Švietimo ir sporto skyriui) dėl mokytojų apdovanojimo Tarptautinės mokytojų dienos proga Savivaldybės mero padėkomis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8D" w14:textId="0754EEF3" w:rsidR="004D0C34" w:rsidRPr="00CD5689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404" w14:textId="77777777" w:rsidR="00D83661" w:rsidRPr="00CD5689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1F7A2B1E" w14:textId="77777777" w:rsidR="00D83661" w:rsidRPr="00CD5689" w:rsidRDefault="00D83661" w:rsidP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  <w:p w14:paraId="18A7F792" w14:textId="452625C1" w:rsidR="004D0C34" w:rsidRPr="00CD5689" w:rsidRDefault="004D0C34" w:rsidP="13FB1EF3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734" w14:textId="36971B5D" w:rsidR="004D0C34" w:rsidRPr="00CD5689" w:rsidRDefault="00D8366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Mokytojų aktyvas</w:t>
            </w:r>
          </w:p>
        </w:tc>
      </w:tr>
      <w:tr w:rsidR="00600C97" w:rsidRPr="00CD5689" w14:paraId="351578A0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142E" w14:textId="1EC80004" w:rsidR="004D0C34" w:rsidRPr="00CD5689" w:rsidRDefault="4C7CDF35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611D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Pamokų tvarkaraščių tvirtinimas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13D6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9AB" w14:textId="108E66AD" w:rsidR="004D0C34" w:rsidRPr="00CD5689" w:rsidRDefault="5C20A8A2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7F2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600C97" w:rsidRPr="00CD5689" w14:paraId="0D1A003D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E9F" w14:textId="45AA5198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8246A7" w:rsidRPr="00CD5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325339DE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96D2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Mokytojų darbo grafikų derinimas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DB1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DBCE" w14:textId="77777777" w:rsidR="004D0C34" w:rsidRPr="00CD5689" w:rsidRDefault="4043EA2E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  <w:r w:rsidR="004A5EB5" w:rsidRPr="00CD5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B03267" w14:textId="49F2A068" w:rsidR="004A5EB5" w:rsidRPr="00CD5689" w:rsidRDefault="004A5EB5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5A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600C97" w:rsidRPr="00CD5689" w14:paraId="19F09423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5A1" w14:textId="55E33FCA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2540ECA7" w:rsidRPr="00CD5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6E9ABF7C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37F" w14:textId="06D765C4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Mokytojų darbo krūvio </w:t>
            </w:r>
            <w:r w:rsidR="1B192958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derinimas </w:t>
            </w:r>
            <w:r w:rsidR="2BDD63EC" w:rsidRPr="00CD5689">
              <w:rPr>
                <w:rFonts w:ascii="Times New Roman" w:hAnsi="Times New Roman" w:cs="Times New Roman"/>
                <w:sz w:val="24"/>
                <w:szCs w:val="24"/>
              </w:rPr>
              <w:t>(dokumentų valdymo sistemoje)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52F4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E198" w14:textId="2A61729F" w:rsidR="004D0C34" w:rsidRPr="00CD5689" w:rsidRDefault="322AD433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R. Bružas, </w:t>
            </w:r>
          </w:p>
          <w:p w14:paraId="23900919" w14:textId="1CA993DB" w:rsidR="004D0C34" w:rsidRPr="00CD5689" w:rsidRDefault="1C0D06D9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772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600C97" w:rsidRPr="00CD5689" w14:paraId="74426B8C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F75" w14:textId="705D3A3A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4BCB9240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FD2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Darbo grafikų suvedimas į Personalo sistemą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089E" w14:textId="77777777" w:rsidR="004D0C34" w:rsidRPr="00CD5689" w:rsidRDefault="004D0C34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221" w14:textId="3320DC34" w:rsidR="004D0C34" w:rsidRPr="00CD5689" w:rsidRDefault="757A3963" w:rsidP="0AC4B11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E912" w14:textId="614BC248" w:rsidR="004D0C34" w:rsidRPr="00CD5689" w:rsidRDefault="0016763C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00C97" w:rsidRPr="00CD5689" w14:paraId="74ABBFB7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DEE" w14:textId="6A0A3762" w:rsidR="004D0C34" w:rsidRPr="00CD5689" w:rsidRDefault="4C54B35C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648A2361"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34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739A" w14:textId="6A66FF59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Informacija apie mokinių vežimą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181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E9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AF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00C97" w:rsidRPr="00CD5689" w14:paraId="529C4495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5A4" w14:textId="5FCE6F10" w:rsidR="004D0C34" w:rsidRPr="00CD5689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8246A7" w:rsidRPr="00CD5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7CC8" w14:textId="5D0FF2BC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vadovų darbo grafik</w:t>
            </w:r>
            <w:r w:rsidR="0014240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91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3A1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800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00C97" w:rsidRPr="00CD5689" w14:paraId="60CC0684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A3E" w14:textId="472D7109" w:rsidR="004D0C34" w:rsidRPr="00CD5689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2E4A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Neformaliojo švietimo užsiėmimų veiklos grafiko sudarymas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FD7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A2E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32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00C97" w:rsidRPr="00CD5689" w14:paraId="5242477A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02E5" w14:textId="471D3868" w:rsidR="004D0C34" w:rsidRPr="00CD5689" w:rsidRDefault="00FD3752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4C74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Neformaliojo švietimo užsiėmimų ir klasių vadovų darbo grafikų tvirtinimas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D6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9D1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E153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Mokytojai, klasių vadovai</w:t>
            </w:r>
          </w:p>
        </w:tc>
      </w:tr>
      <w:tr w:rsidR="00600C97" w:rsidRPr="00CD5689" w14:paraId="79417773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540" w14:textId="2F386EDE" w:rsidR="004D0C34" w:rsidRPr="00CD5689" w:rsidRDefault="0091605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Iki 2</w:t>
            </w:r>
            <w:r w:rsidR="006924A2" w:rsidRPr="00CD5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2F99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vadovų planai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84A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EFD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1C9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00C97" w:rsidRPr="00CD5689" w14:paraId="09519087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1E85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8A8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Individualus ir grupinis mokinių konsultavimas UK klausimais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2D09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689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17C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600C97" w:rsidRPr="00CD5689" w14:paraId="0017DD1F" w14:textId="77777777" w:rsidTr="00142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5C22" w14:textId="43128CCD" w:rsidR="004D0C34" w:rsidRPr="00CD5689" w:rsidRDefault="0091605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 2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A93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Programų mokiniams, turintiems specialiųjų ugdymosi poreikių, koregavimas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F9FE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E5E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1CFA7CF6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A. Linkienė,</w:t>
            </w:r>
          </w:p>
          <w:p w14:paraId="190988AE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S. Vertelienė,</w:t>
            </w:r>
          </w:p>
          <w:p w14:paraId="6FAA66F0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D. Gailė, </w:t>
            </w:r>
          </w:p>
          <w:p w14:paraId="0BD0A958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S. Visockienė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F87" w14:textId="77777777" w:rsidR="004D0C34" w:rsidRPr="00CD5689" w:rsidRDefault="004D0C34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</w:tbl>
    <w:p w14:paraId="44EAFD9C" w14:textId="77777777" w:rsidR="004D0C34" w:rsidRPr="007C4C5D" w:rsidRDefault="004D0C34" w:rsidP="007C4C5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035DE3B" w14:textId="77777777" w:rsidR="004D0C34" w:rsidRDefault="004D0C34" w:rsidP="007C4C5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C4C5D">
        <w:rPr>
          <w:rFonts w:ascii="Times New Roman" w:hAnsi="Times New Roman" w:cs="Times New Roman"/>
          <w:sz w:val="24"/>
          <w:szCs w:val="24"/>
        </w:rPr>
        <w:t>Renginiai, kitos veiklos (susirinkimai, išvykos, kultūros paso, įvairios edukacijos)</w:t>
      </w:r>
    </w:p>
    <w:p w14:paraId="1280D993" w14:textId="77777777" w:rsidR="00A46C61" w:rsidRDefault="00A46C61" w:rsidP="00A46C61">
      <w:pPr>
        <w:rPr>
          <w:rFonts w:ascii="Times New Roman" w:hAnsi="Times New Roman" w:cs="Times New Roman"/>
          <w:sz w:val="24"/>
          <w:szCs w:val="24"/>
        </w:rPr>
      </w:pPr>
    </w:p>
    <w:p w14:paraId="2D2EF7C2" w14:textId="77777777" w:rsidR="00A46C61" w:rsidRPr="00A46C61" w:rsidRDefault="00A46C61" w:rsidP="00A46C61"/>
    <w:tbl>
      <w:tblPr>
        <w:tblStyle w:val="Lentelstinklelis"/>
        <w:tblpPr w:leftFromText="180" w:rightFromText="180" w:bottomFromText="200" w:vertAnchor="text" w:horzAnchor="margin" w:tblpX="-147" w:tblpY="1217"/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1555"/>
        <w:gridCol w:w="3402"/>
        <w:gridCol w:w="828"/>
        <w:gridCol w:w="2266"/>
        <w:gridCol w:w="1530"/>
      </w:tblGrid>
      <w:tr w:rsidR="00600C97" w:rsidRPr="00CD5689" w14:paraId="62AE0E41" w14:textId="77777777" w:rsidTr="1C49A591">
        <w:tc>
          <w:tcPr>
            <w:tcW w:w="1555" w:type="dxa"/>
          </w:tcPr>
          <w:p w14:paraId="6B8E0B23" w14:textId="17B937A5" w:rsidR="00F73488" w:rsidRPr="00CD5689" w:rsidRDefault="00874B6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434E4110" w14:textId="12322C53" w:rsidR="00F73488" w:rsidRPr="00CD5689" w:rsidRDefault="001949E3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Šventė 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>„Mokslo ir žinių diena“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, pilietinės pamokos</w:t>
            </w:r>
          </w:p>
        </w:tc>
        <w:tc>
          <w:tcPr>
            <w:tcW w:w="828" w:type="dxa"/>
          </w:tcPr>
          <w:p w14:paraId="2C22ECB0" w14:textId="032FA2DD" w:rsidR="00F73488" w:rsidRPr="00CD5689" w:rsidRDefault="00874B6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  <w:r w:rsidR="00F73488"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</w:tcPr>
          <w:p w14:paraId="253596AD" w14:textId="77777777" w:rsidR="00F73488" w:rsidRPr="00CD5689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52DEE8AA" w14:textId="22E0ED4E" w:rsidR="00F73488" w:rsidRPr="00CD5689" w:rsidRDefault="00F7348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, klasių vadovės</w:t>
            </w:r>
          </w:p>
        </w:tc>
        <w:tc>
          <w:tcPr>
            <w:tcW w:w="1530" w:type="dxa"/>
          </w:tcPr>
          <w:p w14:paraId="4C909B99" w14:textId="6232C67A" w:rsidR="00F73488" w:rsidRPr="00CD5689" w:rsidRDefault="00874B68" w:rsidP="00F7348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600C97" w:rsidRPr="00CD5689" w14:paraId="6502C1FB" w14:textId="77777777" w:rsidTr="1C49A591">
        <w:trPr>
          <w:trHeight w:val="300"/>
        </w:trPr>
        <w:tc>
          <w:tcPr>
            <w:tcW w:w="1555" w:type="dxa"/>
          </w:tcPr>
          <w:p w14:paraId="1F736E8C" w14:textId="5139C4FD" w:rsidR="16D39BDD" w:rsidRPr="00CD5689" w:rsidRDefault="00874B68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16D39BDD" w:rsidRPr="00CD5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6D39BDD" w:rsidRPr="00CD568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C414E51" w14:textId="2051E2AC" w:rsidR="16D39BDD" w:rsidRPr="00CD5689" w:rsidRDefault="16D39BDD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Klasės tėvų susirinkima</w:t>
            </w:r>
            <w:r w:rsidR="006924A2" w:rsidRPr="00CD56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„202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m. naujovės, lūkesčiai</w:t>
            </w:r>
            <w:r w:rsidR="5D2672C3" w:rsidRPr="00CD56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D2672C3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4B" w:rsidRPr="00CD568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949E3" w:rsidRPr="00CD5689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="5D2672C3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klausim</w:t>
            </w:r>
            <w:r w:rsidR="001949E3" w:rsidRPr="00CD5689">
              <w:rPr>
                <w:rFonts w:ascii="Times New Roman" w:hAnsi="Times New Roman" w:cs="Times New Roman"/>
                <w:sz w:val="24"/>
                <w:szCs w:val="24"/>
              </w:rPr>
              <w:t>ai, veiklų</w:t>
            </w:r>
            <w:r w:rsidR="5D2672C3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aptarimas</w:t>
            </w:r>
          </w:p>
        </w:tc>
        <w:tc>
          <w:tcPr>
            <w:tcW w:w="828" w:type="dxa"/>
          </w:tcPr>
          <w:p w14:paraId="7BD359B0" w14:textId="4C1D0AB6" w:rsidR="16D39BDD" w:rsidRPr="00CD5689" w:rsidRDefault="00874B68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PUG, 1–8</w:t>
            </w:r>
          </w:p>
        </w:tc>
        <w:tc>
          <w:tcPr>
            <w:tcW w:w="2266" w:type="dxa"/>
          </w:tcPr>
          <w:p w14:paraId="5800907E" w14:textId="77777777" w:rsidR="00874B68" w:rsidRPr="00CD5689" w:rsidRDefault="00874B68" w:rsidP="00874B6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55ADDEFE" w14:textId="28B41FB2" w:rsidR="16D39BDD" w:rsidRPr="00CD5689" w:rsidRDefault="00874B68" w:rsidP="00874B68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L. Stulgienė, klasių vadovės</w:t>
            </w:r>
          </w:p>
        </w:tc>
        <w:tc>
          <w:tcPr>
            <w:tcW w:w="1530" w:type="dxa"/>
          </w:tcPr>
          <w:p w14:paraId="48FD433E" w14:textId="0BCBB1D3" w:rsidR="7D889FBA" w:rsidRPr="00CD5689" w:rsidRDefault="0064334B" w:rsidP="7D889FBA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Mokinių tėvai (globėjai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, rūpintojai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20F2E37" w14:paraId="0929E37A" w14:textId="77777777" w:rsidTr="1C49A591">
        <w:trPr>
          <w:trHeight w:val="300"/>
        </w:trPr>
        <w:tc>
          <w:tcPr>
            <w:tcW w:w="1555" w:type="dxa"/>
          </w:tcPr>
          <w:p w14:paraId="34763559" w14:textId="3FA1EA9E" w:rsidR="3C6FD0A7" w:rsidRDefault="3C6FD0A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3402" w:type="dxa"/>
          </w:tcPr>
          <w:p w14:paraId="74D1E1AD" w14:textId="00247174" w:rsidR="3C6FD0A7" w:rsidRDefault="3C6FD0A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Klasės tėvų susirinkimas „2025-2026 m. m. naujovės</w:t>
            </w:r>
            <w:r w:rsidR="301270EB" w:rsidRPr="1C49A591">
              <w:rPr>
                <w:rFonts w:ascii="Times New Roman" w:hAnsi="Times New Roman" w:cs="Times New Roman"/>
                <w:sz w:val="24"/>
                <w:szCs w:val="24"/>
              </w:rPr>
              <w:t>“. Veiklų aptarimas,</w:t>
            </w:r>
            <w:r w:rsidR="300834D2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pageidavimai, </w:t>
            </w:r>
            <w:r w:rsidR="1AA2AC60" w:rsidRPr="1C49A591">
              <w:rPr>
                <w:rFonts w:ascii="Times New Roman" w:hAnsi="Times New Roman" w:cs="Times New Roman"/>
                <w:sz w:val="24"/>
                <w:szCs w:val="24"/>
              </w:rPr>
              <w:t>lūkesčiai</w:t>
            </w:r>
          </w:p>
        </w:tc>
        <w:tc>
          <w:tcPr>
            <w:tcW w:w="828" w:type="dxa"/>
          </w:tcPr>
          <w:p w14:paraId="5D722C31" w14:textId="62D3670C" w:rsidR="1AA2AC60" w:rsidRDefault="1AA2AC60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2266" w:type="dxa"/>
          </w:tcPr>
          <w:p w14:paraId="466A2EA5" w14:textId="6D2F91D1" w:rsidR="1AA2AC60" w:rsidRDefault="1AA2AC60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R. Petkienė</w:t>
            </w:r>
          </w:p>
        </w:tc>
        <w:tc>
          <w:tcPr>
            <w:tcW w:w="1530" w:type="dxa"/>
          </w:tcPr>
          <w:p w14:paraId="04019430" w14:textId="1AFF8F00" w:rsidR="020F2E37" w:rsidRDefault="76D82558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Mokinių tėvai (globėjai)</w:t>
            </w:r>
          </w:p>
          <w:p w14:paraId="65BB699B" w14:textId="0EEC4434" w:rsidR="020F2E37" w:rsidRDefault="020F2E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97" w:rsidRPr="00CD5689" w14:paraId="3F17EB22" w14:textId="77777777" w:rsidTr="1C49A591">
        <w:tc>
          <w:tcPr>
            <w:tcW w:w="1555" w:type="dxa"/>
          </w:tcPr>
          <w:p w14:paraId="5C3D80F5" w14:textId="7C635E5B" w:rsidR="00D94068" w:rsidRPr="00CD5689" w:rsidRDefault="67D7EC25" w:rsidP="1C49A59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12 d., 1</w:t>
            </w:r>
            <w:r w:rsidR="4E12B7C4" w:rsidRPr="1C49A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1526495" w14:textId="5712EB3E" w:rsidR="00D94068" w:rsidRPr="00CD5689" w:rsidRDefault="00D94068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95A1B" w14:textId="5204C5AF" w:rsidR="00D94068" w:rsidRPr="00CD5689" w:rsidRDefault="67D7EC25" w:rsidP="1C49A591">
            <w:pPr>
              <w:pStyle w:val="Betarp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renginys</w:t>
            </w:r>
            <w:r w:rsidR="132A5595" w:rsidRPr="1C49A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370F764" w:rsidRPr="1C49A591">
              <w:rPr>
                <w:rFonts w:ascii="Times New Roman" w:eastAsia="Times New Roman" w:hAnsi="Times New Roman" w:cs="Times New Roman"/>
                <w:sz w:val="24"/>
                <w:szCs w:val="24"/>
              </w:rPr>
              <w:t>,,Žmogaus vaidmuo DI laikais: ką leisime perimti, o ką pasiliksime sau?</w:t>
            </w:r>
          </w:p>
        </w:tc>
        <w:tc>
          <w:tcPr>
            <w:tcW w:w="828" w:type="dxa"/>
          </w:tcPr>
          <w:p w14:paraId="23329D92" w14:textId="0BF2E992" w:rsidR="00D94068" w:rsidRPr="00CD5689" w:rsidRDefault="006924A2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6" w:type="dxa"/>
          </w:tcPr>
          <w:p w14:paraId="211C5CBE" w14:textId="5BF8016E" w:rsidR="00D94068" w:rsidRPr="00CD5689" w:rsidRDefault="67D7EC25" w:rsidP="1C49A591">
            <w:pPr>
              <w:pStyle w:val="Betarp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R. Goleckienė</w:t>
            </w:r>
          </w:p>
          <w:p w14:paraId="67D3AE39" w14:textId="6F2E0992" w:rsidR="00D94068" w:rsidRPr="00CD5689" w:rsidRDefault="00D94068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FA5C9" w14:textId="0B706F8C" w:rsidR="00D94068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Mokytojai, švietimo pagalbos specialistai</w:t>
            </w:r>
          </w:p>
        </w:tc>
      </w:tr>
      <w:tr w:rsidR="00600C97" w:rsidRPr="00CD5689" w14:paraId="6C74A5A9" w14:textId="77777777" w:rsidTr="1C49A591">
        <w:trPr>
          <w:trHeight w:val="300"/>
        </w:trPr>
        <w:tc>
          <w:tcPr>
            <w:tcW w:w="1555" w:type="dxa"/>
          </w:tcPr>
          <w:p w14:paraId="403ADCC0" w14:textId="65EC072E" w:rsidR="1C007BDE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3402" w:type="dxa"/>
          </w:tcPr>
          <w:p w14:paraId="590E811A" w14:textId="7BAE20D6" w:rsidR="1C007BDE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Ugdymo karjerai renginys (TŪM)</w:t>
            </w:r>
          </w:p>
        </w:tc>
        <w:tc>
          <w:tcPr>
            <w:tcW w:w="828" w:type="dxa"/>
          </w:tcPr>
          <w:p w14:paraId="0436CA33" w14:textId="2750BF99" w:rsidR="1C007BDE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4A2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2C899115" w14:textId="79210F7B" w:rsidR="1C007BDE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60AA9E7D" w14:textId="37FAA1B8" w:rsidR="1C007BDE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H. Gailienė</w:t>
            </w:r>
          </w:p>
        </w:tc>
        <w:tc>
          <w:tcPr>
            <w:tcW w:w="1530" w:type="dxa"/>
          </w:tcPr>
          <w:p w14:paraId="341F1D1E" w14:textId="1FBC3FA6" w:rsidR="7D889FBA" w:rsidRPr="00CD5689" w:rsidRDefault="67D7EC25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RŠPT</w:t>
            </w:r>
          </w:p>
        </w:tc>
      </w:tr>
      <w:tr w:rsidR="23245236" w14:paraId="4DC2D1E2" w14:textId="77777777" w:rsidTr="1C49A591">
        <w:trPr>
          <w:trHeight w:val="300"/>
        </w:trPr>
        <w:tc>
          <w:tcPr>
            <w:tcW w:w="1555" w:type="dxa"/>
          </w:tcPr>
          <w:p w14:paraId="68ABE9B0" w14:textId="66209382" w:rsidR="3C11C8AF" w:rsidRDefault="3C11C8AF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3402" w:type="dxa"/>
          </w:tcPr>
          <w:p w14:paraId="578EB5A1" w14:textId="58AFED8B" w:rsidR="3C11C8AF" w:rsidRDefault="3C11C8AF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Klasės tėvų susirinkimas </w:t>
            </w:r>
            <w:r w:rsidR="6AC2B558" w:rsidRPr="1C49A59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Pirmokų adaptacija</w:t>
            </w:r>
            <w:r w:rsidR="1EEA7C1F" w:rsidRPr="1C49A5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28" w:type="dxa"/>
          </w:tcPr>
          <w:p w14:paraId="242C68D9" w14:textId="6D916981" w:rsidR="3C11C8AF" w:rsidRDefault="3C11C8AF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266" w:type="dxa"/>
          </w:tcPr>
          <w:p w14:paraId="228449C1" w14:textId="674AD1EB" w:rsidR="3C11C8AF" w:rsidRDefault="3C11C8AF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2A31E889" w:rsidRPr="1C49A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Borkertaitė</w:t>
            </w:r>
          </w:p>
        </w:tc>
        <w:tc>
          <w:tcPr>
            <w:tcW w:w="1530" w:type="dxa"/>
          </w:tcPr>
          <w:p w14:paraId="2DE8E318" w14:textId="46D02041" w:rsidR="23245236" w:rsidRDefault="007C4C5D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ėvai (globėjai)</w:t>
            </w:r>
          </w:p>
        </w:tc>
      </w:tr>
      <w:tr w:rsidR="00600C97" w:rsidRPr="00CD5689" w14:paraId="0A9C28D4" w14:textId="77777777" w:rsidTr="1C49A591">
        <w:trPr>
          <w:trHeight w:val="300"/>
        </w:trPr>
        <w:tc>
          <w:tcPr>
            <w:tcW w:w="1555" w:type="dxa"/>
          </w:tcPr>
          <w:p w14:paraId="6D61FD5E" w14:textId="5AB0DB4C" w:rsidR="6BEEF8C7" w:rsidRPr="00CD5689" w:rsidRDefault="05967236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 d., 24 d.</w:t>
            </w:r>
          </w:p>
        </w:tc>
        <w:tc>
          <w:tcPr>
            <w:tcW w:w="3402" w:type="dxa"/>
          </w:tcPr>
          <w:p w14:paraId="040C8288" w14:textId="408B0A90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Ilgalaikė kultūrinio ugdymo programa „Įdomios pamokos“, integruota į formalųjį švietimą (TŪM)</w:t>
            </w:r>
          </w:p>
        </w:tc>
        <w:tc>
          <w:tcPr>
            <w:tcW w:w="828" w:type="dxa"/>
          </w:tcPr>
          <w:p w14:paraId="4FBFC6DD" w14:textId="421C878E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7a, 7b, 7c</w:t>
            </w:r>
          </w:p>
        </w:tc>
        <w:tc>
          <w:tcPr>
            <w:tcW w:w="2266" w:type="dxa"/>
          </w:tcPr>
          <w:p w14:paraId="6412B69C" w14:textId="60AF6883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61C63D19" w14:textId="3DC7736D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R. Turskienė, </w:t>
            </w:r>
          </w:p>
          <w:p w14:paraId="42952C10" w14:textId="02377A91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I. Kobienė,</w:t>
            </w:r>
          </w:p>
          <w:p w14:paraId="67819FF4" w14:textId="282DC0FD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V. Armonienė,</w:t>
            </w:r>
          </w:p>
          <w:p w14:paraId="4FA58BD8" w14:textId="516845D7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D. Rapolienė,</w:t>
            </w:r>
          </w:p>
          <w:p w14:paraId="6C17011B" w14:textId="100BA2DC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D. Dambrauskaitė,</w:t>
            </w:r>
          </w:p>
          <w:p w14:paraId="6B59023E" w14:textId="034B9F2D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J. Kilkiuvienė,</w:t>
            </w:r>
          </w:p>
          <w:p w14:paraId="5984302D" w14:textId="3524A72C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J. Radčenkienė,</w:t>
            </w:r>
          </w:p>
          <w:p w14:paraId="0EA13898" w14:textId="7D6C679F" w:rsidR="6BEEF8C7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 Miklius</w:t>
            </w:r>
          </w:p>
        </w:tc>
        <w:tc>
          <w:tcPr>
            <w:tcW w:w="1530" w:type="dxa"/>
          </w:tcPr>
          <w:p w14:paraId="509ECD29" w14:textId="1D315DBB" w:rsidR="001949E3" w:rsidRPr="00CD5689" w:rsidRDefault="2E162637" w:rsidP="1C49A591">
            <w:pPr>
              <w:pStyle w:val="Betarp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Nacionalinis Kauno dramos teatras</w:t>
            </w:r>
          </w:p>
        </w:tc>
      </w:tr>
      <w:tr w:rsidR="00600C97" w:rsidRPr="00CD5689" w14:paraId="2C1CDF89" w14:textId="77777777" w:rsidTr="1C49A591">
        <w:tc>
          <w:tcPr>
            <w:tcW w:w="1555" w:type="dxa"/>
            <w:hideMark/>
          </w:tcPr>
          <w:p w14:paraId="4B94D5A5" w14:textId="0A3A2FD2" w:rsidR="004D0C34" w:rsidRPr="00CD5689" w:rsidRDefault="00F7348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068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 xml:space="preserve"> (šeštadienis)</w:t>
            </w:r>
          </w:p>
        </w:tc>
        <w:tc>
          <w:tcPr>
            <w:tcW w:w="3402" w:type="dxa"/>
            <w:hideMark/>
          </w:tcPr>
          <w:p w14:paraId="17B8CA1E" w14:textId="202DF93B" w:rsidR="004D0C34" w:rsidRPr="00CD5689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D833CF">
              <w:rPr>
                <w:rFonts w:ascii="Times New Roman" w:hAnsi="Times New Roman" w:cs="Times New Roman"/>
                <w:sz w:val="24"/>
                <w:szCs w:val="24"/>
              </w:rPr>
              <w:t>Raseinių miesto šventė „Rudens bendrystės sodas</w:t>
            </w:r>
            <w:r w:rsidR="61D7860E" w:rsidRPr="58D833C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58D833C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28" w:type="dxa"/>
            <w:hideMark/>
          </w:tcPr>
          <w:p w14:paraId="10AE4C07" w14:textId="77777777" w:rsidR="004D0C34" w:rsidRPr="00CD5689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60AE97F0" w14:textId="2C24CB22" w:rsidR="004D0C34" w:rsidRPr="00CD5689" w:rsidRDefault="008F31E5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Darbo grupė, a</w:t>
            </w:r>
            <w:r w:rsidR="004D0C34" w:rsidRPr="00CD5689">
              <w:rPr>
                <w:rFonts w:ascii="Times New Roman" w:hAnsi="Times New Roman" w:cs="Times New Roman"/>
                <w:sz w:val="24"/>
                <w:szCs w:val="24"/>
              </w:rPr>
              <w:t>dministracija</w:t>
            </w:r>
          </w:p>
        </w:tc>
        <w:tc>
          <w:tcPr>
            <w:tcW w:w="1530" w:type="dxa"/>
            <w:hideMark/>
          </w:tcPr>
          <w:p w14:paraId="61A479DF" w14:textId="13E4B038" w:rsidR="004D0C34" w:rsidRPr="00CD5689" w:rsidRDefault="004D0C3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Klasių vadov</w:t>
            </w:r>
            <w:r w:rsidR="003A2D97" w:rsidRPr="00CD56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, mokytojai</w:t>
            </w:r>
            <w:r w:rsidR="00874B68" w:rsidRPr="00CD5689">
              <w:rPr>
                <w:rFonts w:ascii="Times New Roman" w:hAnsi="Times New Roman" w:cs="Times New Roman"/>
                <w:sz w:val="24"/>
                <w:szCs w:val="24"/>
              </w:rPr>
              <w:t>, tėvai (globėjai, rūpintojai)</w:t>
            </w:r>
          </w:p>
        </w:tc>
      </w:tr>
      <w:tr w:rsidR="23245236" w14:paraId="49672772" w14:textId="77777777" w:rsidTr="1C49A591">
        <w:trPr>
          <w:trHeight w:val="300"/>
        </w:trPr>
        <w:tc>
          <w:tcPr>
            <w:tcW w:w="1555" w:type="dxa"/>
            <w:hideMark/>
          </w:tcPr>
          <w:p w14:paraId="09AA867E" w14:textId="60ABE6ED" w:rsidR="7A1C43C4" w:rsidRDefault="7A1C43C4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d. </w:t>
            </w:r>
          </w:p>
        </w:tc>
        <w:tc>
          <w:tcPr>
            <w:tcW w:w="3402" w:type="dxa"/>
            <w:hideMark/>
          </w:tcPr>
          <w:p w14:paraId="169DD838" w14:textId="10C6694E" w:rsidR="7A1C43C4" w:rsidRDefault="6D18FF9B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7A1C43C4" w:rsidRPr="1C49A591">
              <w:rPr>
                <w:rFonts w:ascii="Times New Roman" w:hAnsi="Times New Roman" w:cs="Times New Roman"/>
                <w:sz w:val="24"/>
                <w:szCs w:val="24"/>
              </w:rPr>
              <w:t>švyka į Šiaulius</w:t>
            </w:r>
          </w:p>
        </w:tc>
        <w:tc>
          <w:tcPr>
            <w:tcW w:w="828" w:type="dxa"/>
            <w:hideMark/>
          </w:tcPr>
          <w:p w14:paraId="254CD66D" w14:textId="010F7043" w:rsidR="23245236" w:rsidRDefault="6A0ED6D7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1a, 4a</w:t>
            </w:r>
          </w:p>
        </w:tc>
        <w:tc>
          <w:tcPr>
            <w:tcW w:w="2266" w:type="dxa"/>
            <w:hideMark/>
          </w:tcPr>
          <w:p w14:paraId="001C0598" w14:textId="1E627E0D" w:rsidR="7A1C43C4" w:rsidRDefault="7A1C43C4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L. Borkertaitė, </w:t>
            </w:r>
          </w:p>
          <w:p w14:paraId="3A34F0F1" w14:textId="516AF3FE" w:rsidR="7A1C43C4" w:rsidRDefault="7A1C43C4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R. Goleckienė</w:t>
            </w:r>
          </w:p>
        </w:tc>
        <w:tc>
          <w:tcPr>
            <w:tcW w:w="1530" w:type="dxa"/>
            <w:hideMark/>
          </w:tcPr>
          <w:p w14:paraId="1C2B0B3B" w14:textId="515BB0D6" w:rsidR="23245236" w:rsidRDefault="007C4C5D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ėvai (globėjai)</w:t>
            </w:r>
          </w:p>
        </w:tc>
      </w:tr>
      <w:tr w:rsidR="07BA1A90" w14:paraId="6C233782" w14:textId="77777777" w:rsidTr="1C49A591">
        <w:trPr>
          <w:trHeight w:val="300"/>
        </w:trPr>
        <w:tc>
          <w:tcPr>
            <w:tcW w:w="1555" w:type="dxa"/>
            <w:hideMark/>
          </w:tcPr>
          <w:p w14:paraId="5710495A" w14:textId="787AEB7C" w:rsidR="504EA1D8" w:rsidRDefault="504EA1D8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37BAE72D" w:rsidRPr="1C49A591">
              <w:rPr>
                <w:rFonts w:ascii="Times New Roman" w:hAnsi="Times New Roman" w:cs="Times New Roman"/>
                <w:sz w:val="24"/>
                <w:szCs w:val="24"/>
              </w:rPr>
              <w:t>–26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02" w:type="dxa"/>
            <w:hideMark/>
          </w:tcPr>
          <w:p w14:paraId="1090108F" w14:textId="2F33A82B" w:rsidR="504EA1D8" w:rsidRDefault="504EA1D8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Meninė </w:t>
            </w:r>
            <w:r w:rsidR="686D5F74" w:rsidRPr="1C49A591">
              <w:rPr>
                <w:rFonts w:ascii="Times New Roman" w:hAnsi="Times New Roman" w:cs="Times New Roman"/>
                <w:sz w:val="24"/>
                <w:szCs w:val="24"/>
              </w:rPr>
              <w:t>akcija „</w:t>
            </w:r>
            <w:r w:rsidR="0C698DB9" w:rsidRPr="1C49A591">
              <w:rPr>
                <w:rFonts w:ascii="Times New Roman" w:hAnsi="Times New Roman" w:cs="Times New Roman"/>
                <w:sz w:val="24"/>
                <w:szCs w:val="24"/>
              </w:rPr>
              <w:t>M. K. Čiurlionio kūrybos s</w:t>
            </w:r>
            <w:r w:rsidR="686D5F74" w:rsidRPr="1C49A591">
              <w:rPr>
                <w:rFonts w:ascii="Times New Roman" w:hAnsi="Times New Roman" w:cs="Times New Roman"/>
                <w:sz w:val="24"/>
                <w:szCs w:val="24"/>
              </w:rPr>
              <w:t>palvų ir muzikos kalba“</w:t>
            </w:r>
          </w:p>
        </w:tc>
        <w:tc>
          <w:tcPr>
            <w:tcW w:w="828" w:type="dxa"/>
            <w:hideMark/>
          </w:tcPr>
          <w:p w14:paraId="34EA8E39" w14:textId="3BFE0E43" w:rsidR="7DC2C369" w:rsidRDefault="7DC2C369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PUG,</w:t>
            </w:r>
          </w:p>
          <w:p w14:paraId="05993D1F" w14:textId="0823A5E1" w:rsidR="7DC2C369" w:rsidRDefault="7DC2C369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  <w:hideMark/>
          </w:tcPr>
          <w:p w14:paraId="7D352E5F" w14:textId="6639DEEC" w:rsidR="201E60CE" w:rsidRDefault="201E60CE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D. Rapolienė, </w:t>
            </w:r>
          </w:p>
          <w:p w14:paraId="7D465396" w14:textId="2DBE5901" w:rsidR="201E60CE" w:rsidRDefault="201E60CE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D. Dambrauskaitė, H. Gailienė,</w:t>
            </w:r>
            <w:r>
              <w:br/>
            </w:r>
            <w:r w:rsidR="7E8AAEF3" w:rsidRPr="1C49A591">
              <w:rPr>
                <w:rFonts w:ascii="Times New Roman" w:hAnsi="Times New Roman" w:cs="Times New Roman"/>
                <w:sz w:val="24"/>
                <w:szCs w:val="24"/>
              </w:rPr>
              <w:t>L. Volfienė</w:t>
            </w:r>
          </w:p>
        </w:tc>
        <w:tc>
          <w:tcPr>
            <w:tcW w:w="1530" w:type="dxa"/>
            <w:hideMark/>
          </w:tcPr>
          <w:p w14:paraId="05C99FB3" w14:textId="725B054F" w:rsidR="07BA1A90" w:rsidRDefault="7DC2C369" w:rsidP="1C49A591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Klasių vadovai, mokytojai, tėvai (globėjai, rūpintojai)</w:t>
            </w:r>
          </w:p>
        </w:tc>
      </w:tr>
      <w:tr w:rsidR="007C4C5D" w:rsidRPr="00CD5689" w14:paraId="0EFEB490" w14:textId="77777777" w:rsidTr="1C49A591">
        <w:tc>
          <w:tcPr>
            <w:tcW w:w="1555" w:type="dxa"/>
            <w:hideMark/>
          </w:tcPr>
          <w:p w14:paraId="7F13BE2F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3402" w:type="dxa"/>
            <w:hideMark/>
          </w:tcPr>
          <w:p w14:paraId="33741207" w14:textId="6374FC8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Baltų vienybės diena, skirta paminėti baltų gentis, religiją, kultūrą. Veiklos pamokose</w:t>
            </w:r>
          </w:p>
        </w:tc>
        <w:tc>
          <w:tcPr>
            <w:tcW w:w="828" w:type="dxa"/>
            <w:hideMark/>
          </w:tcPr>
          <w:p w14:paraId="06E46140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hideMark/>
          </w:tcPr>
          <w:p w14:paraId="02738B67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  <w:tc>
          <w:tcPr>
            <w:tcW w:w="1530" w:type="dxa"/>
            <w:vMerge w:val="restart"/>
            <w:hideMark/>
          </w:tcPr>
          <w:p w14:paraId="25B795E8" w14:textId="23C7EEFA" w:rsidR="007C4C5D" w:rsidRPr="00CD5689" w:rsidRDefault="007C4C5D" w:rsidP="004442A8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Raseinių krašto istorijos muziejus</w:t>
            </w:r>
          </w:p>
        </w:tc>
      </w:tr>
      <w:tr w:rsidR="007C4C5D" w:rsidRPr="00CD5689" w14:paraId="1B653EC8" w14:textId="77777777" w:rsidTr="1C49A591">
        <w:tc>
          <w:tcPr>
            <w:tcW w:w="1555" w:type="dxa"/>
            <w:hideMark/>
          </w:tcPr>
          <w:p w14:paraId="707E4F62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3402" w:type="dxa"/>
            <w:hideMark/>
          </w:tcPr>
          <w:p w14:paraId="38B856F7" w14:textId="669FEB5E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Lietuvos žydų genocido atminimo diena (mokiniai smulkiau supažindinami su Raseinių krašto žydais ir vykdytu genocidu) – išvyka į Raseinių krašto istorijos muziejų</w:t>
            </w:r>
          </w:p>
        </w:tc>
        <w:tc>
          <w:tcPr>
            <w:tcW w:w="828" w:type="dxa"/>
            <w:hideMark/>
          </w:tcPr>
          <w:p w14:paraId="12ED1F05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2266" w:type="dxa"/>
            <w:hideMark/>
          </w:tcPr>
          <w:p w14:paraId="2DCBBBC3" w14:textId="77777777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9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  <w:tc>
          <w:tcPr>
            <w:tcW w:w="1530" w:type="dxa"/>
            <w:vMerge/>
            <w:hideMark/>
          </w:tcPr>
          <w:p w14:paraId="7BEF0379" w14:textId="4ADD385C" w:rsidR="007C4C5D" w:rsidRPr="00CD5689" w:rsidRDefault="007C4C5D" w:rsidP="00D355E4">
            <w:pPr>
              <w:pStyle w:val="Betarp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97" w:rsidRPr="00CD5689" w14:paraId="491EAFAD" w14:textId="77777777" w:rsidTr="1C49A591">
        <w:tc>
          <w:tcPr>
            <w:tcW w:w="1555" w:type="dxa"/>
          </w:tcPr>
          <w:p w14:paraId="269765C2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 xml:space="preserve">25 d. </w:t>
            </w:r>
          </w:p>
        </w:tc>
        <w:tc>
          <w:tcPr>
            <w:tcW w:w="3402" w:type="dxa"/>
          </w:tcPr>
          <w:p w14:paraId="19278F28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 xml:space="preserve">Raseinių rajono bendrojo ugdymo mokyklų pradinių klasių mokinių sporto varžybos „Mažoji olimpiada“ </w:t>
            </w:r>
          </w:p>
        </w:tc>
        <w:tc>
          <w:tcPr>
            <w:tcW w:w="828" w:type="dxa"/>
          </w:tcPr>
          <w:p w14:paraId="1DABB68B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266" w:type="dxa"/>
          </w:tcPr>
          <w:p w14:paraId="5F86B122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>R. Goleckienė,</w:t>
            </w:r>
          </w:p>
          <w:p w14:paraId="4D465FDC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  <w:tc>
          <w:tcPr>
            <w:tcW w:w="1530" w:type="dxa"/>
          </w:tcPr>
          <w:p w14:paraId="1FD85417" w14:textId="77777777" w:rsidR="006924A2" w:rsidRPr="006924A2" w:rsidRDefault="006924A2" w:rsidP="006924A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2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1DD4FF73" w14:paraId="121C36CB" w14:textId="77777777" w:rsidTr="007C4C5D">
        <w:trPr>
          <w:trHeight w:val="1952"/>
        </w:trPr>
        <w:tc>
          <w:tcPr>
            <w:tcW w:w="1555" w:type="dxa"/>
          </w:tcPr>
          <w:p w14:paraId="7965B02A" w14:textId="1B549B8F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3402" w:type="dxa"/>
          </w:tcPr>
          <w:p w14:paraId="594D727B" w14:textId="60CB8B56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Europos kalbų diena</w:t>
            </w:r>
          </w:p>
        </w:tc>
        <w:tc>
          <w:tcPr>
            <w:tcW w:w="828" w:type="dxa"/>
          </w:tcPr>
          <w:p w14:paraId="5286836E" w14:textId="77276A2D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6E74896B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13594123" w14:textId="730B50C8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O. Uselienė</w:t>
            </w:r>
          </w:p>
          <w:p w14:paraId="7EBD18AE" w14:textId="29664575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J. Sokienė</w:t>
            </w:r>
          </w:p>
          <w:p w14:paraId="19FDE14C" w14:textId="4C2A04A8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T. Gužauskas </w:t>
            </w:r>
          </w:p>
          <w:p w14:paraId="682A6800" w14:textId="5EBA70EB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A. Rumševičienė</w:t>
            </w:r>
          </w:p>
          <w:p w14:paraId="6925A8FC" w14:textId="538CA8F1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A. Krasauskienė</w:t>
            </w:r>
          </w:p>
          <w:p w14:paraId="7EB73306" w14:textId="16A0B567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J. Kilkiuvienė</w:t>
            </w:r>
          </w:p>
          <w:p w14:paraId="07676742" w14:textId="1422EEE6" w:rsidR="52400B9E" w:rsidRDefault="52400B9E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J. Radčenkienė</w:t>
            </w:r>
          </w:p>
        </w:tc>
        <w:tc>
          <w:tcPr>
            <w:tcW w:w="1530" w:type="dxa"/>
          </w:tcPr>
          <w:p w14:paraId="311AF7F2" w14:textId="46AD21FB" w:rsidR="1DD4FF73" w:rsidRDefault="1DD4FF73" w:rsidP="1DD4FF7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32723C4" w14:paraId="54B576E3" w14:textId="77777777" w:rsidTr="1C49A591">
        <w:trPr>
          <w:trHeight w:val="300"/>
        </w:trPr>
        <w:tc>
          <w:tcPr>
            <w:tcW w:w="9581" w:type="dxa"/>
            <w:gridSpan w:val="5"/>
          </w:tcPr>
          <w:p w14:paraId="430EEFEA" w14:textId="7D4B597F" w:rsidR="432723C4" w:rsidRDefault="432723C4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7AAC" w14:textId="21A80167" w:rsidR="58D833CF" w:rsidRDefault="4E13CEFF" w:rsidP="1C49A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Bibliotekos renginiai</w:t>
            </w:r>
          </w:p>
        </w:tc>
      </w:tr>
      <w:tr w:rsidR="432723C4" w14:paraId="0EA6CA34" w14:textId="77777777" w:rsidTr="1C49A591">
        <w:trPr>
          <w:trHeight w:val="300"/>
        </w:trPr>
        <w:tc>
          <w:tcPr>
            <w:tcW w:w="1555" w:type="dxa"/>
          </w:tcPr>
          <w:p w14:paraId="5209F1E8" w14:textId="222D64FE" w:rsidR="4E13CEFF" w:rsidRDefault="4E13CEFF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FB3B68D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3402" w:type="dxa"/>
          </w:tcPr>
          <w:p w14:paraId="66428051" w14:textId="2FD8D78E" w:rsidR="26DACD07" w:rsidRDefault="26DACD07" w:rsidP="1C49A591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eastAsia="Times New Roman" w:hAnsi="Times New Roman" w:cs="Times New Roman"/>
                <w:sz w:val="24"/>
                <w:szCs w:val="24"/>
              </w:rPr>
              <w:t>Mokslo ir žinių diena (informacinė paroda)</w:t>
            </w:r>
          </w:p>
        </w:tc>
        <w:tc>
          <w:tcPr>
            <w:tcW w:w="828" w:type="dxa"/>
          </w:tcPr>
          <w:p w14:paraId="68A6A317" w14:textId="1DBA83E6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BEAF737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17D6DF37" w14:textId="7EDEEF3C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1AFD4C82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0A3FE6EC" w14:textId="38DC0584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35F18939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  <w:tc>
          <w:tcPr>
            <w:tcW w:w="1530" w:type="dxa"/>
          </w:tcPr>
          <w:p w14:paraId="10BBA969" w14:textId="1C26136E" w:rsidR="432723C4" w:rsidRDefault="432723C4" w:rsidP="432723C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32723C4" w14:paraId="7EC7A9C9" w14:textId="77777777" w:rsidTr="1C49A591">
        <w:trPr>
          <w:trHeight w:val="300"/>
        </w:trPr>
        <w:tc>
          <w:tcPr>
            <w:tcW w:w="1555" w:type="dxa"/>
          </w:tcPr>
          <w:p w14:paraId="2F98A1CB" w14:textId="30BC74A4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93DD4A2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</w:tcPr>
          <w:p w14:paraId="012A5BF0" w14:textId="679B079E" w:rsidR="26DACD07" w:rsidRDefault="5C3DD77C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Akcija, skirta </w:t>
            </w:r>
            <w:r w:rsidR="26DACD07" w:rsidRPr="1C49A591">
              <w:rPr>
                <w:rFonts w:ascii="Times New Roman" w:hAnsi="Times New Roman" w:cs="Times New Roman"/>
                <w:sz w:val="24"/>
                <w:szCs w:val="24"/>
              </w:rPr>
              <w:t>Europos kalbų diena</w:t>
            </w:r>
            <w:r w:rsidR="4846F416" w:rsidRPr="1C49A5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26DACD07" w:rsidRPr="1C49A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25ECD005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26DACD07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Pasisveikink įvairiomis Europos kalbomis“ </w:t>
            </w:r>
          </w:p>
          <w:p w14:paraId="200C5208" w14:textId="5F30F2FF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2DB7F1AC" w14:textId="24A94CFA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A97613E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407B27C7" w14:textId="5EAA13AF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6DD0978E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1835E21D" w14:textId="3E2DA7F2" w:rsidR="26DACD07" w:rsidRDefault="26DACD07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366D5C2E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  <w:p w14:paraId="15C434C2" w14:textId="25A0B820" w:rsidR="432723C4" w:rsidRDefault="432723C4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066B2" w14:textId="744FDB03" w:rsidR="432723C4" w:rsidRDefault="432723C4" w:rsidP="432723C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7F0912B" w14:paraId="21B640B0" w14:textId="77777777" w:rsidTr="1C49A591">
        <w:trPr>
          <w:trHeight w:val="300"/>
        </w:trPr>
        <w:tc>
          <w:tcPr>
            <w:tcW w:w="1555" w:type="dxa"/>
          </w:tcPr>
          <w:p w14:paraId="30A991FA" w14:textId="7068A1DB" w:rsidR="32759B9F" w:rsidRDefault="32759B9F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F8BDBC2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</w:tcPr>
          <w:p w14:paraId="29AF2188" w14:textId="69725B92" w:rsidR="32759B9F" w:rsidRDefault="32759B9F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Stendas „</w:t>
            </w:r>
            <w:r w:rsidR="1E7634C7" w:rsidRPr="1C49A591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6417C92F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E7634C7" w:rsidRPr="1C49A591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Čiurlioniui</w:t>
            </w:r>
            <w:proofErr w:type="spellEnd"/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- 150“</w:t>
            </w:r>
          </w:p>
        </w:tc>
        <w:tc>
          <w:tcPr>
            <w:tcW w:w="828" w:type="dxa"/>
          </w:tcPr>
          <w:p w14:paraId="185E7D4C" w14:textId="731B6C31" w:rsidR="32759B9F" w:rsidRDefault="32759B9F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A89CFE7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0898C720" w14:textId="68D83C10" w:rsidR="58248532" w:rsidRDefault="5824853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24D01BEC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514A06AB" w14:textId="3FAEEF45" w:rsidR="58248532" w:rsidRDefault="5824853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5F85986A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  <w:tc>
          <w:tcPr>
            <w:tcW w:w="1530" w:type="dxa"/>
          </w:tcPr>
          <w:p w14:paraId="571B8A47" w14:textId="696DF3CD" w:rsidR="37F0912B" w:rsidRDefault="37F0912B" w:rsidP="37F0912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7F0912B" w14:paraId="30237271" w14:textId="77777777" w:rsidTr="1C49A591">
        <w:trPr>
          <w:trHeight w:val="300"/>
        </w:trPr>
        <w:tc>
          <w:tcPr>
            <w:tcW w:w="1555" w:type="dxa"/>
          </w:tcPr>
          <w:p w14:paraId="4FBCD13E" w14:textId="54615128" w:rsidR="4DFFAF92" w:rsidRDefault="4DFFAF9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2EECDC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3402" w:type="dxa"/>
          </w:tcPr>
          <w:p w14:paraId="675FF59E" w14:textId="70510636" w:rsidR="4DFFAF92" w:rsidRDefault="131EFD70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Informacinė paroda </w:t>
            </w:r>
            <w:r w:rsidR="4DFFAF92" w:rsidRPr="1C49A591">
              <w:rPr>
                <w:rFonts w:ascii="Times New Roman" w:hAnsi="Times New Roman" w:cs="Times New Roman"/>
                <w:sz w:val="24"/>
                <w:szCs w:val="24"/>
              </w:rPr>
              <w:t>„Apie M.</w:t>
            </w:r>
            <w:r w:rsidR="23418D0C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DFFAF92" w:rsidRPr="1C49A591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9FD60A9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DFFAF92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Čiurlionį“ </w:t>
            </w:r>
          </w:p>
        </w:tc>
        <w:tc>
          <w:tcPr>
            <w:tcW w:w="828" w:type="dxa"/>
          </w:tcPr>
          <w:p w14:paraId="66AEEBA0" w14:textId="61FC3A48" w:rsidR="4DFFAF92" w:rsidRDefault="4DFFAF9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4A90935" w:rsidRPr="1C49A5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17FBBD84" w14:textId="311BA184" w:rsidR="4DFFAF92" w:rsidRDefault="4DFFAF9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613E838D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Gailienė</w:t>
            </w:r>
          </w:p>
          <w:p w14:paraId="0D986913" w14:textId="511542CC" w:rsidR="4DFFAF92" w:rsidRDefault="4DFFAF92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2E4DF907"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Volfienė</w:t>
            </w:r>
          </w:p>
        </w:tc>
        <w:tc>
          <w:tcPr>
            <w:tcW w:w="1530" w:type="dxa"/>
          </w:tcPr>
          <w:p w14:paraId="20E1DAAE" w14:textId="7DF8BBD1" w:rsidR="37F0912B" w:rsidRDefault="37F0912B" w:rsidP="37F0912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C49A591" w14:paraId="2F6AD46A" w14:textId="77777777" w:rsidTr="1C49A591">
        <w:trPr>
          <w:trHeight w:val="300"/>
        </w:trPr>
        <w:tc>
          <w:tcPr>
            <w:tcW w:w="1555" w:type="dxa"/>
          </w:tcPr>
          <w:p w14:paraId="23173CB9" w14:textId="3126098E" w:rsidR="266188B9" w:rsidRDefault="266188B9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 xml:space="preserve">22 d. </w:t>
            </w:r>
          </w:p>
        </w:tc>
        <w:tc>
          <w:tcPr>
            <w:tcW w:w="3402" w:type="dxa"/>
          </w:tcPr>
          <w:p w14:paraId="51D08CA4" w14:textId="70F989C0" w:rsidR="266188B9" w:rsidRDefault="266188B9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Informaci</w:t>
            </w:r>
            <w:r w:rsidR="0A582A96" w:rsidRPr="1C49A591">
              <w:rPr>
                <w:rFonts w:ascii="Times New Roman" w:hAnsi="Times New Roman" w:cs="Times New Roman"/>
                <w:sz w:val="24"/>
                <w:szCs w:val="24"/>
              </w:rPr>
              <w:t>ja TV „Mikalojui Konstantinui Čiurlioniui –150 metų“</w:t>
            </w:r>
          </w:p>
        </w:tc>
        <w:tc>
          <w:tcPr>
            <w:tcW w:w="828" w:type="dxa"/>
          </w:tcPr>
          <w:p w14:paraId="381F9AB7" w14:textId="620EFED4" w:rsidR="175B3FFF" w:rsidRDefault="175B3FFF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  <w:p w14:paraId="3D74D666" w14:textId="60282DEF" w:rsidR="585805F4" w:rsidRDefault="585805F4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266" w:type="dxa"/>
          </w:tcPr>
          <w:p w14:paraId="1A66903D" w14:textId="77AD6FBA" w:rsidR="67EDC4D0" w:rsidRDefault="67EDC4D0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1C49A591">
              <w:rPr>
                <w:rFonts w:ascii="Times New Roman" w:hAnsi="Times New Roman" w:cs="Times New Roman"/>
                <w:sz w:val="24"/>
                <w:szCs w:val="24"/>
              </w:rPr>
              <w:t>L. Volfienė</w:t>
            </w:r>
          </w:p>
        </w:tc>
        <w:tc>
          <w:tcPr>
            <w:tcW w:w="1530" w:type="dxa"/>
          </w:tcPr>
          <w:p w14:paraId="0F3EB7CE" w14:textId="54897668" w:rsidR="1C49A591" w:rsidRDefault="1C49A591" w:rsidP="1C49A59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226A1" w14:textId="17DBCD6B" w:rsidR="004D0C34" w:rsidRPr="00CD5689" w:rsidRDefault="004D0C34" w:rsidP="1C49A591">
      <w:pPr>
        <w:jc w:val="center"/>
        <w:rPr>
          <w:rFonts w:ascii="Times New Roman" w:hAnsi="Times New Roman" w:cs="Times New Roman"/>
          <w:sz w:val="24"/>
          <w:szCs w:val="24"/>
        </w:rPr>
      </w:pPr>
      <w:r w:rsidRPr="1C49A591">
        <w:rPr>
          <w:rFonts w:ascii="Times New Roman" w:hAnsi="Times New Roman" w:cs="Times New Roman"/>
          <w:sz w:val="24"/>
          <w:szCs w:val="24"/>
        </w:rPr>
        <w:t>__________</w:t>
      </w:r>
      <w:r w:rsidR="29CF82B2" w:rsidRPr="1C49A591">
        <w:rPr>
          <w:rFonts w:ascii="Times New Roman" w:hAnsi="Times New Roman" w:cs="Times New Roman"/>
          <w:sz w:val="24"/>
          <w:szCs w:val="24"/>
        </w:rPr>
        <w:t>_________________</w:t>
      </w:r>
    </w:p>
    <w:p w14:paraId="4C1373FE" w14:textId="77777777" w:rsidR="004D0C34" w:rsidRPr="00CD5689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D5689">
        <w:rPr>
          <w:rFonts w:ascii="Times New Roman" w:hAnsi="Times New Roman" w:cs="Times New Roman"/>
          <w:sz w:val="24"/>
          <w:szCs w:val="24"/>
        </w:rPr>
        <w:t>Rengė</w:t>
      </w:r>
    </w:p>
    <w:p w14:paraId="5366B92B" w14:textId="77777777" w:rsidR="004D0C34" w:rsidRPr="00CD5689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D5689">
        <w:rPr>
          <w:rFonts w:ascii="Times New Roman" w:hAnsi="Times New Roman" w:cs="Times New Roman"/>
          <w:sz w:val="24"/>
          <w:szCs w:val="24"/>
        </w:rPr>
        <w:t>Direktoriaus pavaduotoja ugdymui</w:t>
      </w:r>
    </w:p>
    <w:p w14:paraId="0DE4B5B7" w14:textId="7DE385BF" w:rsidR="004D0C34" w:rsidRPr="00CD5689" w:rsidRDefault="004D0C34" w:rsidP="004D0C3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D5689">
        <w:rPr>
          <w:rFonts w:ascii="Times New Roman" w:hAnsi="Times New Roman" w:cs="Times New Roman"/>
          <w:sz w:val="24"/>
          <w:szCs w:val="24"/>
        </w:rPr>
        <w:t>Vida Linkytė</w:t>
      </w:r>
    </w:p>
    <w:sectPr w:rsidR="004D0C34" w:rsidRPr="00CD5689" w:rsidSect="00A46C61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6998" w14:textId="77777777" w:rsidR="00514D81" w:rsidRDefault="00514D81" w:rsidP="00D21EB3">
      <w:pPr>
        <w:spacing w:after="0" w:line="240" w:lineRule="auto"/>
      </w:pPr>
      <w:r>
        <w:separator/>
      </w:r>
    </w:p>
  </w:endnote>
  <w:endnote w:type="continuationSeparator" w:id="0">
    <w:p w14:paraId="1DC92144" w14:textId="77777777" w:rsidR="00514D81" w:rsidRDefault="00514D81" w:rsidP="00D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97CF" w14:textId="77777777" w:rsidR="00514D81" w:rsidRDefault="00514D81" w:rsidP="00D21EB3">
      <w:pPr>
        <w:spacing w:after="0" w:line="240" w:lineRule="auto"/>
      </w:pPr>
      <w:r>
        <w:separator/>
      </w:r>
    </w:p>
  </w:footnote>
  <w:footnote w:type="continuationSeparator" w:id="0">
    <w:p w14:paraId="5BE3B7A0" w14:textId="77777777" w:rsidR="00514D81" w:rsidRDefault="00514D81" w:rsidP="00D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062077"/>
      <w:docPartObj>
        <w:docPartGallery w:val="Page Numbers (Top of Page)"/>
        <w:docPartUnique/>
      </w:docPartObj>
    </w:sdtPr>
    <w:sdtContent>
      <w:p w14:paraId="63AF145C" w14:textId="79712231" w:rsidR="00D21EB3" w:rsidRDefault="00D21EB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A0643" w14:textId="77777777" w:rsidR="00D21EB3" w:rsidRDefault="00D21EB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67E4"/>
    <w:multiLevelType w:val="hybridMultilevel"/>
    <w:tmpl w:val="B4DA9598"/>
    <w:lvl w:ilvl="0" w:tplc="69CC3AB2">
      <w:start w:val="1"/>
      <w:numFmt w:val="decimal"/>
      <w:lvlText w:val="%1."/>
      <w:lvlJc w:val="left"/>
      <w:pPr>
        <w:ind w:left="720" w:hanging="360"/>
      </w:pPr>
    </w:lvl>
    <w:lvl w:ilvl="1" w:tplc="43B4D650">
      <w:start w:val="1"/>
      <w:numFmt w:val="lowerLetter"/>
      <w:lvlText w:val="%2."/>
      <w:lvlJc w:val="left"/>
      <w:pPr>
        <w:ind w:left="1440" w:hanging="360"/>
      </w:pPr>
    </w:lvl>
    <w:lvl w:ilvl="2" w:tplc="465C99CC">
      <w:start w:val="1"/>
      <w:numFmt w:val="lowerRoman"/>
      <w:lvlText w:val="%3."/>
      <w:lvlJc w:val="right"/>
      <w:pPr>
        <w:ind w:left="2160" w:hanging="180"/>
      </w:pPr>
    </w:lvl>
    <w:lvl w:ilvl="3" w:tplc="B4861CBA">
      <w:start w:val="1"/>
      <w:numFmt w:val="decimal"/>
      <w:lvlText w:val="%4."/>
      <w:lvlJc w:val="left"/>
      <w:pPr>
        <w:ind w:left="2880" w:hanging="360"/>
      </w:pPr>
    </w:lvl>
    <w:lvl w:ilvl="4" w:tplc="91862874">
      <w:start w:val="1"/>
      <w:numFmt w:val="lowerLetter"/>
      <w:lvlText w:val="%5."/>
      <w:lvlJc w:val="left"/>
      <w:pPr>
        <w:ind w:left="3600" w:hanging="360"/>
      </w:pPr>
    </w:lvl>
    <w:lvl w:ilvl="5" w:tplc="463486A0">
      <w:start w:val="1"/>
      <w:numFmt w:val="lowerRoman"/>
      <w:lvlText w:val="%6."/>
      <w:lvlJc w:val="right"/>
      <w:pPr>
        <w:ind w:left="4320" w:hanging="180"/>
      </w:pPr>
    </w:lvl>
    <w:lvl w:ilvl="6" w:tplc="0BDEAF78">
      <w:start w:val="1"/>
      <w:numFmt w:val="decimal"/>
      <w:lvlText w:val="%7."/>
      <w:lvlJc w:val="left"/>
      <w:pPr>
        <w:ind w:left="5040" w:hanging="360"/>
      </w:pPr>
    </w:lvl>
    <w:lvl w:ilvl="7" w:tplc="128AB4A6">
      <w:start w:val="1"/>
      <w:numFmt w:val="lowerLetter"/>
      <w:lvlText w:val="%8."/>
      <w:lvlJc w:val="left"/>
      <w:pPr>
        <w:ind w:left="5760" w:hanging="360"/>
      </w:pPr>
    </w:lvl>
    <w:lvl w:ilvl="8" w:tplc="BA921E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431"/>
    <w:multiLevelType w:val="hybridMultilevel"/>
    <w:tmpl w:val="9832351C"/>
    <w:lvl w:ilvl="0" w:tplc="01021636">
      <w:start w:val="1"/>
      <w:numFmt w:val="upperRoman"/>
      <w:lvlText w:val="%1."/>
      <w:lvlJc w:val="left"/>
      <w:pPr>
        <w:ind w:left="720" w:hanging="360"/>
      </w:pPr>
    </w:lvl>
    <w:lvl w:ilvl="1" w:tplc="659231D8">
      <w:start w:val="1"/>
      <w:numFmt w:val="lowerLetter"/>
      <w:lvlText w:val="%2."/>
      <w:lvlJc w:val="left"/>
      <w:pPr>
        <w:ind w:left="1440" w:hanging="360"/>
      </w:pPr>
    </w:lvl>
    <w:lvl w:ilvl="2" w:tplc="8E8E5C50">
      <w:start w:val="1"/>
      <w:numFmt w:val="lowerRoman"/>
      <w:lvlText w:val="%3."/>
      <w:lvlJc w:val="right"/>
      <w:pPr>
        <w:ind w:left="2160" w:hanging="180"/>
      </w:pPr>
    </w:lvl>
    <w:lvl w:ilvl="3" w:tplc="F64666F2">
      <w:start w:val="1"/>
      <w:numFmt w:val="decimal"/>
      <w:lvlText w:val="%4."/>
      <w:lvlJc w:val="left"/>
      <w:pPr>
        <w:ind w:left="2880" w:hanging="360"/>
      </w:pPr>
    </w:lvl>
    <w:lvl w:ilvl="4" w:tplc="D2520DC4">
      <w:start w:val="1"/>
      <w:numFmt w:val="lowerLetter"/>
      <w:lvlText w:val="%5."/>
      <w:lvlJc w:val="left"/>
      <w:pPr>
        <w:ind w:left="3600" w:hanging="360"/>
      </w:pPr>
    </w:lvl>
    <w:lvl w:ilvl="5" w:tplc="92ECEA50">
      <w:start w:val="1"/>
      <w:numFmt w:val="lowerRoman"/>
      <w:lvlText w:val="%6."/>
      <w:lvlJc w:val="right"/>
      <w:pPr>
        <w:ind w:left="4320" w:hanging="180"/>
      </w:pPr>
    </w:lvl>
    <w:lvl w:ilvl="6" w:tplc="800018C6">
      <w:start w:val="1"/>
      <w:numFmt w:val="decimal"/>
      <w:lvlText w:val="%7."/>
      <w:lvlJc w:val="left"/>
      <w:pPr>
        <w:ind w:left="5040" w:hanging="360"/>
      </w:pPr>
    </w:lvl>
    <w:lvl w:ilvl="7" w:tplc="B3AC73FC">
      <w:start w:val="1"/>
      <w:numFmt w:val="lowerLetter"/>
      <w:lvlText w:val="%8."/>
      <w:lvlJc w:val="left"/>
      <w:pPr>
        <w:ind w:left="5760" w:hanging="360"/>
      </w:pPr>
    </w:lvl>
    <w:lvl w:ilvl="8" w:tplc="F99EED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3E20"/>
    <w:multiLevelType w:val="hybridMultilevel"/>
    <w:tmpl w:val="F3521B38"/>
    <w:lvl w:ilvl="0" w:tplc="91BC7426">
      <w:start w:val="1"/>
      <w:numFmt w:val="upperRoman"/>
      <w:lvlText w:val="%1."/>
      <w:lvlJc w:val="left"/>
      <w:pPr>
        <w:ind w:left="720" w:hanging="360"/>
      </w:pPr>
    </w:lvl>
    <w:lvl w:ilvl="1" w:tplc="501233A0">
      <w:start w:val="1"/>
      <w:numFmt w:val="lowerLetter"/>
      <w:lvlText w:val="%2."/>
      <w:lvlJc w:val="left"/>
      <w:pPr>
        <w:ind w:left="1440" w:hanging="360"/>
      </w:pPr>
    </w:lvl>
    <w:lvl w:ilvl="2" w:tplc="C8A0180A">
      <w:start w:val="1"/>
      <w:numFmt w:val="lowerRoman"/>
      <w:lvlText w:val="%3."/>
      <w:lvlJc w:val="right"/>
      <w:pPr>
        <w:ind w:left="2160" w:hanging="180"/>
      </w:pPr>
    </w:lvl>
    <w:lvl w:ilvl="3" w:tplc="8B547CE4">
      <w:start w:val="1"/>
      <w:numFmt w:val="decimal"/>
      <w:lvlText w:val="%4."/>
      <w:lvlJc w:val="left"/>
      <w:pPr>
        <w:ind w:left="2880" w:hanging="360"/>
      </w:pPr>
    </w:lvl>
    <w:lvl w:ilvl="4" w:tplc="C7C43412">
      <w:start w:val="1"/>
      <w:numFmt w:val="lowerLetter"/>
      <w:lvlText w:val="%5."/>
      <w:lvlJc w:val="left"/>
      <w:pPr>
        <w:ind w:left="3600" w:hanging="360"/>
      </w:pPr>
    </w:lvl>
    <w:lvl w:ilvl="5" w:tplc="1F904700">
      <w:start w:val="1"/>
      <w:numFmt w:val="lowerRoman"/>
      <w:lvlText w:val="%6."/>
      <w:lvlJc w:val="right"/>
      <w:pPr>
        <w:ind w:left="4320" w:hanging="180"/>
      </w:pPr>
    </w:lvl>
    <w:lvl w:ilvl="6" w:tplc="428C60FA">
      <w:start w:val="1"/>
      <w:numFmt w:val="decimal"/>
      <w:lvlText w:val="%7."/>
      <w:lvlJc w:val="left"/>
      <w:pPr>
        <w:ind w:left="5040" w:hanging="360"/>
      </w:pPr>
    </w:lvl>
    <w:lvl w:ilvl="7" w:tplc="C54C9906">
      <w:start w:val="1"/>
      <w:numFmt w:val="lowerLetter"/>
      <w:lvlText w:val="%8."/>
      <w:lvlJc w:val="left"/>
      <w:pPr>
        <w:ind w:left="5760" w:hanging="360"/>
      </w:pPr>
    </w:lvl>
    <w:lvl w:ilvl="8" w:tplc="059A1D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5AA"/>
    <w:multiLevelType w:val="hybridMultilevel"/>
    <w:tmpl w:val="C09CA660"/>
    <w:lvl w:ilvl="0" w:tplc="2AAC7BDC">
      <w:start w:val="1"/>
      <w:numFmt w:val="upperRoman"/>
      <w:lvlText w:val="%1."/>
      <w:lvlJc w:val="left"/>
      <w:pPr>
        <w:ind w:left="720" w:hanging="360"/>
      </w:pPr>
    </w:lvl>
    <w:lvl w:ilvl="1" w:tplc="023C0E14">
      <w:start w:val="1"/>
      <w:numFmt w:val="lowerLetter"/>
      <w:lvlText w:val="%2."/>
      <w:lvlJc w:val="left"/>
      <w:pPr>
        <w:ind w:left="1440" w:hanging="360"/>
      </w:pPr>
    </w:lvl>
    <w:lvl w:ilvl="2" w:tplc="82D8374C">
      <w:start w:val="1"/>
      <w:numFmt w:val="lowerRoman"/>
      <w:lvlText w:val="%3."/>
      <w:lvlJc w:val="right"/>
      <w:pPr>
        <w:ind w:left="2160" w:hanging="180"/>
      </w:pPr>
    </w:lvl>
    <w:lvl w:ilvl="3" w:tplc="BBC4E0B2">
      <w:start w:val="1"/>
      <w:numFmt w:val="decimal"/>
      <w:lvlText w:val="%4."/>
      <w:lvlJc w:val="left"/>
      <w:pPr>
        <w:ind w:left="2880" w:hanging="360"/>
      </w:pPr>
    </w:lvl>
    <w:lvl w:ilvl="4" w:tplc="9BAA4AFE">
      <w:start w:val="1"/>
      <w:numFmt w:val="lowerLetter"/>
      <w:lvlText w:val="%5."/>
      <w:lvlJc w:val="left"/>
      <w:pPr>
        <w:ind w:left="3600" w:hanging="360"/>
      </w:pPr>
    </w:lvl>
    <w:lvl w:ilvl="5" w:tplc="48FC4C38">
      <w:start w:val="1"/>
      <w:numFmt w:val="lowerRoman"/>
      <w:lvlText w:val="%6."/>
      <w:lvlJc w:val="right"/>
      <w:pPr>
        <w:ind w:left="4320" w:hanging="180"/>
      </w:pPr>
    </w:lvl>
    <w:lvl w:ilvl="6" w:tplc="5AF0332C">
      <w:start w:val="1"/>
      <w:numFmt w:val="decimal"/>
      <w:lvlText w:val="%7."/>
      <w:lvlJc w:val="left"/>
      <w:pPr>
        <w:ind w:left="5040" w:hanging="360"/>
      </w:pPr>
    </w:lvl>
    <w:lvl w:ilvl="7" w:tplc="79A893D8">
      <w:start w:val="1"/>
      <w:numFmt w:val="lowerLetter"/>
      <w:lvlText w:val="%8."/>
      <w:lvlJc w:val="left"/>
      <w:pPr>
        <w:ind w:left="5760" w:hanging="360"/>
      </w:pPr>
    </w:lvl>
    <w:lvl w:ilvl="8" w:tplc="6F72E9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8CBD"/>
    <w:multiLevelType w:val="hybridMultilevel"/>
    <w:tmpl w:val="53E62868"/>
    <w:lvl w:ilvl="0" w:tplc="87240924">
      <w:start w:val="1"/>
      <w:numFmt w:val="upperRoman"/>
      <w:lvlText w:val="%1."/>
      <w:lvlJc w:val="left"/>
      <w:pPr>
        <w:ind w:left="720" w:hanging="360"/>
      </w:pPr>
    </w:lvl>
    <w:lvl w:ilvl="1" w:tplc="F3D83A86">
      <w:start w:val="1"/>
      <w:numFmt w:val="lowerLetter"/>
      <w:lvlText w:val="%2."/>
      <w:lvlJc w:val="left"/>
      <w:pPr>
        <w:ind w:left="1440" w:hanging="360"/>
      </w:pPr>
    </w:lvl>
    <w:lvl w:ilvl="2" w:tplc="AB265B88">
      <w:start w:val="1"/>
      <w:numFmt w:val="lowerRoman"/>
      <w:lvlText w:val="%3."/>
      <w:lvlJc w:val="right"/>
      <w:pPr>
        <w:ind w:left="2160" w:hanging="180"/>
      </w:pPr>
    </w:lvl>
    <w:lvl w:ilvl="3" w:tplc="E00CD2A0">
      <w:start w:val="1"/>
      <w:numFmt w:val="decimal"/>
      <w:lvlText w:val="%4."/>
      <w:lvlJc w:val="left"/>
      <w:pPr>
        <w:ind w:left="2880" w:hanging="360"/>
      </w:pPr>
    </w:lvl>
    <w:lvl w:ilvl="4" w:tplc="E468EB66">
      <w:start w:val="1"/>
      <w:numFmt w:val="lowerLetter"/>
      <w:lvlText w:val="%5."/>
      <w:lvlJc w:val="left"/>
      <w:pPr>
        <w:ind w:left="3600" w:hanging="360"/>
      </w:pPr>
    </w:lvl>
    <w:lvl w:ilvl="5" w:tplc="70D0359C">
      <w:start w:val="1"/>
      <w:numFmt w:val="lowerRoman"/>
      <w:lvlText w:val="%6."/>
      <w:lvlJc w:val="right"/>
      <w:pPr>
        <w:ind w:left="4320" w:hanging="180"/>
      </w:pPr>
    </w:lvl>
    <w:lvl w:ilvl="6" w:tplc="1E6202F0">
      <w:start w:val="1"/>
      <w:numFmt w:val="decimal"/>
      <w:lvlText w:val="%7."/>
      <w:lvlJc w:val="left"/>
      <w:pPr>
        <w:ind w:left="5040" w:hanging="360"/>
      </w:pPr>
    </w:lvl>
    <w:lvl w:ilvl="7" w:tplc="09C8B120">
      <w:start w:val="1"/>
      <w:numFmt w:val="lowerLetter"/>
      <w:lvlText w:val="%8."/>
      <w:lvlJc w:val="left"/>
      <w:pPr>
        <w:ind w:left="5760" w:hanging="360"/>
      </w:pPr>
    </w:lvl>
    <w:lvl w:ilvl="8" w:tplc="B55E65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6401A"/>
    <w:multiLevelType w:val="hybridMultilevel"/>
    <w:tmpl w:val="63C05860"/>
    <w:lvl w:ilvl="0" w:tplc="B2805F1E">
      <w:start w:val="1"/>
      <w:numFmt w:val="upperRoman"/>
      <w:lvlText w:val="%1."/>
      <w:lvlJc w:val="left"/>
      <w:pPr>
        <w:ind w:left="720" w:hanging="360"/>
      </w:pPr>
    </w:lvl>
    <w:lvl w:ilvl="1" w:tplc="6C3802F8">
      <w:start w:val="1"/>
      <w:numFmt w:val="lowerLetter"/>
      <w:lvlText w:val="%2."/>
      <w:lvlJc w:val="left"/>
      <w:pPr>
        <w:ind w:left="1440" w:hanging="360"/>
      </w:pPr>
    </w:lvl>
    <w:lvl w:ilvl="2" w:tplc="61D0C932">
      <w:start w:val="1"/>
      <w:numFmt w:val="lowerRoman"/>
      <w:lvlText w:val="%3."/>
      <w:lvlJc w:val="right"/>
      <w:pPr>
        <w:ind w:left="2160" w:hanging="180"/>
      </w:pPr>
    </w:lvl>
    <w:lvl w:ilvl="3" w:tplc="0C462090">
      <w:start w:val="1"/>
      <w:numFmt w:val="decimal"/>
      <w:lvlText w:val="%4."/>
      <w:lvlJc w:val="left"/>
      <w:pPr>
        <w:ind w:left="2880" w:hanging="360"/>
      </w:pPr>
    </w:lvl>
    <w:lvl w:ilvl="4" w:tplc="7B0CE6B0">
      <w:start w:val="1"/>
      <w:numFmt w:val="lowerLetter"/>
      <w:lvlText w:val="%5."/>
      <w:lvlJc w:val="left"/>
      <w:pPr>
        <w:ind w:left="3600" w:hanging="360"/>
      </w:pPr>
    </w:lvl>
    <w:lvl w:ilvl="5" w:tplc="726610F8">
      <w:start w:val="1"/>
      <w:numFmt w:val="lowerRoman"/>
      <w:lvlText w:val="%6."/>
      <w:lvlJc w:val="right"/>
      <w:pPr>
        <w:ind w:left="4320" w:hanging="180"/>
      </w:pPr>
    </w:lvl>
    <w:lvl w:ilvl="6" w:tplc="7BB8B0D8">
      <w:start w:val="1"/>
      <w:numFmt w:val="decimal"/>
      <w:lvlText w:val="%7."/>
      <w:lvlJc w:val="left"/>
      <w:pPr>
        <w:ind w:left="5040" w:hanging="360"/>
      </w:pPr>
    </w:lvl>
    <w:lvl w:ilvl="7" w:tplc="E550C506">
      <w:start w:val="1"/>
      <w:numFmt w:val="lowerLetter"/>
      <w:lvlText w:val="%8."/>
      <w:lvlJc w:val="left"/>
      <w:pPr>
        <w:ind w:left="5760" w:hanging="360"/>
      </w:pPr>
    </w:lvl>
    <w:lvl w:ilvl="8" w:tplc="11B233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ADCD"/>
    <w:multiLevelType w:val="hybridMultilevel"/>
    <w:tmpl w:val="233ADFBA"/>
    <w:lvl w:ilvl="0" w:tplc="A568FFA2">
      <w:start w:val="1"/>
      <w:numFmt w:val="upperRoman"/>
      <w:lvlText w:val="%1."/>
      <w:lvlJc w:val="left"/>
      <w:pPr>
        <w:ind w:left="720" w:hanging="360"/>
      </w:pPr>
    </w:lvl>
    <w:lvl w:ilvl="1" w:tplc="B236648E">
      <w:start w:val="1"/>
      <w:numFmt w:val="lowerLetter"/>
      <w:lvlText w:val="%2."/>
      <w:lvlJc w:val="left"/>
      <w:pPr>
        <w:ind w:left="1440" w:hanging="360"/>
      </w:pPr>
    </w:lvl>
    <w:lvl w:ilvl="2" w:tplc="F2CE7416">
      <w:start w:val="1"/>
      <w:numFmt w:val="lowerRoman"/>
      <w:lvlText w:val="%3."/>
      <w:lvlJc w:val="right"/>
      <w:pPr>
        <w:ind w:left="2160" w:hanging="180"/>
      </w:pPr>
    </w:lvl>
    <w:lvl w:ilvl="3" w:tplc="D4C2C0B0">
      <w:start w:val="1"/>
      <w:numFmt w:val="decimal"/>
      <w:lvlText w:val="%4."/>
      <w:lvlJc w:val="left"/>
      <w:pPr>
        <w:ind w:left="2880" w:hanging="360"/>
      </w:pPr>
    </w:lvl>
    <w:lvl w:ilvl="4" w:tplc="BFF8055C">
      <w:start w:val="1"/>
      <w:numFmt w:val="lowerLetter"/>
      <w:lvlText w:val="%5."/>
      <w:lvlJc w:val="left"/>
      <w:pPr>
        <w:ind w:left="3600" w:hanging="360"/>
      </w:pPr>
    </w:lvl>
    <w:lvl w:ilvl="5" w:tplc="12083122">
      <w:start w:val="1"/>
      <w:numFmt w:val="lowerRoman"/>
      <w:lvlText w:val="%6."/>
      <w:lvlJc w:val="right"/>
      <w:pPr>
        <w:ind w:left="4320" w:hanging="180"/>
      </w:pPr>
    </w:lvl>
    <w:lvl w:ilvl="6" w:tplc="67C0A01E">
      <w:start w:val="1"/>
      <w:numFmt w:val="decimal"/>
      <w:lvlText w:val="%7."/>
      <w:lvlJc w:val="left"/>
      <w:pPr>
        <w:ind w:left="5040" w:hanging="360"/>
      </w:pPr>
    </w:lvl>
    <w:lvl w:ilvl="7" w:tplc="499A25DC">
      <w:start w:val="1"/>
      <w:numFmt w:val="lowerLetter"/>
      <w:lvlText w:val="%8."/>
      <w:lvlJc w:val="left"/>
      <w:pPr>
        <w:ind w:left="5760" w:hanging="360"/>
      </w:pPr>
    </w:lvl>
    <w:lvl w:ilvl="8" w:tplc="D7FA36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1B34"/>
    <w:multiLevelType w:val="hybridMultilevel"/>
    <w:tmpl w:val="A0D805C8"/>
    <w:lvl w:ilvl="0" w:tplc="28A6CC2C">
      <w:start w:val="1"/>
      <w:numFmt w:val="upperRoman"/>
      <w:lvlText w:val="%1."/>
      <w:lvlJc w:val="left"/>
      <w:pPr>
        <w:ind w:left="720" w:hanging="360"/>
      </w:pPr>
    </w:lvl>
    <w:lvl w:ilvl="1" w:tplc="5B26290E">
      <w:start w:val="1"/>
      <w:numFmt w:val="lowerLetter"/>
      <w:lvlText w:val="%2."/>
      <w:lvlJc w:val="left"/>
      <w:pPr>
        <w:ind w:left="1440" w:hanging="360"/>
      </w:pPr>
    </w:lvl>
    <w:lvl w:ilvl="2" w:tplc="8152A6D2">
      <w:start w:val="1"/>
      <w:numFmt w:val="lowerRoman"/>
      <w:lvlText w:val="%3."/>
      <w:lvlJc w:val="right"/>
      <w:pPr>
        <w:ind w:left="2160" w:hanging="180"/>
      </w:pPr>
    </w:lvl>
    <w:lvl w:ilvl="3" w:tplc="4EB4B8B2">
      <w:start w:val="1"/>
      <w:numFmt w:val="decimal"/>
      <w:lvlText w:val="%4."/>
      <w:lvlJc w:val="left"/>
      <w:pPr>
        <w:ind w:left="2880" w:hanging="360"/>
      </w:pPr>
    </w:lvl>
    <w:lvl w:ilvl="4" w:tplc="076E60BA">
      <w:start w:val="1"/>
      <w:numFmt w:val="lowerLetter"/>
      <w:lvlText w:val="%5."/>
      <w:lvlJc w:val="left"/>
      <w:pPr>
        <w:ind w:left="3600" w:hanging="360"/>
      </w:pPr>
    </w:lvl>
    <w:lvl w:ilvl="5" w:tplc="41E20F8C">
      <w:start w:val="1"/>
      <w:numFmt w:val="lowerRoman"/>
      <w:lvlText w:val="%6."/>
      <w:lvlJc w:val="right"/>
      <w:pPr>
        <w:ind w:left="4320" w:hanging="180"/>
      </w:pPr>
    </w:lvl>
    <w:lvl w:ilvl="6" w:tplc="CCB6D7A2">
      <w:start w:val="1"/>
      <w:numFmt w:val="decimal"/>
      <w:lvlText w:val="%7."/>
      <w:lvlJc w:val="left"/>
      <w:pPr>
        <w:ind w:left="5040" w:hanging="360"/>
      </w:pPr>
    </w:lvl>
    <w:lvl w:ilvl="7" w:tplc="F95A9C3C">
      <w:start w:val="1"/>
      <w:numFmt w:val="lowerLetter"/>
      <w:lvlText w:val="%8."/>
      <w:lvlJc w:val="left"/>
      <w:pPr>
        <w:ind w:left="5760" w:hanging="360"/>
      </w:pPr>
    </w:lvl>
    <w:lvl w:ilvl="8" w:tplc="10A6226A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79508">
    <w:abstractNumId w:val="0"/>
  </w:num>
  <w:num w:numId="2" w16cid:durableId="270281782">
    <w:abstractNumId w:val="5"/>
  </w:num>
  <w:num w:numId="3" w16cid:durableId="663899676">
    <w:abstractNumId w:val="3"/>
  </w:num>
  <w:num w:numId="4" w16cid:durableId="1344816587">
    <w:abstractNumId w:val="2"/>
  </w:num>
  <w:num w:numId="5" w16cid:durableId="676880419">
    <w:abstractNumId w:val="4"/>
  </w:num>
  <w:num w:numId="6" w16cid:durableId="272639492">
    <w:abstractNumId w:val="1"/>
  </w:num>
  <w:num w:numId="7" w16cid:durableId="1914850101">
    <w:abstractNumId w:val="6"/>
  </w:num>
  <w:num w:numId="8" w16cid:durableId="1569922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34"/>
    <w:rsid w:val="00011D04"/>
    <w:rsid w:val="00025FFA"/>
    <w:rsid w:val="000F5E84"/>
    <w:rsid w:val="001219F8"/>
    <w:rsid w:val="0014240B"/>
    <w:rsid w:val="00145E1F"/>
    <w:rsid w:val="0016763C"/>
    <w:rsid w:val="001949E3"/>
    <w:rsid w:val="001B159E"/>
    <w:rsid w:val="001D4CEC"/>
    <w:rsid w:val="001E378D"/>
    <w:rsid w:val="00210FCF"/>
    <w:rsid w:val="00260337"/>
    <w:rsid w:val="00282FE5"/>
    <w:rsid w:val="002B7800"/>
    <w:rsid w:val="002E0234"/>
    <w:rsid w:val="003336D0"/>
    <w:rsid w:val="003A2D97"/>
    <w:rsid w:val="003D0F6D"/>
    <w:rsid w:val="00427CCC"/>
    <w:rsid w:val="00440565"/>
    <w:rsid w:val="00472E6A"/>
    <w:rsid w:val="004A3E9B"/>
    <w:rsid w:val="004A5EB5"/>
    <w:rsid w:val="004D0C34"/>
    <w:rsid w:val="00514D81"/>
    <w:rsid w:val="00525D55"/>
    <w:rsid w:val="00570D30"/>
    <w:rsid w:val="005B20F5"/>
    <w:rsid w:val="00600C97"/>
    <w:rsid w:val="006156E1"/>
    <w:rsid w:val="00642F0B"/>
    <w:rsid w:val="0064334B"/>
    <w:rsid w:val="006524D4"/>
    <w:rsid w:val="006924A2"/>
    <w:rsid w:val="007C4C5D"/>
    <w:rsid w:val="007E2A4E"/>
    <w:rsid w:val="008246A7"/>
    <w:rsid w:val="00833400"/>
    <w:rsid w:val="00874B68"/>
    <w:rsid w:val="008D3531"/>
    <w:rsid w:val="008F31E5"/>
    <w:rsid w:val="00916054"/>
    <w:rsid w:val="009462A2"/>
    <w:rsid w:val="00971F5F"/>
    <w:rsid w:val="00981855"/>
    <w:rsid w:val="00995B65"/>
    <w:rsid w:val="009E375D"/>
    <w:rsid w:val="00A03F33"/>
    <w:rsid w:val="00A1007D"/>
    <w:rsid w:val="00A46C61"/>
    <w:rsid w:val="00A5AC53"/>
    <w:rsid w:val="00AB6304"/>
    <w:rsid w:val="00AC0891"/>
    <w:rsid w:val="00B12ADD"/>
    <w:rsid w:val="00B33E07"/>
    <w:rsid w:val="00BB3D7A"/>
    <w:rsid w:val="00C66F28"/>
    <w:rsid w:val="00CD5689"/>
    <w:rsid w:val="00CF01FE"/>
    <w:rsid w:val="00D21EB3"/>
    <w:rsid w:val="00D355E4"/>
    <w:rsid w:val="00D630C2"/>
    <w:rsid w:val="00D77479"/>
    <w:rsid w:val="00D83661"/>
    <w:rsid w:val="00D85F19"/>
    <w:rsid w:val="00D94068"/>
    <w:rsid w:val="00DC19A3"/>
    <w:rsid w:val="00DF00DE"/>
    <w:rsid w:val="00DF2079"/>
    <w:rsid w:val="00F73488"/>
    <w:rsid w:val="00F91EBC"/>
    <w:rsid w:val="00FD3752"/>
    <w:rsid w:val="00FF0A6D"/>
    <w:rsid w:val="017D66AE"/>
    <w:rsid w:val="01B584D0"/>
    <w:rsid w:val="01F8E338"/>
    <w:rsid w:val="01FC427F"/>
    <w:rsid w:val="020F2E37"/>
    <w:rsid w:val="022BC128"/>
    <w:rsid w:val="0240E8E6"/>
    <w:rsid w:val="03BF6A4F"/>
    <w:rsid w:val="04453B4E"/>
    <w:rsid w:val="04532CD7"/>
    <w:rsid w:val="04AF18D5"/>
    <w:rsid w:val="05967236"/>
    <w:rsid w:val="05A213A1"/>
    <w:rsid w:val="05D7AC17"/>
    <w:rsid w:val="05F7D8DA"/>
    <w:rsid w:val="0698BB74"/>
    <w:rsid w:val="070204DB"/>
    <w:rsid w:val="07074C05"/>
    <w:rsid w:val="070A8374"/>
    <w:rsid w:val="076B15D2"/>
    <w:rsid w:val="07982C62"/>
    <w:rsid w:val="07BA1A90"/>
    <w:rsid w:val="08C81A4A"/>
    <w:rsid w:val="09F308C7"/>
    <w:rsid w:val="09FD60A9"/>
    <w:rsid w:val="0A582A96"/>
    <w:rsid w:val="0AC1F5F6"/>
    <w:rsid w:val="0AC4B112"/>
    <w:rsid w:val="0B2EECDC"/>
    <w:rsid w:val="0B2F4EB7"/>
    <w:rsid w:val="0B512FD9"/>
    <w:rsid w:val="0BB53489"/>
    <w:rsid w:val="0BC51BA7"/>
    <w:rsid w:val="0BEAF737"/>
    <w:rsid w:val="0C3824F3"/>
    <w:rsid w:val="0C57EA51"/>
    <w:rsid w:val="0C690432"/>
    <w:rsid w:val="0C698DB9"/>
    <w:rsid w:val="0CC60687"/>
    <w:rsid w:val="0D485963"/>
    <w:rsid w:val="0D67C9D6"/>
    <w:rsid w:val="0D8450F1"/>
    <w:rsid w:val="0D8607A0"/>
    <w:rsid w:val="0DDC076C"/>
    <w:rsid w:val="0DE7FFA3"/>
    <w:rsid w:val="0DF38437"/>
    <w:rsid w:val="0EAAC58B"/>
    <w:rsid w:val="0F178087"/>
    <w:rsid w:val="0F4A669A"/>
    <w:rsid w:val="0FB3B68D"/>
    <w:rsid w:val="0FFFA79D"/>
    <w:rsid w:val="1025348C"/>
    <w:rsid w:val="1027F469"/>
    <w:rsid w:val="1053CDFF"/>
    <w:rsid w:val="1090A9CB"/>
    <w:rsid w:val="10D254AD"/>
    <w:rsid w:val="10D8E86E"/>
    <w:rsid w:val="1101A7F7"/>
    <w:rsid w:val="11033736"/>
    <w:rsid w:val="11166525"/>
    <w:rsid w:val="111EF55C"/>
    <w:rsid w:val="112AF16B"/>
    <w:rsid w:val="119B77FE"/>
    <w:rsid w:val="1291FC7D"/>
    <w:rsid w:val="131EFD70"/>
    <w:rsid w:val="132A5595"/>
    <w:rsid w:val="133662E1"/>
    <w:rsid w:val="13790501"/>
    <w:rsid w:val="13A5B143"/>
    <w:rsid w:val="13FB1EF3"/>
    <w:rsid w:val="143ED1DB"/>
    <w:rsid w:val="14415B07"/>
    <w:rsid w:val="14654181"/>
    <w:rsid w:val="154AB30E"/>
    <w:rsid w:val="16019F60"/>
    <w:rsid w:val="1610613D"/>
    <w:rsid w:val="16620206"/>
    <w:rsid w:val="16D39BDD"/>
    <w:rsid w:val="170DE182"/>
    <w:rsid w:val="172765C4"/>
    <w:rsid w:val="17419631"/>
    <w:rsid w:val="175070C5"/>
    <w:rsid w:val="175ABE8E"/>
    <w:rsid w:val="175B3FFF"/>
    <w:rsid w:val="17796EEC"/>
    <w:rsid w:val="1803739C"/>
    <w:rsid w:val="186E909C"/>
    <w:rsid w:val="187D2BA7"/>
    <w:rsid w:val="190D2DFF"/>
    <w:rsid w:val="19390524"/>
    <w:rsid w:val="1972A569"/>
    <w:rsid w:val="19CCD2E6"/>
    <w:rsid w:val="19F4CFD4"/>
    <w:rsid w:val="1A15780C"/>
    <w:rsid w:val="1AA2AC60"/>
    <w:rsid w:val="1AFD4C82"/>
    <w:rsid w:val="1B192958"/>
    <w:rsid w:val="1BBA5709"/>
    <w:rsid w:val="1C007BDE"/>
    <w:rsid w:val="1C0D06D9"/>
    <w:rsid w:val="1C0D34B3"/>
    <w:rsid w:val="1C411C20"/>
    <w:rsid w:val="1C49A591"/>
    <w:rsid w:val="1C53F214"/>
    <w:rsid w:val="1CDE2AA5"/>
    <w:rsid w:val="1CF0796C"/>
    <w:rsid w:val="1D49876A"/>
    <w:rsid w:val="1D63A239"/>
    <w:rsid w:val="1D764CAB"/>
    <w:rsid w:val="1DA20368"/>
    <w:rsid w:val="1DBED9D1"/>
    <w:rsid w:val="1DC891E1"/>
    <w:rsid w:val="1DD1B789"/>
    <w:rsid w:val="1DD4FF73"/>
    <w:rsid w:val="1E1CB214"/>
    <w:rsid w:val="1E1DA9D1"/>
    <w:rsid w:val="1E7634C7"/>
    <w:rsid w:val="1EEA7C1F"/>
    <w:rsid w:val="1EF60FD8"/>
    <w:rsid w:val="1FBD79F7"/>
    <w:rsid w:val="1FC0735F"/>
    <w:rsid w:val="201E60CE"/>
    <w:rsid w:val="204713C0"/>
    <w:rsid w:val="20F3D960"/>
    <w:rsid w:val="212B33F4"/>
    <w:rsid w:val="2269541F"/>
    <w:rsid w:val="227D762F"/>
    <w:rsid w:val="229C6A22"/>
    <w:rsid w:val="23245236"/>
    <w:rsid w:val="23418D0C"/>
    <w:rsid w:val="2370F764"/>
    <w:rsid w:val="23BB6445"/>
    <w:rsid w:val="24B7DA2C"/>
    <w:rsid w:val="24D01BEC"/>
    <w:rsid w:val="25091C81"/>
    <w:rsid w:val="2540ECA7"/>
    <w:rsid w:val="256FC006"/>
    <w:rsid w:val="25ECD005"/>
    <w:rsid w:val="266188B9"/>
    <w:rsid w:val="269143E7"/>
    <w:rsid w:val="2693079E"/>
    <w:rsid w:val="26DACD07"/>
    <w:rsid w:val="271284F1"/>
    <w:rsid w:val="271718DA"/>
    <w:rsid w:val="2746A95C"/>
    <w:rsid w:val="276577C9"/>
    <w:rsid w:val="28539B61"/>
    <w:rsid w:val="2876FAA1"/>
    <w:rsid w:val="28B2A600"/>
    <w:rsid w:val="29BF4E76"/>
    <w:rsid w:val="29CF82B2"/>
    <w:rsid w:val="29DC7C4F"/>
    <w:rsid w:val="29DF6C4C"/>
    <w:rsid w:val="2A2ABCDD"/>
    <w:rsid w:val="2A31E889"/>
    <w:rsid w:val="2A97613E"/>
    <w:rsid w:val="2B0A1958"/>
    <w:rsid w:val="2B831DB0"/>
    <w:rsid w:val="2BDD63EC"/>
    <w:rsid w:val="2BE267A6"/>
    <w:rsid w:val="2C23D9ED"/>
    <w:rsid w:val="2C5A72F6"/>
    <w:rsid w:val="2C806C7E"/>
    <w:rsid w:val="2D027BC7"/>
    <w:rsid w:val="2D2C4142"/>
    <w:rsid w:val="2D36A83D"/>
    <w:rsid w:val="2D431879"/>
    <w:rsid w:val="2D8CA698"/>
    <w:rsid w:val="2DCE13C8"/>
    <w:rsid w:val="2E162637"/>
    <w:rsid w:val="2E4DF907"/>
    <w:rsid w:val="2F01A1DE"/>
    <w:rsid w:val="2F1BD8E2"/>
    <w:rsid w:val="2F2FD21A"/>
    <w:rsid w:val="2F3C0274"/>
    <w:rsid w:val="2F67CD37"/>
    <w:rsid w:val="2FA8D2B8"/>
    <w:rsid w:val="300834D2"/>
    <w:rsid w:val="301270EB"/>
    <w:rsid w:val="30BB0DAC"/>
    <w:rsid w:val="3105B48A"/>
    <w:rsid w:val="315F5A56"/>
    <w:rsid w:val="31A0FE8F"/>
    <w:rsid w:val="31AB4F96"/>
    <w:rsid w:val="321C5A58"/>
    <w:rsid w:val="322AD433"/>
    <w:rsid w:val="325339DE"/>
    <w:rsid w:val="325F1F3F"/>
    <w:rsid w:val="32759B9F"/>
    <w:rsid w:val="32DA4BC7"/>
    <w:rsid w:val="341CFA05"/>
    <w:rsid w:val="346F5007"/>
    <w:rsid w:val="34FF4740"/>
    <w:rsid w:val="3550C82B"/>
    <w:rsid w:val="358B8A4E"/>
    <w:rsid w:val="35B4339E"/>
    <w:rsid w:val="35F18939"/>
    <w:rsid w:val="363D50EB"/>
    <w:rsid w:val="366D5C2E"/>
    <w:rsid w:val="36749C51"/>
    <w:rsid w:val="369374FE"/>
    <w:rsid w:val="36992F85"/>
    <w:rsid w:val="36DCD89F"/>
    <w:rsid w:val="373522AC"/>
    <w:rsid w:val="37BAE72D"/>
    <w:rsid w:val="37F0912B"/>
    <w:rsid w:val="38178C3C"/>
    <w:rsid w:val="396813FB"/>
    <w:rsid w:val="3A373205"/>
    <w:rsid w:val="3A59ECCB"/>
    <w:rsid w:val="3AD4DD6D"/>
    <w:rsid w:val="3AD5E66B"/>
    <w:rsid w:val="3C11C8AF"/>
    <w:rsid w:val="3C49543F"/>
    <w:rsid w:val="3C6FD0A7"/>
    <w:rsid w:val="3CFC04C6"/>
    <w:rsid w:val="3E3674A6"/>
    <w:rsid w:val="3F845209"/>
    <w:rsid w:val="3FD24507"/>
    <w:rsid w:val="3FD29B06"/>
    <w:rsid w:val="3FF35E25"/>
    <w:rsid w:val="403AFB3F"/>
    <w:rsid w:val="4043EA2E"/>
    <w:rsid w:val="406B7A44"/>
    <w:rsid w:val="406C140F"/>
    <w:rsid w:val="40A4D125"/>
    <w:rsid w:val="40E3BD0A"/>
    <w:rsid w:val="416E1568"/>
    <w:rsid w:val="422C43BD"/>
    <w:rsid w:val="426D2EB1"/>
    <w:rsid w:val="42BEA4B6"/>
    <w:rsid w:val="432723C4"/>
    <w:rsid w:val="43AAE2EC"/>
    <w:rsid w:val="43FE3375"/>
    <w:rsid w:val="44299B26"/>
    <w:rsid w:val="445B669C"/>
    <w:rsid w:val="44889BB1"/>
    <w:rsid w:val="44ED6D3D"/>
    <w:rsid w:val="453997FB"/>
    <w:rsid w:val="45908ED4"/>
    <w:rsid w:val="4605A155"/>
    <w:rsid w:val="46264E70"/>
    <w:rsid w:val="4641868B"/>
    <w:rsid w:val="468821BD"/>
    <w:rsid w:val="469DE2F5"/>
    <w:rsid w:val="46E2DA68"/>
    <w:rsid w:val="46F26950"/>
    <w:rsid w:val="46F295DC"/>
    <w:rsid w:val="47312D0B"/>
    <w:rsid w:val="473A2340"/>
    <w:rsid w:val="478662CE"/>
    <w:rsid w:val="4793075E"/>
    <w:rsid w:val="47DD56EC"/>
    <w:rsid w:val="4846F416"/>
    <w:rsid w:val="48690F8B"/>
    <w:rsid w:val="487138BD"/>
    <w:rsid w:val="48ABD712"/>
    <w:rsid w:val="48E5EF07"/>
    <w:rsid w:val="4A0D091E"/>
    <w:rsid w:val="4ABBA2D6"/>
    <w:rsid w:val="4B14F7AE"/>
    <w:rsid w:val="4BCB9240"/>
    <w:rsid w:val="4C54B35C"/>
    <w:rsid w:val="4C5848A8"/>
    <w:rsid w:val="4C7CDF35"/>
    <w:rsid w:val="4C88971A"/>
    <w:rsid w:val="4CA3A7F7"/>
    <w:rsid w:val="4D97C902"/>
    <w:rsid w:val="4DFFAF92"/>
    <w:rsid w:val="4E12B7C4"/>
    <w:rsid w:val="4E13CEFF"/>
    <w:rsid w:val="4E33A2A9"/>
    <w:rsid w:val="4E655C92"/>
    <w:rsid w:val="4EF61393"/>
    <w:rsid w:val="4F756A57"/>
    <w:rsid w:val="4F863F83"/>
    <w:rsid w:val="4F8BDBC2"/>
    <w:rsid w:val="4F9C5082"/>
    <w:rsid w:val="4FDC11AC"/>
    <w:rsid w:val="50060376"/>
    <w:rsid w:val="501D8BE7"/>
    <w:rsid w:val="504EA1D8"/>
    <w:rsid w:val="50659BB5"/>
    <w:rsid w:val="5094A17D"/>
    <w:rsid w:val="523990FB"/>
    <w:rsid w:val="52400B9E"/>
    <w:rsid w:val="5256F856"/>
    <w:rsid w:val="5266A7D1"/>
    <w:rsid w:val="5286980E"/>
    <w:rsid w:val="5361CEF9"/>
    <w:rsid w:val="53A58566"/>
    <w:rsid w:val="53E401E5"/>
    <w:rsid w:val="53EE48D9"/>
    <w:rsid w:val="54A90935"/>
    <w:rsid w:val="54B4FAD4"/>
    <w:rsid w:val="54CE50F6"/>
    <w:rsid w:val="54F0FD0A"/>
    <w:rsid w:val="557131BD"/>
    <w:rsid w:val="557714B4"/>
    <w:rsid w:val="5586D855"/>
    <w:rsid w:val="55FEC0A3"/>
    <w:rsid w:val="5658F632"/>
    <w:rsid w:val="577B1E80"/>
    <w:rsid w:val="58248532"/>
    <w:rsid w:val="585805F4"/>
    <w:rsid w:val="586C4A20"/>
    <w:rsid w:val="58ABF54D"/>
    <w:rsid w:val="58D833CF"/>
    <w:rsid w:val="591C51D0"/>
    <w:rsid w:val="593DD4A2"/>
    <w:rsid w:val="5948718F"/>
    <w:rsid w:val="595AC3F4"/>
    <w:rsid w:val="5A11DD7D"/>
    <w:rsid w:val="5A167C7E"/>
    <w:rsid w:val="5A89CFE7"/>
    <w:rsid w:val="5AE74DDB"/>
    <w:rsid w:val="5B194A11"/>
    <w:rsid w:val="5BC6EACF"/>
    <w:rsid w:val="5C05062C"/>
    <w:rsid w:val="5C20A8A2"/>
    <w:rsid w:val="5C3DD77C"/>
    <w:rsid w:val="5C81C33E"/>
    <w:rsid w:val="5CEA20B4"/>
    <w:rsid w:val="5D2672C3"/>
    <w:rsid w:val="5D31FD37"/>
    <w:rsid w:val="5D362BC7"/>
    <w:rsid w:val="5D4446D1"/>
    <w:rsid w:val="5D6F3B42"/>
    <w:rsid w:val="5D7F6670"/>
    <w:rsid w:val="5D9015BD"/>
    <w:rsid w:val="5DF28D0C"/>
    <w:rsid w:val="5ECEBE28"/>
    <w:rsid w:val="5F63A905"/>
    <w:rsid w:val="5F85986A"/>
    <w:rsid w:val="5F8E5D6D"/>
    <w:rsid w:val="5FB6E5FD"/>
    <w:rsid w:val="60F477C3"/>
    <w:rsid w:val="611B79CE"/>
    <w:rsid w:val="613E838D"/>
    <w:rsid w:val="61431342"/>
    <w:rsid w:val="61D7860E"/>
    <w:rsid w:val="6260EF44"/>
    <w:rsid w:val="627AEE36"/>
    <w:rsid w:val="6417C92F"/>
    <w:rsid w:val="648A2361"/>
    <w:rsid w:val="64B5D988"/>
    <w:rsid w:val="653F214D"/>
    <w:rsid w:val="666A7E1B"/>
    <w:rsid w:val="66A61F8B"/>
    <w:rsid w:val="66AADEBB"/>
    <w:rsid w:val="66BB8B17"/>
    <w:rsid w:val="66E5C607"/>
    <w:rsid w:val="67D668A8"/>
    <w:rsid w:val="67D7EC25"/>
    <w:rsid w:val="67EDC4D0"/>
    <w:rsid w:val="68202FD1"/>
    <w:rsid w:val="686D5F74"/>
    <w:rsid w:val="687E233B"/>
    <w:rsid w:val="68D9507E"/>
    <w:rsid w:val="69FB37C4"/>
    <w:rsid w:val="6A0ED6D7"/>
    <w:rsid w:val="6A1D66C9"/>
    <w:rsid w:val="6A5661EE"/>
    <w:rsid w:val="6A6F1F2A"/>
    <w:rsid w:val="6A87F6FD"/>
    <w:rsid w:val="6AC2B558"/>
    <w:rsid w:val="6B7B5A3E"/>
    <w:rsid w:val="6BB9C1F9"/>
    <w:rsid w:val="6BEEF8C7"/>
    <w:rsid w:val="6C90DD7C"/>
    <w:rsid w:val="6D18FF9B"/>
    <w:rsid w:val="6D51355E"/>
    <w:rsid w:val="6D55078B"/>
    <w:rsid w:val="6DD0978E"/>
    <w:rsid w:val="6DD36976"/>
    <w:rsid w:val="6E3079A3"/>
    <w:rsid w:val="6E71A035"/>
    <w:rsid w:val="6E74896B"/>
    <w:rsid w:val="6E9ABF7C"/>
    <w:rsid w:val="6EDAD2E3"/>
    <w:rsid w:val="6F79191E"/>
    <w:rsid w:val="700EB55A"/>
    <w:rsid w:val="704A8613"/>
    <w:rsid w:val="704D8DBD"/>
    <w:rsid w:val="70D42A67"/>
    <w:rsid w:val="714BDCE8"/>
    <w:rsid w:val="715638E1"/>
    <w:rsid w:val="71A8B80C"/>
    <w:rsid w:val="7282AD44"/>
    <w:rsid w:val="729308E2"/>
    <w:rsid w:val="7347B2C5"/>
    <w:rsid w:val="73F639BB"/>
    <w:rsid w:val="74DF6654"/>
    <w:rsid w:val="7540A518"/>
    <w:rsid w:val="75492731"/>
    <w:rsid w:val="757A3963"/>
    <w:rsid w:val="76010653"/>
    <w:rsid w:val="766F369B"/>
    <w:rsid w:val="76D82558"/>
    <w:rsid w:val="76EA34DC"/>
    <w:rsid w:val="77667A05"/>
    <w:rsid w:val="777733B1"/>
    <w:rsid w:val="779ECD3B"/>
    <w:rsid w:val="790161A7"/>
    <w:rsid w:val="7904C933"/>
    <w:rsid w:val="797254C8"/>
    <w:rsid w:val="79B9E65E"/>
    <w:rsid w:val="79C380FC"/>
    <w:rsid w:val="79ECDF4A"/>
    <w:rsid w:val="7A0C7E7A"/>
    <w:rsid w:val="7A1C43C4"/>
    <w:rsid w:val="7A3F159B"/>
    <w:rsid w:val="7A71FF19"/>
    <w:rsid w:val="7A9E1AC7"/>
    <w:rsid w:val="7B2D4170"/>
    <w:rsid w:val="7B31FC98"/>
    <w:rsid w:val="7BE7F2C4"/>
    <w:rsid w:val="7C3A269B"/>
    <w:rsid w:val="7CF99FE4"/>
    <w:rsid w:val="7D0459FE"/>
    <w:rsid w:val="7D889FBA"/>
    <w:rsid w:val="7DC2C369"/>
    <w:rsid w:val="7DD5BB89"/>
    <w:rsid w:val="7E8AAEF3"/>
    <w:rsid w:val="7EAB9EAD"/>
    <w:rsid w:val="7ECC139A"/>
    <w:rsid w:val="7EE3AE4A"/>
    <w:rsid w:val="7F09E94F"/>
    <w:rsid w:val="7F0ECF11"/>
    <w:rsid w:val="7F5D2FDE"/>
    <w:rsid w:val="7F82F4A4"/>
    <w:rsid w:val="7F9CB9BA"/>
    <w:rsid w:val="7FE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C56E"/>
  <w15:chartTrackingRefBased/>
  <w15:docId w15:val="{FCBCF955-AF97-4A27-9D40-01730CD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24A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D0C34"/>
    <w:pPr>
      <w:spacing w:after="0" w:line="240" w:lineRule="auto"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table" w:styleId="Lentelstinklelis">
    <w:name w:val="Table Grid"/>
    <w:basedOn w:val="prastojilent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3752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185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81855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1EB3"/>
  </w:style>
  <w:style w:type="paragraph" w:styleId="Porat">
    <w:name w:val="footer"/>
    <w:basedOn w:val="prastasis"/>
    <w:link w:val="PoratDiagrama"/>
    <w:uiPriority w:val="99"/>
    <w:unhideWhenUsed/>
    <w:rsid w:val="00D2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Props1.xml><?xml version="1.0" encoding="utf-8"?>
<ds:datastoreItem xmlns:ds="http://schemas.openxmlformats.org/officeDocument/2006/customXml" ds:itemID="{04CE072B-5C0E-474F-A404-8544E0C22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30D3A-0EFD-428C-865C-0980BE2C9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32B16-611E-40F3-987A-5E011C36C02B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3038</Words>
  <Characters>1733</Characters>
  <Application>Microsoft Office Word</Application>
  <DocSecurity>0</DocSecurity>
  <Lines>14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Rolanda Lukoševičienė</cp:lastModifiedBy>
  <cp:revision>72</cp:revision>
  <dcterms:created xsi:type="dcterms:W3CDTF">2023-08-16T08:10:00Z</dcterms:created>
  <dcterms:modified xsi:type="dcterms:W3CDTF">2025-09-17T11:45:00Z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