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F7095" w14:textId="14F46331" w:rsidR="00A97996" w:rsidRDefault="00A97996" w:rsidP="00321565">
      <w:pPr>
        <w:pStyle w:val="Betarp"/>
        <w:jc w:val="center"/>
        <w:rPr>
          <w:b/>
        </w:rPr>
      </w:pPr>
      <w:r>
        <w:rPr>
          <w:b/>
        </w:rPr>
        <w:t>RASEINIŲ VI</w:t>
      </w:r>
      <w:r w:rsidR="008C799E">
        <w:rPr>
          <w:b/>
        </w:rPr>
        <w:t>KTORO PETKAUS PROGIMNAZIJA</w:t>
      </w:r>
    </w:p>
    <w:p w14:paraId="7ABEAEE9" w14:textId="77777777" w:rsidR="00A97996" w:rsidRDefault="00A97996" w:rsidP="00A97996">
      <w:pPr>
        <w:rPr>
          <w:sz w:val="36"/>
          <w:szCs w:val="36"/>
        </w:rPr>
      </w:pPr>
    </w:p>
    <w:p w14:paraId="40888515" w14:textId="210D4137" w:rsidR="00FA41EC" w:rsidRPr="00FA41EC" w:rsidRDefault="00A97996" w:rsidP="00A97996">
      <w:pPr>
        <w:rPr>
          <w:bCs/>
        </w:rPr>
      </w:pPr>
      <w:r>
        <w:rPr>
          <w:b/>
          <w:sz w:val="32"/>
          <w:szCs w:val="32"/>
        </w:rPr>
        <w:t xml:space="preserve">                                                                   </w:t>
      </w:r>
      <w:r>
        <w:rPr>
          <w:b/>
          <w:sz w:val="32"/>
          <w:szCs w:val="32"/>
        </w:rPr>
        <w:tab/>
      </w:r>
      <w:r w:rsidRPr="00FA41EC">
        <w:rPr>
          <w:bCs/>
        </w:rPr>
        <w:t>TVIRTINU</w:t>
      </w:r>
    </w:p>
    <w:p w14:paraId="0EDD2969" w14:textId="148BAD08" w:rsidR="00A97996" w:rsidRDefault="00A97996" w:rsidP="00A97996">
      <w:r>
        <w:t xml:space="preserve">                                                                                         </w:t>
      </w:r>
      <w:r w:rsidR="006E5277">
        <w:tab/>
      </w:r>
      <w:r w:rsidR="00FA41EC">
        <w:t>Progimnazijos</w:t>
      </w:r>
      <w:r>
        <w:t xml:space="preserve"> direktorius</w:t>
      </w:r>
    </w:p>
    <w:p w14:paraId="52178B20" w14:textId="77777777" w:rsidR="006E5277" w:rsidRDefault="006E5277" w:rsidP="00A97996"/>
    <w:p w14:paraId="558A51D9" w14:textId="77777777" w:rsidR="00A97996" w:rsidRDefault="00A97996" w:rsidP="00A97996">
      <w:r>
        <w:t xml:space="preserve">                                                                           </w:t>
      </w:r>
      <w:r w:rsidR="006033C8">
        <w:t xml:space="preserve">               </w:t>
      </w:r>
      <w:r w:rsidR="006033C8">
        <w:tab/>
        <w:t>Ramūnas Bružas</w:t>
      </w:r>
    </w:p>
    <w:p w14:paraId="3672DC96" w14:textId="77777777" w:rsidR="00A97996" w:rsidRDefault="00A97996" w:rsidP="00A97996"/>
    <w:p w14:paraId="6F8541FA" w14:textId="7B7151AF" w:rsidR="00A97996" w:rsidRDefault="00C705E3" w:rsidP="00A97996">
      <w:pPr>
        <w:jc w:val="center"/>
        <w:rPr>
          <w:b/>
          <w:u w:val="single"/>
        </w:rPr>
      </w:pPr>
      <w:r>
        <w:rPr>
          <w:b/>
        </w:rPr>
        <w:t>202</w:t>
      </w:r>
      <w:r w:rsidR="00C26C9C">
        <w:rPr>
          <w:b/>
        </w:rPr>
        <w:t>3</w:t>
      </w:r>
      <w:r w:rsidR="00A97996">
        <w:rPr>
          <w:b/>
        </w:rPr>
        <w:t>–2</w:t>
      </w:r>
      <w:r>
        <w:rPr>
          <w:b/>
        </w:rPr>
        <w:t>02</w:t>
      </w:r>
      <w:r w:rsidR="00C26C9C">
        <w:rPr>
          <w:b/>
        </w:rPr>
        <w:t>4</w:t>
      </w:r>
      <w:r w:rsidR="00865A45">
        <w:rPr>
          <w:b/>
        </w:rPr>
        <w:t xml:space="preserve"> M. M. VEIKLOS PLANAS BIRŽELIO</w:t>
      </w:r>
      <w:r w:rsidR="00A97996">
        <w:rPr>
          <w:b/>
        </w:rPr>
        <w:t xml:space="preserve"> MĖN.</w:t>
      </w:r>
    </w:p>
    <w:p w14:paraId="66410BB4" w14:textId="762F0970" w:rsidR="00A97996" w:rsidRDefault="00C705E3" w:rsidP="00A97996">
      <w:pPr>
        <w:jc w:val="center"/>
        <w:rPr>
          <w:u w:val="single"/>
        </w:rPr>
      </w:pPr>
      <w:r>
        <w:t>202</w:t>
      </w:r>
      <w:r w:rsidR="00C26C9C">
        <w:t>4</w:t>
      </w:r>
      <w:r w:rsidR="00A3433A">
        <w:t>-06-0</w:t>
      </w:r>
      <w:r w:rsidR="00C26C9C">
        <w:t>3</w:t>
      </w:r>
      <w:r w:rsidR="00A97996">
        <w:rPr>
          <w:u w:val="single"/>
        </w:rPr>
        <w:t xml:space="preserve"> </w:t>
      </w:r>
    </w:p>
    <w:p w14:paraId="686AEA34" w14:textId="77777777" w:rsidR="00A97996" w:rsidRDefault="00A97996" w:rsidP="00A97996">
      <w:pPr>
        <w:jc w:val="center"/>
      </w:pPr>
      <w:r>
        <w:t xml:space="preserve">Raseiniai    </w:t>
      </w:r>
    </w:p>
    <w:p w14:paraId="68A7C9B8" w14:textId="77777777" w:rsidR="00A97996" w:rsidRDefault="00A97996" w:rsidP="00A97996">
      <w:pPr>
        <w:jc w:val="center"/>
      </w:pPr>
      <w:r>
        <w:t xml:space="preserve"> </w:t>
      </w:r>
    </w:p>
    <w:tbl>
      <w:tblPr>
        <w:tblW w:w="99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382"/>
        <w:gridCol w:w="855"/>
        <w:gridCol w:w="2283"/>
        <w:gridCol w:w="7"/>
      </w:tblGrid>
      <w:tr w:rsidR="00B22022" w:rsidRPr="00B22022" w14:paraId="3FAB914E" w14:textId="77777777" w:rsidTr="001D57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8937" w14:textId="77777777" w:rsidR="00A97996" w:rsidRPr="00B22022" w:rsidRDefault="00A97996">
            <w:pPr>
              <w:spacing w:line="276" w:lineRule="auto"/>
              <w:rPr>
                <w:b/>
                <w:lang w:eastAsia="en-US"/>
              </w:rPr>
            </w:pPr>
            <w:r w:rsidRPr="00B22022">
              <w:rPr>
                <w:b/>
                <w:lang w:eastAsia="en-US"/>
              </w:rPr>
              <w:t>Data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AFA2" w14:textId="77777777" w:rsidR="00A97996" w:rsidRPr="00B22022" w:rsidRDefault="00A97996">
            <w:pPr>
              <w:spacing w:line="276" w:lineRule="auto"/>
              <w:rPr>
                <w:b/>
                <w:lang w:eastAsia="en-US"/>
              </w:rPr>
            </w:pPr>
            <w:r w:rsidRPr="00B22022">
              <w:rPr>
                <w:b/>
                <w:lang w:eastAsia="en-US"/>
              </w:rPr>
              <w:t>Veiklos pavadinimas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CE3F3" w14:textId="20865B6D" w:rsidR="00A97996" w:rsidRPr="00B22022" w:rsidRDefault="00A97996">
            <w:pPr>
              <w:spacing w:line="276" w:lineRule="auto"/>
              <w:rPr>
                <w:b/>
                <w:lang w:eastAsia="en-US"/>
              </w:rPr>
            </w:pPr>
            <w:r w:rsidRPr="00B22022">
              <w:rPr>
                <w:b/>
                <w:lang w:eastAsia="en-US"/>
              </w:rPr>
              <w:t>Klas</w:t>
            </w:r>
            <w:r w:rsidR="001D5774">
              <w:rPr>
                <w:b/>
                <w:lang w:eastAsia="en-US"/>
              </w:rPr>
              <w:t>ė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8BC3" w14:textId="77777777" w:rsidR="00A97996" w:rsidRPr="00B22022" w:rsidRDefault="00A97996">
            <w:pPr>
              <w:spacing w:line="276" w:lineRule="auto"/>
              <w:rPr>
                <w:b/>
                <w:lang w:eastAsia="en-US"/>
              </w:rPr>
            </w:pPr>
            <w:r w:rsidRPr="00B22022">
              <w:rPr>
                <w:b/>
                <w:lang w:eastAsia="en-US"/>
              </w:rPr>
              <w:t>Atsakingi</w:t>
            </w:r>
          </w:p>
        </w:tc>
      </w:tr>
      <w:tr w:rsidR="00B22022" w:rsidRPr="00B22022" w14:paraId="6D895309" w14:textId="77777777" w:rsidTr="577CF418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3288" w14:textId="33043BA0" w:rsidR="00A97996" w:rsidRPr="00B22022" w:rsidRDefault="00797351" w:rsidP="00797351">
            <w:pPr>
              <w:spacing w:line="276" w:lineRule="auto"/>
              <w:rPr>
                <w:b/>
                <w:lang w:eastAsia="en-US"/>
              </w:rPr>
            </w:pPr>
            <w:r w:rsidRPr="00B22022">
              <w:rPr>
                <w:b/>
                <w:lang w:eastAsia="en-US"/>
              </w:rPr>
              <w:t xml:space="preserve">                                             </w:t>
            </w:r>
            <w:r w:rsidR="007168A2" w:rsidRPr="00B22022">
              <w:rPr>
                <w:b/>
                <w:lang w:eastAsia="en-US"/>
              </w:rPr>
              <w:t>Metodinės tarybos veikla</w:t>
            </w:r>
          </w:p>
        </w:tc>
      </w:tr>
      <w:tr w:rsidR="00B22022" w:rsidRPr="00B22022" w14:paraId="45F5C244" w14:textId="77777777" w:rsidTr="001D5774">
        <w:trPr>
          <w:gridAfter w:val="1"/>
          <w:wAfter w:w="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72FC" w14:textId="3C7878D3" w:rsidR="00A97996" w:rsidRPr="00B22022" w:rsidRDefault="00D2787C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2 sav.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D164" w14:textId="2DD1CEFB" w:rsidR="00D2787C" w:rsidRPr="00B22022" w:rsidRDefault="00951DB8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Metodinių grupių susirinkimai</w:t>
            </w:r>
          </w:p>
          <w:p w14:paraId="5E9F0AFB" w14:textId="63C09CED" w:rsidR="00A97996" w:rsidRPr="00B22022" w:rsidRDefault="00951DB8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„</w:t>
            </w:r>
            <w:r w:rsidR="00C705E3" w:rsidRPr="00B22022">
              <w:rPr>
                <w:lang w:eastAsia="en-US"/>
              </w:rPr>
              <w:t>202</w:t>
            </w:r>
            <w:r w:rsidR="00C26C9C" w:rsidRPr="00B22022">
              <w:rPr>
                <w:lang w:eastAsia="en-US"/>
              </w:rPr>
              <w:t>4</w:t>
            </w:r>
            <w:r w:rsidR="00FA41EC" w:rsidRPr="00B22022">
              <w:rPr>
                <w:lang w:eastAsia="en-US"/>
              </w:rPr>
              <w:t>–</w:t>
            </w:r>
            <w:r w:rsidR="00C705E3" w:rsidRPr="00B22022">
              <w:rPr>
                <w:lang w:eastAsia="en-US"/>
              </w:rPr>
              <w:t>202</w:t>
            </w:r>
            <w:r w:rsidR="00C26C9C" w:rsidRPr="00B22022">
              <w:rPr>
                <w:lang w:eastAsia="en-US"/>
              </w:rPr>
              <w:t>5</w:t>
            </w:r>
            <w:r w:rsidR="00D2787C" w:rsidRPr="00B22022">
              <w:rPr>
                <w:lang w:eastAsia="en-US"/>
              </w:rPr>
              <w:t xml:space="preserve"> m. m. ugdymo plan</w:t>
            </w:r>
            <w:r w:rsidR="00026160" w:rsidRPr="00B22022">
              <w:rPr>
                <w:lang w:eastAsia="en-US"/>
              </w:rPr>
              <w:t>o projektas</w:t>
            </w:r>
            <w:r w:rsidRPr="00B22022">
              <w:rPr>
                <w:lang w:eastAsia="en-US"/>
              </w:rPr>
              <w:t>“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2C6F" w14:textId="5009ACDA" w:rsidR="00A97996" w:rsidRPr="00B22022" w:rsidRDefault="34438C91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–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838D" w14:textId="77777777" w:rsidR="00A97996" w:rsidRPr="00B22022" w:rsidRDefault="00D2787C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L. Butvilienė,</w:t>
            </w:r>
          </w:p>
          <w:p w14:paraId="28364B5C" w14:textId="209138F0" w:rsidR="00D2787C" w:rsidRPr="00B22022" w:rsidRDefault="00D2787C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metodinių grupių pirmininkai</w:t>
            </w:r>
          </w:p>
        </w:tc>
      </w:tr>
      <w:tr w:rsidR="00B22022" w:rsidRPr="00B22022" w14:paraId="0B6B31D7" w14:textId="77777777" w:rsidTr="001D5774">
        <w:trPr>
          <w:gridAfter w:val="1"/>
          <w:wAfter w:w="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D595" w14:textId="499ECA93" w:rsidR="00D673FD" w:rsidRPr="00B22022" w:rsidRDefault="00D673FD" w:rsidP="00D673FD">
            <w:pPr>
              <w:spacing w:line="256" w:lineRule="auto"/>
              <w:rPr>
                <w:lang w:eastAsia="en-US"/>
              </w:rPr>
            </w:pPr>
            <w:r w:rsidRPr="00B22022">
              <w:t>3–8 d.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6FCB" w14:textId="42D1B900" w:rsidR="00D673FD" w:rsidRPr="00B22022" w:rsidRDefault="00D673FD" w:rsidP="00D673FD">
            <w:pPr>
              <w:spacing w:line="256" w:lineRule="auto"/>
              <w:rPr>
                <w:lang w:eastAsia="en-US"/>
              </w:rPr>
            </w:pPr>
            <w:r w:rsidRPr="00B22022">
              <w:t>Erasmus+ mobilumas</w:t>
            </w:r>
            <w:r w:rsidR="00367F00">
              <w:t xml:space="preserve"> Helsinkyje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C791" w14:textId="63EDA812" w:rsidR="00D673FD" w:rsidRPr="00B22022" w:rsidRDefault="00D673FD" w:rsidP="00D673FD">
            <w:pPr>
              <w:spacing w:line="256" w:lineRule="auto"/>
              <w:rPr>
                <w:lang w:eastAsia="en-US"/>
              </w:rPr>
            </w:pPr>
            <w:r w:rsidRPr="00B22022">
              <w:t>–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D33A" w14:textId="2F55B127" w:rsidR="00D673FD" w:rsidRPr="00B22022" w:rsidRDefault="00D673FD" w:rsidP="00D673FD">
            <w:pPr>
              <w:spacing w:line="256" w:lineRule="auto"/>
              <w:rPr>
                <w:lang w:eastAsia="en-US"/>
              </w:rPr>
            </w:pPr>
            <w:r w:rsidRPr="00B22022">
              <w:t>O. Uselienė</w:t>
            </w:r>
          </w:p>
        </w:tc>
      </w:tr>
      <w:tr w:rsidR="00B22022" w:rsidRPr="00B22022" w14:paraId="144F3102" w14:textId="77777777" w:rsidTr="001D5774">
        <w:trPr>
          <w:gridAfter w:val="1"/>
          <w:wAfter w:w="7" w:type="dxa"/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2785" w14:textId="2EFD43EF" w:rsidR="7F28AF5A" w:rsidRPr="00B22022" w:rsidRDefault="00DF26A9">
            <w:r>
              <w:t>24–</w:t>
            </w:r>
            <w:r w:rsidR="7F28AF5A" w:rsidRPr="00B22022">
              <w:t>29 d.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6D4A" w14:textId="301B629B" w:rsidR="7F28AF5A" w:rsidRPr="00B22022" w:rsidRDefault="7F28AF5A" w:rsidP="7F28AF5A">
            <w:pPr>
              <w:spacing w:line="254" w:lineRule="auto"/>
            </w:pPr>
            <w:r w:rsidRPr="00B22022">
              <w:t>Kursai Amsterdame, Nyderlanduose pagal Erasmus+ projektą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58D2" w14:textId="7E7C8175" w:rsidR="570104AF" w:rsidRPr="00B22022" w:rsidRDefault="570104AF" w:rsidP="7F28AF5A">
            <w:pPr>
              <w:spacing w:line="254" w:lineRule="auto"/>
            </w:pPr>
            <w:r w:rsidRPr="00B22022">
              <w:t>–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8333" w14:textId="1A6A422E" w:rsidR="7F28AF5A" w:rsidRPr="00B22022" w:rsidRDefault="7F28AF5A" w:rsidP="7F28AF5A">
            <w:pPr>
              <w:spacing w:line="254" w:lineRule="auto"/>
            </w:pPr>
            <w:r w:rsidRPr="00B22022">
              <w:t>L. Stulgienė</w:t>
            </w:r>
          </w:p>
        </w:tc>
      </w:tr>
      <w:tr w:rsidR="00B22022" w:rsidRPr="00B22022" w14:paraId="148FD967" w14:textId="77777777" w:rsidTr="577CF418">
        <w:trPr>
          <w:gridAfter w:val="1"/>
          <w:wAfter w:w="7" w:type="dxa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4FD8" w14:textId="4B8A02B2" w:rsidR="00A15607" w:rsidRPr="00B22022" w:rsidRDefault="00A15607" w:rsidP="00A15607">
            <w:pPr>
              <w:spacing w:line="256" w:lineRule="auto"/>
              <w:rPr>
                <w:b/>
                <w:lang w:eastAsia="en-US"/>
              </w:rPr>
            </w:pPr>
            <w:r w:rsidRPr="00B22022">
              <w:rPr>
                <w:b/>
                <w:lang w:eastAsia="en-US"/>
              </w:rPr>
              <w:t xml:space="preserve">                       </w:t>
            </w:r>
            <w:r w:rsidR="00C705E3" w:rsidRPr="00B22022">
              <w:rPr>
                <w:b/>
                <w:lang w:eastAsia="en-US"/>
              </w:rPr>
              <w:t>M</w:t>
            </w:r>
            <w:r w:rsidRPr="00B22022">
              <w:rPr>
                <w:b/>
                <w:lang w:eastAsia="en-US"/>
              </w:rPr>
              <w:t>okykliniai brandos egzaminai</w:t>
            </w:r>
          </w:p>
        </w:tc>
      </w:tr>
      <w:tr w:rsidR="00B22022" w:rsidRPr="00B22022" w14:paraId="7CA16550" w14:textId="77777777" w:rsidTr="001D5774">
        <w:trPr>
          <w:gridAfter w:val="1"/>
          <w:wAfter w:w="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0647" w14:textId="63AD1994" w:rsidR="00A15607" w:rsidRPr="00B22022" w:rsidRDefault="00C705E3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 5</w:t>
            </w:r>
            <w:r w:rsidR="00A15607" w:rsidRPr="00B22022">
              <w:rPr>
                <w:lang w:eastAsia="en-US"/>
              </w:rPr>
              <w:t xml:space="preserve"> d.</w:t>
            </w:r>
          </w:p>
          <w:p w14:paraId="62C1C508" w14:textId="77777777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8.00 val.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ABD5" w14:textId="77777777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Lietuvių kalbos ir literatūros mokyklinis brandos egzaminas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E1BF" w14:textId="3984260D" w:rsidR="00A15607" w:rsidRPr="00B22022" w:rsidRDefault="00D673FD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–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2E48" w14:textId="2CBA60E3" w:rsidR="00A15607" w:rsidRPr="00B22022" w:rsidRDefault="00C26C9C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L. Stulgienė</w:t>
            </w:r>
            <w:r w:rsidR="00A15607" w:rsidRPr="00B22022">
              <w:rPr>
                <w:lang w:eastAsia="en-US"/>
              </w:rPr>
              <w:t>,</w:t>
            </w:r>
          </w:p>
          <w:p w14:paraId="6F556E73" w14:textId="77777777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V. Linkytė,</w:t>
            </w:r>
          </w:p>
          <w:p w14:paraId="3B7B1A01" w14:textId="77777777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darbo grupės</w:t>
            </w:r>
          </w:p>
        </w:tc>
      </w:tr>
      <w:tr w:rsidR="00B22022" w:rsidRPr="00B22022" w14:paraId="4284463A" w14:textId="77777777" w:rsidTr="577CF418">
        <w:trPr>
          <w:gridAfter w:val="1"/>
          <w:wAfter w:w="7" w:type="dxa"/>
          <w:trHeight w:val="300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D1EC" w14:textId="66076C0F" w:rsidR="2214623B" w:rsidRPr="00B22022" w:rsidRDefault="2214623B" w:rsidP="28BFE177">
            <w:pPr>
              <w:spacing w:line="256" w:lineRule="auto"/>
              <w:rPr>
                <w:b/>
                <w:bCs/>
                <w:lang w:eastAsia="en-US"/>
              </w:rPr>
            </w:pPr>
            <w:r w:rsidRPr="00B22022">
              <w:rPr>
                <w:b/>
                <w:bCs/>
                <w:lang w:eastAsia="en-US"/>
              </w:rPr>
              <w:t xml:space="preserve">                       Valstybiniai brandos egzaminai</w:t>
            </w:r>
          </w:p>
        </w:tc>
      </w:tr>
      <w:tr w:rsidR="00B22022" w:rsidRPr="00B22022" w14:paraId="02306849" w14:textId="77777777" w:rsidTr="001D5774">
        <w:trPr>
          <w:gridAfter w:val="1"/>
          <w:wAfter w:w="7" w:type="dxa"/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3DA5" w14:textId="1CEBF28B" w:rsidR="2214623B" w:rsidRPr="00B22022" w:rsidRDefault="2214623B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5 d. 8 val.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5ED9" w14:textId="56A24B74" w:rsidR="2214623B" w:rsidRPr="00B22022" w:rsidRDefault="2214623B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Lietuvių kalba ir literatūra (PJŽG)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69C4" w14:textId="25AC4278" w:rsidR="28BFE177" w:rsidRPr="00B22022" w:rsidRDefault="00D673FD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–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E123" w14:textId="26D6D30A" w:rsidR="2214623B" w:rsidRPr="00B22022" w:rsidRDefault="2214623B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V. Armonienė, </w:t>
            </w:r>
          </w:p>
          <w:p w14:paraId="214FE4B9" w14:textId="190A1121" w:rsidR="2214623B" w:rsidRPr="00B22022" w:rsidRDefault="2214623B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D. Lukšienė</w:t>
            </w:r>
          </w:p>
        </w:tc>
      </w:tr>
      <w:tr w:rsidR="00B22022" w:rsidRPr="00B22022" w14:paraId="4A01733D" w14:textId="77777777" w:rsidTr="001D5774">
        <w:trPr>
          <w:gridAfter w:val="1"/>
          <w:wAfter w:w="7" w:type="dxa"/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BAE1" w14:textId="6CA2CDA2" w:rsidR="2214623B" w:rsidRPr="00B22022" w:rsidRDefault="00D673FD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7 d. 7.30 </w:t>
            </w:r>
            <w:r w:rsidR="2214623B" w:rsidRPr="00B22022">
              <w:rPr>
                <w:lang w:eastAsia="en-US"/>
              </w:rPr>
              <w:t>val.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15B5" w14:textId="3D45C5C0" w:rsidR="2214623B" w:rsidRPr="00B22022" w:rsidRDefault="2214623B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Užsienio kalbos (anglų) klausymo, skaitymo, rašymo dalys (PJŽG)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23C9" w14:textId="49BFC87F" w:rsidR="28BFE177" w:rsidRPr="00B22022" w:rsidRDefault="00D673FD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–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47A9" w14:textId="7296BD3B" w:rsidR="2214623B" w:rsidRPr="00B22022" w:rsidRDefault="2214623B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L. Stulgienė</w:t>
            </w:r>
          </w:p>
        </w:tc>
      </w:tr>
      <w:tr w:rsidR="00B22022" w:rsidRPr="00B22022" w14:paraId="0BE9FFC3" w14:textId="77777777" w:rsidTr="001D5774">
        <w:trPr>
          <w:gridAfter w:val="1"/>
          <w:wAfter w:w="7" w:type="dxa"/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A48B" w14:textId="56EFEB40" w:rsidR="2214623B" w:rsidRPr="00B22022" w:rsidRDefault="00D673FD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10 d. 7.30 </w:t>
            </w:r>
            <w:r w:rsidR="2214623B" w:rsidRPr="00B22022">
              <w:rPr>
                <w:lang w:eastAsia="en-US"/>
              </w:rPr>
              <w:t>val.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28DE" w14:textId="30D19E93" w:rsidR="2214623B" w:rsidRPr="00B22022" w:rsidRDefault="2214623B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Matematika (PJŽG)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B0C9" w14:textId="2FA72284" w:rsidR="28BFE177" w:rsidRPr="00B22022" w:rsidRDefault="00D673FD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–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216D" w14:textId="599FE0F0" w:rsidR="2214623B" w:rsidRPr="00B22022" w:rsidRDefault="2214623B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L. Stulgienė</w:t>
            </w:r>
          </w:p>
        </w:tc>
      </w:tr>
      <w:tr w:rsidR="00B22022" w:rsidRPr="00B22022" w14:paraId="69908355" w14:textId="77777777" w:rsidTr="001D5774">
        <w:trPr>
          <w:gridAfter w:val="1"/>
          <w:wAfter w:w="7" w:type="dxa"/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6A73" w14:textId="4AABAE38" w:rsidR="2214623B" w:rsidRPr="00B22022" w:rsidRDefault="2214623B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12 d. 8 val.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62D8" w14:textId="450210F9" w:rsidR="2214623B" w:rsidRPr="00B22022" w:rsidRDefault="2214623B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Informacinės technologijos (PJŽG)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71F1" w14:textId="6EFF192B" w:rsidR="28BFE177" w:rsidRPr="00B22022" w:rsidRDefault="00D673FD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–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DCBD" w14:textId="77777777" w:rsidR="00D673FD" w:rsidRPr="00B22022" w:rsidRDefault="2214623B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L. Baltrušaitienė, </w:t>
            </w:r>
          </w:p>
          <w:p w14:paraId="5410D0F5" w14:textId="316103B4" w:rsidR="2214623B" w:rsidRPr="00B22022" w:rsidRDefault="2214623B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R. Petkienė</w:t>
            </w:r>
          </w:p>
        </w:tc>
      </w:tr>
      <w:tr w:rsidR="00B22022" w:rsidRPr="00B22022" w14:paraId="6CD6664A" w14:textId="77777777" w:rsidTr="001D5774">
        <w:trPr>
          <w:gridAfter w:val="1"/>
          <w:wAfter w:w="7" w:type="dxa"/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0C03" w14:textId="447F8F59" w:rsidR="2214623B" w:rsidRPr="00B22022" w:rsidRDefault="2214623B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13 d.</w:t>
            </w:r>
            <w:r w:rsidR="00D673FD" w:rsidRPr="00B22022">
              <w:rPr>
                <w:lang w:eastAsia="en-US"/>
              </w:rPr>
              <w:t xml:space="preserve"> </w:t>
            </w:r>
            <w:r w:rsidRPr="00B22022">
              <w:rPr>
                <w:lang w:eastAsia="en-US"/>
              </w:rPr>
              <w:t>8 val.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2600" w14:textId="2D5F1AC7" w:rsidR="2214623B" w:rsidRPr="00B22022" w:rsidRDefault="2214623B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Chemija (PJŽG)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92B4" w14:textId="32295C3D" w:rsidR="28BFE177" w:rsidRPr="00B22022" w:rsidRDefault="00D673FD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–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1B65" w14:textId="43F21BFE" w:rsidR="2214623B" w:rsidRPr="00B22022" w:rsidRDefault="2214623B" w:rsidP="7F28AF5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V. Lazdauskaitė, </w:t>
            </w:r>
          </w:p>
          <w:p w14:paraId="29238F08" w14:textId="2C71F8F9" w:rsidR="2214623B" w:rsidRPr="00B22022" w:rsidRDefault="2214623B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L. Baltrušaitienė, </w:t>
            </w:r>
          </w:p>
          <w:p w14:paraId="2650394F" w14:textId="3589C423" w:rsidR="2214623B" w:rsidRPr="00B22022" w:rsidRDefault="2214623B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R. Petkienė</w:t>
            </w:r>
          </w:p>
        </w:tc>
      </w:tr>
      <w:tr w:rsidR="00B22022" w:rsidRPr="00B22022" w14:paraId="17239FD2" w14:textId="77777777" w:rsidTr="001D5774">
        <w:trPr>
          <w:gridAfter w:val="1"/>
          <w:wAfter w:w="7" w:type="dxa"/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8B0E" w14:textId="2C4960EF" w:rsidR="2214623B" w:rsidRPr="00B22022" w:rsidRDefault="2214623B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14 d. 8 val.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5519" w14:textId="74C99DD4" w:rsidR="2214623B" w:rsidRPr="00B22022" w:rsidRDefault="2214623B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Istorija (PJŽG)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A49B" w14:textId="680F49B7" w:rsidR="28BFE177" w:rsidRPr="00B22022" w:rsidRDefault="00D673FD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–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DC8D" w14:textId="68F95117" w:rsidR="2214623B" w:rsidRPr="00B22022" w:rsidRDefault="2214623B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D. Lukšienė, </w:t>
            </w:r>
          </w:p>
          <w:p w14:paraId="510296BF" w14:textId="77777777" w:rsidR="00386DD2" w:rsidRPr="00B22022" w:rsidRDefault="2214623B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L. Baltrušaitienė, </w:t>
            </w:r>
          </w:p>
          <w:p w14:paraId="104CF3D0" w14:textId="445D7948" w:rsidR="2214623B" w:rsidRPr="00B22022" w:rsidRDefault="2214623B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O. Bielskytė, </w:t>
            </w:r>
          </w:p>
          <w:p w14:paraId="70B534A8" w14:textId="5CCF3167" w:rsidR="2214623B" w:rsidRPr="00B22022" w:rsidRDefault="2214623B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R. Petkienė, </w:t>
            </w:r>
          </w:p>
          <w:p w14:paraId="65993373" w14:textId="1FA25D27" w:rsidR="2214623B" w:rsidRPr="00B22022" w:rsidRDefault="2214623B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V. Lazdauskaitė</w:t>
            </w:r>
          </w:p>
        </w:tc>
      </w:tr>
      <w:tr w:rsidR="00B22022" w:rsidRPr="00B22022" w14:paraId="229832E4" w14:textId="77777777" w:rsidTr="001D5774">
        <w:trPr>
          <w:gridAfter w:val="1"/>
          <w:wAfter w:w="7" w:type="dxa"/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5CDB" w14:textId="1AFC8336" w:rsidR="5D86100B" w:rsidRPr="00B22022" w:rsidRDefault="5D86100B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17 d. 8 val.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933E" w14:textId="6A06A2CB" w:rsidR="5D86100B" w:rsidRPr="00B22022" w:rsidRDefault="5D86100B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Biologija (PJŽG)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118A" w14:textId="2D8BD044" w:rsidR="28BFE177" w:rsidRPr="00B22022" w:rsidRDefault="00D673FD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–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3BD8" w14:textId="1C064FBC" w:rsidR="5D86100B" w:rsidRPr="00B22022" w:rsidRDefault="5D86100B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O. Bielskytė, </w:t>
            </w:r>
          </w:p>
          <w:p w14:paraId="6D3FACCF" w14:textId="2899EFCB" w:rsidR="5D86100B" w:rsidRPr="00B22022" w:rsidRDefault="5D86100B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V. Lazdauskaitė</w:t>
            </w:r>
          </w:p>
        </w:tc>
      </w:tr>
      <w:tr w:rsidR="00B22022" w:rsidRPr="00B22022" w14:paraId="027A5E8E" w14:textId="77777777" w:rsidTr="001D5774">
        <w:trPr>
          <w:gridAfter w:val="1"/>
          <w:wAfter w:w="7" w:type="dxa"/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A4FA" w14:textId="6ADFE6C8" w:rsidR="5D86100B" w:rsidRPr="00B22022" w:rsidRDefault="5D86100B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21 d. 8 val.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5B56" w14:textId="5ACA0A7A" w:rsidR="5D86100B" w:rsidRPr="00B22022" w:rsidRDefault="5D86100B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Geografija (PJŽG)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D5B9" w14:textId="5F30BE0E" w:rsidR="28BFE177" w:rsidRPr="00B22022" w:rsidRDefault="00D673FD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–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0265" w14:textId="0C5069D6" w:rsidR="5D86100B" w:rsidRPr="00B22022" w:rsidRDefault="5D86100B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V. Armonienė,</w:t>
            </w:r>
          </w:p>
          <w:p w14:paraId="0B5DCF86" w14:textId="031AD53F" w:rsidR="5D86100B" w:rsidRPr="00B22022" w:rsidRDefault="5D86100B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D. Lukšienė</w:t>
            </w:r>
          </w:p>
        </w:tc>
      </w:tr>
      <w:tr w:rsidR="00B22022" w:rsidRPr="00B22022" w14:paraId="5BDAC1BF" w14:textId="77777777" w:rsidTr="577CF418">
        <w:trPr>
          <w:gridAfter w:val="1"/>
          <w:wAfter w:w="7" w:type="dxa"/>
          <w:trHeight w:val="300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DF93" w14:textId="60FC9211" w:rsidR="2F717826" w:rsidRPr="00B22022" w:rsidRDefault="2F717826" w:rsidP="28BFE177">
            <w:pPr>
              <w:spacing w:line="256" w:lineRule="auto"/>
              <w:rPr>
                <w:b/>
                <w:bCs/>
                <w:lang w:eastAsia="en-US"/>
              </w:rPr>
            </w:pPr>
            <w:r w:rsidRPr="00B22022">
              <w:rPr>
                <w:b/>
                <w:bCs/>
                <w:lang w:eastAsia="en-US"/>
              </w:rPr>
              <w:t xml:space="preserve">                        Atestacinė komisija</w:t>
            </w:r>
          </w:p>
        </w:tc>
      </w:tr>
      <w:tr w:rsidR="00B22022" w:rsidRPr="00B22022" w14:paraId="1EB01BDC" w14:textId="77777777" w:rsidTr="001D5774">
        <w:trPr>
          <w:gridAfter w:val="1"/>
          <w:wAfter w:w="7" w:type="dxa"/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FA8B" w14:textId="49429239" w:rsidR="46654E5E" w:rsidRPr="00B22022" w:rsidRDefault="46654E5E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12 d.</w:t>
            </w:r>
            <w:r w:rsidR="00D673FD" w:rsidRPr="00B22022">
              <w:rPr>
                <w:lang w:eastAsia="en-US"/>
              </w:rPr>
              <w:t xml:space="preserve"> 14 val.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AEDD" w14:textId="77F94E9F" w:rsidR="2F717826" w:rsidRPr="00B22022" w:rsidRDefault="2F717826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Atestacinės komisijos posėdis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D9C8" w14:textId="468A1712" w:rsidR="28BFE177" w:rsidRPr="00B22022" w:rsidRDefault="00D673FD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–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5B5C" w14:textId="582EFC4F" w:rsidR="52301031" w:rsidRPr="00B22022" w:rsidRDefault="52301031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R. Bružas, </w:t>
            </w:r>
          </w:p>
          <w:p w14:paraId="201EB794" w14:textId="7F9649A2" w:rsidR="52301031" w:rsidRPr="00B22022" w:rsidRDefault="52301031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L. Baltrušaitienė,</w:t>
            </w:r>
          </w:p>
          <w:p w14:paraId="657FC1DA" w14:textId="03E37ECC" w:rsidR="6712DBC5" w:rsidRPr="00B22022" w:rsidRDefault="6712DBC5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D. Kosienė, </w:t>
            </w:r>
          </w:p>
          <w:p w14:paraId="40E44673" w14:textId="110D8E71" w:rsidR="6712DBC5" w:rsidRPr="00B22022" w:rsidRDefault="6712DBC5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lastRenderedPageBreak/>
              <w:t xml:space="preserve">L. Česaitienė, </w:t>
            </w:r>
          </w:p>
          <w:p w14:paraId="28259F44" w14:textId="3243DAE3" w:rsidR="6712DBC5" w:rsidRPr="00B22022" w:rsidRDefault="6712DBC5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S. Maslauskienė,</w:t>
            </w:r>
          </w:p>
          <w:p w14:paraId="2D75931F" w14:textId="5D5518F4" w:rsidR="52301031" w:rsidRPr="00B22022" w:rsidRDefault="52301031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V. Linkytė,</w:t>
            </w:r>
          </w:p>
          <w:p w14:paraId="73C32D93" w14:textId="37D4CDE0" w:rsidR="52301031" w:rsidRPr="00B22022" w:rsidRDefault="52301031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L. Stulgienė</w:t>
            </w:r>
            <w:r w:rsidR="7A4440EB" w:rsidRPr="00B22022">
              <w:rPr>
                <w:lang w:eastAsia="en-US"/>
              </w:rPr>
              <w:t xml:space="preserve">, </w:t>
            </w:r>
          </w:p>
          <w:p w14:paraId="6B9F3DAD" w14:textId="36CF4CE3" w:rsidR="7A4440EB" w:rsidRPr="00B22022" w:rsidRDefault="7A4440EB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S. Visockienė,</w:t>
            </w:r>
          </w:p>
          <w:p w14:paraId="51ED135D" w14:textId="6F3CC21F" w:rsidR="7A4440EB" w:rsidRPr="00B22022" w:rsidRDefault="7A4440EB" w:rsidP="28BFE17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V. Lazdauskaitė</w:t>
            </w:r>
          </w:p>
        </w:tc>
      </w:tr>
      <w:tr w:rsidR="00B22022" w:rsidRPr="00B22022" w14:paraId="066FF039" w14:textId="77777777" w:rsidTr="577CF418">
        <w:trPr>
          <w:gridAfter w:val="1"/>
          <w:wAfter w:w="7" w:type="dxa"/>
        </w:trPr>
        <w:tc>
          <w:tcPr>
            <w:tcW w:w="9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9236" w14:textId="77777777" w:rsidR="00A15607" w:rsidRPr="00B22022" w:rsidRDefault="00A15607" w:rsidP="00A15607">
            <w:pPr>
              <w:spacing w:line="256" w:lineRule="auto"/>
              <w:rPr>
                <w:b/>
                <w:lang w:eastAsia="en-US"/>
              </w:rPr>
            </w:pPr>
            <w:r w:rsidRPr="00B22022">
              <w:rPr>
                <w:b/>
                <w:lang w:eastAsia="en-US"/>
              </w:rPr>
              <w:lastRenderedPageBreak/>
              <w:t xml:space="preserve">                     Mokytojų tarybos posėdžiai </w:t>
            </w:r>
          </w:p>
        </w:tc>
      </w:tr>
      <w:tr w:rsidR="00B22022" w:rsidRPr="00B22022" w14:paraId="44A635C6" w14:textId="77777777" w:rsidTr="001D5774">
        <w:trPr>
          <w:gridAfter w:val="1"/>
          <w:wAfter w:w="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5C94" w14:textId="58FD5D78" w:rsidR="00A15607" w:rsidRPr="00B22022" w:rsidRDefault="00D369AD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4</w:t>
            </w:r>
            <w:r w:rsidR="00FE34E8" w:rsidRPr="00B22022">
              <w:rPr>
                <w:lang w:eastAsia="en-US"/>
              </w:rPr>
              <w:t xml:space="preserve"> </w:t>
            </w:r>
            <w:r w:rsidR="00D673FD" w:rsidRPr="00B22022">
              <w:rPr>
                <w:lang w:eastAsia="en-US"/>
              </w:rPr>
              <w:t xml:space="preserve">d. </w:t>
            </w:r>
            <w:r w:rsidR="00FE34E8" w:rsidRPr="00B22022">
              <w:rPr>
                <w:lang w:eastAsia="en-US"/>
              </w:rPr>
              <w:t xml:space="preserve">14.40 </w:t>
            </w:r>
            <w:r w:rsidR="00A15607" w:rsidRPr="00B22022">
              <w:rPr>
                <w:lang w:eastAsia="en-US"/>
              </w:rPr>
              <w:t xml:space="preserve"> val.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5123" w14:textId="53E839D5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Mokytojų tarybos posėdis:</w:t>
            </w:r>
          </w:p>
          <w:p w14:paraId="41888E78" w14:textId="382BC6E9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1.</w:t>
            </w:r>
            <w:r w:rsidR="00026160" w:rsidRPr="00B22022">
              <w:rPr>
                <w:lang w:eastAsia="en-US"/>
              </w:rPr>
              <w:t xml:space="preserve"> </w:t>
            </w:r>
            <w:r w:rsidRPr="00B22022">
              <w:rPr>
                <w:lang w:eastAsia="en-US"/>
              </w:rPr>
              <w:t>1</w:t>
            </w:r>
            <w:r w:rsidR="00FA41EC" w:rsidRPr="00B22022">
              <w:rPr>
                <w:lang w:eastAsia="en-US"/>
              </w:rPr>
              <w:t>–</w:t>
            </w:r>
            <w:r w:rsidRPr="00B22022">
              <w:rPr>
                <w:lang w:eastAsia="en-US"/>
              </w:rPr>
              <w:t>3 klasių mokinių kėlimas į aukštesnę klasę, papildomų darbų skyrimas;</w:t>
            </w:r>
          </w:p>
          <w:p w14:paraId="2ECE7ADF" w14:textId="56B4D178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2. 4 klasių mokinių programos baigimas, išsilavinimo pažymėjimų ar pasiekimų pažymėjimų išdavimas;</w:t>
            </w:r>
          </w:p>
          <w:p w14:paraId="424C785B" w14:textId="77777777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3. Priešmokyklinio ugdymo programos baigimas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0F82" w14:textId="78F29938" w:rsidR="00A15607" w:rsidRPr="00B22022" w:rsidRDefault="00D673FD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–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AB2D" w14:textId="37A1D83F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R. Goleckienė,</w:t>
            </w:r>
          </w:p>
          <w:p w14:paraId="6C099689" w14:textId="7B3EA6B7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R. Bružas,</w:t>
            </w:r>
          </w:p>
          <w:p w14:paraId="46E0FB55" w14:textId="1831C308" w:rsidR="00A15607" w:rsidRPr="00B22022" w:rsidRDefault="00D369AD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L. Stulgienė</w:t>
            </w:r>
            <w:r w:rsidR="00A15607" w:rsidRPr="00B22022">
              <w:rPr>
                <w:lang w:eastAsia="en-US"/>
              </w:rPr>
              <w:t>,</w:t>
            </w:r>
          </w:p>
          <w:p w14:paraId="4016C592" w14:textId="77777777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V. Linkytė</w:t>
            </w:r>
          </w:p>
        </w:tc>
      </w:tr>
      <w:tr w:rsidR="00B22022" w:rsidRPr="00B22022" w14:paraId="4472CB9E" w14:textId="77777777" w:rsidTr="001D5774">
        <w:trPr>
          <w:gridAfter w:val="1"/>
          <w:wAfter w:w="7" w:type="dxa"/>
          <w:trHeight w:val="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637C9" w14:textId="66F526CE" w:rsidR="00A15607" w:rsidRPr="00B22022" w:rsidRDefault="00FE34E8" w:rsidP="00D673FD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1</w:t>
            </w:r>
            <w:r w:rsidR="00D369AD" w:rsidRPr="00B22022">
              <w:rPr>
                <w:lang w:eastAsia="en-US"/>
              </w:rPr>
              <w:t>7</w:t>
            </w:r>
            <w:r w:rsidR="00A15607" w:rsidRPr="00B22022">
              <w:rPr>
                <w:lang w:eastAsia="en-US"/>
              </w:rPr>
              <w:t xml:space="preserve"> d. 14.40</w:t>
            </w:r>
            <w:r w:rsidR="00D673FD" w:rsidRPr="00B22022">
              <w:rPr>
                <w:lang w:eastAsia="en-US"/>
              </w:rPr>
              <w:t xml:space="preserve"> </w:t>
            </w:r>
            <w:r w:rsidR="00A15607" w:rsidRPr="00B22022">
              <w:rPr>
                <w:lang w:eastAsia="en-US"/>
              </w:rPr>
              <w:t>val.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7132D" w14:textId="6443ED99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Mokytojų tarybos posėdis:</w:t>
            </w:r>
          </w:p>
          <w:p w14:paraId="75E79A9C" w14:textId="4007DA46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1.</w:t>
            </w:r>
            <w:r w:rsidR="00A4066C" w:rsidRPr="00B22022">
              <w:rPr>
                <w:lang w:eastAsia="en-US"/>
              </w:rPr>
              <w:t xml:space="preserve"> </w:t>
            </w:r>
            <w:r w:rsidR="00C705E3" w:rsidRPr="00B22022">
              <w:rPr>
                <w:lang w:eastAsia="en-US"/>
              </w:rPr>
              <w:t>202</w:t>
            </w:r>
            <w:r w:rsidR="00D369AD" w:rsidRPr="00B22022">
              <w:rPr>
                <w:lang w:eastAsia="en-US"/>
              </w:rPr>
              <w:t>4</w:t>
            </w:r>
            <w:r w:rsidR="00FA41EC" w:rsidRPr="00B22022">
              <w:rPr>
                <w:lang w:eastAsia="en-US"/>
              </w:rPr>
              <w:t>–</w:t>
            </w:r>
            <w:r w:rsidR="00C705E3" w:rsidRPr="00B22022">
              <w:rPr>
                <w:lang w:eastAsia="en-US"/>
              </w:rPr>
              <w:t>202</w:t>
            </w:r>
            <w:r w:rsidR="00D369AD" w:rsidRPr="00B22022">
              <w:rPr>
                <w:lang w:eastAsia="en-US"/>
              </w:rPr>
              <w:t>5</w:t>
            </w:r>
            <w:r w:rsidRPr="00B22022">
              <w:rPr>
                <w:lang w:eastAsia="en-US"/>
              </w:rPr>
              <w:t xml:space="preserve"> m. m. mokyklos pradinio ir pagrindinio ugdymo plan</w:t>
            </w:r>
            <w:r w:rsidR="00D369AD" w:rsidRPr="00B22022">
              <w:rPr>
                <w:lang w:eastAsia="en-US"/>
              </w:rPr>
              <w:t>o–projekto</w:t>
            </w:r>
            <w:r w:rsidR="00266200" w:rsidRPr="00B22022">
              <w:rPr>
                <w:lang w:eastAsia="en-US"/>
              </w:rPr>
              <w:t xml:space="preserve"> aptarimas</w:t>
            </w:r>
            <w:r w:rsidRPr="00B22022">
              <w:rPr>
                <w:lang w:eastAsia="en-US"/>
              </w:rPr>
              <w:t>;</w:t>
            </w:r>
          </w:p>
          <w:p w14:paraId="71DE7D38" w14:textId="650291A9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2.1</w:t>
            </w:r>
            <w:r w:rsidR="00FA41EC" w:rsidRPr="00B22022">
              <w:rPr>
                <w:lang w:eastAsia="en-US"/>
              </w:rPr>
              <w:t>–</w:t>
            </w:r>
            <w:r w:rsidRPr="00B22022">
              <w:rPr>
                <w:lang w:eastAsia="en-US"/>
              </w:rPr>
              <w:t>4 klasių mokinių kėlimas į aukštesnę klasę ar programos baigimas po papildomų  darbų;</w:t>
            </w:r>
          </w:p>
          <w:p w14:paraId="4ABAE1C0" w14:textId="09A6D3F3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3. 5</w:t>
            </w:r>
            <w:r w:rsidR="00FA41EC" w:rsidRPr="00B22022">
              <w:rPr>
                <w:lang w:eastAsia="en-US"/>
              </w:rPr>
              <w:t>–</w:t>
            </w:r>
            <w:r w:rsidRPr="00B22022">
              <w:rPr>
                <w:lang w:eastAsia="en-US"/>
              </w:rPr>
              <w:t xml:space="preserve">8 klasių mokinių kėlimas į aukštesnę </w:t>
            </w:r>
            <w:r w:rsidR="00A4066C" w:rsidRPr="00B22022">
              <w:rPr>
                <w:lang w:eastAsia="en-US"/>
              </w:rPr>
              <w:t>klasę, papildomų darbų skyrimas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35DEF" w14:textId="2C393EA0" w:rsidR="00A15607" w:rsidRPr="00B22022" w:rsidRDefault="00D673FD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–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E8DAB" w14:textId="77777777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R. Goleckienė,</w:t>
            </w:r>
          </w:p>
          <w:p w14:paraId="2AE79C33" w14:textId="09200514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R. Bružas,</w:t>
            </w:r>
          </w:p>
          <w:p w14:paraId="2C6F8F6F" w14:textId="3173E704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L. Butvilienė,</w:t>
            </w:r>
          </w:p>
          <w:p w14:paraId="12602C78" w14:textId="53B21352" w:rsidR="00A15607" w:rsidRPr="00B22022" w:rsidRDefault="00266200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L. Stulgienė</w:t>
            </w:r>
            <w:r w:rsidR="00A15607" w:rsidRPr="00B22022">
              <w:rPr>
                <w:lang w:eastAsia="en-US"/>
              </w:rPr>
              <w:t>,</w:t>
            </w:r>
          </w:p>
          <w:p w14:paraId="0E96A634" w14:textId="77777777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V. Linkytė</w:t>
            </w:r>
          </w:p>
        </w:tc>
      </w:tr>
      <w:tr w:rsidR="00B22022" w:rsidRPr="00B22022" w14:paraId="258CD864" w14:textId="77777777" w:rsidTr="001D5774">
        <w:trPr>
          <w:gridAfter w:val="1"/>
          <w:wAfter w:w="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451E" w14:textId="1442DC2D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3 sav.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45C5" w14:textId="736E09DA" w:rsidR="00A15607" w:rsidRPr="00B22022" w:rsidRDefault="00C705E3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202</w:t>
            </w:r>
            <w:r w:rsidR="00266200" w:rsidRPr="00B22022">
              <w:rPr>
                <w:lang w:eastAsia="en-US"/>
              </w:rPr>
              <w:t>4</w:t>
            </w:r>
            <w:r w:rsidR="00FA41EC" w:rsidRPr="00B22022">
              <w:rPr>
                <w:lang w:eastAsia="en-US"/>
              </w:rPr>
              <w:t>–</w:t>
            </w:r>
            <w:r w:rsidRPr="00B22022">
              <w:rPr>
                <w:lang w:eastAsia="en-US"/>
              </w:rPr>
              <w:t>202</w:t>
            </w:r>
            <w:r w:rsidR="00266200" w:rsidRPr="00B22022">
              <w:rPr>
                <w:lang w:eastAsia="en-US"/>
              </w:rPr>
              <w:t>5</w:t>
            </w:r>
            <w:r w:rsidR="00A15607" w:rsidRPr="00B22022">
              <w:rPr>
                <w:lang w:eastAsia="en-US"/>
              </w:rPr>
              <w:t xml:space="preserve"> m. m. mokytojų darbo krūvio aptarimas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876A" w14:textId="2624974D" w:rsidR="00A15607" w:rsidRPr="00B22022" w:rsidRDefault="00D673FD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–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F9C7" w14:textId="77777777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R. Bružas</w:t>
            </w:r>
            <w:r w:rsidR="00266200" w:rsidRPr="00B22022">
              <w:rPr>
                <w:lang w:eastAsia="en-US"/>
              </w:rPr>
              <w:t>,</w:t>
            </w:r>
          </w:p>
          <w:p w14:paraId="7F100B42" w14:textId="62B919F5" w:rsidR="00266200" w:rsidRPr="00B22022" w:rsidRDefault="00266200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L. Stulgienė</w:t>
            </w:r>
          </w:p>
        </w:tc>
      </w:tr>
      <w:tr w:rsidR="00B22022" w:rsidRPr="00B22022" w14:paraId="1DACE831" w14:textId="77777777" w:rsidTr="001D5774"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4015" w14:textId="77777777" w:rsidR="00A15607" w:rsidRPr="00B22022" w:rsidRDefault="00A15607" w:rsidP="00A15607">
            <w:pPr>
              <w:spacing w:line="276" w:lineRule="auto"/>
              <w:jc w:val="center"/>
              <w:rPr>
                <w:lang w:eastAsia="en-US"/>
              </w:rPr>
            </w:pPr>
            <w:r w:rsidRPr="00B22022">
              <w:rPr>
                <w:b/>
                <w:lang w:eastAsia="en-US"/>
              </w:rPr>
              <w:t>Konsultavimas, veiklos priežiūra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319B" w14:textId="77777777" w:rsidR="00A15607" w:rsidRPr="00B22022" w:rsidRDefault="00A15607" w:rsidP="00A1560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B22022">
              <w:rPr>
                <w:b/>
                <w:lang w:eastAsia="en-US"/>
              </w:rPr>
              <w:t>Administracija</w:t>
            </w:r>
          </w:p>
        </w:tc>
      </w:tr>
      <w:tr w:rsidR="00B22022" w:rsidRPr="00B22022" w14:paraId="0F269E22" w14:textId="77777777" w:rsidTr="001D5774">
        <w:trPr>
          <w:gridAfter w:val="1"/>
          <w:wAfter w:w="7" w:type="dxa"/>
          <w:trHeight w:val="5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47453" w14:textId="2C5DD70C" w:rsidR="00526EB6" w:rsidRPr="00B22022" w:rsidRDefault="00526EB6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3</w:t>
            </w:r>
            <w:r w:rsidR="00FA41EC" w:rsidRPr="00B22022">
              <w:rPr>
                <w:lang w:eastAsia="en-US"/>
              </w:rPr>
              <w:t>–</w:t>
            </w:r>
            <w:r w:rsidRPr="00B22022">
              <w:rPr>
                <w:lang w:eastAsia="en-US"/>
              </w:rPr>
              <w:t>4 sav.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F436E" w14:textId="21E575DF" w:rsidR="00526EB6" w:rsidRPr="00B22022" w:rsidRDefault="00526EB6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Ilgalaikių dalyko planų, dalyko modulių, neformalaus</w:t>
            </w:r>
            <w:r w:rsidR="00C705E3" w:rsidRPr="00B22022">
              <w:rPr>
                <w:lang w:eastAsia="en-US"/>
              </w:rPr>
              <w:t xml:space="preserve"> švietimo programų rengimas 202</w:t>
            </w:r>
            <w:r w:rsidR="00266200" w:rsidRPr="00B22022">
              <w:rPr>
                <w:lang w:eastAsia="en-US"/>
              </w:rPr>
              <w:t>4</w:t>
            </w:r>
            <w:r w:rsidR="00FA41EC" w:rsidRPr="00B22022">
              <w:rPr>
                <w:lang w:eastAsia="en-US"/>
              </w:rPr>
              <w:t>–</w:t>
            </w:r>
            <w:r w:rsidR="00C705E3" w:rsidRPr="00B22022">
              <w:rPr>
                <w:lang w:eastAsia="en-US"/>
              </w:rPr>
              <w:t>202</w:t>
            </w:r>
            <w:r w:rsidR="00266200" w:rsidRPr="00B22022">
              <w:rPr>
                <w:lang w:eastAsia="en-US"/>
              </w:rPr>
              <w:t>5</w:t>
            </w:r>
            <w:r w:rsidRPr="00B22022">
              <w:rPr>
                <w:lang w:eastAsia="en-US"/>
              </w:rPr>
              <w:t xml:space="preserve"> m. m.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AC468" w14:textId="3B3A50A9" w:rsidR="00526EB6" w:rsidRPr="00B22022" w:rsidRDefault="00526EB6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1</w:t>
            </w:r>
            <w:r w:rsidR="00FA41EC" w:rsidRPr="00B22022">
              <w:rPr>
                <w:lang w:eastAsia="en-US"/>
              </w:rPr>
              <w:t>–</w:t>
            </w:r>
            <w:r w:rsidRPr="00B22022">
              <w:rPr>
                <w:lang w:eastAsia="en-US"/>
              </w:rPr>
              <w:t>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D7D8F" w14:textId="47731C0E" w:rsidR="00526EB6" w:rsidRPr="00B22022" w:rsidRDefault="00526EB6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Dalykų mokytojai</w:t>
            </w:r>
          </w:p>
        </w:tc>
      </w:tr>
      <w:tr w:rsidR="00B22022" w:rsidRPr="00B22022" w14:paraId="0A4FF92A" w14:textId="77777777" w:rsidTr="001D5774">
        <w:trPr>
          <w:gridAfter w:val="1"/>
          <w:wAfter w:w="7" w:type="dxa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4741" w14:textId="77777777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2–4 sav.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7EB3" w14:textId="30959B09" w:rsidR="00A15607" w:rsidRPr="00B22022" w:rsidRDefault="00C705E3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202</w:t>
            </w:r>
            <w:r w:rsidR="00266200" w:rsidRPr="00B22022">
              <w:rPr>
                <w:lang w:eastAsia="en-US"/>
              </w:rPr>
              <w:t>4</w:t>
            </w:r>
            <w:r w:rsidRPr="00B22022">
              <w:rPr>
                <w:lang w:eastAsia="en-US"/>
              </w:rPr>
              <w:t>–202</w:t>
            </w:r>
            <w:r w:rsidR="00266200" w:rsidRPr="00B22022">
              <w:rPr>
                <w:lang w:eastAsia="en-US"/>
              </w:rPr>
              <w:t>5</w:t>
            </w:r>
            <w:r w:rsidR="00A15607" w:rsidRPr="00B22022">
              <w:rPr>
                <w:lang w:eastAsia="en-US"/>
              </w:rPr>
              <w:t xml:space="preserve"> m. m. ugdymo plano rengimas.</w:t>
            </w:r>
          </w:p>
          <w:p w14:paraId="2E731C31" w14:textId="1587DB46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Neformaliojo švietimo ir dalykų modulių programų pristatymas.</w:t>
            </w:r>
            <w:r w:rsidR="00FE34E8" w:rsidRPr="00B22022">
              <w:rPr>
                <w:lang w:eastAsia="en-US"/>
              </w:rPr>
              <w:t xml:space="preserve"> </w:t>
            </w:r>
            <w:r w:rsidRPr="00B22022">
              <w:rPr>
                <w:lang w:eastAsia="en-US"/>
              </w:rPr>
              <w:t>Apklausos „Neformaliojo švietimo įgyvendinimas ir paklausa kitiems mokslo metams“ rezultatų apibendrinimas ir pristatymas.</w:t>
            </w:r>
          </w:p>
          <w:p w14:paraId="0BDA6EBC" w14:textId="537E6831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Mokinių individualios pažangos ir socialinės</w:t>
            </w:r>
            <w:r w:rsidR="00266200" w:rsidRPr="00B22022">
              <w:rPr>
                <w:lang w:eastAsia="en-US"/>
              </w:rPr>
              <w:t xml:space="preserve">–pilietinės </w:t>
            </w:r>
            <w:r w:rsidRPr="00B22022">
              <w:rPr>
                <w:lang w:eastAsia="en-US"/>
              </w:rPr>
              <w:t xml:space="preserve"> veiklos analizė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E44F" w14:textId="38912CCF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1–8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8583" w14:textId="77777777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V. Linkytė,</w:t>
            </w:r>
          </w:p>
          <w:p w14:paraId="456BD220" w14:textId="1D2DEC5B" w:rsidR="00A15607" w:rsidRPr="00B22022" w:rsidRDefault="00266200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L. Stulgienė</w:t>
            </w:r>
            <w:r w:rsidR="00A15607" w:rsidRPr="00B22022">
              <w:rPr>
                <w:lang w:eastAsia="en-US"/>
              </w:rPr>
              <w:t>,</w:t>
            </w:r>
          </w:p>
          <w:p w14:paraId="700B1170" w14:textId="77777777" w:rsidR="00D673FD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darbo grupės, </w:t>
            </w:r>
          </w:p>
          <w:p w14:paraId="5468DFCE" w14:textId="77F1B930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klasių vadov</w:t>
            </w:r>
            <w:r w:rsidR="00D673FD" w:rsidRPr="00B22022">
              <w:rPr>
                <w:lang w:eastAsia="en-US"/>
              </w:rPr>
              <w:t>ės</w:t>
            </w:r>
          </w:p>
          <w:p w14:paraId="565EB4EE" w14:textId="77777777" w:rsidR="00A15607" w:rsidRPr="00B22022" w:rsidRDefault="00A15607" w:rsidP="00A15607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B22022" w:rsidRPr="00B22022" w14:paraId="4F77DA4A" w14:textId="77777777" w:rsidTr="001D5774">
        <w:trPr>
          <w:gridAfter w:val="1"/>
          <w:wAfter w:w="7" w:type="dxa"/>
          <w:trHeight w:val="8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668C" w14:textId="21E0F9CC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1</w:t>
            </w:r>
            <w:r w:rsidR="00FA41EC" w:rsidRPr="00B22022">
              <w:rPr>
                <w:lang w:eastAsia="en-US"/>
              </w:rPr>
              <w:t>–</w:t>
            </w:r>
            <w:r w:rsidRPr="00B22022">
              <w:rPr>
                <w:lang w:eastAsia="en-US"/>
              </w:rPr>
              <w:t>3 sav.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DBBB" w14:textId="77777777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Priemonių mokinių pasiekimams gerinti ir mokymosi pagalbos teikimo mokiniams, turintiems žemus mokymosi pasiekimus, veiksmingumo aptarimas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6AB9" w14:textId="703D78E5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1–8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53A95" w14:textId="77777777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V. Linkytė,</w:t>
            </w:r>
          </w:p>
          <w:p w14:paraId="2B255E3E" w14:textId="2A13051A" w:rsidR="00A15607" w:rsidRPr="00B22022" w:rsidRDefault="00266200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L. Stulgienė</w:t>
            </w:r>
            <w:r w:rsidR="00A15607" w:rsidRPr="00B22022">
              <w:rPr>
                <w:lang w:eastAsia="en-US"/>
              </w:rPr>
              <w:t>,</w:t>
            </w:r>
          </w:p>
          <w:p w14:paraId="539D2A98" w14:textId="3922D6D9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pagalbos mokiniui specialist</w:t>
            </w:r>
            <w:r w:rsidR="00FA41EC" w:rsidRPr="00B22022">
              <w:rPr>
                <w:lang w:eastAsia="en-US"/>
              </w:rPr>
              <w:t>ai</w:t>
            </w:r>
          </w:p>
        </w:tc>
      </w:tr>
      <w:tr w:rsidR="00B22022" w:rsidRPr="00B22022" w14:paraId="2EC73284" w14:textId="77777777" w:rsidTr="001D5774">
        <w:trPr>
          <w:trHeight w:val="15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E3741" w14:textId="77777777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2–3 sav.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8172" w14:textId="77777777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Mokinių, turinčių specialiųjų ugdymosi poreikių, pažangos ir pasiekimų aptarimas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BB2B" w14:textId="0F76E759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1–8 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48C6" w14:textId="77777777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V. Linkytė, </w:t>
            </w:r>
          </w:p>
          <w:p w14:paraId="068D99D7" w14:textId="77777777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A. Linkienė,</w:t>
            </w:r>
          </w:p>
          <w:p w14:paraId="7E2D66A1" w14:textId="3CE9E926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VGK nariai, klasių vadovės, mokiniai, tėvai (globėjai, rūpintojai)</w:t>
            </w:r>
          </w:p>
        </w:tc>
      </w:tr>
      <w:tr w:rsidR="00B22022" w:rsidRPr="00B22022" w14:paraId="57CAABCA" w14:textId="77777777" w:rsidTr="001D5774">
        <w:trPr>
          <w:trHeight w:val="9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B2EB" w14:textId="5D5E316F" w:rsidR="00A15607" w:rsidRPr="00B22022" w:rsidRDefault="00D673FD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3</w:t>
            </w:r>
            <w:r w:rsidR="00FA41EC" w:rsidRPr="00B22022">
              <w:rPr>
                <w:lang w:eastAsia="en-US"/>
              </w:rPr>
              <w:t>–</w:t>
            </w:r>
            <w:r w:rsidRPr="00B22022">
              <w:rPr>
                <w:lang w:eastAsia="en-US"/>
              </w:rPr>
              <w:t>4</w:t>
            </w:r>
            <w:r w:rsidR="00A15607" w:rsidRPr="00B22022">
              <w:rPr>
                <w:lang w:eastAsia="en-US"/>
              </w:rPr>
              <w:t xml:space="preserve"> sav.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A75A" w14:textId="77777777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Mokinių pamokų lankomumo analizė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1A90" w14:textId="6140DF41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1</w:t>
            </w:r>
            <w:r w:rsidR="00FA41EC" w:rsidRPr="00B22022">
              <w:rPr>
                <w:lang w:eastAsia="en-US"/>
              </w:rPr>
              <w:t>–</w:t>
            </w:r>
            <w:r w:rsidRPr="00B22022">
              <w:rPr>
                <w:lang w:eastAsia="en-US"/>
              </w:rPr>
              <w:t>8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CB40" w14:textId="77777777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L. Linkytė,</w:t>
            </w:r>
          </w:p>
          <w:p w14:paraId="087B0DED" w14:textId="77777777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klasių vadovės,</w:t>
            </w:r>
          </w:p>
          <w:p w14:paraId="73D1EEFF" w14:textId="77777777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VGK nariai</w:t>
            </w:r>
          </w:p>
        </w:tc>
      </w:tr>
      <w:tr w:rsidR="00B22022" w:rsidRPr="00B22022" w14:paraId="3C10FB65" w14:textId="77777777" w:rsidTr="001D5774">
        <w:trPr>
          <w:trHeight w:val="6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47AA" w14:textId="77777777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2 sav.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1216" w14:textId="77777777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Penktų klasių komplektavimas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9ADA" w14:textId="10F72AFA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4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720" w14:textId="05028D76" w:rsidR="00A15607" w:rsidRPr="00B22022" w:rsidRDefault="00266200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L. Stulgienė</w:t>
            </w:r>
            <w:r w:rsidR="00A15607" w:rsidRPr="00B22022">
              <w:rPr>
                <w:lang w:eastAsia="en-US"/>
              </w:rPr>
              <w:t>,</w:t>
            </w:r>
          </w:p>
          <w:p w14:paraId="539FFF46" w14:textId="1AA2A389" w:rsidR="00A15607" w:rsidRPr="00B22022" w:rsidRDefault="00D673FD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klasių </w:t>
            </w:r>
            <w:r w:rsidR="00A15607" w:rsidRPr="00B22022">
              <w:rPr>
                <w:lang w:eastAsia="en-US"/>
              </w:rPr>
              <w:t>vadovės</w:t>
            </w:r>
          </w:p>
        </w:tc>
      </w:tr>
      <w:tr w:rsidR="00B22022" w:rsidRPr="00B22022" w14:paraId="58E97931" w14:textId="77777777" w:rsidTr="001D5774">
        <w:trPr>
          <w:trHeight w:val="2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18CC" w14:textId="77777777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3 sav.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326A" w14:textId="77777777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Priešmokyklinio ugdymo grupių komplektavimas, </w:t>
            </w:r>
            <w:r w:rsidRPr="00B22022">
              <w:rPr>
                <w:lang w:eastAsia="en-US"/>
              </w:rPr>
              <w:lastRenderedPageBreak/>
              <w:t>informacijos rinkimas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B9FC" w14:textId="4AE6D40C" w:rsidR="00A15607" w:rsidRPr="00B22022" w:rsidRDefault="00D673FD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lastRenderedPageBreak/>
              <w:t>–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0291" w14:textId="77F0B397" w:rsidR="00A15607" w:rsidRPr="00B22022" w:rsidRDefault="00266200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L. Stulgienė</w:t>
            </w:r>
            <w:r w:rsidR="00A15607" w:rsidRPr="00B22022">
              <w:rPr>
                <w:lang w:eastAsia="en-US"/>
              </w:rPr>
              <w:t>,</w:t>
            </w:r>
          </w:p>
          <w:p w14:paraId="0D46FE76" w14:textId="77777777" w:rsidR="000F5CFE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lastRenderedPageBreak/>
              <w:t>V. Lazdauskaitė,</w:t>
            </w:r>
          </w:p>
          <w:p w14:paraId="7687F5B1" w14:textId="333FD4DA" w:rsidR="00A15607" w:rsidRPr="00B22022" w:rsidRDefault="00FE34E8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V. Naujokaitienė</w:t>
            </w:r>
          </w:p>
        </w:tc>
      </w:tr>
      <w:tr w:rsidR="00B22022" w:rsidRPr="00B22022" w14:paraId="32B46B3C" w14:textId="77777777" w:rsidTr="001D5774">
        <w:trPr>
          <w:trHeight w:val="2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CAA3" w14:textId="4369706C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lastRenderedPageBreak/>
              <w:t xml:space="preserve">1 sav.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7AAC" w14:textId="72D9D463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Pirmų klasių komplektavimas, informacijos rinkimas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FFCF" w14:textId="7D3D2333" w:rsidR="00A15607" w:rsidRPr="00B22022" w:rsidRDefault="00D673FD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–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949E" w14:textId="5B821F06" w:rsidR="00A15607" w:rsidRPr="00B22022" w:rsidRDefault="00266200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L. Stulgienė</w:t>
            </w:r>
          </w:p>
        </w:tc>
      </w:tr>
      <w:tr w:rsidR="00B22022" w:rsidRPr="00B22022" w14:paraId="519004BB" w14:textId="77777777" w:rsidTr="001D57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450D" w14:textId="58600DB1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1</w:t>
            </w:r>
            <w:r w:rsidR="00FA41EC" w:rsidRPr="00B22022">
              <w:rPr>
                <w:lang w:eastAsia="en-US"/>
              </w:rPr>
              <w:t>–</w:t>
            </w:r>
            <w:r w:rsidR="00A4066C" w:rsidRPr="00B22022">
              <w:rPr>
                <w:lang w:eastAsia="en-US"/>
              </w:rPr>
              <w:t>2</w:t>
            </w:r>
            <w:r w:rsidRPr="00B22022">
              <w:rPr>
                <w:lang w:eastAsia="en-US"/>
              </w:rPr>
              <w:t xml:space="preserve"> sav.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F96F" w14:textId="084C50DF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NMPP rezultatų analizė, tolesnio mokymosi planavimas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FEF4" w14:textId="2771EE8F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4</w:t>
            </w:r>
            <w:r w:rsidR="2B0D522B" w:rsidRPr="00B22022">
              <w:rPr>
                <w:lang w:eastAsia="en-US"/>
              </w:rPr>
              <w:t>, 8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EA29" w14:textId="3C3142F8" w:rsidR="00A15607" w:rsidRPr="00B22022" w:rsidRDefault="00266200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L. Stulgienė</w:t>
            </w:r>
            <w:r w:rsidR="00A15607" w:rsidRPr="00B22022">
              <w:rPr>
                <w:lang w:eastAsia="en-US"/>
              </w:rPr>
              <w:t>,</w:t>
            </w:r>
          </w:p>
          <w:p w14:paraId="3F419222" w14:textId="2C3364A9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klasių vadovai</w:t>
            </w:r>
          </w:p>
        </w:tc>
      </w:tr>
      <w:tr w:rsidR="00B22022" w:rsidRPr="00B22022" w14:paraId="033F1385" w14:textId="77777777" w:rsidTr="577CF418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AABD" w14:textId="77777777" w:rsidR="00A15607" w:rsidRPr="00B22022" w:rsidRDefault="00A15607" w:rsidP="00A1560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22022">
              <w:rPr>
                <w:b/>
                <w:lang w:eastAsia="en-US"/>
              </w:rPr>
              <w:t>Pristatyti informaciją</w:t>
            </w:r>
          </w:p>
        </w:tc>
      </w:tr>
      <w:tr w:rsidR="00B22022" w:rsidRPr="00B22022" w14:paraId="0E9415E5" w14:textId="77777777" w:rsidTr="001D57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944B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Iki 10 d.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D371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Pateikti dalykų modulių, neformaliojo švietimo programas (el. būdu)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79DA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1–8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9E4D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V. Linkytė,</w:t>
            </w:r>
          </w:p>
          <w:p w14:paraId="0716BE6D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mokytojai</w:t>
            </w:r>
          </w:p>
        </w:tc>
      </w:tr>
      <w:tr w:rsidR="00B22022" w:rsidRPr="00B22022" w14:paraId="1DC73F29" w14:textId="77777777" w:rsidTr="001D57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B1CE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Iki 14 d.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0DD7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TAMO dienyne užpildyti apie mokinių lankomumą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E16C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1–8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D0CA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V. Linkytė,</w:t>
            </w:r>
          </w:p>
          <w:p w14:paraId="65C3A614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klasių vadovai</w:t>
            </w:r>
          </w:p>
        </w:tc>
      </w:tr>
      <w:tr w:rsidR="00B22022" w:rsidRPr="00B22022" w14:paraId="4393B5C0" w14:textId="77777777" w:rsidTr="001D57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BEF7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Iki 12 d.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F6FA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Surinkti ketvirtų klasių mokinių tėvų (globėjų) prašymus dėl mokymosi penktoje klasėje ir pateikti į progimnazijos raštinę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A85E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4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AE5EE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Klasių vadovai</w:t>
            </w:r>
          </w:p>
        </w:tc>
      </w:tr>
      <w:tr w:rsidR="00B22022" w:rsidRPr="00B22022" w14:paraId="5FFAEABA" w14:textId="77777777" w:rsidTr="001D57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5BDF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Iki 7 d.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3AAD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Paruošti ketvirtų klasių mokinių pažangos ir pasiekimų aprašus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CF52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4</w:t>
            </w:r>
          </w:p>
        </w:tc>
        <w:tc>
          <w:tcPr>
            <w:tcW w:w="2290" w:type="dxa"/>
            <w:gridSpan w:val="2"/>
            <w:vMerge/>
          </w:tcPr>
          <w:p w14:paraId="69C259C6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</w:p>
        </w:tc>
      </w:tr>
      <w:tr w:rsidR="00B22022" w:rsidRPr="00B22022" w14:paraId="69AF5662" w14:textId="77777777" w:rsidTr="001D57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CDB1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Iki 7 d.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DD43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Paruošti priešmokyklinio ugdymo pedagogų rekomendacijas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24A2" w14:textId="5A5E20E0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PU</w:t>
            </w:r>
            <w:r w:rsidR="00D673FD" w:rsidRPr="00B22022">
              <w:rPr>
                <w:lang w:eastAsia="en-US"/>
              </w:rPr>
              <w:t>G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5E21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V. Lazdauskaitė,</w:t>
            </w:r>
          </w:p>
          <w:p w14:paraId="653CD474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V. Naujokaitienė</w:t>
            </w:r>
          </w:p>
        </w:tc>
      </w:tr>
      <w:tr w:rsidR="00B22022" w:rsidRPr="00B22022" w14:paraId="75DDDA00" w14:textId="77777777" w:rsidTr="001D57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CB31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Iki 14 d.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C542" w14:textId="77777777" w:rsidR="00C57B64" w:rsidRPr="00B22022" w:rsidRDefault="00C57B64" w:rsidP="00411F4A">
            <w:pPr>
              <w:rPr>
                <w:b/>
              </w:rPr>
            </w:pPr>
            <w:r w:rsidRPr="00B22022">
              <w:rPr>
                <w:lang w:eastAsia="en-US"/>
              </w:rPr>
              <w:t xml:space="preserve">Pateikti aprašus (surašyti 2 pusmečio ir metinius įvertinimus specialiųjų poreikių turinčių mokinių programų dalyje </w:t>
            </w:r>
            <w:r w:rsidRPr="00B22022">
              <w:rPr>
                <w:b/>
                <w:lang w:val="pt-BR"/>
              </w:rPr>
              <w:t>Pasiekim</w:t>
            </w:r>
            <w:r w:rsidRPr="00B22022">
              <w:rPr>
                <w:b/>
              </w:rPr>
              <w:t xml:space="preserve">ų vertinimas)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4022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1–8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12F2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1–4 kl. ir dalykų mokytojai,</w:t>
            </w:r>
          </w:p>
          <w:p w14:paraId="2EA0A967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A. Linkienė,</w:t>
            </w:r>
          </w:p>
          <w:p w14:paraId="648FA5F0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S. Vertelienė</w:t>
            </w:r>
          </w:p>
        </w:tc>
      </w:tr>
      <w:tr w:rsidR="00B22022" w:rsidRPr="00B22022" w14:paraId="7AE5EE2F" w14:textId="77777777" w:rsidTr="001D57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2ED4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Iki 14 d. 16 val.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6C88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Išvesti 2 pusmečio ir metinius įvertinimus</w:t>
            </w:r>
          </w:p>
          <w:p w14:paraId="42467E5D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9146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5–8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FBF5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Mokytojai,</w:t>
            </w:r>
          </w:p>
          <w:p w14:paraId="24F58B18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klasių vadovai</w:t>
            </w:r>
          </w:p>
        </w:tc>
      </w:tr>
      <w:tr w:rsidR="00B22022" w:rsidRPr="00B22022" w14:paraId="57D1DFA1" w14:textId="77777777" w:rsidTr="001D57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7270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Iki 19 d. </w:t>
            </w:r>
          </w:p>
          <w:p w14:paraId="3A062C26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13 val.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7224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Patikrinti 2 pusmečio ir metinius įvertinimus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9BBB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5–8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27CE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Klasių vadovai</w:t>
            </w:r>
          </w:p>
        </w:tc>
      </w:tr>
      <w:tr w:rsidR="00B22022" w:rsidRPr="00B22022" w14:paraId="76CF4BCC" w14:textId="77777777" w:rsidTr="001D57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FC81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Iki 20 d.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B29C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Pateikti informaciją apie planuojančius išvykti mokinius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EB08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1–7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5C02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Klasių vadovai,</w:t>
            </w:r>
          </w:p>
          <w:p w14:paraId="34E2AB38" w14:textId="77777777" w:rsidR="00C57B64" w:rsidRPr="00B22022" w:rsidRDefault="00C57B64" w:rsidP="00411F4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priešmokyklinio ugdymo pedagogai</w:t>
            </w:r>
          </w:p>
        </w:tc>
      </w:tr>
      <w:tr w:rsidR="00B22022" w:rsidRPr="00B22022" w14:paraId="3BC3EA4F" w14:textId="77777777" w:rsidTr="577CF418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00B4" w14:textId="3AA86887" w:rsidR="00A15607" w:rsidRPr="00B22022" w:rsidRDefault="00FE34E8" w:rsidP="00A15607">
            <w:pPr>
              <w:spacing w:line="256" w:lineRule="auto"/>
              <w:jc w:val="center"/>
              <w:rPr>
                <w:lang w:eastAsia="en-US"/>
              </w:rPr>
            </w:pPr>
            <w:r w:rsidRPr="00B22022">
              <w:rPr>
                <w:b/>
                <w:lang w:eastAsia="en-US"/>
              </w:rPr>
              <w:t>Renginiai, išvykos, susirinkimai, individualūs pokalbiai</w:t>
            </w:r>
            <w:r w:rsidR="00A15607" w:rsidRPr="00B22022">
              <w:rPr>
                <w:b/>
                <w:lang w:eastAsia="en-US"/>
              </w:rPr>
              <w:t xml:space="preserve"> </w:t>
            </w:r>
          </w:p>
        </w:tc>
      </w:tr>
      <w:tr w:rsidR="00B22022" w:rsidRPr="00B22022" w14:paraId="1C93094C" w14:textId="77777777" w:rsidTr="001D5774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52E9" w14:textId="713169A5" w:rsidR="00386DD2" w:rsidRPr="00B22022" w:rsidRDefault="00386DD2" w:rsidP="00386DD2">
            <w:r w:rsidRPr="00B22022">
              <w:t>3–7</w:t>
            </w:r>
            <w:r w:rsidR="00D14979">
              <w:t xml:space="preserve"> </w:t>
            </w:r>
            <w:r w:rsidRPr="00B22022">
              <w:t>d.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906F" w14:textId="513CB570" w:rsidR="00386DD2" w:rsidRPr="00B22022" w:rsidRDefault="00386DD2" w:rsidP="00386DD2">
            <w:pPr>
              <w:spacing w:line="254" w:lineRule="auto"/>
            </w:pPr>
            <w:r w:rsidRPr="00B22022">
              <w:t>Užsienio kalbų savaitė ,,Kūrybinės dirbtuvės“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B95C" w14:textId="38546DA2" w:rsidR="00386DD2" w:rsidRPr="00B22022" w:rsidRDefault="00386DD2" w:rsidP="00386DD2">
            <w:pPr>
              <w:spacing w:line="254" w:lineRule="auto"/>
            </w:pPr>
            <w:r w:rsidRPr="00B22022">
              <w:t>2–8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B963" w14:textId="03A5DC67" w:rsidR="00386DD2" w:rsidRPr="00B22022" w:rsidRDefault="00386DD2" w:rsidP="00386DD2">
            <w:pPr>
              <w:spacing w:line="254" w:lineRule="auto"/>
            </w:pPr>
            <w:r w:rsidRPr="00B22022">
              <w:t>Užsienio kalbų mokytojai</w:t>
            </w:r>
          </w:p>
        </w:tc>
      </w:tr>
      <w:tr w:rsidR="00B22022" w:rsidRPr="00B22022" w14:paraId="0DA402C1" w14:textId="77777777" w:rsidTr="001D5774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5717" w14:textId="7932E696" w:rsidR="463D16CF" w:rsidRPr="00B22022" w:rsidRDefault="463D16CF" w:rsidP="195F3E6D">
            <w:r w:rsidRPr="00B22022">
              <w:t>4</w:t>
            </w:r>
            <w:r w:rsidR="00D673FD" w:rsidRPr="00B22022">
              <w:t xml:space="preserve"> </w:t>
            </w:r>
            <w:r w:rsidRPr="00B22022">
              <w:t>d. 17 val.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97A4" w14:textId="3A69B729" w:rsidR="463D16CF" w:rsidRPr="00B22022" w:rsidRDefault="00D673FD" w:rsidP="195F3E6D">
            <w:pPr>
              <w:spacing w:line="254" w:lineRule="auto"/>
            </w:pPr>
            <w:r w:rsidRPr="00B22022">
              <w:t>Žygis su mokiniais ir jų tėvais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6E5C" w14:textId="08D0A1EB" w:rsidR="463D16CF" w:rsidRPr="00B22022" w:rsidRDefault="463D16CF" w:rsidP="195F3E6D">
            <w:pPr>
              <w:spacing w:line="254" w:lineRule="auto"/>
            </w:pPr>
            <w:r w:rsidRPr="00B22022">
              <w:t>2a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B6C5" w14:textId="4BFB8C2E" w:rsidR="463D16CF" w:rsidRPr="00B22022" w:rsidRDefault="463D16CF" w:rsidP="195F3E6D">
            <w:pPr>
              <w:spacing w:line="254" w:lineRule="auto"/>
            </w:pPr>
            <w:r w:rsidRPr="00B22022">
              <w:t>R. Goleckienė</w:t>
            </w:r>
          </w:p>
        </w:tc>
      </w:tr>
      <w:tr w:rsidR="002847B9" w14:paraId="665EDC10" w14:textId="77777777" w:rsidTr="002847B9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C56A" w14:textId="77777777" w:rsidR="002847B9" w:rsidRPr="002847B9" w:rsidRDefault="002847B9" w:rsidP="002847B9">
            <w:r w:rsidRPr="002847B9">
              <w:t>4 d. 9 val.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695F" w14:textId="241C8D11" w:rsidR="002847B9" w:rsidRPr="002847B9" w:rsidRDefault="002847B9" w:rsidP="002847B9">
            <w:pPr>
              <w:spacing w:line="254" w:lineRule="auto"/>
            </w:pPr>
            <w:r w:rsidRPr="002847B9">
              <w:t xml:space="preserve">Išvyka į </w:t>
            </w:r>
            <w:proofErr w:type="spellStart"/>
            <w:r w:rsidRPr="002847B9">
              <w:t>Prabaudos</w:t>
            </w:r>
            <w:proofErr w:type="spellEnd"/>
            <w:r w:rsidRPr="002847B9">
              <w:t xml:space="preserve"> pušyną. Pasaulio pažinimo pamoka </w:t>
            </w:r>
            <w:r>
              <w:t>„</w:t>
            </w:r>
            <w:r w:rsidRPr="002847B9">
              <w:t>Kūdros ir tvenkinio gyventojai</w:t>
            </w:r>
            <w:r>
              <w:t>“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30B7" w14:textId="77777777" w:rsidR="002847B9" w:rsidRPr="002847B9" w:rsidRDefault="002847B9" w:rsidP="002847B9">
            <w:pPr>
              <w:spacing w:line="254" w:lineRule="auto"/>
            </w:pPr>
            <w:r w:rsidRPr="002847B9">
              <w:t>4a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8FBC" w14:textId="77777777" w:rsidR="002847B9" w:rsidRPr="002847B9" w:rsidRDefault="002847B9" w:rsidP="002847B9">
            <w:pPr>
              <w:spacing w:line="254" w:lineRule="auto"/>
            </w:pPr>
            <w:r w:rsidRPr="002847B9">
              <w:t>V. Petrauskienė</w:t>
            </w:r>
          </w:p>
        </w:tc>
      </w:tr>
      <w:tr w:rsidR="00D14979" w:rsidRPr="00B22022" w14:paraId="1E8D5781" w14:textId="77777777" w:rsidTr="001D5774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D682" w14:textId="1B929246" w:rsidR="00D14979" w:rsidRPr="00B22022" w:rsidRDefault="00D14979" w:rsidP="195F3E6D">
            <w:r>
              <w:t>4 d.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381C" w14:textId="0BDD9C9F" w:rsidR="00D14979" w:rsidRPr="00D14979" w:rsidRDefault="00DF26A9" w:rsidP="00D14979">
            <w:pPr>
              <w:spacing w:line="254" w:lineRule="auto"/>
            </w:pPr>
            <w:r>
              <w:t>Pažintinė</w:t>
            </w:r>
            <w:r w:rsidR="00D14979">
              <w:t>–</w:t>
            </w:r>
            <w:r>
              <w:t>mokomoji ekskursija</w:t>
            </w:r>
            <w:r w:rsidR="00D14979" w:rsidRPr="00D14979">
              <w:t xml:space="preserve"> į Kauno rajon</w:t>
            </w:r>
            <w:r w:rsidR="00D14979">
              <w:t>e esantį</w:t>
            </w:r>
            <w:r w:rsidR="00D14979" w:rsidRPr="00D14979">
              <w:t xml:space="preserve"> „</w:t>
            </w:r>
            <w:proofErr w:type="spellStart"/>
            <w:r w:rsidR="00D14979" w:rsidRPr="00D14979">
              <w:t>Džiumandži</w:t>
            </w:r>
            <w:proofErr w:type="spellEnd"/>
            <w:r w:rsidR="00D14979" w:rsidRPr="00D14979">
              <w:t>“ nuotykių parką</w:t>
            </w:r>
          </w:p>
          <w:p w14:paraId="06ABF732" w14:textId="77777777" w:rsidR="00D14979" w:rsidRPr="00B22022" w:rsidRDefault="00D14979" w:rsidP="195F3E6D">
            <w:pPr>
              <w:spacing w:line="254" w:lineRule="auto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2776" w14:textId="77777777" w:rsidR="00D14979" w:rsidRDefault="00D14979" w:rsidP="195F3E6D">
            <w:pPr>
              <w:spacing w:line="254" w:lineRule="auto"/>
            </w:pPr>
            <w:r>
              <w:t xml:space="preserve">PUG </w:t>
            </w:r>
          </w:p>
          <w:p w14:paraId="0E36F4F6" w14:textId="7AE09734" w:rsidR="00D14979" w:rsidRPr="00B22022" w:rsidRDefault="00D14979" w:rsidP="195F3E6D">
            <w:pPr>
              <w:spacing w:line="254" w:lineRule="auto"/>
            </w:pPr>
            <w:r>
              <w:t>„</w:t>
            </w:r>
            <w:proofErr w:type="spellStart"/>
            <w:r>
              <w:t>Žiniukai</w:t>
            </w:r>
            <w:proofErr w:type="spellEnd"/>
            <w:r>
              <w:t>“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C91A" w14:textId="77777777" w:rsidR="00D14979" w:rsidRDefault="00D14979" w:rsidP="195F3E6D">
            <w:pPr>
              <w:spacing w:line="254" w:lineRule="auto"/>
            </w:pPr>
            <w:r>
              <w:t>V. Lazdauskaitė,</w:t>
            </w:r>
          </w:p>
          <w:p w14:paraId="6D6032E4" w14:textId="4725A56C" w:rsidR="00D14979" w:rsidRPr="00B22022" w:rsidRDefault="00254037" w:rsidP="195F3E6D">
            <w:pPr>
              <w:spacing w:line="254" w:lineRule="auto"/>
            </w:pPr>
            <w:r>
              <w:t>m</w:t>
            </w:r>
            <w:r w:rsidR="00D14979">
              <w:t>okytojo padėjėjos, tėvai</w:t>
            </w:r>
          </w:p>
        </w:tc>
      </w:tr>
      <w:tr w:rsidR="00B22022" w:rsidRPr="00B22022" w14:paraId="57F82197" w14:textId="77777777" w:rsidTr="001D57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8990" w14:textId="5819073D" w:rsidR="008A614C" w:rsidRPr="00B22022" w:rsidRDefault="00D673FD" w:rsidP="28A6AEA0">
            <w:r w:rsidRPr="00B22022">
              <w:t>1–</w:t>
            </w:r>
            <w:r w:rsidR="3284AE2E" w:rsidRPr="00B22022">
              <w:t>2 sav.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443D" w14:textId="6947E194" w:rsidR="008A614C" w:rsidRPr="00B22022" w:rsidRDefault="3284AE2E" w:rsidP="28A6AEA0">
            <w:r w:rsidRPr="00B22022">
              <w:t>T</w:t>
            </w:r>
            <w:r w:rsidR="00D673FD" w:rsidRPr="00B22022">
              <w:t>rišaliai individualūs pokalbiai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935B" w14:textId="5D0721FA" w:rsidR="008A614C" w:rsidRPr="00B22022" w:rsidRDefault="3284AE2E" w:rsidP="28A6AEA0">
            <w:r w:rsidRPr="00B22022">
              <w:t>3c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2D091" w14:textId="4FCC4B8E" w:rsidR="008A614C" w:rsidRPr="00B22022" w:rsidRDefault="3284AE2E" w:rsidP="28A6AEA0">
            <w:r w:rsidRPr="00B22022">
              <w:t>V. Miklienė</w:t>
            </w:r>
          </w:p>
        </w:tc>
      </w:tr>
      <w:tr w:rsidR="00B22022" w:rsidRPr="00B22022" w14:paraId="7C7EA624" w14:textId="77777777" w:rsidTr="001D5774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A979" w14:textId="3C170F2B" w:rsidR="0BEE8D3F" w:rsidRPr="00B22022" w:rsidRDefault="00D673FD" w:rsidP="577CF418">
            <w:r w:rsidRPr="00B22022">
              <w:t>1–</w:t>
            </w:r>
            <w:r w:rsidR="0BEE8D3F" w:rsidRPr="00B22022">
              <w:t xml:space="preserve">3 sav.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6DE4" w14:textId="21867196" w:rsidR="0BEE8D3F" w:rsidRPr="00B22022" w:rsidRDefault="0BEE8D3F" w:rsidP="577CF418">
            <w:r w:rsidRPr="00B22022">
              <w:t xml:space="preserve">Individualūs pokalbiai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B6AA" w14:textId="45BF6DF8" w:rsidR="0BEE8D3F" w:rsidRPr="00B22022" w:rsidRDefault="0BEE8D3F" w:rsidP="577CF418">
            <w:r w:rsidRPr="00B22022">
              <w:t>8c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74377" w14:textId="55DD8B33" w:rsidR="0BEE8D3F" w:rsidRPr="00B22022" w:rsidRDefault="0BEE8D3F" w:rsidP="577CF418">
            <w:r w:rsidRPr="00B22022">
              <w:t xml:space="preserve">V. Buivydienė </w:t>
            </w:r>
          </w:p>
        </w:tc>
      </w:tr>
      <w:tr w:rsidR="00B22022" w:rsidRPr="00B22022" w14:paraId="79FD8485" w14:textId="77777777" w:rsidTr="001D5774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BBB5" w14:textId="09ECA481" w:rsidR="33DEB2D9" w:rsidRPr="00B22022" w:rsidRDefault="33DEB2D9" w:rsidP="14B5EBC8">
            <w:r w:rsidRPr="00B22022">
              <w:t>1 sav.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371E" w14:textId="0DE74DB6" w:rsidR="33DEB2D9" w:rsidRPr="00B22022" w:rsidRDefault="33DEB2D9" w:rsidP="14B5EBC8">
            <w:r w:rsidRPr="00B22022">
              <w:t xml:space="preserve">Individualūs trišaliai pokalbiai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8FBF" w14:textId="3E1E7D0D" w:rsidR="33DEB2D9" w:rsidRPr="00B22022" w:rsidRDefault="33DEB2D9" w:rsidP="14B5EBC8">
            <w:r w:rsidRPr="00B22022">
              <w:t>2b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565ED" w14:textId="6FF19E78" w:rsidR="33DEB2D9" w:rsidRPr="00B22022" w:rsidRDefault="33DEB2D9" w:rsidP="14B5EBC8">
            <w:r w:rsidRPr="00B22022">
              <w:t>R. Petkienė</w:t>
            </w:r>
          </w:p>
        </w:tc>
      </w:tr>
      <w:tr w:rsidR="00B22022" w:rsidRPr="00B22022" w14:paraId="2B07B4C1" w14:textId="77777777" w:rsidTr="001D57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4A7A" w14:textId="49740658" w:rsidR="007079A2" w:rsidRPr="00B22022" w:rsidRDefault="383D230C" w:rsidP="2DB43BBD">
            <w:r w:rsidRPr="00B22022">
              <w:t xml:space="preserve">5 d.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02CF" w14:textId="69889360" w:rsidR="007079A2" w:rsidRPr="00B22022" w:rsidRDefault="00D673FD" w:rsidP="2DB43BBD">
            <w:r w:rsidRPr="00B22022">
              <w:t>I</w:t>
            </w:r>
            <w:r w:rsidR="383D230C" w:rsidRPr="00B22022">
              <w:t xml:space="preserve">švyka į Klaipėdą, Pajūrio regioninį parką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ACE5" w14:textId="3AF025AA" w:rsidR="007079A2" w:rsidRPr="00B22022" w:rsidRDefault="00D673FD" w:rsidP="2DB43BBD">
            <w:r w:rsidRPr="00B22022">
              <w:t>5–</w:t>
            </w:r>
            <w:r w:rsidR="383D230C" w:rsidRPr="00B22022">
              <w:t>8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690C" w14:textId="027363DA" w:rsidR="007079A2" w:rsidRPr="00B22022" w:rsidRDefault="383D230C" w:rsidP="2DB43BBD">
            <w:r w:rsidRPr="00B22022">
              <w:t xml:space="preserve">V. Buivydienė, </w:t>
            </w:r>
          </w:p>
          <w:p w14:paraId="529EA408" w14:textId="4B86A6BE" w:rsidR="007079A2" w:rsidRPr="00B22022" w:rsidRDefault="383D230C" w:rsidP="2DB43BBD">
            <w:r w:rsidRPr="00B22022">
              <w:t>R. Turskienė</w:t>
            </w:r>
          </w:p>
        </w:tc>
      </w:tr>
      <w:tr w:rsidR="00B22022" w:rsidRPr="00B22022" w14:paraId="4CE315EC" w14:textId="77777777" w:rsidTr="001D57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0DF0" w14:textId="18DDADAF" w:rsidR="008A614C" w:rsidRPr="00B22022" w:rsidRDefault="00026160" w:rsidP="00CA0ED5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5</w:t>
            </w:r>
            <w:r w:rsidR="008A614C" w:rsidRPr="00B22022">
              <w:rPr>
                <w:lang w:eastAsia="en-US"/>
              </w:rPr>
              <w:t xml:space="preserve"> d.</w:t>
            </w:r>
            <w:r w:rsidR="00DF26A9">
              <w:rPr>
                <w:lang w:eastAsia="en-US"/>
              </w:rPr>
              <w:t xml:space="preserve"> 7.30 val.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95F0" w14:textId="71208D91" w:rsidR="008A614C" w:rsidRPr="00B22022" w:rsidRDefault="008A614C" w:rsidP="00CA0ED5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Gabiųjų mokinių (rajono etapo olimpiadų/konkursų laimėtojų) išvyka į </w:t>
            </w:r>
            <w:r w:rsidR="00026160" w:rsidRPr="00B22022">
              <w:rPr>
                <w:lang w:eastAsia="en-US"/>
              </w:rPr>
              <w:t>Klaipėdą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0BA6" w14:textId="7DA28549" w:rsidR="008A614C" w:rsidRPr="00B22022" w:rsidRDefault="008A614C" w:rsidP="00CA0ED5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3–8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0E14" w14:textId="3CE130CC" w:rsidR="00026160" w:rsidRDefault="00026160" w:rsidP="00CA0ED5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L</w:t>
            </w:r>
            <w:r w:rsidR="0046029D" w:rsidRPr="00B22022">
              <w:rPr>
                <w:lang w:eastAsia="en-US"/>
              </w:rPr>
              <w:t>.</w:t>
            </w:r>
            <w:r w:rsidRPr="00B22022">
              <w:rPr>
                <w:lang w:eastAsia="en-US"/>
              </w:rPr>
              <w:t xml:space="preserve"> Kisielienė</w:t>
            </w:r>
            <w:r w:rsidR="00AF47FE">
              <w:rPr>
                <w:lang w:eastAsia="en-US"/>
              </w:rPr>
              <w:t>,</w:t>
            </w:r>
          </w:p>
          <w:p w14:paraId="0E8CDC10" w14:textId="7F858E3A" w:rsidR="00AF47FE" w:rsidRPr="00B22022" w:rsidRDefault="00AF47FE" w:rsidP="00CA0ED5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R. Žickienė</w:t>
            </w:r>
          </w:p>
        </w:tc>
      </w:tr>
      <w:tr w:rsidR="00B22022" w:rsidRPr="00B22022" w14:paraId="00FB14BD" w14:textId="77777777" w:rsidTr="001D5774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25B8" w14:textId="72FE40E6" w:rsidR="12CDB768" w:rsidRPr="00B22022" w:rsidRDefault="12CDB768" w:rsidP="2DF14684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6 d.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FA74" w14:textId="1C832E4A" w:rsidR="0D277F31" w:rsidRPr="00B22022" w:rsidRDefault="2615FCB7" w:rsidP="2DF14684">
            <w:pPr>
              <w:spacing w:after="160" w:line="257" w:lineRule="auto"/>
            </w:pPr>
            <w:r w:rsidRPr="00B22022">
              <w:t xml:space="preserve">Raseinių krašto istorijos muziejaus edukacinė programa „Archeologinis, memorialinis ir sakralinis Raseinių krašto paveldas“. Išvyka į </w:t>
            </w:r>
            <w:proofErr w:type="spellStart"/>
            <w:r w:rsidRPr="00B22022">
              <w:t>Kanopėnus</w:t>
            </w:r>
            <w:proofErr w:type="spellEnd"/>
            <w:r w:rsidRPr="00B22022">
              <w:t xml:space="preserve"> ir Lietuvos partizanų memorialą </w:t>
            </w:r>
            <w:proofErr w:type="spellStart"/>
            <w:r w:rsidRPr="00B22022">
              <w:t>Kryžkalnyje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A3BC" w14:textId="2B75C9C9" w:rsidR="12CDB768" w:rsidRPr="00B22022" w:rsidRDefault="12CDB768" w:rsidP="2DF14684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PMDG-1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B096" w14:textId="384F0A4B" w:rsidR="7544D230" w:rsidRPr="00B22022" w:rsidRDefault="7544D230" w:rsidP="2DF14684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R. Baltkojienė</w:t>
            </w:r>
          </w:p>
        </w:tc>
      </w:tr>
      <w:tr w:rsidR="004C1B48" w:rsidRPr="00B22022" w14:paraId="6D592D99" w14:textId="77777777" w:rsidTr="001D5774">
        <w:trPr>
          <w:trHeight w:val="4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3200" w14:textId="10924717" w:rsidR="004C1B48" w:rsidRPr="00B22022" w:rsidRDefault="004C1B48" w:rsidP="00DF26A9">
            <w:pPr>
              <w:pStyle w:val="Betarp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 d.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E8CB" w14:textId="52648692" w:rsidR="004C1B48" w:rsidRPr="00B22022" w:rsidRDefault="004C1B48" w:rsidP="00DF26A9">
            <w:pPr>
              <w:pStyle w:val="Betarp"/>
            </w:pPr>
            <w:r w:rsidRPr="004C1B48">
              <w:t>Išvyka</w:t>
            </w:r>
            <w:r>
              <w:rPr>
                <w:b/>
                <w:bCs/>
              </w:rPr>
              <w:t xml:space="preserve"> </w:t>
            </w:r>
            <w:r w:rsidRPr="004C1B48">
              <w:t>į Raseinių krašto istorijos muziejų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6F76" w14:textId="015FE49C" w:rsidR="004C1B48" w:rsidRPr="00B22022" w:rsidRDefault="004C1B48" w:rsidP="00DF26A9">
            <w:pPr>
              <w:pStyle w:val="Betarp"/>
              <w:rPr>
                <w:lang w:eastAsia="en-US"/>
              </w:rPr>
            </w:pPr>
            <w:r>
              <w:rPr>
                <w:lang w:eastAsia="en-US"/>
              </w:rPr>
              <w:t>4c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F927" w14:textId="09FE2D92" w:rsidR="004C1B48" w:rsidRPr="00B22022" w:rsidRDefault="004C1B48" w:rsidP="00DF26A9">
            <w:pPr>
              <w:pStyle w:val="Betarp"/>
              <w:rPr>
                <w:lang w:eastAsia="en-US"/>
              </w:rPr>
            </w:pPr>
            <w:r>
              <w:rPr>
                <w:lang w:eastAsia="en-US"/>
              </w:rPr>
              <w:t>R. Kaminskienė</w:t>
            </w:r>
          </w:p>
        </w:tc>
      </w:tr>
      <w:tr w:rsidR="002847B9" w14:paraId="6705AC80" w14:textId="77777777" w:rsidTr="002847B9">
        <w:trPr>
          <w:trHeight w:val="4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D1F3" w14:textId="77777777" w:rsidR="002847B9" w:rsidRPr="002847B9" w:rsidRDefault="002847B9" w:rsidP="00DF26A9">
            <w:pPr>
              <w:pStyle w:val="Betarp"/>
              <w:rPr>
                <w:lang w:eastAsia="en-US"/>
              </w:rPr>
            </w:pPr>
            <w:r w:rsidRPr="002847B9">
              <w:rPr>
                <w:lang w:eastAsia="en-US"/>
              </w:rPr>
              <w:t xml:space="preserve">6 d.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2979" w14:textId="77777777" w:rsidR="002847B9" w:rsidRPr="002847B9" w:rsidRDefault="002847B9" w:rsidP="00DF26A9">
            <w:pPr>
              <w:pStyle w:val="Betarp"/>
            </w:pPr>
            <w:r w:rsidRPr="002847B9">
              <w:t xml:space="preserve">Išvyka į Dubysos regioninį parką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EAC3" w14:textId="77777777" w:rsidR="002847B9" w:rsidRPr="002847B9" w:rsidRDefault="002847B9" w:rsidP="00DF26A9">
            <w:pPr>
              <w:pStyle w:val="Betarp"/>
              <w:rPr>
                <w:lang w:eastAsia="en-US"/>
              </w:rPr>
            </w:pPr>
            <w:r w:rsidRPr="002847B9">
              <w:rPr>
                <w:lang w:eastAsia="en-US"/>
              </w:rPr>
              <w:t>4a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1294" w14:textId="77777777" w:rsidR="002847B9" w:rsidRPr="002847B9" w:rsidRDefault="002847B9" w:rsidP="00DF26A9">
            <w:pPr>
              <w:pStyle w:val="Betarp"/>
              <w:rPr>
                <w:lang w:eastAsia="en-US"/>
              </w:rPr>
            </w:pPr>
            <w:r w:rsidRPr="002847B9">
              <w:rPr>
                <w:lang w:eastAsia="en-US"/>
              </w:rPr>
              <w:t>V. Petrauskienė</w:t>
            </w:r>
          </w:p>
        </w:tc>
      </w:tr>
      <w:tr w:rsidR="00AF47FE" w14:paraId="510E3157" w14:textId="77777777" w:rsidTr="00017390">
        <w:trPr>
          <w:trHeight w:val="6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A856" w14:textId="04FBABA2" w:rsidR="00AF47FE" w:rsidRPr="002847B9" w:rsidRDefault="00AF47FE" w:rsidP="00DF26A9">
            <w:pPr>
              <w:pStyle w:val="Betarp"/>
              <w:rPr>
                <w:lang w:eastAsia="en-US"/>
              </w:rPr>
            </w:pPr>
            <w:r>
              <w:rPr>
                <w:lang w:eastAsia="en-US"/>
              </w:rPr>
              <w:t>6–7 d.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AC6D" w14:textId="01FB712F" w:rsidR="00AF47FE" w:rsidRPr="002847B9" w:rsidRDefault="00AF47FE" w:rsidP="00DF26A9">
            <w:pPr>
              <w:pStyle w:val="Betarp"/>
            </w:pPr>
            <w:r>
              <w:t>Nacionalinis gamtamokslinis konkursas „</w:t>
            </w:r>
            <w:proofErr w:type="spellStart"/>
            <w:r>
              <w:t>Mikro</w:t>
            </w:r>
            <w:proofErr w:type="spellEnd"/>
            <w:r w:rsidR="00254037">
              <w:t xml:space="preserve"> </w:t>
            </w:r>
            <w:r>
              <w:t>žvilgsnis“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B9C6" w14:textId="77777777" w:rsidR="00AF47FE" w:rsidRDefault="00AF47FE" w:rsidP="00DF26A9">
            <w:pPr>
              <w:pStyle w:val="Betarp"/>
              <w:rPr>
                <w:lang w:eastAsia="en-US"/>
              </w:rPr>
            </w:pPr>
            <w:r>
              <w:rPr>
                <w:lang w:eastAsia="en-US"/>
              </w:rPr>
              <w:t>5b</w:t>
            </w:r>
          </w:p>
          <w:p w14:paraId="4F71D2DA" w14:textId="22640772" w:rsidR="00AF47FE" w:rsidRPr="002847B9" w:rsidRDefault="00AF47FE" w:rsidP="00DF26A9">
            <w:pPr>
              <w:pStyle w:val="Betarp"/>
              <w:rPr>
                <w:lang w:eastAsia="en-US"/>
              </w:rPr>
            </w:pPr>
            <w:r>
              <w:rPr>
                <w:lang w:eastAsia="en-US"/>
              </w:rPr>
              <w:t>6a, 8a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C3CB" w14:textId="5C1BFD9A" w:rsidR="00AF47FE" w:rsidRPr="002847B9" w:rsidRDefault="00AF47FE" w:rsidP="00DF26A9">
            <w:pPr>
              <w:pStyle w:val="Betarp"/>
              <w:rPr>
                <w:lang w:eastAsia="en-US"/>
              </w:rPr>
            </w:pPr>
            <w:r>
              <w:rPr>
                <w:lang w:eastAsia="en-US"/>
              </w:rPr>
              <w:t>R. Vaišvilienė</w:t>
            </w:r>
          </w:p>
        </w:tc>
      </w:tr>
      <w:tr w:rsidR="00B22022" w:rsidRPr="00B22022" w14:paraId="5D9D65D3" w14:textId="77777777" w:rsidTr="001D57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4D5A" w14:textId="77777777" w:rsidR="00026160" w:rsidRPr="00B22022" w:rsidRDefault="00026160" w:rsidP="00DF26A9">
            <w:pPr>
              <w:pStyle w:val="Betarp"/>
            </w:pPr>
            <w:r w:rsidRPr="00B22022">
              <w:t>7</w:t>
            </w:r>
            <w:r w:rsidR="00A15607" w:rsidRPr="00B22022">
              <w:t xml:space="preserve"> d.</w:t>
            </w:r>
          </w:p>
          <w:p w14:paraId="1CB7CE9A" w14:textId="264A73A7" w:rsidR="00A15607" w:rsidRPr="00B22022" w:rsidRDefault="00026160" w:rsidP="00DF26A9">
            <w:pPr>
              <w:pStyle w:val="Betarp"/>
            </w:pPr>
            <w:r w:rsidRPr="00B22022">
              <w:t>16 val.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5F6" w14:textId="7FD2AD8A" w:rsidR="00A15607" w:rsidRPr="00B22022" w:rsidRDefault="00A15607" w:rsidP="00DF26A9">
            <w:pPr>
              <w:pStyle w:val="Betarp"/>
            </w:pPr>
            <w:r w:rsidRPr="00B22022">
              <w:t>Mokslo pirmūnų pagerbimo šventė</w:t>
            </w:r>
            <w:r w:rsidR="00026160" w:rsidRPr="00B22022">
              <w:t xml:space="preserve"> „Progimnazija Tavimi didžiuojasi“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BB2A" w14:textId="0DE00373" w:rsidR="00A15607" w:rsidRPr="00B22022" w:rsidRDefault="00D673FD" w:rsidP="00DF26A9">
            <w:pPr>
              <w:pStyle w:val="Betarp"/>
            </w:pPr>
            <w:r w:rsidRPr="00B22022">
              <w:t>1–8</w:t>
            </w:r>
            <w:r w:rsidR="000F5CFE" w:rsidRPr="00B22022">
              <w:t xml:space="preserve"> 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03AC" w14:textId="77777777" w:rsidR="00254037" w:rsidRDefault="00254037" w:rsidP="00DF26A9">
            <w:pPr>
              <w:pStyle w:val="Betarp"/>
            </w:pPr>
            <w:r>
              <w:t>R. Goleckienė,</w:t>
            </w:r>
          </w:p>
          <w:p w14:paraId="15F6D40C" w14:textId="21D6D727" w:rsidR="00026160" w:rsidRPr="00B22022" w:rsidRDefault="00254037" w:rsidP="00DF26A9">
            <w:pPr>
              <w:pStyle w:val="Betarp"/>
            </w:pPr>
            <w:r>
              <w:t>d</w:t>
            </w:r>
            <w:r w:rsidR="00026160" w:rsidRPr="00B22022">
              <w:t>arbo grupė,</w:t>
            </w:r>
          </w:p>
          <w:p w14:paraId="1E367115" w14:textId="3C1CD498" w:rsidR="00376E71" w:rsidRPr="00B22022" w:rsidRDefault="00026160" w:rsidP="00DF26A9">
            <w:pPr>
              <w:pStyle w:val="Betarp"/>
            </w:pPr>
            <w:r w:rsidRPr="00B22022">
              <w:t>k</w:t>
            </w:r>
            <w:r w:rsidR="00CA0ED5" w:rsidRPr="00B22022">
              <w:t xml:space="preserve">lasių vadovės, </w:t>
            </w:r>
          </w:p>
          <w:p w14:paraId="68F017E7" w14:textId="262770DF" w:rsidR="00026160" w:rsidRPr="00B22022" w:rsidRDefault="00026160" w:rsidP="00DF26A9">
            <w:pPr>
              <w:pStyle w:val="Betarp"/>
            </w:pPr>
            <w:r w:rsidRPr="00B22022">
              <w:t>E. Budrienė,</w:t>
            </w:r>
          </w:p>
          <w:p w14:paraId="12E3C02C" w14:textId="653ADCD3" w:rsidR="00A15607" w:rsidRPr="00B22022" w:rsidRDefault="00A15607" w:rsidP="00DF26A9">
            <w:pPr>
              <w:pStyle w:val="Betarp"/>
            </w:pPr>
            <w:r w:rsidRPr="00B22022">
              <w:t>D. Rapolienė,</w:t>
            </w:r>
          </w:p>
          <w:p w14:paraId="029D0A36" w14:textId="46501799" w:rsidR="00A15607" w:rsidRPr="00B22022" w:rsidRDefault="00A15607" w:rsidP="00DF26A9">
            <w:pPr>
              <w:pStyle w:val="Betarp"/>
            </w:pPr>
            <w:r w:rsidRPr="00B22022">
              <w:t>N. Šlopšnienė</w:t>
            </w:r>
          </w:p>
        </w:tc>
      </w:tr>
      <w:tr w:rsidR="00B22022" w:rsidRPr="00B22022" w14:paraId="0B886597" w14:textId="77777777" w:rsidTr="001D5774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F752" w14:textId="195FD502" w:rsidR="39CE3C45" w:rsidRPr="00B22022" w:rsidRDefault="39CE3C45" w:rsidP="14B5EBC8">
            <w:r w:rsidRPr="00B22022">
              <w:t>7 d.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8D9C" w14:textId="29572BC1" w:rsidR="39CE3C45" w:rsidRPr="00B22022" w:rsidRDefault="39CE3C45" w:rsidP="14B5EBC8">
            <w:r w:rsidRPr="00B22022">
              <w:t xml:space="preserve">Išvyka prie </w:t>
            </w:r>
            <w:proofErr w:type="spellStart"/>
            <w:r w:rsidRPr="00B22022">
              <w:t>Sujainių</w:t>
            </w:r>
            <w:proofErr w:type="spellEnd"/>
            <w:r w:rsidRPr="00B22022">
              <w:t xml:space="preserve"> tvenkinio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186D" w14:textId="6BDD6767" w:rsidR="39CE3C45" w:rsidRPr="00B22022" w:rsidRDefault="39CE3C45" w:rsidP="14B5EBC8">
            <w:r w:rsidRPr="00B22022">
              <w:t>2b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38D9" w14:textId="22903290" w:rsidR="39CE3C45" w:rsidRPr="00B22022" w:rsidRDefault="39CE3C45" w:rsidP="14B5EBC8">
            <w:r w:rsidRPr="00B22022">
              <w:t>R. Petkienė</w:t>
            </w:r>
          </w:p>
        </w:tc>
      </w:tr>
      <w:tr w:rsidR="00B22022" w:rsidRPr="00B22022" w14:paraId="4F48884A" w14:textId="77777777" w:rsidTr="001D5774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DFFB" w14:textId="2B0F9F4C" w:rsidR="7F28AF5A" w:rsidRPr="00B22022" w:rsidRDefault="7F28AF5A" w:rsidP="7F28AF5A">
            <w:pPr>
              <w:spacing w:line="254" w:lineRule="auto"/>
            </w:pPr>
            <w:r w:rsidRPr="00B22022">
              <w:t xml:space="preserve">7 d.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1170" w14:textId="377B1B3B" w:rsidR="7F28AF5A" w:rsidRPr="00B22022" w:rsidRDefault="7F28AF5A" w:rsidP="7F28AF5A">
            <w:pPr>
              <w:spacing w:line="254" w:lineRule="auto"/>
            </w:pPr>
            <w:r w:rsidRPr="00B22022">
              <w:t>Išvyka į Padubysį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B2FA" w14:textId="577713A6" w:rsidR="7F28AF5A" w:rsidRPr="00B22022" w:rsidRDefault="7F28AF5A" w:rsidP="7F28AF5A">
            <w:pPr>
              <w:spacing w:line="254" w:lineRule="auto"/>
            </w:pPr>
            <w:r w:rsidRPr="00B22022">
              <w:t>2c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7FE" w14:textId="032469B3" w:rsidR="7F28AF5A" w:rsidRPr="00B22022" w:rsidRDefault="7F28AF5A" w:rsidP="7F28AF5A">
            <w:pPr>
              <w:spacing w:line="254" w:lineRule="auto"/>
            </w:pPr>
            <w:r w:rsidRPr="00B22022">
              <w:t>L. Baltrušaitienė</w:t>
            </w:r>
          </w:p>
        </w:tc>
      </w:tr>
      <w:tr w:rsidR="00B22022" w:rsidRPr="00B22022" w14:paraId="12E1DBEA" w14:textId="77777777" w:rsidTr="001D57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B5ED" w14:textId="06DBD316" w:rsidR="00626374" w:rsidRPr="00B22022" w:rsidRDefault="00626374" w:rsidP="00A15607">
            <w:r w:rsidRPr="00B22022">
              <w:t>10 d. 12 val.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0F47" w14:textId="488D9B93" w:rsidR="00626374" w:rsidRPr="00B22022" w:rsidRDefault="00626374" w:rsidP="00A15607">
            <w:r w:rsidRPr="00B22022">
              <w:t>Pradinio ugdymo programos baigimo ir pažymėjimų teikimo šventė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E9E4" w14:textId="7B964332" w:rsidR="00626374" w:rsidRPr="00B22022" w:rsidRDefault="00626374" w:rsidP="00A15607">
            <w:r w:rsidRPr="00B22022">
              <w:t>4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3DAE" w14:textId="77777777" w:rsidR="00626374" w:rsidRPr="00B22022" w:rsidRDefault="00626374" w:rsidP="00A15607">
            <w:r w:rsidRPr="00B22022">
              <w:t>V. Petrauskienė,</w:t>
            </w:r>
          </w:p>
          <w:p w14:paraId="4070EAF5" w14:textId="77777777" w:rsidR="00626374" w:rsidRPr="00B22022" w:rsidRDefault="00626374" w:rsidP="00A15607">
            <w:r w:rsidRPr="00B22022">
              <w:t>D. Kosienė,</w:t>
            </w:r>
          </w:p>
          <w:p w14:paraId="6C159429" w14:textId="42BB0FAA" w:rsidR="00626374" w:rsidRPr="00B22022" w:rsidRDefault="00626374" w:rsidP="00A15607">
            <w:r w:rsidRPr="00B22022">
              <w:t>R. Kaminskienė</w:t>
            </w:r>
          </w:p>
        </w:tc>
      </w:tr>
      <w:tr w:rsidR="004C1B48" w:rsidRPr="00B22022" w14:paraId="031D502C" w14:textId="77777777" w:rsidTr="001D57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BF3C" w14:textId="10317D60" w:rsidR="004C1B48" w:rsidRPr="00B22022" w:rsidRDefault="004C1B48" w:rsidP="004C1B48">
            <w:r w:rsidRPr="004902D5">
              <w:t xml:space="preserve">10 d.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6319" w14:textId="72624CE9" w:rsidR="004C1B48" w:rsidRPr="00B22022" w:rsidRDefault="004C1B48" w:rsidP="004C1B48">
            <w:r w:rsidRPr="004902D5">
              <w:t xml:space="preserve">Edukacinė išvyka į </w:t>
            </w:r>
            <w:proofErr w:type="spellStart"/>
            <w:r w:rsidRPr="004902D5">
              <w:t>Curio</w:t>
            </w:r>
            <w:proofErr w:type="spellEnd"/>
            <w:r w:rsidRPr="004902D5">
              <w:t xml:space="preserve"> </w:t>
            </w:r>
            <w:proofErr w:type="spellStart"/>
            <w:r w:rsidRPr="004902D5">
              <w:t>City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8B20" w14:textId="7E30DC27" w:rsidR="004C1B48" w:rsidRPr="00B22022" w:rsidRDefault="004C1B48" w:rsidP="004C1B48">
            <w:r w:rsidRPr="004902D5">
              <w:t>3c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2AB0" w14:textId="337AD29C" w:rsidR="004C1B48" w:rsidRPr="00B22022" w:rsidRDefault="004C1B48" w:rsidP="004C1B48">
            <w:r w:rsidRPr="004902D5">
              <w:t>V. Miklienė</w:t>
            </w:r>
          </w:p>
        </w:tc>
      </w:tr>
      <w:tr w:rsidR="004C1B48" w:rsidRPr="00B22022" w14:paraId="42508F84" w14:textId="77777777" w:rsidTr="001D57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911F" w14:textId="09EE69B1" w:rsidR="004C1B48" w:rsidRPr="00B22022" w:rsidRDefault="004C1B48" w:rsidP="004C1B48">
            <w:r w:rsidRPr="004902D5">
              <w:t>10 d.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231B" w14:textId="1A595590" w:rsidR="004C1B48" w:rsidRPr="00B22022" w:rsidRDefault="004C1B48" w:rsidP="004C1B48">
            <w:r w:rsidRPr="004902D5">
              <w:t xml:space="preserve">Edukacinė išvyka „Svajonių sparnai“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C2A3" w14:textId="703439DF" w:rsidR="004C1B48" w:rsidRPr="00B22022" w:rsidRDefault="004C1B48" w:rsidP="004C1B48">
            <w:r w:rsidRPr="004902D5">
              <w:t>1a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C8F" w14:textId="1E9D0192" w:rsidR="004C1B48" w:rsidRPr="00B22022" w:rsidRDefault="004C1B48" w:rsidP="004C1B48">
            <w:r w:rsidRPr="004902D5">
              <w:t>R. Mockuvienė</w:t>
            </w:r>
          </w:p>
        </w:tc>
      </w:tr>
      <w:tr w:rsidR="004C1B48" w:rsidRPr="00B22022" w14:paraId="14117667" w14:textId="77777777" w:rsidTr="001D57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B363" w14:textId="76264DAF" w:rsidR="004C1B48" w:rsidRPr="004902D5" w:rsidRDefault="004C1B48" w:rsidP="004C1B48">
            <w:r>
              <w:t>10 d.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CBC8" w14:textId="28878767" w:rsidR="004C1B48" w:rsidRPr="004902D5" w:rsidRDefault="004C1B48" w:rsidP="004C1B48">
            <w:r>
              <w:t>Išvyka</w:t>
            </w:r>
            <w:r w:rsidRPr="004C1B48">
              <w:t xml:space="preserve"> į Vilniaus televizijos bokštą, </w:t>
            </w:r>
            <w:r>
              <w:t>edukacija iš</w:t>
            </w:r>
            <w:r w:rsidRPr="004C1B48">
              <w:t xml:space="preserve"> kultūros paso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AA4C" w14:textId="44CC7C14" w:rsidR="004C1B48" w:rsidRPr="004902D5" w:rsidRDefault="004C1B48" w:rsidP="004C1B48">
            <w:r>
              <w:t>8b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FC00" w14:textId="5FD71A13" w:rsidR="004C1B48" w:rsidRPr="004902D5" w:rsidRDefault="004C1B48" w:rsidP="004C1B48">
            <w:r>
              <w:t>R. Varneckienė</w:t>
            </w:r>
          </w:p>
        </w:tc>
      </w:tr>
      <w:tr w:rsidR="00B22022" w:rsidRPr="00B22022" w14:paraId="2FF30CC1" w14:textId="77777777" w:rsidTr="001D57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DB5F" w14:textId="764B6DC5" w:rsidR="00386DD2" w:rsidRPr="00B22022" w:rsidRDefault="00386DD2" w:rsidP="00386DD2">
            <w:r w:rsidRPr="00B22022">
              <w:t>12 d.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8A27" w14:textId="46BF04C5" w:rsidR="00386DD2" w:rsidRPr="00B22022" w:rsidRDefault="00386DD2" w:rsidP="00386DD2">
            <w:r w:rsidRPr="00B22022">
              <w:t>Ekskursija į Anykščius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CE50" w14:textId="2926CA1E" w:rsidR="00386DD2" w:rsidRPr="00B22022" w:rsidRDefault="00386DD2" w:rsidP="00386DD2">
            <w:r w:rsidRPr="00B22022">
              <w:t>7b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AC3B" w14:textId="326C1A77" w:rsidR="00386DD2" w:rsidRPr="00B22022" w:rsidRDefault="00386DD2" w:rsidP="00386DD2">
            <w:r w:rsidRPr="00B22022">
              <w:t>D. Rapolienė</w:t>
            </w:r>
          </w:p>
        </w:tc>
      </w:tr>
      <w:tr w:rsidR="00B22022" w:rsidRPr="00B22022" w14:paraId="29461C38" w14:textId="77777777" w:rsidTr="001D5774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FF15" w14:textId="1AFA53ED" w:rsidR="5B55190D" w:rsidRPr="00B22022" w:rsidRDefault="5B55190D" w:rsidP="577CF418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14 d. </w:t>
            </w:r>
          </w:p>
          <w:p w14:paraId="62CB83AF" w14:textId="6273AB7C" w:rsidR="5B55190D" w:rsidRPr="00B22022" w:rsidRDefault="5B55190D" w:rsidP="577CF418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19.30 val.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6BB2" w14:textId="343683BE" w:rsidR="5B55190D" w:rsidRPr="00B22022" w:rsidRDefault="00386DD2" w:rsidP="577CF418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Nuotolinis </w:t>
            </w:r>
            <w:r w:rsidR="5B55190D" w:rsidRPr="00B22022">
              <w:rPr>
                <w:lang w:eastAsia="en-US"/>
              </w:rPr>
              <w:t>mokinių, jų tėvų (globėjų, rūpintojų</w:t>
            </w:r>
            <w:r w:rsidR="001D5774">
              <w:rPr>
                <w:lang w:eastAsia="en-US"/>
              </w:rPr>
              <w:t>)</w:t>
            </w:r>
            <w:r w:rsidR="5B55190D" w:rsidRPr="00B22022">
              <w:rPr>
                <w:lang w:eastAsia="en-US"/>
              </w:rPr>
              <w:t xml:space="preserve"> susirinkimas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5EE6" w14:textId="7CB850BE" w:rsidR="5B55190D" w:rsidRPr="00B22022" w:rsidRDefault="5B55190D" w:rsidP="577CF418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8c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A96B" w14:textId="0BE9D9D1" w:rsidR="5B55190D" w:rsidRPr="00B22022" w:rsidRDefault="5B55190D" w:rsidP="577CF418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V. Buivydienė </w:t>
            </w:r>
          </w:p>
        </w:tc>
      </w:tr>
      <w:tr w:rsidR="00B22022" w:rsidRPr="00B22022" w14:paraId="42499D0F" w14:textId="77777777" w:rsidTr="001D57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AD6" w14:textId="7398768C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14 d.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1C73" w14:textId="384201ED" w:rsidR="00986A4A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Pilietinė</w:t>
            </w:r>
            <w:r w:rsidR="00986A4A" w:rsidRPr="00B22022">
              <w:rPr>
                <w:lang w:eastAsia="en-US"/>
              </w:rPr>
              <w:t>s akcijos, skirtos Gedulo ir Vilties</w:t>
            </w:r>
            <w:r w:rsidRPr="00B22022">
              <w:rPr>
                <w:lang w:eastAsia="en-US"/>
              </w:rPr>
              <w:t xml:space="preserve"> </w:t>
            </w:r>
            <w:r w:rsidR="00986A4A" w:rsidRPr="00B22022">
              <w:rPr>
                <w:lang w:eastAsia="en-US"/>
              </w:rPr>
              <w:t xml:space="preserve">bei Okupacijos ir genocido dienoms </w:t>
            </w:r>
            <w:r w:rsidRPr="00B22022">
              <w:rPr>
                <w:lang w:eastAsia="en-US"/>
              </w:rPr>
              <w:t>paminėti</w:t>
            </w:r>
            <w:r w:rsidR="08C43172" w:rsidRPr="00B22022">
              <w:rPr>
                <w:lang w:eastAsia="en-US"/>
              </w:rPr>
              <w:t xml:space="preserve"> (1 aukštas, prie Atminimo lentos)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A30E" w14:textId="41B73780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5</w:t>
            </w:r>
            <w:r w:rsidR="00D33732" w:rsidRPr="00B22022">
              <w:rPr>
                <w:lang w:eastAsia="en-US"/>
              </w:rPr>
              <w:t>–</w:t>
            </w:r>
            <w:r w:rsidRPr="00B22022">
              <w:rPr>
                <w:lang w:eastAsia="en-US"/>
              </w:rPr>
              <w:t>8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BE8B" w14:textId="77777777" w:rsidR="00B0300D" w:rsidRPr="00B22022" w:rsidRDefault="00B0300D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V. Paškauskienė, </w:t>
            </w:r>
          </w:p>
          <w:p w14:paraId="056EA662" w14:textId="24B2AB84" w:rsidR="00B0300D" w:rsidRPr="00B22022" w:rsidRDefault="00B0300D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T. Kantautas,</w:t>
            </w:r>
          </w:p>
          <w:p w14:paraId="1DA0F0FB" w14:textId="38CEF4F7" w:rsidR="00A15607" w:rsidRPr="00B22022" w:rsidRDefault="00B0300D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dalykų mokytojai</w:t>
            </w:r>
          </w:p>
        </w:tc>
      </w:tr>
      <w:tr w:rsidR="00B22022" w:rsidRPr="00B22022" w14:paraId="08D53C59" w14:textId="77777777" w:rsidTr="001D5774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EAAF" w14:textId="5E9ED471" w:rsidR="581D489D" w:rsidRPr="00B22022" w:rsidRDefault="581D489D" w:rsidP="7F28AF5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18 d.</w:t>
            </w:r>
          </w:p>
          <w:p w14:paraId="73181AB9" w14:textId="6F5814AD" w:rsidR="581D489D" w:rsidRPr="00B22022" w:rsidRDefault="581D489D" w:rsidP="7F28AF5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3–5 </w:t>
            </w:r>
            <w:proofErr w:type="spellStart"/>
            <w:r w:rsidRPr="00B22022">
              <w:rPr>
                <w:lang w:eastAsia="en-US"/>
              </w:rPr>
              <w:t>pam</w:t>
            </w:r>
            <w:proofErr w:type="spellEnd"/>
            <w:r w:rsidRPr="00B22022">
              <w:rPr>
                <w:lang w:eastAsia="en-US"/>
              </w:rPr>
              <w:t>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8E37" w14:textId="33FF07E6" w:rsidR="581D489D" w:rsidRPr="00B22022" w:rsidRDefault="00386DD2" w:rsidP="7F28AF5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Paskaitos–</w:t>
            </w:r>
            <w:r w:rsidR="581D489D" w:rsidRPr="00B22022">
              <w:rPr>
                <w:lang w:eastAsia="en-US"/>
              </w:rPr>
              <w:t>pristatymai apie biomediciną</w:t>
            </w:r>
            <w:r w:rsidR="5EC32676" w:rsidRPr="00B22022">
              <w:rPr>
                <w:lang w:eastAsia="en-US"/>
              </w:rPr>
              <w:t>, karo mediciną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3534" w14:textId="11BDD8F9" w:rsidR="581D489D" w:rsidRPr="00B22022" w:rsidRDefault="581D489D" w:rsidP="7F28AF5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6</w:t>
            </w:r>
          </w:p>
          <w:p w14:paraId="276C584B" w14:textId="7BC0A5F7" w:rsidR="581D489D" w:rsidRPr="00B22022" w:rsidRDefault="581D489D" w:rsidP="7F28AF5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5</w:t>
            </w:r>
          </w:p>
          <w:p w14:paraId="50D648F6" w14:textId="42F02D06" w:rsidR="581D489D" w:rsidRPr="00B22022" w:rsidRDefault="581D489D" w:rsidP="7F28AF5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7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B697" w14:textId="65702A68" w:rsidR="581D489D" w:rsidRPr="00B22022" w:rsidRDefault="581D489D" w:rsidP="7F28AF5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Savanorė </w:t>
            </w:r>
          </w:p>
          <w:p w14:paraId="2E4C5EFF" w14:textId="285725A2" w:rsidR="7F28AF5A" w:rsidRPr="00B22022" w:rsidRDefault="7F28AF5A" w:rsidP="7F28AF5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A. </w:t>
            </w:r>
            <w:proofErr w:type="spellStart"/>
            <w:r w:rsidR="581D489D" w:rsidRPr="00B22022">
              <w:rPr>
                <w:lang w:eastAsia="en-US"/>
              </w:rPr>
              <w:t>Mangirdaitė</w:t>
            </w:r>
            <w:proofErr w:type="spellEnd"/>
            <w:r w:rsidR="00386DD2" w:rsidRPr="00B22022">
              <w:rPr>
                <w:lang w:eastAsia="en-US"/>
              </w:rPr>
              <w:t>, klasių vadovės</w:t>
            </w:r>
          </w:p>
        </w:tc>
      </w:tr>
      <w:tr w:rsidR="00B22022" w:rsidRPr="00B22022" w14:paraId="545F80B7" w14:textId="77777777" w:rsidTr="001D57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44BD" w14:textId="5B7983A2" w:rsidR="00A15607" w:rsidRPr="00B22022" w:rsidRDefault="00290726" w:rsidP="00290726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2–</w:t>
            </w:r>
            <w:r w:rsidR="004948AE" w:rsidRPr="00B22022">
              <w:rPr>
                <w:lang w:eastAsia="en-US"/>
              </w:rPr>
              <w:t>3</w:t>
            </w:r>
            <w:r w:rsidR="00A15607" w:rsidRPr="00B22022">
              <w:rPr>
                <w:lang w:eastAsia="en-US"/>
              </w:rPr>
              <w:t xml:space="preserve"> sav.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3BDDC87" w14:textId="6E0906C9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Mokyklos laikraščio ,,Jaunasis aras“ straipsnių redagavimas, maketavimas</w:t>
            </w:r>
            <w:r w:rsidR="00290726" w:rsidRPr="00B22022">
              <w:rPr>
                <w:lang w:eastAsia="en-US"/>
              </w:rPr>
              <w:t xml:space="preserve">, leidyba </w:t>
            </w:r>
            <w:r w:rsidRPr="00B22022">
              <w:rPr>
                <w:lang w:eastAsia="en-US"/>
              </w:rPr>
              <w:tab/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0707" w14:textId="19C4306A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5</w:t>
            </w:r>
            <w:r w:rsidR="00D33732" w:rsidRPr="00B22022">
              <w:rPr>
                <w:lang w:eastAsia="en-US"/>
              </w:rPr>
              <w:t>–</w:t>
            </w:r>
            <w:r w:rsidRPr="00B22022">
              <w:rPr>
                <w:lang w:eastAsia="en-US"/>
              </w:rPr>
              <w:t>8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035B" w14:textId="443A5C28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L. Butvilienė</w:t>
            </w:r>
          </w:p>
        </w:tc>
      </w:tr>
      <w:tr w:rsidR="00386DD2" w:rsidRPr="00B22022" w14:paraId="057BF538" w14:textId="77777777" w:rsidTr="001D57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5A4A" w14:textId="0E18BAB5" w:rsidR="00386DD2" w:rsidRPr="00B22022" w:rsidRDefault="00386DD2" w:rsidP="00290726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3 sav.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E09277" w14:textId="1C29990D" w:rsidR="00386DD2" w:rsidRPr="00B22022" w:rsidRDefault="00386DD2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Viktorina apie progimnaziją ir kt.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A0F2" w14:textId="184F6456" w:rsidR="00386DD2" w:rsidRPr="00B22022" w:rsidRDefault="00386DD2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5–8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46B8" w14:textId="77777777" w:rsidR="00386DD2" w:rsidRPr="00B22022" w:rsidRDefault="00386DD2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R. Vaišvilienė, </w:t>
            </w:r>
          </w:p>
          <w:p w14:paraId="7AAE22DA" w14:textId="467E37C9" w:rsidR="00386DD2" w:rsidRPr="00B22022" w:rsidRDefault="00386DD2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V. Buivydienė, NŠ (būrelių nariai)</w:t>
            </w:r>
          </w:p>
        </w:tc>
      </w:tr>
      <w:tr w:rsidR="00B22022" w:rsidRPr="00B22022" w14:paraId="1BB1B61A" w14:textId="77777777" w:rsidTr="001D57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311E" w14:textId="0CA44A5B" w:rsidR="007079A2" w:rsidRPr="00B22022" w:rsidRDefault="007079A2" w:rsidP="00290726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20 d.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C3103B" w14:textId="67DD5AB1" w:rsidR="007079A2" w:rsidRPr="00B22022" w:rsidRDefault="007079A2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8 klasės </w:t>
            </w:r>
            <w:r w:rsidR="00C57B64" w:rsidRPr="00B22022">
              <w:rPr>
                <w:lang w:eastAsia="en-US"/>
              </w:rPr>
              <w:t xml:space="preserve">baigimo ir </w:t>
            </w:r>
            <w:r w:rsidRPr="00B22022">
              <w:rPr>
                <w:lang w:eastAsia="en-US"/>
              </w:rPr>
              <w:t>pažymėjimų teikimo šventė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9A73" w14:textId="419B78E0" w:rsidR="007079A2" w:rsidRPr="00B22022" w:rsidRDefault="007079A2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8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A0BC" w14:textId="77777777" w:rsidR="002C1358" w:rsidRDefault="007079A2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D. Ramanauskienė</w:t>
            </w:r>
            <w:r w:rsidR="004948AE" w:rsidRPr="00B22022">
              <w:rPr>
                <w:lang w:eastAsia="en-US"/>
              </w:rPr>
              <w:t xml:space="preserve">, </w:t>
            </w:r>
          </w:p>
          <w:p w14:paraId="42FBF65B" w14:textId="278AEC6C" w:rsidR="007079A2" w:rsidRPr="00B22022" w:rsidRDefault="004948AE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R. Varneckienė, </w:t>
            </w:r>
          </w:p>
          <w:p w14:paraId="61FC00A5" w14:textId="651D5C8E" w:rsidR="004948AE" w:rsidRPr="00B22022" w:rsidRDefault="004948AE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V. Buivydienė</w:t>
            </w:r>
          </w:p>
        </w:tc>
      </w:tr>
      <w:tr w:rsidR="00477C6B" w:rsidRPr="00B22022" w14:paraId="54866B01" w14:textId="77777777" w:rsidTr="001D57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7DEE" w14:textId="553554E1" w:rsidR="00477C6B" w:rsidRPr="00B22022" w:rsidRDefault="00477C6B" w:rsidP="0029072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 d.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00CBBB" w14:textId="0047C1BA" w:rsidR="00477C6B" w:rsidRPr="00B22022" w:rsidRDefault="00477C6B" w:rsidP="00A156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Išvyka į Šiaulius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AE95" w14:textId="2F774DC6" w:rsidR="00477C6B" w:rsidRPr="00B22022" w:rsidRDefault="00477C6B" w:rsidP="00A156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5c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6877" w14:textId="19478ADB" w:rsidR="00477C6B" w:rsidRPr="00B22022" w:rsidRDefault="00477C6B" w:rsidP="00A1560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V. Armonienė</w:t>
            </w:r>
          </w:p>
        </w:tc>
      </w:tr>
      <w:tr w:rsidR="00B22022" w:rsidRPr="00B22022" w14:paraId="4E1431B3" w14:textId="77777777" w:rsidTr="001D57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4745" w14:textId="3F593E21" w:rsidR="00A15607" w:rsidRPr="00B22022" w:rsidRDefault="00186102" w:rsidP="2A9E95A2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2</w:t>
            </w:r>
            <w:r w:rsidR="004948AE" w:rsidRPr="00B22022">
              <w:rPr>
                <w:lang w:eastAsia="en-US"/>
              </w:rPr>
              <w:t>1</w:t>
            </w:r>
            <w:r w:rsidR="00A15607" w:rsidRPr="00B22022">
              <w:rPr>
                <w:lang w:eastAsia="en-US"/>
              </w:rPr>
              <w:t xml:space="preserve"> d.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E98D" w14:textId="1D3F290A" w:rsidR="00A15607" w:rsidRPr="00B22022" w:rsidRDefault="00386DD2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Mokslo metų užbaigimo popietė</w:t>
            </w:r>
            <w:r w:rsidR="00A15607" w:rsidRPr="00B22022">
              <w:rPr>
                <w:lang w:eastAsia="en-US"/>
              </w:rPr>
              <w:t xml:space="preserve"> „Lik sveika,</w:t>
            </w:r>
            <w:r w:rsidR="00A4066C" w:rsidRPr="00B22022">
              <w:rPr>
                <w:lang w:eastAsia="en-US"/>
              </w:rPr>
              <w:t xml:space="preserve"> mokykla!“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84A3" w14:textId="7CB710FF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5</w:t>
            </w:r>
            <w:r w:rsidR="00D33732" w:rsidRPr="00B22022">
              <w:rPr>
                <w:lang w:eastAsia="en-US"/>
              </w:rPr>
              <w:t>–</w:t>
            </w:r>
            <w:r w:rsidRPr="00B22022">
              <w:rPr>
                <w:lang w:eastAsia="en-US"/>
              </w:rPr>
              <w:t>8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46D1" w14:textId="77777777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V. Linkytė, </w:t>
            </w:r>
          </w:p>
          <w:p w14:paraId="676CA574" w14:textId="228751F8" w:rsidR="00A15607" w:rsidRPr="00B22022" w:rsidRDefault="00A15607" w:rsidP="00A15607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klasių vadov</w:t>
            </w:r>
            <w:r w:rsidR="00D33732" w:rsidRPr="00B22022">
              <w:rPr>
                <w:lang w:eastAsia="en-US"/>
              </w:rPr>
              <w:t>ai</w:t>
            </w:r>
          </w:p>
        </w:tc>
      </w:tr>
      <w:tr w:rsidR="00B22022" w:rsidRPr="00B22022" w14:paraId="2BCCBC51" w14:textId="77777777" w:rsidTr="577CF418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7950" w14:textId="5A9DE35C" w:rsidR="002C7711" w:rsidRPr="00B22022" w:rsidRDefault="002C7711" w:rsidP="002C7711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22022">
              <w:rPr>
                <w:b/>
                <w:lang w:eastAsia="en-US"/>
              </w:rPr>
              <w:t>Sporto ir sveikatingumo renginiai</w:t>
            </w:r>
          </w:p>
        </w:tc>
      </w:tr>
      <w:tr w:rsidR="00B22022" w:rsidRPr="00B22022" w14:paraId="7E120C0B" w14:textId="77777777" w:rsidTr="001D57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4EF3" w14:textId="153D0F0C" w:rsidR="002C7711" w:rsidRPr="00B22022" w:rsidRDefault="00386DD2" w:rsidP="002C7711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2–3 sav.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594B" w14:textId="40914580" w:rsidR="002C7711" w:rsidRPr="00B22022" w:rsidRDefault="00A1092D" w:rsidP="002C7711">
            <w:pPr>
              <w:spacing w:line="254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Progimnazijos</w:t>
            </w:r>
            <w:r w:rsidR="002C7711" w:rsidRPr="00B22022">
              <w:rPr>
                <w:lang w:eastAsia="en-US"/>
              </w:rPr>
              <w:t xml:space="preserve"> pavasario sezono užbaigimo</w:t>
            </w:r>
          </w:p>
          <w:p w14:paraId="3F6875DA" w14:textId="11CF5995" w:rsidR="002C7711" w:rsidRPr="00B22022" w:rsidRDefault="002C7711" w:rsidP="002C7711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futbolo rungtynės 11x11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012A" w14:textId="1B59C0C8" w:rsidR="002C7711" w:rsidRPr="00B22022" w:rsidRDefault="002C7711" w:rsidP="002C7711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5</w:t>
            </w:r>
            <w:r w:rsidR="00D33732" w:rsidRPr="00B22022">
              <w:rPr>
                <w:lang w:eastAsia="en-US"/>
              </w:rPr>
              <w:t>–</w:t>
            </w:r>
            <w:r w:rsidRPr="00B22022">
              <w:rPr>
                <w:lang w:eastAsia="en-US"/>
              </w:rPr>
              <w:t>8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F9FC" w14:textId="77777777" w:rsidR="002C7711" w:rsidRPr="00B22022" w:rsidRDefault="002C7711" w:rsidP="002C7711">
            <w:pPr>
              <w:spacing w:line="254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A. Kavaliauskas</w:t>
            </w:r>
          </w:p>
          <w:p w14:paraId="6DFF8158" w14:textId="4198F7A3" w:rsidR="002C7711" w:rsidRPr="00B22022" w:rsidRDefault="002C7711" w:rsidP="002C7711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I. Kobienė</w:t>
            </w:r>
          </w:p>
        </w:tc>
      </w:tr>
      <w:tr w:rsidR="00B22022" w:rsidRPr="00B22022" w14:paraId="2D5E89FE" w14:textId="77777777" w:rsidTr="001D57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0152" w14:textId="388A8B85" w:rsidR="002C7711" w:rsidRPr="00B22022" w:rsidRDefault="00386DD2" w:rsidP="002C7711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3 sav.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0392" w14:textId="77777777" w:rsidR="002C7711" w:rsidRPr="00B22022" w:rsidRDefault="002C7711" w:rsidP="002C7711">
            <w:pPr>
              <w:spacing w:line="256" w:lineRule="auto"/>
              <w:rPr>
                <w:shd w:val="clear" w:color="auto" w:fill="FFFFFF"/>
              </w:rPr>
            </w:pPr>
            <w:r w:rsidRPr="00B22022">
              <w:rPr>
                <w:lang w:eastAsia="en-US"/>
              </w:rPr>
              <w:t xml:space="preserve">Sporto šventė „Sportas be tabako ir </w:t>
            </w:r>
            <w:r w:rsidRPr="00B22022">
              <w:rPr>
                <w:rStyle w:val="Emfaz"/>
                <w:bCs/>
                <w:i w:val="0"/>
                <w:iCs w:val="0"/>
                <w:shd w:val="clear" w:color="auto" w:fill="FFFFFF"/>
              </w:rPr>
              <w:t>kitų</w:t>
            </w:r>
            <w:r w:rsidRPr="00B22022">
              <w:rPr>
                <w:shd w:val="clear" w:color="auto" w:fill="FFFFFF"/>
              </w:rPr>
              <w:t> </w:t>
            </w:r>
          </w:p>
          <w:p w14:paraId="5AA581D3" w14:textId="2CC334E3" w:rsidR="002C7711" w:rsidRPr="00B22022" w:rsidRDefault="002C7711" w:rsidP="002C7711">
            <w:pPr>
              <w:spacing w:line="256" w:lineRule="auto"/>
              <w:rPr>
                <w:lang w:eastAsia="en-US"/>
              </w:rPr>
            </w:pPr>
            <w:r w:rsidRPr="00B22022">
              <w:rPr>
                <w:shd w:val="clear" w:color="auto" w:fill="FFFFFF"/>
              </w:rPr>
              <w:t>priklausomybę keliančių medžiagų</w:t>
            </w:r>
            <w:r w:rsidR="006E1DE9" w:rsidRPr="00B22022">
              <w:rPr>
                <w:shd w:val="clear" w:color="auto" w:fill="FFFFFF"/>
              </w:rPr>
              <w:t>!</w:t>
            </w:r>
            <w:r w:rsidRPr="00B22022">
              <w:rPr>
                <w:lang w:eastAsia="en-US"/>
              </w:rPr>
              <w:t>“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7018" w14:textId="6CD0A509" w:rsidR="002C7711" w:rsidRPr="00B22022" w:rsidRDefault="002C7711" w:rsidP="002C7711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5</w:t>
            </w:r>
            <w:r w:rsidR="00D33732" w:rsidRPr="00B22022">
              <w:rPr>
                <w:lang w:eastAsia="en-US"/>
              </w:rPr>
              <w:t>–</w:t>
            </w:r>
            <w:r w:rsidRPr="00B22022">
              <w:rPr>
                <w:lang w:eastAsia="en-US"/>
              </w:rPr>
              <w:t>8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66DD" w14:textId="77777777" w:rsidR="002C7711" w:rsidRPr="00B22022" w:rsidRDefault="002C7711" w:rsidP="002C7711">
            <w:pPr>
              <w:spacing w:line="254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I. Kobienė</w:t>
            </w:r>
          </w:p>
          <w:p w14:paraId="36C3F14C" w14:textId="77777777" w:rsidR="002C7711" w:rsidRPr="00B22022" w:rsidRDefault="002C7711" w:rsidP="002C7711">
            <w:pPr>
              <w:spacing w:line="254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N. Šlopšnienė</w:t>
            </w:r>
          </w:p>
          <w:p w14:paraId="33430689" w14:textId="160CAF41" w:rsidR="002C7711" w:rsidRPr="00B22022" w:rsidRDefault="002C7711" w:rsidP="002C7711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A. Kavaliauskas</w:t>
            </w:r>
          </w:p>
        </w:tc>
      </w:tr>
      <w:tr w:rsidR="00B22022" w:rsidRPr="00B22022" w14:paraId="22B1B23F" w14:textId="77777777" w:rsidTr="577CF418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03BF" w14:textId="77777777" w:rsidR="00A15607" w:rsidRPr="00B22022" w:rsidRDefault="00A15607" w:rsidP="00A15607">
            <w:pPr>
              <w:jc w:val="center"/>
            </w:pPr>
            <w:r w:rsidRPr="00B22022">
              <w:rPr>
                <w:b/>
              </w:rPr>
              <w:t>Vasaros poilsio stovyklos</w:t>
            </w:r>
          </w:p>
        </w:tc>
      </w:tr>
      <w:tr w:rsidR="00B22022" w:rsidRPr="00B22022" w14:paraId="75894F58" w14:textId="77777777" w:rsidTr="001D57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2F348" w14:textId="3804B7EE" w:rsidR="00A15607" w:rsidRPr="00B22022" w:rsidRDefault="00386DD2" w:rsidP="00A15607">
            <w:r w:rsidRPr="00B22022">
              <w:t>3–4 sav.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C1867" w14:textId="3BE1B18F" w:rsidR="00A15607" w:rsidRPr="00B22022" w:rsidRDefault="00A15607" w:rsidP="00A15607">
            <w:r w:rsidRPr="00B22022">
              <w:t xml:space="preserve">Vasaros dieninė stovykla „Gimtinės takais“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F5938" w14:textId="335BD55E" w:rsidR="00386DD2" w:rsidRPr="00B22022" w:rsidRDefault="004948AE" w:rsidP="00A15607">
            <w:r w:rsidRPr="00B22022">
              <w:t>2</w:t>
            </w:r>
            <w:r w:rsidR="00A15607" w:rsidRPr="00B22022">
              <w:t>a</w:t>
            </w:r>
            <w:r w:rsidRPr="00B22022">
              <w:t xml:space="preserve"> </w:t>
            </w:r>
          </w:p>
          <w:p w14:paraId="53BD7E1A" w14:textId="3057CCE2" w:rsidR="00386DD2" w:rsidRPr="00B22022" w:rsidRDefault="7999B509" w:rsidP="00A15607">
            <w:r w:rsidRPr="00B22022">
              <w:t>3</w:t>
            </w:r>
            <w:r w:rsidR="004948AE" w:rsidRPr="00B22022">
              <w:t>a</w:t>
            </w:r>
            <w:r w:rsidR="57CF5830" w:rsidRPr="00B22022">
              <w:t xml:space="preserve"> </w:t>
            </w:r>
          </w:p>
          <w:p w14:paraId="2112A0F8" w14:textId="37B45D7D" w:rsidR="00386DD2" w:rsidRPr="00B22022" w:rsidRDefault="2FC7B255" w:rsidP="00A15607">
            <w:r w:rsidRPr="00B22022">
              <w:lastRenderedPageBreak/>
              <w:t>1c</w:t>
            </w:r>
            <w:r w:rsidR="57CF5830" w:rsidRPr="00B22022">
              <w:t xml:space="preserve"> </w:t>
            </w:r>
          </w:p>
          <w:p w14:paraId="5E00FC03" w14:textId="40C001D2" w:rsidR="00A15607" w:rsidRPr="00B22022" w:rsidRDefault="23F51465" w:rsidP="00A15607">
            <w:r w:rsidRPr="00B22022">
              <w:t>4a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8407" w14:textId="77777777" w:rsidR="00386DD2" w:rsidRPr="00B22022" w:rsidRDefault="00A15607" w:rsidP="00A15607">
            <w:r w:rsidRPr="00B22022">
              <w:lastRenderedPageBreak/>
              <w:t>R. Goleckienė</w:t>
            </w:r>
            <w:r w:rsidR="004948AE" w:rsidRPr="00B22022">
              <w:t>,</w:t>
            </w:r>
            <w:r w:rsidR="07DE9EDC" w:rsidRPr="00B22022">
              <w:t xml:space="preserve"> </w:t>
            </w:r>
          </w:p>
          <w:p w14:paraId="300B69DE" w14:textId="77777777" w:rsidR="00386DD2" w:rsidRPr="00B22022" w:rsidRDefault="07DE9EDC" w:rsidP="00A15607">
            <w:r w:rsidRPr="00B22022">
              <w:t xml:space="preserve">L. Borkertaitė, </w:t>
            </w:r>
          </w:p>
          <w:p w14:paraId="4A1E09C4" w14:textId="7B9F79AA" w:rsidR="00A15607" w:rsidRPr="00B22022" w:rsidRDefault="07DE9EDC" w:rsidP="00A15607">
            <w:r w:rsidRPr="00B22022">
              <w:lastRenderedPageBreak/>
              <w:t>D. Užemeckienė,</w:t>
            </w:r>
          </w:p>
          <w:p w14:paraId="66D0DBB3" w14:textId="6C225D5A" w:rsidR="004948AE" w:rsidRPr="00B22022" w:rsidRDefault="004948AE" w:rsidP="00A15607">
            <w:r w:rsidRPr="00B22022">
              <w:t>V. Petrauskienė</w:t>
            </w:r>
            <w:r w:rsidR="00386DD2" w:rsidRPr="00B22022">
              <w:t xml:space="preserve"> ir kt.</w:t>
            </w:r>
          </w:p>
        </w:tc>
      </w:tr>
      <w:tr w:rsidR="00B22022" w:rsidRPr="00B22022" w14:paraId="7010FDC0" w14:textId="77777777" w:rsidTr="001D57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0F8B0" w14:textId="5ED0A16A" w:rsidR="00A15607" w:rsidRPr="00B22022" w:rsidRDefault="00386DD2" w:rsidP="691E3935">
            <w:r w:rsidRPr="00B22022">
              <w:lastRenderedPageBreak/>
              <w:t>4 sav.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6C27" w14:textId="2B79FFE0" w:rsidR="00A15607" w:rsidRPr="00B22022" w:rsidRDefault="00A15607" w:rsidP="691E3935">
            <w:r w:rsidRPr="00B22022">
              <w:t xml:space="preserve">Vasaros dieninė stovykla </w:t>
            </w:r>
            <w:r w:rsidR="004948AE" w:rsidRPr="00B22022">
              <w:t xml:space="preserve">„Mokausi ir ruošiuosi ginti ir AŠ!“ </w:t>
            </w:r>
            <w:r w:rsidR="00254037">
              <w:t>(pasiruošimas stovyklai</w:t>
            </w:r>
            <w:r w:rsidR="00386DD2" w:rsidRPr="00B22022"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E385" w14:textId="773963CD" w:rsidR="00A15607" w:rsidRPr="00B22022" w:rsidRDefault="004948AE" w:rsidP="691E3935">
            <w:r w:rsidRPr="00B22022">
              <w:t>4–8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2681" w14:textId="56293BFE" w:rsidR="00A15607" w:rsidRPr="00B22022" w:rsidRDefault="004948AE" w:rsidP="691E3935">
            <w:r w:rsidRPr="00B22022">
              <w:t>R. Ramanauskas</w:t>
            </w:r>
          </w:p>
        </w:tc>
      </w:tr>
      <w:tr w:rsidR="00B22022" w:rsidRPr="00B22022" w14:paraId="708EE271" w14:textId="77777777" w:rsidTr="001D577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729A" w14:textId="588F639F" w:rsidR="00A15607" w:rsidRPr="00B22022" w:rsidRDefault="00386DD2" w:rsidP="00186102">
            <w:r w:rsidRPr="00B22022">
              <w:t>3–4 sav.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3C10" w14:textId="1ECF7815" w:rsidR="00A15607" w:rsidRPr="00B22022" w:rsidRDefault="00A15607" w:rsidP="00A15607">
            <w:r w:rsidRPr="00B22022">
              <w:t xml:space="preserve">Vasaros dieninė </w:t>
            </w:r>
            <w:r w:rsidR="00A1092D" w:rsidRPr="00B22022">
              <w:t>stovykla „Pažink save ir savo k</w:t>
            </w:r>
            <w:r w:rsidRPr="00B22022">
              <w:t xml:space="preserve">raštą“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C93C" w14:textId="4CF01AEC" w:rsidR="00A15607" w:rsidRPr="00B22022" w:rsidRDefault="00A15607" w:rsidP="7FEAAFE6">
            <w:r w:rsidRPr="00B22022">
              <w:t>1</w:t>
            </w:r>
            <w:r w:rsidR="004C0A54" w:rsidRPr="00B22022">
              <w:t>–</w:t>
            </w:r>
            <w:r w:rsidRPr="00B22022">
              <w:t>4</w:t>
            </w:r>
            <w:r w:rsidR="53B0060E" w:rsidRPr="00B22022">
              <w:t xml:space="preserve">  2c </w:t>
            </w:r>
          </w:p>
          <w:p w14:paraId="4B29C604" w14:textId="3775A7D5" w:rsidR="00A15607" w:rsidRPr="00B22022" w:rsidRDefault="53B0060E" w:rsidP="7FEAAFE6">
            <w:r w:rsidRPr="00B22022">
              <w:t>4</w:t>
            </w:r>
          </w:p>
          <w:p w14:paraId="652FFB8A" w14:textId="7A307ACB" w:rsidR="00A15607" w:rsidRPr="00B22022" w:rsidRDefault="53B0060E" w:rsidP="7FEAAFE6">
            <w:r w:rsidRPr="00B22022">
              <w:t>1a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BFD3" w14:textId="77777777" w:rsidR="00386DD2" w:rsidRPr="00B22022" w:rsidRDefault="004948AE" w:rsidP="7F28AF5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R. Petkienė,</w:t>
            </w:r>
            <w:r w:rsidR="6F8E7AFC" w:rsidRPr="00B22022">
              <w:rPr>
                <w:lang w:eastAsia="en-US"/>
              </w:rPr>
              <w:t xml:space="preserve"> </w:t>
            </w:r>
          </w:p>
          <w:p w14:paraId="0BF89106" w14:textId="4E7785F4" w:rsidR="004948AE" w:rsidRPr="00B22022" w:rsidRDefault="6F8E7AFC" w:rsidP="7F28AF5A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L. Baltrušaitienė,</w:t>
            </w:r>
          </w:p>
          <w:p w14:paraId="0A905CBB" w14:textId="14EA8F0B" w:rsidR="00386DD2" w:rsidRPr="00B22022" w:rsidRDefault="6F8E7AFC" w:rsidP="004948AE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 xml:space="preserve">D. Kosienė, </w:t>
            </w:r>
          </w:p>
          <w:p w14:paraId="02C5926C" w14:textId="665FE37D" w:rsidR="00F331CD" w:rsidRPr="00B22022" w:rsidRDefault="6F8E7AFC" w:rsidP="004948AE">
            <w:pPr>
              <w:spacing w:line="256" w:lineRule="auto"/>
              <w:rPr>
                <w:lang w:eastAsia="en-US"/>
              </w:rPr>
            </w:pPr>
            <w:r w:rsidRPr="00B22022">
              <w:rPr>
                <w:lang w:eastAsia="en-US"/>
              </w:rPr>
              <w:t>R. Mockuvienė</w:t>
            </w:r>
            <w:r w:rsidR="00386DD2" w:rsidRPr="00B22022">
              <w:rPr>
                <w:lang w:eastAsia="en-US"/>
              </w:rPr>
              <w:t xml:space="preserve"> ir kt.</w:t>
            </w:r>
          </w:p>
        </w:tc>
      </w:tr>
      <w:tr w:rsidR="00B22022" w:rsidRPr="00B22022" w14:paraId="7D5D1C6C" w14:textId="77777777" w:rsidTr="577CF418">
        <w:tc>
          <w:tcPr>
            <w:tcW w:w="9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3708" w14:textId="77777777" w:rsidR="00A15607" w:rsidRPr="00B22022" w:rsidRDefault="00A15607" w:rsidP="00A15607">
            <w:pPr>
              <w:jc w:val="center"/>
              <w:rPr>
                <w:b/>
              </w:rPr>
            </w:pPr>
            <w:r w:rsidRPr="00B22022">
              <w:rPr>
                <w:b/>
              </w:rPr>
              <w:t>Bibliotekos veikla</w:t>
            </w:r>
          </w:p>
        </w:tc>
      </w:tr>
      <w:tr w:rsidR="00B22022" w:rsidRPr="00B22022" w14:paraId="71596A62" w14:textId="77777777" w:rsidTr="001D5774">
        <w:trPr>
          <w:trHeight w:val="9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8585D" w14:textId="513E2C90" w:rsidR="00386DD2" w:rsidRPr="00B22022" w:rsidRDefault="00386DD2" w:rsidP="00A15607">
            <w:pPr>
              <w:pStyle w:val="Betarp"/>
            </w:pPr>
            <w:r w:rsidRPr="00B22022">
              <w:t>14 d.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2CECF" w14:textId="0FFDD9A3" w:rsidR="00386DD2" w:rsidRPr="00B22022" w:rsidRDefault="00386DD2" w:rsidP="00A15607">
            <w:pPr>
              <w:pStyle w:val="Betarp"/>
            </w:pPr>
            <w:r w:rsidRPr="00B22022">
              <w:t>Gedulo ir vilties diena. Prisijungimas prie respublikinės akcijos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C2377" w14:textId="0BB9F5DF" w:rsidR="00386DD2" w:rsidRPr="00B22022" w:rsidRDefault="00386DD2" w:rsidP="00A15607">
            <w:pPr>
              <w:pStyle w:val="Betarp"/>
            </w:pPr>
            <w:r w:rsidRPr="00B22022">
              <w:t>1–8</w:t>
            </w:r>
          </w:p>
        </w:tc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99D47" w14:textId="77777777" w:rsidR="00386DD2" w:rsidRPr="00B22022" w:rsidRDefault="00386DD2" w:rsidP="00A15607">
            <w:pPr>
              <w:pStyle w:val="Betarp"/>
            </w:pPr>
            <w:r w:rsidRPr="00B22022">
              <w:t>H. Gailienė,</w:t>
            </w:r>
          </w:p>
          <w:p w14:paraId="3413A97A" w14:textId="798CE9FC" w:rsidR="00386DD2" w:rsidRPr="00B22022" w:rsidRDefault="00386DD2" w:rsidP="00A15607">
            <w:pPr>
              <w:pStyle w:val="Betarp"/>
            </w:pPr>
            <w:r w:rsidRPr="00B22022">
              <w:t>L. Volfienė</w:t>
            </w:r>
          </w:p>
        </w:tc>
      </w:tr>
      <w:tr w:rsidR="00B22022" w:rsidRPr="00B22022" w14:paraId="6B034D45" w14:textId="77777777" w:rsidTr="001D5774">
        <w:trPr>
          <w:trHeight w:val="4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7666" w14:textId="3A2E1A47" w:rsidR="00A15607" w:rsidRPr="00B22022" w:rsidRDefault="00A15607" w:rsidP="00A15607">
            <w:pPr>
              <w:pStyle w:val="Betarp"/>
            </w:pPr>
            <w:r w:rsidRPr="00B22022">
              <w:t>1</w:t>
            </w:r>
            <w:r w:rsidR="004C0A54" w:rsidRPr="00B22022">
              <w:t>–</w:t>
            </w:r>
            <w:r w:rsidRPr="00B22022">
              <w:t>4 sav.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EB29" w14:textId="0A4CEAAE" w:rsidR="00A15607" w:rsidRPr="00B22022" w:rsidRDefault="00A15607" w:rsidP="00A15607">
            <w:pPr>
              <w:pStyle w:val="Betarp"/>
            </w:pPr>
            <w:r w:rsidRPr="00B22022">
              <w:t>Dar</w:t>
            </w:r>
            <w:r w:rsidR="00A1092D" w:rsidRPr="00B22022">
              <w:t>bas su skaitytojais (kurie negrąžino knygų ar vadovėlių)</w:t>
            </w:r>
          </w:p>
        </w:tc>
        <w:tc>
          <w:tcPr>
            <w:tcW w:w="855" w:type="dxa"/>
            <w:vMerge/>
          </w:tcPr>
          <w:p w14:paraId="508C885E" w14:textId="77777777" w:rsidR="00A15607" w:rsidRPr="00B22022" w:rsidRDefault="00A15607" w:rsidP="00A15607">
            <w:pPr>
              <w:pStyle w:val="Betarp"/>
            </w:pPr>
          </w:p>
        </w:tc>
        <w:tc>
          <w:tcPr>
            <w:tcW w:w="2290" w:type="dxa"/>
            <w:gridSpan w:val="2"/>
            <w:vMerge/>
            <w:vAlign w:val="center"/>
          </w:tcPr>
          <w:p w14:paraId="3A585D62" w14:textId="77777777" w:rsidR="00A15607" w:rsidRPr="00B22022" w:rsidRDefault="00A15607" w:rsidP="00A15607">
            <w:pPr>
              <w:pStyle w:val="Betarp"/>
            </w:pPr>
          </w:p>
        </w:tc>
      </w:tr>
    </w:tbl>
    <w:p w14:paraId="0DFF9811" w14:textId="77777777" w:rsidR="00A97996" w:rsidRPr="00B22022" w:rsidRDefault="00A97996" w:rsidP="00A97996">
      <w:pPr>
        <w:jc w:val="center"/>
      </w:pPr>
      <w:r w:rsidRPr="00B22022">
        <w:t>_____________________</w:t>
      </w:r>
    </w:p>
    <w:p w14:paraId="21798AAF" w14:textId="77777777" w:rsidR="00A97996" w:rsidRPr="00B22022" w:rsidRDefault="00A97996" w:rsidP="00A97996">
      <w:pPr>
        <w:shd w:val="clear" w:color="auto" w:fill="FFFFFF"/>
      </w:pPr>
    </w:p>
    <w:p w14:paraId="4ECA327E" w14:textId="77777777" w:rsidR="00A97996" w:rsidRPr="00B22022" w:rsidRDefault="00A97996" w:rsidP="00A97996">
      <w:pPr>
        <w:shd w:val="clear" w:color="auto" w:fill="FFFFFF"/>
      </w:pPr>
      <w:r w:rsidRPr="00B22022">
        <w:t xml:space="preserve">Sudarė </w:t>
      </w:r>
    </w:p>
    <w:p w14:paraId="1B639D5E" w14:textId="1D4EB292" w:rsidR="00A97996" w:rsidRPr="00B22022" w:rsidRDefault="00A97996" w:rsidP="00A97996">
      <w:pPr>
        <w:shd w:val="clear" w:color="auto" w:fill="FFFFFF"/>
      </w:pPr>
      <w:r w:rsidRPr="00B22022">
        <w:t>Direktoriaus pavaduotoja ugdymui Vida Linkytė</w:t>
      </w:r>
    </w:p>
    <w:p w14:paraId="6F25469B" w14:textId="041291A9" w:rsidR="003428EE" w:rsidRDefault="003428EE" w:rsidP="00A97996">
      <w:pPr>
        <w:shd w:val="clear" w:color="auto" w:fill="FFFFFF"/>
      </w:pPr>
    </w:p>
    <w:p w14:paraId="576AC2DB" w14:textId="77777777" w:rsidR="003428EE" w:rsidRDefault="003428EE" w:rsidP="00A97996">
      <w:pPr>
        <w:shd w:val="clear" w:color="auto" w:fill="FFFFFF"/>
      </w:pPr>
    </w:p>
    <w:sectPr w:rsidR="003428EE" w:rsidSect="004C0A54">
      <w:headerReference w:type="default" r:id="rId10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F0134" w14:textId="77777777" w:rsidR="00455231" w:rsidRDefault="00455231" w:rsidP="004C0A54">
      <w:r>
        <w:separator/>
      </w:r>
    </w:p>
  </w:endnote>
  <w:endnote w:type="continuationSeparator" w:id="0">
    <w:p w14:paraId="6F750918" w14:textId="77777777" w:rsidR="00455231" w:rsidRDefault="00455231" w:rsidP="004C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AD134" w14:textId="77777777" w:rsidR="00455231" w:rsidRDefault="00455231" w:rsidP="004C0A54">
      <w:r>
        <w:separator/>
      </w:r>
    </w:p>
  </w:footnote>
  <w:footnote w:type="continuationSeparator" w:id="0">
    <w:p w14:paraId="4F394065" w14:textId="77777777" w:rsidR="00455231" w:rsidRDefault="00455231" w:rsidP="004C0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9146349"/>
      <w:docPartObj>
        <w:docPartGallery w:val="Page Numbers (Top of Page)"/>
        <w:docPartUnique/>
      </w:docPartObj>
    </w:sdtPr>
    <w:sdtContent>
      <w:p w14:paraId="388A0C13" w14:textId="70F617A9" w:rsidR="00CA0ED5" w:rsidRDefault="00CA0ED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037">
          <w:rPr>
            <w:noProof/>
          </w:rPr>
          <w:t>2</w:t>
        </w:r>
        <w:r>
          <w:fldChar w:fldCharType="end"/>
        </w:r>
      </w:p>
    </w:sdtContent>
  </w:sdt>
  <w:p w14:paraId="716621C2" w14:textId="77777777" w:rsidR="00CA0ED5" w:rsidRDefault="00CA0ED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C0EA7"/>
    <w:multiLevelType w:val="hybridMultilevel"/>
    <w:tmpl w:val="CC56AD0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17B8D"/>
    <w:multiLevelType w:val="hybridMultilevel"/>
    <w:tmpl w:val="BF92EF6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8E156"/>
    <w:multiLevelType w:val="hybridMultilevel"/>
    <w:tmpl w:val="3F4E1C8C"/>
    <w:lvl w:ilvl="0" w:tplc="A6BABEFA">
      <w:start w:val="1"/>
      <w:numFmt w:val="upperLetter"/>
      <w:lvlText w:val="%1."/>
      <w:lvlJc w:val="left"/>
      <w:pPr>
        <w:ind w:left="720" w:hanging="360"/>
      </w:pPr>
    </w:lvl>
    <w:lvl w:ilvl="1" w:tplc="0FD4B644">
      <w:start w:val="1"/>
      <w:numFmt w:val="lowerLetter"/>
      <w:lvlText w:val="%2."/>
      <w:lvlJc w:val="left"/>
      <w:pPr>
        <w:ind w:left="1440" w:hanging="360"/>
      </w:pPr>
    </w:lvl>
    <w:lvl w:ilvl="2" w:tplc="077CA16E">
      <w:start w:val="1"/>
      <w:numFmt w:val="lowerRoman"/>
      <w:lvlText w:val="%3."/>
      <w:lvlJc w:val="right"/>
      <w:pPr>
        <w:ind w:left="2160" w:hanging="180"/>
      </w:pPr>
    </w:lvl>
    <w:lvl w:ilvl="3" w:tplc="8AC8C292">
      <w:start w:val="1"/>
      <w:numFmt w:val="decimal"/>
      <w:lvlText w:val="%4."/>
      <w:lvlJc w:val="left"/>
      <w:pPr>
        <w:ind w:left="2880" w:hanging="360"/>
      </w:pPr>
    </w:lvl>
    <w:lvl w:ilvl="4" w:tplc="0D3AE4F4">
      <w:start w:val="1"/>
      <w:numFmt w:val="lowerLetter"/>
      <w:lvlText w:val="%5."/>
      <w:lvlJc w:val="left"/>
      <w:pPr>
        <w:ind w:left="3600" w:hanging="360"/>
      </w:pPr>
    </w:lvl>
    <w:lvl w:ilvl="5" w:tplc="141A7A04">
      <w:start w:val="1"/>
      <w:numFmt w:val="lowerRoman"/>
      <w:lvlText w:val="%6."/>
      <w:lvlJc w:val="right"/>
      <w:pPr>
        <w:ind w:left="4320" w:hanging="180"/>
      </w:pPr>
    </w:lvl>
    <w:lvl w:ilvl="6" w:tplc="53EA98E6">
      <w:start w:val="1"/>
      <w:numFmt w:val="decimal"/>
      <w:lvlText w:val="%7."/>
      <w:lvlJc w:val="left"/>
      <w:pPr>
        <w:ind w:left="5040" w:hanging="360"/>
      </w:pPr>
    </w:lvl>
    <w:lvl w:ilvl="7" w:tplc="46465464">
      <w:start w:val="1"/>
      <w:numFmt w:val="lowerLetter"/>
      <w:lvlText w:val="%8."/>
      <w:lvlJc w:val="left"/>
      <w:pPr>
        <w:ind w:left="5760" w:hanging="360"/>
      </w:pPr>
    </w:lvl>
    <w:lvl w:ilvl="8" w:tplc="133AF8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52510"/>
    <w:multiLevelType w:val="hybridMultilevel"/>
    <w:tmpl w:val="E9C2514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27AED"/>
    <w:multiLevelType w:val="hybridMultilevel"/>
    <w:tmpl w:val="0EE00E34"/>
    <w:lvl w:ilvl="0" w:tplc="A1BC41C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738F3"/>
    <w:multiLevelType w:val="hybridMultilevel"/>
    <w:tmpl w:val="A5763E6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45824"/>
    <w:multiLevelType w:val="hybridMultilevel"/>
    <w:tmpl w:val="D0FAA2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54368"/>
    <w:multiLevelType w:val="hybridMultilevel"/>
    <w:tmpl w:val="6D14082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A1351"/>
    <w:multiLevelType w:val="hybridMultilevel"/>
    <w:tmpl w:val="F67A626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E3794"/>
    <w:multiLevelType w:val="multilevel"/>
    <w:tmpl w:val="D9AC30C8"/>
    <w:lvl w:ilvl="0">
      <w:start w:val="1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3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168" w:hanging="1800"/>
      </w:pPr>
      <w:rPr>
        <w:rFonts w:hint="default"/>
      </w:rPr>
    </w:lvl>
  </w:abstractNum>
  <w:abstractNum w:abstractNumId="10" w15:restartNumberingAfterBreak="0">
    <w:nsid w:val="69B47A0B"/>
    <w:multiLevelType w:val="hybridMultilevel"/>
    <w:tmpl w:val="10A8636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D7DCE"/>
    <w:multiLevelType w:val="multilevel"/>
    <w:tmpl w:val="29E81E9E"/>
    <w:lvl w:ilvl="0">
      <w:start w:val="2021"/>
      <w:numFmt w:val="decimal"/>
      <w:lvlText w:val="%1"/>
      <w:lvlJc w:val="left"/>
      <w:pPr>
        <w:ind w:left="1110" w:hanging="1110"/>
      </w:pPr>
      <w:rPr>
        <w:rFonts w:hint="default"/>
        <w:b/>
      </w:rPr>
    </w:lvl>
    <w:lvl w:ilvl="1">
      <w:start w:val="5"/>
      <w:numFmt w:val="decimalZero"/>
      <w:lvlText w:val="%1-%2"/>
      <w:lvlJc w:val="left"/>
      <w:pPr>
        <w:ind w:left="1110" w:hanging="1110"/>
      </w:pPr>
      <w:rPr>
        <w:rFonts w:hint="default"/>
        <w:b/>
      </w:rPr>
    </w:lvl>
    <w:lvl w:ilvl="2">
      <w:start w:val="31"/>
      <w:numFmt w:val="decimal"/>
      <w:lvlText w:val="%1-%2-%3"/>
      <w:lvlJc w:val="left"/>
      <w:pPr>
        <w:ind w:left="1110" w:hanging="1110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ind w:left="1110" w:hanging="1110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ind w:left="1110" w:hanging="1110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ind w:left="1110" w:hanging="111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78C31A05"/>
    <w:multiLevelType w:val="hybridMultilevel"/>
    <w:tmpl w:val="B27CDC8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985257">
    <w:abstractNumId w:val="2"/>
  </w:num>
  <w:num w:numId="2" w16cid:durableId="2026397656">
    <w:abstractNumId w:val="6"/>
  </w:num>
  <w:num w:numId="3" w16cid:durableId="1957254502">
    <w:abstractNumId w:val="5"/>
  </w:num>
  <w:num w:numId="4" w16cid:durableId="846165953">
    <w:abstractNumId w:val="7"/>
  </w:num>
  <w:num w:numId="5" w16cid:durableId="897203628">
    <w:abstractNumId w:val="9"/>
  </w:num>
  <w:num w:numId="6" w16cid:durableId="2092702130">
    <w:abstractNumId w:val="3"/>
  </w:num>
  <w:num w:numId="7" w16cid:durableId="92210695">
    <w:abstractNumId w:val="11"/>
  </w:num>
  <w:num w:numId="8" w16cid:durableId="257451208">
    <w:abstractNumId w:val="8"/>
  </w:num>
  <w:num w:numId="9" w16cid:durableId="465197077">
    <w:abstractNumId w:val="12"/>
  </w:num>
  <w:num w:numId="10" w16cid:durableId="1062365369">
    <w:abstractNumId w:val="4"/>
  </w:num>
  <w:num w:numId="11" w16cid:durableId="1513450865">
    <w:abstractNumId w:val="0"/>
  </w:num>
  <w:num w:numId="12" w16cid:durableId="534122141">
    <w:abstractNumId w:val="1"/>
  </w:num>
  <w:num w:numId="13" w16cid:durableId="969933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996"/>
    <w:rsid w:val="00000E1F"/>
    <w:rsid w:val="000068A2"/>
    <w:rsid w:val="00015F15"/>
    <w:rsid w:val="00017390"/>
    <w:rsid w:val="00022A43"/>
    <w:rsid w:val="00026160"/>
    <w:rsid w:val="00033143"/>
    <w:rsid w:val="00033152"/>
    <w:rsid w:val="00041723"/>
    <w:rsid w:val="00042949"/>
    <w:rsid w:val="00045CDC"/>
    <w:rsid w:val="00051978"/>
    <w:rsid w:val="00072F7A"/>
    <w:rsid w:val="000A1032"/>
    <w:rsid w:val="000A4896"/>
    <w:rsid w:val="000E434E"/>
    <w:rsid w:val="000F1A3C"/>
    <w:rsid w:val="000F5CFE"/>
    <w:rsid w:val="000F6F5C"/>
    <w:rsid w:val="001036FB"/>
    <w:rsid w:val="001068C1"/>
    <w:rsid w:val="0011413D"/>
    <w:rsid w:val="001238CC"/>
    <w:rsid w:val="00137406"/>
    <w:rsid w:val="0014647A"/>
    <w:rsid w:val="001502E2"/>
    <w:rsid w:val="00160E3C"/>
    <w:rsid w:val="00163AC4"/>
    <w:rsid w:val="0016567F"/>
    <w:rsid w:val="0016661C"/>
    <w:rsid w:val="00180F7A"/>
    <w:rsid w:val="00186102"/>
    <w:rsid w:val="00190832"/>
    <w:rsid w:val="00192142"/>
    <w:rsid w:val="001A0FD4"/>
    <w:rsid w:val="001A37C9"/>
    <w:rsid w:val="001A48FC"/>
    <w:rsid w:val="001B23A2"/>
    <w:rsid w:val="001D31DE"/>
    <w:rsid w:val="001D5774"/>
    <w:rsid w:val="001D7DC2"/>
    <w:rsid w:val="001E0BC1"/>
    <w:rsid w:val="001F2F00"/>
    <w:rsid w:val="002048A5"/>
    <w:rsid w:val="0020659C"/>
    <w:rsid w:val="0022013B"/>
    <w:rsid w:val="00231298"/>
    <w:rsid w:val="00233D30"/>
    <w:rsid w:val="002418E1"/>
    <w:rsid w:val="00243A46"/>
    <w:rsid w:val="00244273"/>
    <w:rsid w:val="0024534C"/>
    <w:rsid w:val="00253F8B"/>
    <w:rsid w:val="00254037"/>
    <w:rsid w:val="00257CFC"/>
    <w:rsid w:val="00266200"/>
    <w:rsid w:val="002768FB"/>
    <w:rsid w:val="002847B9"/>
    <w:rsid w:val="00290327"/>
    <w:rsid w:val="00290726"/>
    <w:rsid w:val="002A07D9"/>
    <w:rsid w:val="002B15B9"/>
    <w:rsid w:val="002C02D0"/>
    <w:rsid w:val="002C1358"/>
    <w:rsid w:val="002C7711"/>
    <w:rsid w:val="002E3563"/>
    <w:rsid w:val="002E5887"/>
    <w:rsid w:val="002F0D4E"/>
    <w:rsid w:val="002F2F2A"/>
    <w:rsid w:val="0030077F"/>
    <w:rsid w:val="0031239D"/>
    <w:rsid w:val="0031289A"/>
    <w:rsid w:val="00312B2D"/>
    <w:rsid w:val="003214E1"/>
    <w:rsid w:val="00321565"/>
    <w:rsid w:val="003428EE"/>
    <w:rsid w:val="00354D91"/>
    <w:rsid w:val="00364556"/>
    <w:rsid w:val="00365953"/>
    <w:rsid w:val="00366554"/>
    <w:rsid w:val="00367F00"/>
    <w:rsid w:val="00370D8E"/>
    <w:rsid w:val="003743FF"/>
    <w:rsid w:val="0037549E"/>
    <w:rsid w:val="00376E71"/>
    <w:rsid w:val="00386DD2"/>
    <w:rsid w:val="00390B79"/>
    <w:rsid w:val="00397C6B"/>
    <w:rsid w:val="003A2F8F"/>
    <w:rsid w:val="003B2627"/>
    <w:rsid w:val="003B67F1"/>
    <w:rsid w:val="003E3C76"/>
    <w:rsid w:val="003E67A9"/>
    <w:rsid w:val="00400B60"/>
    <w:rsid w:val="004040E4"/>
    <w:rsid w:val="00412D0E"/>
    <w:rsid w:val="004154C7"/>
    <w:rsid w:val="00417E91"/>
    <w:rsid w:val="004209D7"/>
    <w:rsid w:val="00430C2E"/>
    <w:rsid w:val="0043190E"/>
    <w:rsid w:val="00433FFA"/>
    <w:rsid w:val="00442572"/>
    <w:rsid w:val="00455231"/>
    <w:rsid w:val="0046029D"/>
    <w:rsid w:val="00465FBD"/>
    <w:rsid w:val="00466AD8"/>
    <w:rsid w:val="00472CA9"/>
    <w:rsid w:val="00477C6B"/>
    <w:rsid w:val="00480E90"/>
    <w:rsid w:val="00486765"/>
    <w:rsid w:val="0048757F"/>
    <w:rsid w:val="004948AE"/>
    <w:rsid w:val="004A10DF"/>
    <w:rsid w:val="004A7740"/>
    <w:rsid w:val="004C0A54"/>
    <w:rsid w:val="004C1B48"/>
    <w:rsid w:val="004E2883"/>
    <w:rsid w:val="004F082B"/>
    <w:rsid w:val="004F1086"/>
    <w:rsid w:val="004F1A3F"/>
    <w:rsid w:val="004F1F37"/>
    <w:rsid w:val="004F2495"/>
    <w:rsid w:val="00503D3E"/>
    <w:rsid w:val="0051304E"/>
    <w:rsid w:val="005150F2"/>
    <w:rsid w:val="005252CB"/>
    <w:rsid w:val="00526EB6"/>
    <w:rsid w:val="00555EC4"/>
    <w:rsid w:val="00565F07"/>
    <w:rsid w:val="00583CEB"/>
    <w:rsid w:val="005C6485"/>
    <w:rsid w:val="005E5700"/>
    <w:rsid w:val="005F6455"/>
    <w:rsid w:val="00602D98"/>
    <w:rsid w:val="006033C8"/>
    <w:rsid w:val="0061350F"/>
    <w:rsid w:val="00626374"/>
    <w:rsid w:val="006269DA"/>
    <w:rsid w:val="00630C75"/>
    <w:rsid w:val="00635E94"/>
    <w:rsid w:val="006445AB"/>
    <w:rsid w:val="00644FA9"/>
    <w:rsid w:val="00665875"/>
    <w:rsid w:val="0067699F"/>
    <w:rsid w:val="00681D3B"/>
    <w:rsid w:val="00692A53"/>
    <w:rsid w:val="006A7261"/>
    <w:rsid w:val="006B16B9"/>
    <w:rsid w:val="006E1DE9"/>
    <w:rsid w:val="006E5277"/>
    <w:rsid w:val="006F47A1"/>
    <w:rsid w:val="007012EC"/>
    <w:rsid w:val="007079A2"/>
    <w:rsid w:val="00715CCF"/>
    <w:rsid w:val="007168A2"/>
    <w:rsid w:val="00717096"/>
    <w:rsid w:val="00724449"/>
    <w:rsid w:val="00725EC1"/>
    <w:rsid w:val="00744E4B"/>
    <w:rsid w:val="007521CD"/>
    <w:rsid w:val="00761434"/>
    <w:rsid w:val="00764AE4"/>
    <w:rsid w:val="00797351"/>
    <w:rsid w:val="007A1073"/>
    <w:rsid w:val="007A68B2"/>
    <w:rsid w:val="007B38D9"/>
    <w:rsid w:val="007B7046"/>
    <w:rsid w:val="007C155D"/>
    <w:rsid w:val="007C4CCE"/>
    <w:rsid w:val="007D057C"/>
    <w:rsid w:val="007E4024"/>
    <w:rsid w:val="00803617"/>
    <w:rsid w:val="00805193"/>
    <w:rsid w:val="008143DD"/>
    <w:rsid w:val="008145BE"/>
    <w:rsid w:val="00835022"/>
    <w:rsid w:val="00840ABF"/>
    <w:rsid w:val="008440A7"/>
    <w:rsid w:val="00855885"/>
    <w:rsid w:val="00864AA2"/>
    <w:rsid w:val="00865A45"/>
    <w:rsid w:val="008862D9"/>
    <w:rsid w:val="008A36D2"/>
    <w:rsid w:val="008A5A38"/>
    <w:rsid w:val="008A614C"/>
    <w:rsid w:val="008C799E"/>
    <w:rsid w:val="008E1D90"/>
    <w:rsid w:val="008E5ACB"/>
    <w:rsid w:val="008F2421"/>
    <w:rsid w:val="009037A2"/>
    <w:rsid w:val="00916D76"/>
    <w:rsid w:val="009247FD"/>
    <w:rsid w:val="00924BB2"/>
    <w:rsid w:val="009277C9"/>
    <w:rsid w:val="0094784A"/>
    <w:rsid w:val="00951B5A"/>
    <w:rsid w:val="00951DB8"/>
    <w:rsid w:val="00973499"/>
    <w:rsid w:val="00973D5F"/>
    <w:rsid w:val="009809F8"/>
    <w:rsid w:val="00986A4A"/>
    <w:rsid w:val="009A1633"/>
    <w:rsid w:val="009A47F4"/>
    <w:rsid w:val="009A50EE"/>
    <w:rsid w:val="009B3ED1"/>
    <w:rsid w:val="009C6D29"/>
    <w:rsid w:val="009D76D7"/>
    <w:rsid w:val="009E0A17"/>
    <w:rsid w:val="009F38E0"/>
    <w:rsid w:val="00A00447"/>
    <w:rsid w:val="00A1092D"/>
    <w:rsid w:val="00A145FE"/>
    <w:rsid w:val="00A15607"/>
    <w:rsid w:val="00A15E10"/>
    <w:rsid w:val="00A3433A"/>
    <w:rsid w:val="00A4066C"/>
    <w:rsid w:val="00A43344"/>
    <w:rsid w:val="00A469C1"/>
    <w:rsid w:val="00A515C7"/>
    <w:rsid w:val="00A56A91"/>
    <w:rsid w:val="00A97996"/>
    <w:rsid w:val="00AC2156"/>
    <w:rsid w:val="00AC3FD1"/>
    <w:rsid w:val="00AE6C98"/>
    <w:rsid w:val="00AF47FE"/>
    <w:rsid w:val="00B0300D"/>
    <w:rsid w:val="00B05299"/>
    <w:rsid w:val="00B22022"/>
    <w:rsid w:val="00B254CF"/>
    <w:rsid w:val="00B43F20"/>
    <w:rsid w:val="00B45187"/>
    <w:rsid w:val="00B50313"/>
    <w:rsid w:val="00B52C1E"/>
    <w:rsid w:val="00B54DC7"/>
    <w:rsid w:val="00B57E62"/>
    <w:rsid w:val="00B71891"/>
    <w:rsid w:val="00B8221D"/>
    <w:rsid w:val="00B843B3"/>
    <w:rsid w:val="00BA0066"/>
    <w:rsid w:val="00BB5EA4"/>
    <w:rsid w:val="00BB6A0E"/>
    <w:rsid w:val="00BC1E49"/>
    <w:rsid w:val="00BD28B4"/>
    <w:rsid w:val="00BE0C01"/>
    <w:rsid w:val="00BF4CA6"/>
    <w:rsid w:val="00C027F0"/>
    <w:rsid w:val="00C02CB8"/>
    <w:rsid w:val="00C04FF5"/>
    <w:rsid w:val="00C16CFD"/>
    <w:rsid w:val="00C25088"/>
    <w:rsid w:val="00C26C9C"/>
    <w:rsid w:val="00C36199"/>
    <w:rsid w:val="00C42F07"/>
    <w:rsid w:val="00C4726E"/>
    <w:rsid w:val="00C47576"/>
    <w:rsid w:val="00C525CE"/>
    <w:rsid w:val="00C57B64"/>
    <w:rsid w:val="00C640B5"/>
    <w:rsid w:val="00C705E3"/>
    <w:rsid w:val="00C75F48"/>
    <w:rsid w:val="00C92BC0"/>
    <w:rsid w:val="00C94457"/>
    <w:rsid w:val="00C99D66"/>
    <w:rsid w:val="00CA0ED5"/>
    <w:rsid w:val="00CA737E"/>
    <w:rsid w:val="00CB0AD6"/>
    <w:rsid w:val="00CB347F"/>
    <w:rsid w:val="00CC23D3"/>
    <w:rsid w:val="00CC43A6"/>
    <w:rsid w:val="00CF33D9"/>
    <w:rsid w:val="00CF62F8"/>
    <w:rsid w:val="00CF7493"/>
    <w:rsid w:val="00D010F9"/>
    <w:rsid w:val="00D03CD5"/>
    <w:rsid w:val="00D06785"/>
    <w:rsid w:val="00D06840"/>
    <w:rsid w:val="00D14979"/>
    <w:rsid w:val="00D1594A"/>
    <w:rsid w:val="00D21337"/>
    <w:rsid w:val="00D26033"/>
    <w:rsid w:val="00D2787C"/>
    <w:rsid w:val="00D31BBE"/>
    <w:rsid w:val="00D33732"/>
    <w:rsid w:val="00D3652F"/>
    <w:rsid w:val="00D369AD"/>
    <w:rsid w:val="00D36AB0"/>
    <w:rsid w:val="00D528EB"/>
    <w:rsid w:val="00D547A0"/>
    <w:rsid w:val="00D673FD"/>
    <w:rsid w:val="00D7235B"/>
    <w:rsid w:val="00D84384"/>
    <w:rsid w:val="00D97239"/>
    <w:rsid w:val="00DB1BBF"/>
    <w:rsid w:val="00DB4C05"/>
    <w:rsid w:val="00DE069B"/>
    <w:rsid w:val="00DE6243"/>
    <w:rsid w:val="00DF1CBF"/>
    <w:rsid w:val="00DF26A9"/>
    <w:rsid w:val="00E0235C"/>
    <w:rsid w:val="00E059EB"/>
    <w:rsid w:val="00E1009E"/>
    <w:rsid w:val="00E30FE8"/>
    <w:rsid w:val="00E31F0E"/>
    <w:rsid w:val="00E32DDC"/>
    <w:rsid w:val="00E4072C"/>
    <w:rsid w:val="00E45E49"/>
    <w:rsid w:val="00E65B67"/>
    <w:rsid w:val="00E679B1"/>
    <w:rsid w:val="00E73683"/>
    <w:rsid w:val="00E85ADA"/>
    <w:rsid w:val="00E97EE9"/>
    <w:rsid w:val="00EB4336"/>
    <w:rsid w:val="00ED1A09"/>
    <w:rsid w:val="00ED348C"/>
    <w:rsid w:val="00ED3A6C"/>
    <w:rsid w:val="00EE12EC"/>
    <w:rsid w:val="00EE1D0A"/>
    <w:rsid w:val="00EE4422"/>
    <w:rsid w:val="00EE5FB1"/>
    <w:rsid w:val="00EE75D2"/>
    <w:rsid w:val="00F0208E"/>
    <w:rsid w:val="00F157CD"/>
    <w:rsid w:val="00F226E0"/>
    <w:rsid w:val="00F262F2"/>
    <w:rsid w:val="00F26301"/>
    <w:rsid w:val="00F331CD"/>
    <w:rsid w:val="00F34568"/>
    <w:rsid w:val="00F42B12"/>
    <w:rsid w:val="00F4776C"/>
    <w:rsid w:val="00F678D6"/>
    <w:rsid w:val="00F94744"/>
    <w:rsid w:val="00F96541"/>
    <w:rsid w:val="00FA08D8"/>
    <w:rsid w:val="00FA41EC"/>
    <w:rsid w:val="00FB1A60"/>
    <w:rsid w:val="00FC1BCA"/>
    <w:rsid w:val="00FC4537"/>
    <w:rsid w:val="00FE11D9"/>
    <w:rsid w:val="00FE34E8"/>
    <w:rsid w:val="00FF0416"/>
    <w:rsid w:val="00FF4E12"/>
    <w:rsid w:val="00FF7914"/>
    <w:rsid w:val="015DC5BF"/>
    <w:rsid w:val="01C731B4"/>
    <w:rsid w:val="02656DC7"/>
    <w:rsid w:val="02F4741A"/>
    <w:rsid w:val="030CD7C6"/>
    <w:rsid w:val="03B45771"/>
    <w:rsid w:val="04619220"/>
    <w:rsid w:val="04EF1DDE"/>
    <w:rsid w:val="04FE8E92"/>
    <w:rsid w:val="05D842D8"/>
    <w:rsid w:val="05FD6281"/>
    <w:rsid w:val="05FE7B45"/>
    <w:rsid w:val="06B47A1D"/>
    <w:rsid w:val="07B3DEE6"/>
    <w:rsid w:val="07D83D35"/>
    <w:rsid w:val="07DE9EDC"/>
    <w:rsid w:val="085D0DE3"/>
    <w:rsid w:val="08948D9B"/>
    <w:rsid w:val="08C43172"/>
    <w:rsid w:val="08CB6DFF"/>
    <w:rsid w:val="0A71C71E"/>
    <w:rsid w:val="0A78F952"/>
    <w:rsid w:val="0AABB3FB"/>
    <w:rsid w:val="0AE8707D"/>
    <w:rsid w:val="0B506DFE"/>
    <w:rsid w:val="0B8BAED0"/>
    <w:rsid w:val="0BACB573"/>
    <w:rsid w:val="0BEE8D3F"/>
    <w:rsid w:val="0C47845C"/>
    <w:rsid w:val="0D277F31"/>
    <w:rsid w:val="0DA5EC03"/>
    <w:rsid w:val="0E272350"/>
    <w:rsid w:val="0E2AB3AC"/>
    <w:rsid w:val="0EED0A25"/>
    <w:rsid w:val="0F6593A6"/>
    <w:rsid w:val="102384C6"/>
    <w:rsid w:val="10728803"/>
    <w:rsid w:val="1187918F"/>
    <w:rsid w:val="12CDB768"/>
    <w:rsid w:val="12D9BA63"/>
    <w:rsid w:val="1303C101"/>
    <w:rsid w:val="1396E191"/>
    <w:rsid w:val="147D3C77"/>
    <w:rsid w:val="14B5EBC8"/>
    <w:rsid w:val="14EBF49B"/>
    <w:rsid w:val="1587A6E6"/>
    <w:rsid w:val="15CC2A0A"/>
    <w:rsid w:val="16B5A19A"/>
    <w:rsid w:val="16E7F781"/>
    <w:rsid w:val="17CFB72D"/>
    <w:rsid w:val="17E32B0D"/>
    <w:rsid w:val="195F3E6D"/>
    <w:rsid w:val="1A1F343B"/>
    <w:rsid w:val="1A85ECCA"/>
    <w:rsid w:val="1BE6B3EA"/>
    <w:rsid w:val="1C051AB1"/>
    <w:rsid w:val="1C11399D"/>
    <w:rsid w:val="1C9D73D3"/>
    <w:rsid w:val="1DDCFCBF"/>
    <w:rsid w:val="1F478354"/>
    <w:rsid w:val="1F7D4ABF"/>
    <w:rsid w:val="206FE37E"/>
    <w:rsid w:val="2092EDAC"/>
    <w:rsid w:val="20E4C4E9"/>
    <w:rsid w:val="218601F0"/>
    <w:rsid w:val="2214623B"/>
    <w:rsid w:val="222EBE0D"/>
    <w:rsid w:val="236068D6"/>
    <w:rsid w:val="23CF0E7C"/>
    <w:rsid w:val="23F00992"/>
    <w:rsid w:val="23F51465"/>
    <w:rsid w:val="23F70439"/>
    <w:rsid w:val="24043F10"/>
    <w:rsid w:val="24A0C84E"/>
    <w:rsid w:val="252A8FCB"/>
    <w:rsid w:val="25363CD4"/>
    <w:rsid w:val="25801123"/>
    <w:rsid w:val="25EDE462"/>
    <w:rsid w:val="2615FCB7"/>
    <w:rsid w:val="26597313"/>
    <w:rsid w:val="26DF2502"/>
    <w:rsid w:val="270606F9"/>
    <w:rsid w:val="27241116"/>
    <w:rsid w:val="2795E3E2"/>
    <w:rsid w:val="27FA5814"/>
    <w:rsid w:val="28A6AEA0"/>
    <w:rsid w:val="28BFE177"/>
    <w:rsid w:val="29603448"/>
    <w:rsid w:val="298EC51D"/>
    <w:rsid w:val="299113D5"/>
    <w:rsid w:val="299B3B5D"/>
    <w:rsid w:val="2A8E2AEC"/>
    <w:rsid w:val="2A8FC43B"/>
    <w:rsid w:val="2A9E95A2"/>
    <w:rsid w:val="2AE2B5E6"/>
    <w:rsid w:val="2B0D522B"/>
    <w:rsid w:val="2C560DE0"/>
    <w:rsid w:val="2CC11806"/>
    <w:rsid w:val="2D1517D0"/>
    <w:rsid w:val="2D7B73B5"/>
    <w:rsid w:val="2DAE3176"/>
    <w:rsid w:val="2DB43BBD"/>
    <w:rsid w:val="2DF14684"/>
    <w:rsid w:val="2DFB091D"/>
    <w:rsid w:val="2E825DAC"/>
    <w:rsid w:val="2EE2F37C"/>
    <w:rsid w:val="2F53FF73"/>
    <w:rsid w:val="2F717826"/>
    <w:rsid w:val="2FC7B255"/>
    <w:rsid w:val="2FFD5430"/>
    <w:rsid w:val="3082B3DD"/>
    <w:rsid w:val="3175CDE9"/>
    <w:rsid w:val="3284AE2E"/>
    <w:rsid w:val="32A9CE44"/>
    <w:rsid w:val="32C99A75"/>
    <w:rsid w:val="32E5A60C"/>
    <w:rsid w:val="333D7A8A"/>
    <w:rsid w:val="33BF73ED"/>
    <w:rsid w:val="33DEB2D9"/>
    <w:rsid w:val="33FD73B7"/>
    <w:rsid w:val="3433A152"/>
    <w:rsid w:val="34438C91"/>
    <w:rsid w:val="34656AD6"/>
    <w:rsid w:val="346A4F93"/>
    <w:rsid w:val="34A4E7C4"/>
    <w:rsid w:val="34BD0BE2"/>
    <w:rsid w:val="34D94AEB"/>
    <w:rsid w:val="34DEA145"/>
    <w:rsid w:val="352612BA"/>
    <w:rsid w:val="35BD9A06"/>
    <w:rsid w:val="35F26EB0"/>
    <w:rsid w:val="36013B37"/>
    <w:rsid w:val="36A8D9A6"/>
    <w:rsid w:val="36B3766F"/>
    <w:rsid w:val="380834D9"/>
    <w:rsid w:val="3824ED23"/>
    <w:rsid w:val="383D230C"/>
    <w:rsid w:val="3840F618"/>
    <w:rsid w:val="38D55D93"/>
    <w:rsid w:val="398A0C68"/>
    <w:rsid w:val="3995CE57"/>
    <w:rsid w:val="39CE3C45"/>
    <w:rsid w:val="39DAD754"/>
    <w:rsid w:val="3A0D8D4F"/>
    <w:rsid w:val="3A77A2F4"/>
    <w:rsid w:val="3B4440A6"/>
    <w:rsid w:val="3B479050"/>
    <w:rsid w:val="3C1DA296"/>
    <w:rsid w:val="3C39FAEE"/>
    <w:rsid w:val="3C707CBB"/>
    <w:rsid w:val="3CE62065"/>
    <w:rsid w:val="3CFD1DB3"/>
    <w:rsid w:val="3D181B2A"/>
    <w:rsid w:val="3D2DDE25"/>
    <w:rsid w:val="3DB972F7"/>
    <w:rsid w:val="3E3FD7A7"/>
    <w:rsid w:val="3E762D3E"/>
    <w:rsid w:val="3E855A72"/>
    <w:rsid w:val="3E9818F0"/>
    <w:rsid w:val="3F95C0FD"/>
    <w:rsid w:val="3FAB7EEE"/>
    <w:rsid w:val="3FEE40FE"/>
    <w:rsid w:val="40CE00AE"/>
    <w:rsid w:val="40CEBECE"/>
    <w:rsid w:val="413D76F2"/>
    <w:rsid w:val="418E981A"/>
    <w:rsid w:val="447AA440"/>
    <w:rsid w:val="452D64A6"/>
    <w:rsid w:val="4578B3EF"/>
    <w:rsid w:val="45CEB1AB"/>
    <w:rsid w:val="45DFB345"/>
    <w:rsid w:val="46129DD0"/>
    <w:rsid w:val="463D16CF"/>
    <w:rsid w:val="46654E5E"/>
    <w:rsid w:val="46C93507"/>
    <w:rsid w:val="4779A261"/>
    <w:rsid w:val="478347DE"/>
    <w:rsid w:val="48180F46"/>
    <w:rsid w:val="48569D08"/>
    <w:rsid w:val="49B3DFA7"/>
    <w:rsid w:val="4A3A9757"/>
    <w:rsid w:val="4A47A773"/>
    <w:rsid w:val="4A4A2C71"/>
    <w:rsid w:val="4A94F4D6"/>
    <w:rsid w:val="4AB86D78"/>
    <w:rsid w:val="4DA02375"/>
    <w:rsid w:val="4E2A5E6C"/>
    <w:rsid w:val="4E5A983C"/>
    <w:rsid w:val="4E6E286D"/>
    <w:rsid w:val="4EA89684"/>
    <w:rsid w:val="4F01F039"/>
    <w:rsid w:val="4F450F51"/>
    <w:rsid w:val="4F6FED9A"/>
    <w:rsid w:val="5013137A"/>
    <w:rsid w:val="506DCDD9"/>
    <w:rsid w:val="5071BAD4"/>
    <w:rsid w:val="51407A4C"/>
    <w:rsid w:val="51BAD99E"/>
    <w:rsid w:val="51D4A2A5"/>
    <w:rsid w:val="52301031"/>
    <w:rsid w:val="523E0E9A"/>
    <w:rsid w:val="527CB013"/>
    <w:rsid w:val="5346CDD5"/>
    <w:rsid w:val="5365BC15"/>
    <w:rsid w:val="53A56933"/>
    <w:rsid w:val="53B0060E"/>
    <w:rsid w:val="53BD5E8A"/>
    <w:rsid w:val="545BD9F0"/>
    <w:rsid w:val="54EA449C"/>
    <w:rsid w:val="550C4367"/>
    <w:rsid w:val="554C1C63"/>
    <w:rsid w:val="556255BD"/>
    <w:rsid w:val="55907B2A"/>
    <w:rsid w:val="56DD6BF3"/>
    <w:rsid w:val="570104AF"/>
    <w:rsid w:val="577CF418"/>
    <w:rsid w:val="57AFBBD0"/>
    <w:rsid w:val="57CF5830"/>
    <w:rsid w:val="581D489D"/>
    <w:rsid w:val="5870099B"/>
    <w:rsid w:val="590F7A22"/>
    <w:rsid w:val="594B8C31"/>
    <w:rsid w:val="59CCF60C"/>
    <w:rsid w:val="59E4D45A"/>
    <w:rsid w:val="5A7F9EC9"/>
    <w:rsid w:val="5B2290E1"/>
    <w:rsid w:val="5B55190D"/>
    <w:rsid w:val="5C89C0CB"/>
    <w:rsid w:val="5CA44373"/>
    <w:rsid w:val="5CD3591B"/>
    <w:rsid w:val="5CE90E85"/>
    <w:rsid w:val="5D022FD5"/>
    <w:rsid w:val="5D0496CE"/>
    <w:rsid w:val="5D86100B"/>
    <w:rsid w:val="5E020FEE"/>
    <w:rsid w:val="5EC32676"/>
    <w:rsid w:val="5F1B1CCC"/>
    <w:rsid w:val="5F780F2A"/>
    <w:rsid w:val="5F96305D"/>
    <w:rsid w:val="616AD0FD"/>
    <w:rsid w:val="61C5F8F2"/>
    <w:rsid w:val="620965E9"/>
    <w:rsid w:val="63B176F1"/>
    <w:rsid w:val="63B5B264"/>
    <w:rsid w:val="64962CFB"/>
    <w:rsid w:val="654F8777"/>
    <w:rsid w:val="658A5E50"/>
    <w:rsid w:val="65E750AE"/>
    <w:rsid w:val="66045425"/>
    <w:rsid w:val="6609CC37"/>
    <w:rsid w:val="6649FA13"/>
    <w:rsid w:val="66BE3792"/>
    <w:rsid w:val="6712DBC5"/>
    <w:rsid w:val="67455F39"/>
    <w:rsid w:val="67DD4CF3"/>
    <w:rsid w:val="68023E1D"/>
    <w:rsid w:val="689F23C2"/>
    <w:rsid w:val="68C1FF12"/>
    <w:rsid w:val="691E3935"/>
    <w:rsid w:val="6A61DAA1"/>
    <w:rsid w:val="6B90BFAE"/>
    <w:rsid w:val="6BBF0B2C"/>
    <w:rsid w:val="6BE5FEA8"/>
    <w:rsid w:val="6C41A3A9"/>
    <w:rsid w:val="6CD131A1"/>
    <w:rsid w:val="6D56B087"/>
    <w:rsid w:val="6E3C4585"/>
    <w:rsid w:val="6F6E78BE"/>
    <w:rsid w:val="6F750A97"/>
    <w:rsid w:val="6F79446B"/>
    <w:rsid w:val="6F8E7AFC"/>
    <w:rsid w:val="6FA3E40D"/>
    <w:rsid w:val="7000527D"/>
    <w:rsid w:val="7013E72A"/>
    <w:rsid w:val="70938EFB"/>
    <w:rsid w:val="722897F2"/>
    <w:rsid w:val="72E837EB"/>
    <w:rsid w:val="73BE5175"/>
    <w:rsid w:val="73E32CD7"/>
    <w:rsid w:val="73E9C0AF"/>
    <w:rsid w:val="74D10FB1"/>
    <w:rsid w:val="74F4918F"/>
    <w:rsid w:val="74F6CE8C"/>
    <w:rsid w:val="752A5057"/>
    <w:rsid w:val="7544D230"/>
    <w:rsid w:val="755A8C61"/>
    <w:rsid w:val="755DB63A"/>
    <w:rsid w:val="75EF462D"/>
    <w:rsid w:val="7640CC13"/>
    <w:rsid w:val="76C620B8"/>
    <w:rsid w:val="7743BD33"/>
    <w:rsid w:val="7751B73E"/>
    <w:rsid w:val="7799D07B"/>
    <w:rsid w:val="77B549D9"/>
    <w:rsid w:val="78658FF8"/>
    <w:rsid w:val="786D10DD"/>
    <w:rsid w:val="791C1B4E"/>
    <w:rsid w:val="7999B509"/>
    <w:rsid w:val="79FAC147"/>
    <w:rsid w:val="7A4440EB"/>
    <w:rsid w:val="7A5039F0"/>
    <w:rsid w:val="7B5FDC98"/>
    <w:rsid w:val="7B7D694B"/>
    <w:rsid w:val="7B9691A8"/>
    <w:rsid w:val="7BD3CC9F"/>
    <w:rsid w:val="7C053DC3"/>
    <w:rsid w:val="7D8BF4B6"/>
    <w:rsid w:val="7DF74B86"/>
    <w:rsid w:val="7EC65424"/>
    <w:rsid w:val="7F28AF5A"/>
    <w:rsid w:val="7FEAA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1993"/>
  <w15:docId w15:val="{431176EC-FF05-48CF-982A-5986F708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72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5">
    <w:name w:val="heading 5"/>
    <w:basedOn w:val="prastasis"/>
    <w:next w:val="prastasis"/>
    <w:link w:val="Antrat5Diagrama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A97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A97996"/>
    <w:rPr>
      <w:b/>
      <w:bCs/>
    </w:rPr>
  </w:style>
  <w:style w:type="paragraph" w:styleId="Sraopastraipa">
    <w:name w:val="List Paragraph"/>
    <w:basedOn w:val="prastasis"/>
    <w:uiPriority w:val="34"/>
    <w:qFormat/>
    <w:rsid w:val="0037549E"/>
    <w:pPr>
      <w:ind w:left="720"/>
      <w:contextualSpacing/>
    </w:pPr>
  </w:style>
  <w:style w:type="character" w:styleId="Emfaz">
    <w:name w:val="Emphasis"/>
    <w:basedOn w:val="Numatytasispastraiposriftas"/>
    <w:uiPriority w:val="20"/>
    <w:qFormat/>
    <w:rsid w:val="003A2F8F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4C0A5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C0A5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4C0A5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C0A54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5Diagrama">
    <w:name w:val="Antraštė 5 Diagrama"/>
    <w:basedOn w:val="Numatytasispastraiposriftas"/>
    <w:link w:val="Antrat5"/>
    <w:uiPriority w:val="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a38cc3-7203-4f48-a1af-5af99f266ec9">
      <Terms xmlns="http://schemas.microsoft.com/office/infopath/2007/PartnerControls"/>
    </lcf76f155ced4ddcb4097134ff3c332f>
    <TaxCatchAll xmlns="140b9b35-154c-49af-a69f-ed4bf69934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421B06C4482BEB4B9C93AACD7C83C1AD" ma:contentTypeVersion="18" ma:contentTypeDescription="Kurkite naują dokumentą." ma:contentTypeScope="" ma:versionID="23bad55b9c5133bbe846d9a1d7bc96c2">
  <xsd:schema xmlns:xsd="http://www.w3.org/2001/XMLSchema" xmlns:xs="http://www.w3.org/2001/XMLSchema" xmlns:p="http://schemas.microsoft.com/office/2006/metadata/properties" xmlns:ns2="94a38cc3-7203-4f48-a1af-5af99f266ec9" xmlns:ns3="140b9b35-154c-49af-a69f-ed4bf69934b6" targetNamespace="http://schemas.microsoft.com/office/2006/metadata/properties" ma:root="true" ma:fieldsID="dd2d3466269b1f6ef72687256a20790f" ns2:_="" ns3:_="">
    <xsd:import namespace="94a38cc3-7203-4f48-a1af-5af99f266ec9"/>
    <xsd:import namespace="140b9b35-154c-49af-a69f-ed4bf69934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38cc3-7203-4f48-a1af-5af99f266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Vaizdų žymės" ma:readOnly="false" ma:fieldId="{5cf76f15-5ced-4ddc-b409-7134ff3c332f}" ma:taxonomyMulti="true" ma:sspId="be6c9ea9-d865-46f9-a2bc-def3150a5b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9b35-154c-49af-a69f-ed4bf69934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a578f0f-df2b-41d1-a59f-61662de2ea4a}" ma:internalName="TaxCatchAll" ma:showField="CatchAllData" ma:web="140b9b35-154c-49af-a69f-ed4bf69934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6AF9EF-3699-4315-8E6F-E82BEE892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3D48D-B2C1-41F6-9BFF-2769D8F10F0B}">
  <ds:schemaRefs>
    <ds:schemaRef ds:uri="http://schemas.microsoft.com/office/2006/metadata/properties"/>
    <ds:schemaRef ds:uri="http://schemas.microsoft.com/office/infopath/2007/PartnerControls"/>
    <ds:schemaRef ds:uri="94a38cc3-7203-4f48-a1af-5af99f266ec9"/>
    <ds:schemaRef ds:uri="140b9b35-154c-49af-a69f-ed4bf69934b6"/>
  </ds:schemaRefs>
</ds:datastoreItem>
</file>

<file path=customXml/itemProps3.xml><?xml version="1.0" encoding="utf-8"?>
<ds:datastoreItem xmlns:ds="http://schemas.openxmlformats.org/officeDocument/2006/customXml" ds:itemID="{401DD805-CBC3-4FF0-B18D-45E815C6E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38cc3-7203-4f48-a1af-5af99f266ec9"/>
    <ds:schemaRef ds:uri="140b9b35-154c-49af-a69f-ed4bf69934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5655</Words>
  <Characters>3224</Characters>
  <Application>Microsoft Office Word</Application>
  <DocSecurity>0</DocSecurity>
  <Lines>26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</dc:creator>
  <cp:keywords/>
  <dc:description/>
  <cp:lastModifiedBy>Rolanda Lukoševičienė</cp:lastModifiedBy>
  <cp:revision>41</cp:revision>
  <dcterms:created xsi:type="dcterms:W3CDTF">2021-05-28T08:53:00Z</dcterms:created>
  <dcterms:modified xsi:type="dcterms:W3CDTF">2024-06-04T05:01:00Z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0x010100421B06C4482BEB4B9C93AACD7C83C1AD</vt:lpwstr>
  </property>
  <property fmtid="{D5CDD505-2E9C-101B-9397-08002B2CF9AE}" pid="3" name="MediaServiceImageTags">
    <vt:lpwstr/>
  </property>
</Properties>
</file>