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14:paraId="3077BBF0" w14:textId="474B3CA5" w:rsidR="00B074E1" w:rsidRDefault="5598440E" w:rsidP="2AFBBA75">
      <w:pPr>
        <w:spacing w:line="257" w:lineRule="auto"/>
        <w:jc w:val="center"/>
      </w:pPr>
      <w:bookmarkStart w:id="0" w:name="_GoBack"/>
      <w:r w:rsidRPr="2AFBBA75">
        <w:rPr>
          <w:rFonts w:ascii="Times New Roman" w:eastAsia="Times New Roman" w:hAnsi="Times New Roman" w:cs="Times New Roman"/>
          <w:b/>
          <w:bCs/>
          <w:sz w:val="28"/>
          <w:szCs w:val="28"/>
        </w:rPr>
        <w:t>RASEINIŲ VIKTORO PETKAUS PROGIMNAZIJA</w:t>
      </w:r>
    </w:p>
    <w:p w14:paraId="1DF4299B" w14:textId="46A8BAD1" w:rsidR="00B074E1" w:rsidRDefault="008826EE" w:rsidP="2AFBBA75">
      <w:pPr>
        <w:spacing w:line="257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PUG, </w:t>
      </w:r>
      <w:r w:rsidR="5598440E" w:rsidRPr="2AFBBA75">
        <w:rPr>
          <w:rFonts w:ascii="Times New Roman" w:eastAsia="Times New Roman" w:hAnsi="Times New Roman" w:cs="Times New Roman"/>
          <w:b/>
          <w:bCs/>
          <w:sz w:val="28"/>
          <w:szCs w:val="28"/>
        </w:rPr>
        <w:t>1-8 KLASIŲ MOKINIŲ PAŽINTINĖ, KULTŪRINĖ, TIRIAMOJI IR KT. VEIKLA 2022 M.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550"/>
        <w:gridCol w:w="1984"/>
        <w:gridCol w:w="7938"/>
        <w:gridCol w:w="2118"/>
      </w:tblGrid>
      <w:tr w:rsidR="2AFBBA75" w14:paraId="57CE0A17" w14:textId="77777777" w:rsidTr="00E63CFC">
        <w:trPr>
          <w:trHeight w:val="534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4DB13B" w14:textId="2FA751EA" w:rsidR="2AFBBA75" w:rsidRDefault="2AFBBA75" w:rsidP="2AFBBA75">
            <w:pPr>
              <w:tabs>
                <w:tab w:val="left" w:pos="270"/>
              </w:tabs>
              <w:spacing w:line="257" w:lineRule="auto"/>
              <w:ind w:firstLine="31"/>
              <w:jc w:val="center"/>
            </w:pPr>
            <w:r w:rsidRPr="2AFBB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KLASĖ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DF755E" w14:textId="61566BF1" w:rsidR="2AFBBA75" w:rsidRPr="00E63CFC" w:rsidRDefault="2AFBBA75" w:rsidP="2AFBBA75">
            <w:pPr>
              <w:spacing w:line="257" w:lineRule="auto"/>
            </w:pPr>
            <w:r w:rsidRPr="2AFBB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KL. VADOVĖ</w:t>
            </w:r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BDC5D6" w14:textId="10A0AA4C" w:rsidR="2AFBBA75" w:rsidRDefault="2AFBBA75" w:rsidP="2AFBBA75">
            <w:pPr>
              <w:spacing w:line="257" w:lineRule="auto"/>
            </w:pPr>
            <w:r w:rsidRPr="2AFBB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EKSKURSIJOS, IŠVYKOS, APLANKYTI OBJEKTAI, EDUKACINĖ VEIKLA</w:t>
            </w:r>
          </w:p>
        </w:tc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A55146" w14:textId="7FBEBE43" w:rsidR="2AFBBA75" w:rsidRDefault="2AFBBA75" w:rsidP="2AFBBA75">
            <w:pPr>
              <w:spacing w:line="257" w:lineRule="auto"/>
            </w:pPr>
            <w:r w:rsidRPr="2AFBB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</w:t>
            </w:r>
          </w:p>
        </w:tc>
      </w:tr>
      <w:tr w:rsidR="2AFBBA75" w14:paraId="39C61884" w14:textId="77777777" w:rsidTr="6CF2EF40">
        <w:trPr>
          <w:trHeight w:val="300"/>
        </w:trPr>
        <w:tc>
          <w:tcPr>
            <w:tcW w:w="1359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70FC9B" w14:textId="21AD4076" w:rsidR="2AFBBA75" w:rsidRDefault="2AFBBA75" w:rsidP="00482687">
            <w:pPr>
              <w:spacing w:line="257" w:lineRule="auto"/>
              <w:jc w:val="center"/>
            </w:pPr>
            <w:r w:rsidRPr="2AFBB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Išvykos, edukacinės veiklos, </w:t>
            </w:r>
            <w:r w:rsidR="0048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kultūros paso, kt. programos</w:t>
            </w:r>
            <w:r w:rsidRPr="2AFBB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nuo 2022 m. sausio mėn.</w:t>
            </w:r>
          </w:p>
        </w:tc>
      </w:tr>
      <w:tr w:rsidR="2AFBBA75" w:rsidRPr="00027937" w14:paraId="019454E0" w14:textId="77777777" w:rsidTr="00317624">
        <w:trPr>
          <w:trHeight w:val="27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FF789E" w14:textId="75FDBA9B" w:rsidR="2AFBBA75" w:rsidRPr="00027937" w:rsidRDefault="2AFBBA75" w:rsidP="000279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7937">
              <w:rPr>
                <w:rFonts w:ascii="Times New Roman" w:hAnsi="Times New Roman" w:cs="Times New Roman"/>
                <w:sz w:val="24"/>
                <w:szCs w:val="24"/>
              </w:rPr>
              <w:t>PUG A</w:t>
            </w:r>
          </w:p>
        </w:tc>
        <w:tc>
          <w:tcPr>
            <w:tcW w:w="198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8C8C2E" w14:textId="200749A0" w:rsidR="2AFBBA75" w:rsidRPr="00027937" w:rsidRDefault="2AFBBA75" w:rsidP="000279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7937">
              <w:rPr>
                <w:rFonts w:ascii="Times New Roman" w:hAnsi="Times New Roman" w:cs="Times New Roman"/>
                <w:sz w:val="24"/>
                <w:szCs w:val="24"/>
              </w:rPr>
              <w:t>D. Danusienė</w:t>
            </w:r>
          </w:p>
        </w:tc>
        <w:tc>
          <w:tcPr>
            <w:tcW w:w="793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DC0EEE" w14:textId="1B6300A7" w:rsidR="2AFBBA75" w:rsidRPr="00027937" w:rsidRDefault="00482687" w:rsidP="000279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7937">
              <w:rPr>
                <w:rFonts w:ascii="Times New Roman" w:hAnsi="Times New Roman" w:cs="Times New Roman"/>
                <w:sz w:val="24"/>
                <w:szCs w:val="24"/>
              </w:rPr>
              <w:t>Edukacinis užsiėmimas „Dantukų valymas“.</w:t>
            </w:r>
            <w:r w:rsidR="2AFBBA75" w:rsidRPr="00027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8A03F3" w14:textId="401CB533" w:rsidR="2AFBBA75" w:rsidRPr="00027937" w:rsidRDefault="2AFBBA75" w:rsidP="000279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7937">
              <w:rPr>
                <w:rFonts w:ascii="Times New Roman" w:hAnsi="Times New Roman" w:cs="Times New Roman"/>
                <w:sz w:val="24"/>
                <w:szCs w:val="24"/>
              </w:rPr>
              <w:t>Pilietiškumo skatinimo edukacinė veikla, skirta Kovo 11-ajai</w:t>
            </w:r>
            <w:r w:rsidR="00482687" w:rsidRPr="00027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9CB0AD" w14:textId="286037A7" w:rsidR="2AFBBA75" w:rsidRPr="00027937" w:rsidRDefault="00482687" w:rsidP="000279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7937">
              <w:rPr>
                <w:rFonts w:ascii="Times New Roman" w:hAnsi="Times New Roman" w:cs="Times New Roman"/>
                <w:sz w:val="24"/>
                <w:szCs w:val="24"/>
              </w:rPr>
              <w:t>Edukacinis užsiėmimas „</w:t>
            </w:r>
            <w:proofErr w:type="spellStart"/>
            <w:r w:rsidR="2AFBBA75" w:rsidRPr="00027937">
              <w:rPr>
                <w:rFonts w:ascii="Times New Roman" w:hAnsi="Times New Roman" w:cs="Times New Roman"/>
                <w:sz w:val="24"/>
                <w:szCs w:val="24"/>
              </w:rPr>
              <w:t>Lūšiukas</w:t>
            </w:r>
            <w:proofErr w:type="spellEnd"/>
            <w:r w:rsidR="2AFBBA75" w:rsidRPr="00027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2AFBBA75" w:rsidRPr="00027937">
              <w:rPr>
                <w:rFonts w:ascii="Times New Roman" w:hAnsi="Times New Roman" w:cs="Times New Roman"/>
                <w:sz w:val="24"/>
                <w:szCs w:val="24"/>
              </w:rPr>
              <w:t>Sveikuoliukas</w:t>
            </w:r>
            <w:proofErr w:type="spellEnd"/>
            <w:r w:rsidRPr="00027937">
              <w:rPr>
                <w:rFonts w:ascii="Times New Roman" w:hAnsi="Times New Roman" w:cs="Times New Roman"/>
                <w:sz w:val="24"/>
                <w:szCs w:val="24"/>
              </w:rPr>
              <w:t xml:space="preserve"> apie kūno švaros svarbą“.</w:t>
            </w:r>
          </w:p>
          <w:p w14:paraId="4D982C54" w14:textId="0E43B825" w:rsidR="2AFBBA75" w:rsidRPr="00027937" w:rsidRDefault="00482687" w:rsidP="000279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7937">
              <w:rPr>
                <w:rFonts w:ascii="Times New Roman" w:hAnsi="Times New Roman" w:cs="Times New Roman"/>
                <w:sz w:val="24"/>
                <w:szCs w:val="24"/>
              </w:rPr>
              <w:t>Edukacinis užsiėmimas  „Higienos svarba“.</w:t>
            </w:r>
          </w:p>
          <w:p w14:paraId="0D6ED1C1" w14:textId="56FC18F0" w:rsidR="2AFBBA75" w:rsidRPr="00027937" w:rsidRDefault="2AFBBA75" w:rsidP="000279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7937">
              <w:rPr>
                <w:rFonts w:ascii="Times New Roman" w:hAnsi="Times New Roman" w:cs="Times New Roman"/>
                <w:sz w:val="24"/>
                <w:szCs w:val="24"/>
              </w:rPr>
              <w:t>Edukacinis susitikimas su Raseinių meno mokyklos pedagogais</w:t>
            </w:r>
            <w:r w:rsidR="00482687" w:rsidRPr="00027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140E3B" w14:textId="2055A38E" w:rsidR="2AFBBA75" w:rsidRPr="00027937" w:rsidRDefault="2AFBBA75" w:rsidP="000279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7937">
              <w:rPr>
                <w:rFonts w:ascii="Times New Roman" w:hAnsi="Times New Roman" w:cs="Times New Roman"/>
                <w:sz w:val="24"/>
                <w:szCs w:val="24"/>
              </w:rPr>
              <w:t xml:space="preserve">Išvyka į </w:t>
            </w:r>
            <w:proofErr w:type="spellStart"/>
            <w:r w:rsidRPr="00027937">
              <w:rPr>
                <w:rFonts w:ascii="Times New Roman" w:hAnsi="Times New Roman" w:cs="Times New Roman"/>
                <w:sz w:val="24"/>
                <w:szCs w:val="24"/>
              </w:rPr>
              <w:t>Lyduvėnus</w:t>
            </w:r>
            <w:proofErr w:type="spellEnd"/>
            <w:r w:rsidR="00482687" w:rsidRPr="00027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113EF6" w14:textId="10703570" w:rsidR="2AFBBA75" w:rsidRPr="00027937" w:rsidRDefault="00482687" w:rsidP="000279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7937">
              <w:rPr>
                <w:rFonts w:ascii="Times New Roman" w:hAnsi="Times New Roman" w:cs="Times New Roman"/>
                <w:sz w:val="24"/>
                <w:szCs w:val="24"/>
              </w:rPr>
              <w:t>Spektaklis „Žvaigždės pelėdoms“.</w:t>
            </w:r>
          </w:p>
        </w:tc>
        <w:tc>
          <w:tcPr>
            <w:tcW w:w="211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82B630" w14:textId="2474E2A3" w:rsidR="2AFBBA75" w:rsidRPr="00027937" w:rsidRDefault="00482687" w:rsidP="000279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7937">
              <w:rPr>
                <w:rFonts w:ascii="Times New Roman" w:hAnsi="Times New Roman" w:cs="Times New Roman"/>
                <w:sz w:val="24"/>
                <w:szCs w:val="24"/>
              </w:rPr>
              <w:t xml:space="preserve">2022-03-08 </w:t>
            </w:r>
          </w:p>
          <w:p w14:paraId="07767B85" w14:textId="570E5AEC" w:rsidR="2AFBBA75" w:rsidRPr="00027937" w:rsidRDefault="00482687" w:rsidP="000279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7937">
              <w:rPr>
                <w:rFonts w:ascii="Times New Roman" w:hAnsi="Times New Roman" w:cs="Times New Roman"/>
                <w:sz w:val="24"/>
                <w:szCs w:val="24"/>
              </w:rPr>
              <w:t xml:space="preserve">2022-03-09 </w:t>
            </w:r>
          </w:p>
          <w:p w14:paraId="29DE3A7F" w14:textId="044D20F4" w:rsidR="00A575AB" w:rsidRDefault="00482687" w:rsidP="000279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7937">
              <w:rPr>
                <w:rFonts w:ascii="Times New Roman" w:hAnsi="Times New Roman" w:cs="Times New Roman"/>
                <w:sz w:val="24"/>
                <w:szCs w:val="24"/>
              </w:rPr>
              <w:t xml:space="preserve">2022-04-05  </w:t>
            </w:r>
          </w:p>
          <w:p w14:paraId="31F7859B" w14:textId="677FB8B7" w:rsidR="2AFBBA75" w:rsidRPr="00027937" w:rsidRDefault="00482687" w:rsidP="000279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7937">
              <w:rPr>
                <w:rFonts w:ascii="Times New Roman" w:hAnsi="Times New Roman" w:cs="Times New Roman"/>
                <w:sz w:val="24"/>
                <w:szCs w:val="24"/>
              </w:rPr>
              <w:t xml:space="preserve">2022-05-10 </w:t>
            </w:r>
          </w:p>
          <w:p w14:paraId="27952585" w14:textId="1B77C857" w:rsidR="2AFBBA75" w:rsidRPr="00027937" w:rsidRDefault="2AFBBA75" w:rsidP="000279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7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687" w:rsidRPr="00027937">
              <w:rPr>
                <w:rFonts w:ascii="Times New Roman" w:hAnsi="Times New Roman" w:cs="Times New Roman"/>
                <w:sz w:val="24"/>
                <w:szCs w:val="24"/>
              </w:rPr>
              <w:t xml:space="preserve">022-05-31 </w:t>
            </w:r>
          </w:p>
          <w:p w14:paraId="598657B6" w14:textId="27D51937" w:rsidR="2AFBBA75" w:rsidRPr="00027937" w:rsidRDefault="00482687" w:rsidP="000279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7937">
              <w:rPr>
                <w:rFonts w:ascii="Times New Roman" w:hAnsi="Times New Roman" w:cs="Times New Roman"/>
                <w:sz w:val="24"/>
                <w:szCs w:val="24"/>
              </w:rPr>
              <w:t xml:space="preserve">2022-06-02  </w:t>
            </w:r>
          </w:p>
          <w:p w14:paraId="10BD61BC" w14:textId="12F89DA7" w:rsidR="2AFBBA75" w:rsidRPr="00027937" w:rsidRDefault="00482687" w:rsidP="000279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7937">
              <w:rPr>
                <w:rFonts w:ascii="Times New Roman" w:hAnsi="Times New Roman" w:cs="Times New Roman"/>
                <w:sz w:val="24"/>
                <w:szCs w:val="24"/>
              </w:rPr>
              <w:t xml:space="preserve">2022- 09-22  </w:t>
            </w:r>
          </w:p>
        </w:tc>
      </w:tr>
      <w:tr w:rsidR="2AFBBA75" w:rsidRPr="00D97833" w14:paraId="0A6B1865" w14:textId="77777777" w:rsidTr="00317624">
        <w:trPr>
          <w:trHeight w:val="27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42FC96" w14:textId="3EA1E484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PUG B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E4DA72" w14:textId="3E269E07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V. Lazdauskaitė</w:t>
            </w:r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76CC74" w14:textId="50114749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Edukacinis užsiėmima</w:t>
            </w:r>
            <w:r w:rsidR="00A575AB">
              <w:rPr>
                <w:rFonts w:ascii="Times New Roman" w:hAnsi="Times New Roman" w:cs="Times New Roman"/>
                <w:sz w:val="24"/>
                <w:szCs w:val="24"/>
              </w:rPr>
              <w:t>s „Pasakų pasaulyje“ su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bibliotekininke.</w:t>
            </w:r>
          </w:p>
          <w:p w14:paraId="18ACFAEC" w14:textId="304A614F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Edukacinis užsiėmimas „Dantukų valymas“.</w:t>
            </w:r>
          </w:p>
          <w:p w14:paraId="45E31B0A" w14:textId="6B20937E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Pilietiškumo skatinimo edukacinė veikla, skirta Kovo 11-ajai.</w:t>
            </w:r>
          </w:p>
          <w:p w14:paraId="0D8CF74E" w14:textId="5B66AE84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Edukacinių veiklų ciklas „Draugiškoji SEU ugdymo </w:t>
            </w:r>
            <w:proofErr w:type="spellStart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drambliada</w:t>
            </w:r>
            <w:proofErr w:type="spellEnd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14:paraId="4F50BBDB" w14:textId="46D36C85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Edukacinis užsiėmimas „</w:t>
            </w:r>
            <w:proofErr w:type="spellStart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Lūšiukas</w:t>
            </w:r>
            <w:proofErr w:type="spellEnd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Sveikuoliukas</w:t>
            </w:r>
            <w:proofErr w:type="spellEnd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apie kūno švaros svarbą“.</w:t>
            </w:r>
          </w:p>
          <w:p w14:paraId="3DBEC509" w14:textId="6AF66C1C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Edukacinis užsiėmimas „Higienos svarba“.</w:t>
            </w:r>
          </w:p>
          <w:p w14:paraId="5BBF92CE" w14:textId="14060A07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Edukacinis susitikimas su Raseinių meno mokyklos pedagogais.</w:t>
            </w:r>
          </w:p>
          <w:p w14:paraId="471519A2" w14:textId="775B866C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Išvyka į Dubysos regioninio parko lankytojų centrą.</w:t>
            </w:r>
          </w:p>
          <w:p w14:paraId="476DD3D4" w14:textId="64966029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Spektaklis „Žvaigždės pelėdoms“. </w:t>
            </w:r>
          </w:p>
        </w:tc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AF32A0" w14:textId="1224DAB7" w:rsidR="2AFBBA75" w:rsidRPr="00D97833" w:rsidRDefault="004A5C0F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2022-02-04  </w:t>
            </w:r>
          </w:p>
          <w:p w14:paraId="4E424E62" w14:textId="654C08BE" w:rsidR="2AFBBA75" w:rsidRPr="00D97833" w:rsidRDefault="004A5C0F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2022-03-08  </w:t>
            </w:r>
          </w:p>
          <w:p w14:paraId="211C7861" w14:textId="3DF1EB20" w:rsidR="004A5C0F" w:rsidRPr="00D97833" w:rsidRDefault="004A5C0F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2022-03-09  </w:t>
            </w:r>
          </w:p>
          <w:p w14:paraId="65F82492" w14:textId="7947C066" w:rsidR="004A5C0F" w:rsidRPr="00D97833" w:rsidRDefault="007B2A5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2022-03-</w:t>
            </w:r>
            <w:r w:rsidR="004A5C0F"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18  </w:t>
            </w:r>
          </w:p>
          <w:p w14:paraId="22F2593D" w14:textId="6C09CFFC" w:rsidR="2AFBBA75" w:rsidRPr="00D97833" w:rsidRDefault="004A5C0F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2022-04-05 </w:t>
            </w:r>
          </w:p>
          <w:p w14:paraId="631E12DF" w14:textId="32FE3CC4" w:rsidR="2AFBBA75" w:rsidRPr="00D97833" w:rsidRDefault="004A5C0F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2022-05-10  </w:t>
            </w:r>
          </w:p>
          <w:p w14:paraId="2346DABF" w14:textId="0FF124C8" w:rsidR="2AFBBA75" w:rsidRPr="00D97833" w:rsidRDefault="004A5C0F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2022-05-19  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342428" w14:textId="15EE9D2C" w:rsidR="2AFBBA75" w:rsidRPr="00D97833" w:rsidRDefault="004A5C0F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2022-05-31 </w:t>
            </w:r>
          </w:p>
          <w:p w14:paraId="36734F9E" w14:textId="7972D980" w:rsidR="2AFBBA75" w:rsidRPr="00D97833" w:rsidRDefault="004A5C0F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2022-09-22  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2AFBBA75" w:rsidRPr="00D97833" w14:paraId="4831E288" w14:textId="77777777" w:rsidTr="00317624">
        <w:trPr>
          <w:trHeight w:val="27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686B73" w14:textId="16DB9FA4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1a (4a)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0E4B9D" w14:textId="2DD09424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R. Goleckienė</w:t>
            </w:r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4B1566" w14:textId="15941812" w:rsidR="2AFBBA75" w:rsidRPr="00D97833" w:rsidRDefault="004A5C0F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Išvyka „Boulingo žaidimas“ („</w:t>
            </w:r>
            <w:proofErr w:type="spellStart"/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Karpynėje</w:t>
            </w:r>
            <w:proofErr w:type="spellEnd"/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“).</w:t>
            </w:r>
          </w:p>
          <w:p w14:paraId="43CB7EF9" w14:textId="23C0852F" w:rsidR="2AFBBA75" w:rsidRPr="00D97833" w:rsidRDefault="004A5C0F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Nuotolinė edukacinė pamoka „</w:t>
            </w:r>
            <w:proofErr w:type="spellStart"/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Mokonomika</w:t>
            </w:r>
            <w:proofErr w:type="spellEnd"/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14:paraId="1FF78E4B" w14:textId="24F45130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Ekskursija į Trakų pilį, Kernavės piliakalnius.</w:t>
            </w:r>
          </w:p>
          <w:p w14:paraId="0B828E9C" w14:textId="39D40548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Ekskursija į Latviją (Rygos zoologijos sodas, Jūrmalos vandens parkas).</w:t>
            </w:r>
          </w:p>
          <w:p w14:paraId="2AB0BA41" w14:textId="529C6C85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Ekskursija į S. Stanevičiaus tėviškę, </w:t>
            </w:r>
            <w:proofErr w:type="spellStart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Molavėnus</w:t>
            </w:r>
            <w:proofErr w:type="spellEnd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441FCC" w14:textId="50B2D0AF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Pėsčiųjų žygis </w:t>
            </w:r>
            <w:r w:rsidR="004A5C0F" w:rsidRPr="00D9783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Raseiniai- Kalnujai</w:t>
            </w:r>
            <w:r w:rsidR="004A5C0F" w:rsidRPr="00D9783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8D78DE" w14:textId="27052044" w:rsidR="2AFBBA75" w:rsidRPr="00D97833" w:rsidRDefault="79B25DA6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Edukacinė pamoka „Nuo gintaringo miško iki įvairiaspalvės mozaikos“  Palangos gintaro muziejuje.</w:t>
            </w:r>
          </w:p>
          <w:p w14:paraId="5FCE567D" w14:textId="311CC24E" w:rsidR="001F0415" w:rsidRPr="00D97833" w:rsidRDefault="001F041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Išvy</w:t>
            </w:r>
            <w:r w:rsidR="004A5C0F"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ka į Šiaulius (Katino muziejus, 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PC ,,Žiogas“)</w:t>
            </w:r>
            <w:r w:rsidR="00A57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D8E4F0" w14:textId="68951397" w:rsidR="001F0415" w:rsidRPr="00D97833" w:rsidRDefault="001F041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Išvyka  </w:t>
            </w:r>
            <w:r w:rsidR="004A5C0F" w:rsidRPr="00D97833">
              <w:rPr>
                <w:rFonts w:ascii="Times New Roman" w:hAnsi="Times New Roman" w:cs="Times New Roman"/>
                <w:sz w:val="24"/>
                <w:szCs w:val="24"/>
              </w:rPr>
              <w:t>į filmą „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Tigro </w:t>
            </w:r>
            <w:r w:rsidR="004A5C0F"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kelionė Himalajuose“. Edukacija  „Jaunojo išradėjo kelionė – 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keliaujantys robotai“.</w:t>
            </w:r>
          </w:p>
          <w:p w14:paraId="41DD452C" w14:textId="1F2EAFB8" w:rsidR="2AFBBA75" w:rsidRPr="00D97833" w:rsidRDefault="00317624" w:rsidP="003176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Kultūrinis–</w:t>
            </w:r>
            <w:r w:rsidR="001F0415" w:rsidRPr="00D97833">
              <w:rPr>
                <w:rFonts w:ascii="Times New Roman" w:hAnsi="Times New Roman" w:cs="Times New Roman"/>
                <w:sz w:val="24"/>
                <w:szCs w:val="24"/>
              </w:rPr>
              <w:t>pažintinis užsiėmimas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Boulingo žaidimas“</w:t>
            </w:r>
            <w:r w:rsidR="001F0415" w:rsidRPr="00D97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948C46" w14:textId="6730837D" w:rsidR="2AFBBA75" w:rsidRPr="00D97833" w:rsidRDefault="79B25DA6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2022-01-21</w:t>
            </w:r>
          </w:p>
          <w:p w14:paraId="365FFDD8" w14:textId="0CF24E4D" w:rsidR="2AFBBA75" w:rsidRPr="00D97833" w:rsidRDefault="79B25DA6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2022-02-04</w:t>
            </w:r>
          </w:p>
          <w:p w14:paraId="6170FA3F" w14:textId="4953EF2F" w:rsidR="2AFBBA75" w:rsidRPr="00D97833" w:rsidRDefault="79B25DA6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2022-06-01</w:t>
            </w:r>
          </w:p>
          <w:p w14:paraId="44ECC77A" w14:textId="315B43D1" w:rsidR="2AFBBA75" w:rsidRPr="00D97833" w:rsidRDefault="79B25DA6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2022-06-03</w:t>
            </w:r>
          </w:p>
          <w:p w14:paraId="680BE542" w14:textId="4F933E28" w:rsidR="2AFBBA75" w:rsidRPr="00D97833" w:rsidRDefault="79B25DA6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2022-06-21</w:t>
            </w:r>
          </w:p>
          <w:p w14:paraId="7975DBFA" w14:textId="26097C05" w:rsidR="2AFBBA75" w:rsidRPr="00D97833" w:rsidRDefault="79B25DA6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2022-06-22</w:t>
            </w:r>
          </w:p>
          <w:p w14:paraId="1BAB1AA5" w14:textId="0121D737" w:rsidR="2AFBBA75" w:rsidRPr="00D97833" w:rsidRDefault="79B25DA6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2022-06-23</w:t>
            </w:r>
          </w:p>
          <w:p w14:paraId="2EC1300C" w14:textId="77777777" w:rsidR="00A575AB" w:rsidRDefault="00A575AB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3ADB1" w14:textId="5EC460C4" w:rsidR="001F0415" w:rsidRPr="00D97833" w:rsidRDefault="00335A4F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2022-09-29</w:t>
            </w:r>
          </w:p>
          <w:p w14:paraId="3D1B2044" w14:textId="219A36DF" w:rsidR="001F0415" w:rsidRPr="00D97833" w:rsidRDefault="00335A4F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2022-10-21</w:t>
            </w:r>
          </w:p>
          <w:p w14:paraId="7EFB3C3B" w14:textId="77777777" w:rsidR="00335A4F" w:rsidRPr="00D97833" w:rsidRDefault="00335A4F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CC055" w14:textId="238E97CF" w:rsidR="2AFBBA75" w:rsidRPr="00D97833" w:rsidRDefault="007B2A5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2022-12-</w:t>
            </w:r>
            <w:r w:rsidR="00335A4F" w:rsidRPr="00D978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2AFBBA75" w:rsidRPr="00A575AB" w14:paraId="7DAA937F" w14:textId="77777777" w:rsidTr="00317624">
        <w:trPr>
          <w:trHeight w:val="27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51EE56" w14:textId="50D8F1B1" w:rsidR="2AFBBA75" w:rsidRPr="00A575AB" w:rsidRDefault="2AFBBA75" w:rsidP="00A575A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57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1c (4c)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A1A704" w14:textId="1DD77098" w:rsidR="2AFBBA75" w:rsidRPr="00A575AB" w:rsidRDefault="2AFBBA75" w:rsidP="00A575A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575AB">
              <w:rPr>
                <w:rFonts w:ascii="Times New Roman" w:hAnsi="Times New Roman" w:cs="Times New Roman"/>
                <w:sz w:val="24"/>
                <w:szCs w:val="24"/>
              </w:rPr>
              <w:t>L. Baltrušaitienė</w:t>
            </w:r>
          </w:p>
          <w:p w14:paraId="0D363FB9" w14:textId="6618AA78" w:rsidR="2AFBBA75" w:rsidRPr="00A575AB" w:rsidRDefault="2AFBBA75" w:rsidP="00A575A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57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DB5D20" w14:textId="607A4695" w:rsidR="2AFBBA75" w:rsidRPr="00A575AB" w:rsidRDefault="2AFBBA75" w:rsidP="00A575A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575AB">
              <w:rPr>
                <w:rFonts w:ascii="Times New Roman" w:hAnsi="Times New Roman" w:cs="Times New Roman"/>
                <w:sz w:val="24"/>
                <w:szCs w:val="24"/>
              </w:rPr>
              <w:t xml:space="preserve">Kultūros paso renginys ,,Kosmosas ir </w:t>
            </w:r>
            <w:proofErr w:type="spellStart"/>
            <w:r w:rsidRPr="00A575AB">
              <w:rPr>
                <w:rFonts w:ascii="Times New Roman" w:hAnsi="Times New Roman" w:cs="Times New Roman"/>
                <w:sz w:val="24"/>
                <w:szCs w:val="24"/>
              </w:rPr>
              <w:t>robotika</w:t>
            </w:r>
            <w:proofErr w:type="spellEnd"/>
            <w:r w:rsidRPr="00A575AB">
              <w:rPr>
                <w:rFonts w:ascii="Times New Roman" w:hAnsi="Times New Roman" w:cs="Times New Roman"/>
                <w:sz w:val="24"/>
                <w:szCs w:val="24"/>
              </w:rPr>
              <w:t xml:space="preserve">“. </w:t>
            </w:r>
          </w:p>
          <w:p w14:paraId="77FD2A59" w14:textId="02833DEC" w:rsidR="2AFBBA75" w:rsidRPr="00A575AB" w:rsidRDefault="2AFBBA75" w:rsidP="00A575A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575AB">
              <w:rPr>
                <w:rFonts w:ascii="Times New Roman" w:hAnsi="Times New Roman" w:cs="Times New Roman"/>
                <w:sz w:val="24"/>
                <w:szCs w:val="24"/>
              </w:rPr>
              <w:t>Mokomoji pažintinė ekskursija į Vilnių ir Trakus.</w:t>
            </w:r>
          </w:p>
          <w:p w14:paraId="4729A398" w14:textId="4C3F5253" w:rsidR="2AFBBA75" w:rsidRPr="00A575AB" w:rsidRDefault="2AFBBA75" w:rsidP="00A575A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575AB">
              <w:rPr>
                <w:rFonts w:ascii="Times New Roman" w:hAnsi="Times New Roman" w:cs="Times New Roman"/>
                <w:sz w:val="24"/>
                <w:szCs w:val="24"/>
              </w:rPr>
              <w:t xml:space="preserve">Mokomoji pažintinė veikla. Išvyka į </w:t>
            </w:r>
            <w:proofErr w:type="spellStart"/>
            <w:r w:rsidRPr="00A575AB">
              <w:rPr>
                <w:rFonts w:ascii="Times New Roman" w:hAnsi="Times New Roman" w:cs="Times New Roman"/>
                <w:sz w:val="24"/>
                <w:szCs w:val="24"/>
              </w:rPr>
              <w:t>Karpynę</w:t>
            </w:r>
            <w:proofErr w:type="spellEnd"/>
            <w:r w:rsidRPr="00A575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A3021D" w14:textId="66C169D7" w:rsidR="2AFBBA75" w:rsidRPr="00A575AB" w:rsidRDefault="00FB1D52" w:rsidP="00A575A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Pažintinė–</w:t>
            </w:r>
            <w:r w:rsidR="2AFBBA75" w:rsidRPr="00A575AB">
              <w:rPr>
                <w:rFonts w:ascii="Times New Roman" w:hAnsi="Times New Roman" w:cs="Times New Roman"/>
                <w:sz w:val="24"/>
                <w:szCs w:val="24"/>
              </w:rPr>
              <w:t>edukacinė išvyka į Kauną, PLPC „</w:t>
            </w:r>
            <w:proofErr w:type="spellStart"/>
            <w:r w:rsidR="2AFBBA75" w:rsidRPr="00A575AB">
              <w:rPr>
                <w:rFonts w:ascii="Times New Roman" w:hAnsi="Times New Roman" w:cs="Times New Roman"/>
                <w:sz w:val="24"/>
                <w:szCs w:val="24"/>
              </w:rPr>
              <w:t>Mega</w:t>
            </w:r>
            <w:proofErr w:type="spellEnd"/>
            <w:r w:rsidR="2AFBBA75" w:rsidRPr="00A575AB">
              <w:rPr>
                <w:rFonts w:ascii="Times New Roman" w:hAnsi="Times New Roman" w:cs="Times New Roman"/>
                <w:sz w:val="24"/>
                <w:szCs w:val="24"/>
              </w:rPr>
              <w:t>“ „</w:t>
            </w:r>
            <w:proofErr w:type="spellStart"/>
            <w:r w:rsidR="2AFBBA75" w:rsidRPr="00A575AB">
              <w:rPr>
                <w:rFonts w:ascii="Times New Roman" w:hAnsi="Times New Roman" w:cs="Times New Roman"/>
                <w:sz w:val="24"/>
                <w:szCs w:val="24"/>
              </w:rPr>
              <w:t>Cinamon</w:t>
            </w:r>
            <w:proofErr w:type="spellEnd"/>
            <w:r w:rsidR="2AFBBA75" w:rsidRPr="00A575AB">
              <w:rPr>
                <w:rFonts w:ascii="Times New Roman" w:hAnsi="Times New Roman" w:cs="Times New Roman"/>
                <w:sz w:val="24"/>
                <w:szCs w:val="24"/>
              </w:rPr>
              <w:t xml:space="preserve">“ kino teatrą žiūrėti kino filmą  „Ežiukas </w:t>
            </w:r>
            <w:proofErr w:type="spellStart"/>
            <w:r w:rsidR="2AFBBA75" w:rsidRPr="00A575AB">
              <w:rPr>
                <w:rFonts w:ascii="Times New Roman" w:hAnsi="Times New Roman" w:cs="Times New Roman"/>
                <w:sz w:val="24"/>
                <w:szCs w:val="24"/>
              </w:rPr>
              <w:t>Sonic</w:t>
            </w:r>
            <w:proofErr w:type="spellEnd"/>
            <w:r w:rsidR="2AFBBA75" w:rsidRPr="00A575AB">
              <w:rPr>
                <w:rFonts w:ascii="Times New Roman" w:hAnsi="Times New Roman" w:cs="Times New Roman"/>
                <w:sz w:val="24"/>
                <w:szCs w:val="24"/>
              </w:rPr>
              <w:t xml:space="preserve"> 2“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A43F17" w14:textId="2221C2DD" w:rsidR="2AFBBA75" w:rsidRPr="00A575AB" w:rsidRDefault="00FB1D52" w:rsidP="00A575A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Pažintinė–</w:t>
            </w:r>
            <w:r w:rsidR="2AFBBA75" w:rsidRPr="00A575AB">
              <w:rPr>
                <w:rFonts w:ascii="Times New Roman" w:hAnsi="Times New Roman" w:cs="Times New Roman"/>
                <w:sz w:val="24"/>
                <w:szCs w:val="24"/>
              </w:rPr>
              <w:t>mokomoji išvyka į Dubysos regioninį parką dalyvauti edukaciniame užsiėmime „Pažink plėviasparnių vabzdžių gyvenimą“ ir Maironio tėviškę.</w:t>
            </w:r>
          </w:p>
        </w:tc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C48DD8" w14:textId="6AAA697F" w:rsidR="2AFBBA75" w:rsidRPr="00A575AB" w:rsidRDefault="2AFBBA75" w:rsidP="00A575A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575AB">
              <w:rPr>
                <w:rFonts w:ascii="Times New Roman" w:hAnsi="Times New Roman" w:cs="Times New Roman"/>
                <w:sz w:val="24"/>
                <w:szCs w:val="24"/>
              </w:rPr>
              <w:t xml:space="preserve">2022-03-29 </w:t>
            </w:r>
          </w:p>
          <w:p w14:paraId="1B606EBC" w14:textId="1F57EC59" w:rsidR="2AFBBA75" w:rsidRPr="00A575AB" w:rsidRDefault="2AFBBA75" w:rsidP="00A575A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575AB">
              <w:rPr>
                <w:rFonts w:ascii="Times New Roman" w:hAnsi="Times New Roman" w:cs="Times New Roman"/>
                <w:sz w:val="24"/>
                <w:szCs w:val="24"/>
              </w:rPr>
              <w:t xml:space="preserve">2022-05-26    </w:t>
            </w:r>
          </w:p>
          <w:p w14:paraId="0DA47303" w14:textId="1E8CFB9D" w:rsidR="2AFBBA75" w:rsidRPr="00A575AB" w:rsidRDefault="2AFBBA75" w:rsidP="00A575A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575AB">
              <w:rPr>
                <w:rFonts w:ascii="Times New Roman" w:hAnsi="Times New Roman" w:cs="Times New Roman"/>
                <w:sz w:val="24"/>
                <w:szCs w:val="24"/>
              </w:rPr>
              <w:t xml:space="preserve">2022-03-08 </w:t>
            </w:r>
          </w:p>
          <w:p w14:paraId="2F296E4C" w14:textId="2AFE5536" w:rsidR="2AFBBA75" w:rsidRPr="00A575AB" w:rsidRDefault="2AFBBA75" w:rsidP="00A575A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575AB">
              <w:rPr>
                <w:rFonts w:ascii="Times New Roman" w:hAnsi="Times New Roman" w:cs="Times New Roman"/>
                <w:sz w:val="24"/>
                <w:szCs w:val="24"/>
              </w:rPr>
              <w:t>2022-05-03</w:t>
            </w:r>
          </w:p>
          <w:p w14:paraId="42F314DB" w14:textId="58D0232E" w:rsidR="2AFBBA75" w:rsidRPr="00A575AB" w:rsidRDefault="2AFBBA75" w:rsidP="00A575A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57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E85B6" w14:textId="27905C6C" w:rsidR="2AFBBA75" w:rsidRPr="00A575AB" w:rsidRDefault="2AFBBA75" w:rsidP="00A575A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575AB">
              <w:rPr>
                <w:rFonts w:ascii="Times New Roman" w:hAnsi="Times New Roman" w:cs="Times New Roman"/>
                <w:sz w:val="24"/>
                <w:szCs w:val="24"/>
              </w:rPr>
              <w:t>2022-05-02</w:t>
            </w:r>
          </w:p>
          <w:p w14:paraId="38F076E4" w14:textId="39B7AEB8" w:rsidR="2AFBBA75" w:rsidRPr="00A575AB" w:rsidRDefault="2AFBBA75" w:rsidP="00A575A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2AFBBA75" w:rsidRPr="00D97833" w14:paraId="7229308F" w14:textId="77777777" w:rsidTr="00317624">
        <w:trPr>
          <w:trHeight w:val="27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3AE912" w14:textId="4F8F509F" w:rsidR="2AFBBA75" w:rsidRPr="00D97833" w:rsidRDefault="007B2A5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 (4b)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C55650" w14:textId="5725504E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R. Petkienė</w:t>
            </w:r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75C3E1" w14:textId="6F9CB8CF" w:rsidR="2AFBBA75" w:rsidRPr="00D97833" w:rsidRDefault="00FB1D52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Pažintinė–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edukacinė išvyka į Kauną, PLPC „</w:t>
            </w:r>
            <w:proofErr w:type="spellStart"/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Mega</w:t>
            </w:r>
            <w:proofErr w:type="spellEnd"/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“ „</w:t>
            </w:r>
            <w:proofErr w:type="spellStart"/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Cinamon</w:t>
            </w:r>
            <w:proofErr w:type="spellEnd"/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“ kino teatrą žiūrėti kino filmą  „Ežiukas </w:t>
            </w:r>
            <w:proofErr w:type="spellStart"/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Sonic</w:t>
            </w:r>
            <w:proofErr w:type="spellEnd"/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2“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297EE0" w14:textId="64E44979" w:rsidR="2AFBBA75" w:rsidRPr="00D97833" w:rsidRDefault="00FB1D52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Pažintinė–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mokomoji ekskursija maršrutu „Raseinia</w:t>
            </w:r>
            <w:r w:rsidR="00317624">
              <w:rPr>
                <w:rFonts w:ascii="Times New Roman" w:hAnsi="Times New Roman" w:cs="Times New Roman"/>
                <w:sz w:val="24"/>
                <w:szCs w:val="24"/>
              </w:rPr>
              <w:t>i – Vilnius – Trakai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825ACB" w14:textId="5A2FDA02" w:rsidR="2AFBBA75" w:rsidRPr="00D97833" w:rsidRDefault="00FB1D52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Pažintinė–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mokomoji išvyka į Raseinių priešgaisrinę gelbėjimo tarnybą dalyvauti praktiniame užsiėmime, į Raseinių krašto istorijos muziejų dalyvauti edukaciniame užsiėmime „Vilnos vėlimo pradžiamokslis“.</w:t>
            </w:r>
          </w:p>
          <w:p w14:paraId="66D496FB" w14:textId="174F0A3B" w:rsidR="2AFBBA75" w:rsidRPr="00D97833" w:rsidRDefault="00FB1D52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Pažintinė–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mokomoji išvyka į  Raseinių Marcelijaus Martinaičio viešąją biblioteką dalyvauti edukaciniame užsiėmime „Atėję iš knygų“.</w:t>
            </w:r>
          </w:p>
        </w:tc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BE8971" w14:textId="7FCB2E47" w:rsidR="2AFBBA75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2022-05-03</w:t>
            </w:r>
          </w:p>
          <w:p w14:paraId="30BB4577" w14:textId="77777777" w:rsidR="00FB1D52" w:rsidRPr="00D97833" w:rsidRDefault="00FB1D52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8AF6E" w14:textId="48B0EE2F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2022-05-26</w:t>
            </w:r>
          </w:p>
          <w:p w14:paraId="00358172" w14:textId="32A0570B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2022-06-01</w:t>
            </w:r>
          </w:p>
          <w:p w14:paraId="6B6A1142" w14:textId="275131FE" w:rsidR="2AFBBA75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F7A1FB" w14:textId="77777777" w:rsidR="00FB1D52" w:rsidRPr="00D97833" w:rsidRDefault="00FB1D52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6CA2A" w14:textId="1D359391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2022-09-30</w:t>
            </w:r>
          </w:p>
          <w:p w14:paraId="4C0A6511" w14:textId="197136D4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2AFBBA75" w:rsidRPr="00D97833" w14:paraId="29401A4E" w14:textId="77777777" w:rsidTr="00317624">
        <w:trPr>
          <w:trHeight w:val="27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D909A9" w14:textId="2B77D4F2" w:rsidR="2AFBBA75" w:rsidRPr="00D97833" w:rsidRDefault="00FB1D52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4 klasių dieninė vasaros poilsio stovykla „Pažink save </w:t>
            </w:r>
            <w:r w:rsidR="000013FF">
              <w:rPr>
                <w:rFonts w:ascii="Times New Roman" w:hAnsi="Times New Roman" w:cs="Times New Roman"/>
                <w:sz w:val="24"/>
                <w:szCs w:val="24"/>
              </w:rPr>
              <w:t>ir savo kraštą“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52D04F" w14:textId="01050915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R. Petkienė,</w:t>
            </w:r>
          </w:p>
          <w:p w14:paraId="7DE56584" w14:textId="62666916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R. Gardauskienė, </w:t>
            </w:r>
          </w:p>
          <w:p w14:paraId="5026A171" w14:textId="7A3D4B8F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O. Bielskytė</w:t>
            </w:r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291FD3" w14:textId="55266571" w:rsidR="2AFBBA75" w:rsidRPr="00D97833" w:rsidRDefault="000013FF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Pažintinė–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mokomoji išvyka į Dubysos regioninį parką dalyvauti edukaciniame užsiėmime „Pažink plėviasparnių vabzdžių gyvenimą“.</w:t>
            </w:r>
          </w:p>
          <w:p w14:paraId="7160F55E" w14:textId="0AD9EEB9" w:rsidR="2AFBBA75" w:rsidRPr="00D97833" w:rsidRDefault="000013FF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Pažintinė–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mokomoji ekskursija į Klaipėdą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5F960C" w14:textId="37E34C0B" w:rsidR="2AFBBA75" w:rsidRPr="00D97833" w:rsidRDefault="000013FF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Pažintinė–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mokomoji išvyka po Raseinių miestą, į dailės studiją „Menai ir </w:t>
            </w:r>
            <w:proofErr w:type="spellStart"/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monai</w:t>
            </w:r>
            <w:proofErr w:type="spellEnd"/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14:paraId="0D3F0E07" w14:textId="6FB9B878" w:rsidR="2AFBBA75" w:rsidRPr="00D97833" w:rsidRDefault="000013FF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Pažintinė–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mokomoji išvyka į Raseinių Marcelijaus Martinaičio viešąją biblioteką, Maironio parką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396DF1" w14:textId="70BD7800" w:rsidR="2AFBBA75" w:rsidRPr="00D97833" w:rsidRDefault="000013FF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Pažintinė–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mokomoji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švyka į Raseinių hipodromą–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žirgyną dalyvauti edukaciniame užsiėmime „Žirgai – žmonių gyvenime“.</w:t>
            </w:r>
          </w:p>
          <w:p w14:paraId="70E14947" w14:textId="68D0910C" w:rsidR="2AFBBA75" w:rsidRPr="00D97833" w:rsidRDefault="000013FF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Pažintinė–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mokomoji ekskursija į Tauragės krašto istorijos muziejų, STEM centrą dalyvauti edukaciniame užsiėmime „</w:t>
            </w:r>
            <w:proofErr w:type="spellStart"/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Robotika</w:t>
            </w:r>
            <w:proofErr w:type="spellEnd"/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48D409" w14:textId="1BEBF650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2022-06-15</w:t>
            </w:r>
          </w:p>
          <w:p w14:paraId="2A2A7173" w14:textId="77777777" w:rsidR="00317624" w:rsidRDefault="00317624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E9B82" w14:textId="27EDA73E" w:rsidR="000013FF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2022-06-16</w:t>
            </w:r>
          </w:p>
          <w:p w14:paraId="16C39938" w14:textId="56327CE7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2022-06-17 </w:t>
            </w:r>
          </w:p>
          <w:p w14:paraId="610B3D68" w14:textId="5B370CC4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1086C" w14:textId="03D09729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2022-06-20</w:t>
            </w:r>
          </w:p>
          <w:p w14:paraId="7E8B7AFC" w14:textId="73EF3F02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F3544" w14:textId="5C1A7474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2022-06-21</w:t>
            </w:r>
          </w:p>
          <w:p w14:paraId="002E2B6A" w14:textId="4DFC9BC8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1AA15" w14:textId="2AC2F7CB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2022-06-22</w:t>
            </w:r>
          </w:p>
          <w:p w14:paraId="69A9F210" w14:textId="1CF160E9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2AFBBA75" w:rsidRPr="00D97833" w14:paraId="25699EFC" w14:textId="77777777" w:rsidTr="00317624">
        <w:trPr>
          <w:trHeight w:val="27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7CAAB5" w14:textId="39055742" w:rsidR="2AFBBA75" w:rsidRPr="00D97833" w:rsidRDefault="007B2A5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1a/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C69AB6" w14:textId="339B4FA1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L. Borkertaitė</w:t>
            </w:r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567368" w14:textId="785D02B3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Edukacinė veikla „Žva</w:t>
            </w:r>
            <w:r w:rsidR="00DE0C20">
              <w:rPr>
                <w:rFonts w:ascii="Times New Roman" w:hAnsi="Times New Roman" w:cs="Times New Roman"/>
                <w:sz w:val="24"/>
                <w:szCs w:val="24"/>
              </w:rPr>
              <w:t>kių fabrikėlis“.</w:t>
            </w:r>
          </w:p>
          <w:p w14:paraId="6FC3B312" w14:textId="3E69AD41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Edukacinė veikla „Kosmos</w:t>
            </w:r>
            <w:r w:rsidR="00DE0C20">
              <w:rPr>
                <w:rFonts w:ascii="Times New Roman" w:hAnsi="Times New Roman" w:cs="Times New Roman"/>
                <w:sz w:val="24"/>
                <w:szCs w:val="24"/>
              </w:rPr>
              <w:t xml:space="preserve">as ir </w:t>
            </w:r>
            <w:proofErr w:type="spellStart"/>
            <w:r w:rsidR="00DE0C20">
              <w:rPr>
                <w:rFonts w:ascii="Times New Roman" w:hAnsi="Times New Roman" w:cs="Times New Roman"/>
                <w:sz w:val="24"/>
                <w:szCs w:val="24"/>
              </w:rPr>
              <w:t>robotika</w:t>
            </w:r>
            <w:proofErr w:type="spellEnd"/>
            <w:r w:rsidR="00DE0C20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14:paraId="762723CA" w14:textId="77285912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Edukacinė veikla „Kaip skaityti ir rašyti margučių raštą“ Raseinių krašto istorijos muziejuje</w:t>
            </w:r>
            <w:r w:rsidR="00DE0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CA53F1" w14:textId="15296793" w:rsidR="2AFBBA75" w:rsidRPr="00D97833" w:rsidRDefault="00DE0C2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Išvyka į Kauną (pažintinės–edukacinės programos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Dzyvų</w:t>
            </w:r>
            <w:proofErr w:type="spellEnd"/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dzyvai</w:t>
            </w:r>
            <w:proofErr w:type="spellEnd"/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“ Velnių muziejuje ir ,,Kodas Lietuva“ Senojoje Prezidentūroje. Pramogų erdvė „</w:t>
            </w:r>
            <w:proofErr w:type="spellStart"/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Jump</w:t>
            </w:r>
            <w:proofErr w:type="spellEnd"/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Space</w:t>
            </w:r>
            <w:proofErr w:type="spellEnd"/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“)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59272A" w14:textId="02FC205C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Išvyka į Raseinių hipodromą ir </w:t>
            </w:r>
            <w:proofErr w:type="spellStart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Jūkainių</w:t>
            </w:r>
            <w:proofErr w:type="spellEnd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draustinį</w:t>
            </w:r>
            <w:r w:rsidR="00DE0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564CA5" w14:textId="23AB8947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Išvyka į Raseinių krašto istorij</w:t>
            </w:r>
            <w:r w:rsidR="00DE0C20">
              <w:rPr>
                <w:rFonts w:ascii="Times New Roman" w:hAnsi="Times New Roman" w:cs="Times New Roman"/>
                <w:sz w:val="24"/>
                <w:szCs w:val="24"/>
              </w:rPr>
              <w:t>os muziejų (edukacinė programa „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Duona </w:t>
            </w:r>
            <w:r w:rsidR="00DE0C20">
              <w:rPr>
                <w:rFonts w:ascii="Times New Roman" w:hAnsi="Times New Roman" w:cs="Times New Roman"/>
                <w:sz w:val="24"/>
                <w:szCs w:val="24"/>
              </w:rPr>
              <w:t>lietuvių buityje ir papročiuose“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51E0D19C" w14:textId="4BCA15A0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Išvyka į Raseinių Marcelijaus Martinaičio viešąją </w:t>
            </w:r>
            <w:r w:rsidR="00DE0C20">
              <w:rPr>
                <w:rFonts w:ascii="Times New Roman" w:hAnsi="Times New Roman" w:cs="Times New Roman"/>
                <w:sz w:val="24"/>
                <w:szCs w:val="24"/>
              </w:rPr>
              <w:t xml:space="preserve">biblioteką (edukacinė programa 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„Pasakų šalies svečiai“).</w:t>
            </w:r>
          </w:p>
          <w:p w14:paraId="3FAAF7D5" w14:textId="2D7AE1D6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Išvyka į Kelmės krašto muziejų (edukacinė programa „Indėnų buitis ir žaidimai“).</w:t>
            </w:r>
          </w:p>
          <w:p w14:paraId="3FFA093A" w14:textId="16B59C28" w:rsidR="2AFBBA75" w:rsidRPr="00D97833" w:rsidRDefault="2AFBBA75" w:rsidP="00DE0C2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Išvyka į Šiaulius (Katin</w:t>
            </w:r>
            <w:r w:rsidR="00DE0C20">
              <w:rPr>
                <w:rFonts w:ascii="Times New Roman" w:hAnsi="Times New Roman" w:cs="Times New Roman"/>
                <w:sz w:val="24"/>
                <w:szCs w:val="24"/>
              </w:rPr>
              <w:t>ų muziejus ir Dviračių muziejus). E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dukacinė </w:t>
            </w:r>
            <w:r w:rsidRPr="00DE0C20">
              <w:rPr>
                <w:rFonts w:ascii="Times New Roman" w:hAnsi="Times New Roman" w:cs="Times New Roman"/>
                <w:sz w:val="24"/>
                <w:szCs w:val="24"/>
              </w:rPr>
              <w:t xml:space="preserve">programa </w:t>
            </w:r>
            <w:hyperlink r:id="rId10">
              <w:r w:rsidRPr="00DE0C20">
                <w:rPr>
                  <w:rStyle w:val="Hipersaitas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„Važiuok dviračiu saugiai“</w:t>
              </w:r>
            </w:hyperlink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,  aktyvi veik</w:t>
            </w:r>
            <w:r w:rsidR="00DE0C20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="00DE0C20">
              <w:rPr>
                <w:rFonts w:ascii="Times New Roman" w:hAnsi="Times New Roman" w:cs="Times New Roman"/>
                <w:sz w:val="24"/>
                <w:szCs w:val="24"/>
              </w:rPr>
              <w:t>Talkšos</w:t>
            </w:r>
            <w:proofErr w:type="spellEnd"/>
            <w:r w:rsidR="00DE0C20">
              <w:rPr>
                <w:rFonts w:ascii="Times New Roman" w:hAnsi="Times New Roman" w:cs="Times New Roman"/>
                <w:sz w:val="24"/>
                <w:szCs w:val="24"/>
              </w:rPr>
              <w:t xml:space="preserve"> ežero poilsio zonoje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54CBE6" w14:textId="77E88777" w:rsidR="2AFBBA75" w:rsidRPr="00D97833" w:rsidRDefault="00DE0C2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2022-01-26 </w:t>
            </w:r>
          </w:p>
          <w:p w14:paraId="3C76E8E2" w14:textId="45BF139D" w:rsidR="2AFBBA75" w:rsidRPr="00D97833" w:rsidRDefault="00DE0C2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2022-03-04 </w:t>
            </w:r>
          </w:p>
          <w:p w14:paraId="1E181EE4" w14:textId="7543B071" w:rsidR="2AFBBA75" w:rsidRPr="00D97833" w:rsidRDefault="00DE0C2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2022-04-13 </w:t>
            </w:r>
          </w:p>
          <w:p w14:paraId="1DB16CD3" w14:textId="20786E67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3D8FEE" w14:textId="4EDB04E6" w:rsidR="2AFBBA75" w:rsidRPr="00D97833" w:rsidRDefault="00DE0C2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2022-06-02 </w:t>
            </w:r>
          </w:p>
          <w:p w14:paraId="0DBFFA34" w14:textId="571788E8" w:rsidR="2AFBBA75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EC133C" w14:textId="77777777" w:rsidR="00DE0C20" w:rsidRPr="00D97833" w:rsidRDefault="00DE0C2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DB082" w14:textId="62372426" w:rsidR="2AFBBA75" w:rsidRPr="00D97833" w:rsidRDefault="00DE0C2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2022-06-14 </w:t>
            </w:r>
          </w:p>
          <w:p w14:paraId="69ED7023" w14:textId="5A27E8B7" w:rsidR="2AFBBA75" w:rsidRPr="00D97833" w:rsidRDefault="00DE0C2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2022-06-15</w:t>
            </w:r>
          </w:p>
          <w:p w14:paraId="51935906" w14:textId="3FDA46F5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C49585" w14:textId="0714D707" w:rsidR="2AFBBA75" w:rsidRPr="00D97833" w:rsidRDefault="00DE0C2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2022-06-16</w:t>
            </w:r>
          </w:p>
          <w:p w14:paraId="166450B8" w14:textId="344A606F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11A9EA" w14:textId="6610E728" w:rsidR="2AFBBA75" w:rsidRPr="00D97833" w:rsidRDefault="00DE0C2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2022-06-16 </w:t>
            </w:r>
          </w:p>
          <w:p w14:paraId="2AC0B86F" w14:textId="27A40BE8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3B2715" w14:textId="12D38164" w:rsidR="2AFBBA75" w:rsidRPr="00D97833" w:rsidRDefault="00DE0C2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2022-09-29 7 </w:t>
            </w:r>
          </w:p>
        </w:tc>
      </w:tr>
      <w:tr w:rsidR="2AFBBA75" w:rsidRPr="00D97833" w14:paraId="467DDD95" w14:textId="77777777" w:rsidTr="00317624">
        <w:trPr>
          <w:trHeight w:val="27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F4C0B4" w14:textId="1D38CB4F" w:rsidR="2AFBBA75" w:rsidRPr="00D97833" w:rsidRDefault="007B2A5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1b/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F029C4" w14:textId="4F418227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G. Šimkevičienė</w:t>
            </w:r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904E82" w14:textId="148E7E6C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E0C20">
              <w:rPr>
                <w:rFonts w:ascii="Times New Roman" w:hAnsi="Times New Roman" w:cs="Times New Roman"/>
                <w:sz w:val="24"/>
                <w:szCs w:val="24"/>
              </w:rPr>
              <w:t>dukacinė pamoka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„3D rašiklis kūrybiškiems vaikams“</w:t>
            </w:r>
            <w:r w:rsidR="00DE0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60DD5C" w14:textId="42A6D5F9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Išvyka į Marcelijaus Ma</w:t>
            </w:r>
            <w:r w:rsidR="00DE0C20">
              <w:rPr>
                <w:rFonts w:ascii="Times New Roman" w:hAnsi="Times New Roman" w:cs="Times New Roman"/>
                <w:sz w:val="24"/>
                <w:szCs w:val="24"/>
              </w:rPr>
              <w:t xml:space="preserve">rtinaičio viešąją biblioteką, 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susitikimas su knygos „</w:t>
            </w:r>
            <w:proofErr w:type="spellStart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Skruzdėliukas</w:t>
            </w:r>
            <w:proofErr w:type="spellEnd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Nežiniukas“ rašytoja Rasa </w:t>
            </w:r>
            <w:proofErr w:type="spellStart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Dmuchovskiene</w:t>
            </w:r>
            <w:proofErr w:type="spellEnd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ir dailininku Gintaru Jociumi.</w:t>
            </w:r>
          </w:p>
        </w:tc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AF5E9F" w14:textId="11E4D295" w:rsidR="2AFBBA75" w:rsidRPr="00D97833" w:rsidRDefault="00DE0C2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2022-05-25</w:t>
            </w:r>
          </w:p>
          <w:p w14:paraId="2D74F116" w14:textId="30B0B2F7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A6721D" w14:textId="57CA2FD1" w:rsidR="2AFBBA75" w:rsidRPr="00D97833" w:rsidRDefault="00317624" w:rsidP="00DE0C2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2022-06 mėn.</w:t>
            </w:r>
          </w:p>
        </w:tc>
      </w:tr>
      <w:tr w:rsidR="2AFBBA75" w:rsidRPr="00D97833" w14:paraId="7E6B133B" w14:textId="77777777" w:rsidTr="00317624">
        <w:trPr>
          <w:trHeight w:val="27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769F2A" w14:textId="2509F27C" w:rsidR="2AFBBA75" w:rsidRPr="00D97833" w:rsidRDefault="007B2A5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1c/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2c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560ABC" w14:textId="255FE5EB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V. Miklienė </w:t>
            </w:r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402DD9" w14:textId="2F4AD848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1. Edukacinė veikla „Kosmosas ir </w:t>
            </w:r>
            <w:proofErr w:type="spellStart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robotika</w:t>
            </w:r>
            <w:proofErr w:type="spellEnd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E0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63C8EF" w14:textId="32E803F9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2. Kūrybinė</w:t>
            </w:r>
            <w:r w:rsidR="00DE0C20">
              <w:rPr>
                <w:rFonts w:ascii="Times New Roman" w:hAnsi="Times New Roman" w:cs="Times New Roman"/>
                <w:sz w:val="24"/>
                <w:szCs w:val="24"/>
              </w:rPr>
              <w:t xml:space="preserve"> edukacinė veikla „3D rašiklis–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kūrybiškiems moksleiviams“</w:t>
            </w:r>
            <w:r w:rsidR="00DE0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B4679A" w14:textId="24DD75D1" w:rsidR="2AFBBA75" w:rsidRPr="00D97833" w:rsidRDefault="007B2A5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Renginys „Dviratis–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mano draugas“</w:t>
            </w:r>
            <w:r w:rsidR="00DE0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44F7BC" w14:textId="6AA1B84D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4. Išvyka „</w:t>
            </w:r>
            <w:proofErr w:type="spellStart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Aštuo</w:t>
            </w:r>
            <w:r w:rsidR="006D3D52" w:rsidRPr="00D9783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ratis</w:t>
            </w:r>
            <w:proofErr w:type="spellEnd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E0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EF7D58" w14:textId="706BEFCE" w:rsidR="2AFBBA75" w:rsidRPr="00D97833" w:rsidRDefault="00DE0C2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2022-02 mėn.</w:t>
            </w:r>
          </w:p>
          <w:p w14:paraId="6BF552E5" w14:textId="502173C7" w:rsidR="2AFBBA75" w:rsidRPr="00D97833" w:rsidRDefault="00DE0C2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2022-05 mėn.</w:t>
            </w:r>
          </w:p>
          <w:p w14:paraId="186FC138" w14:textId="66045BC7" w:rsidR="2AFBBA75" w:rsidRPr="00D97833" w:rsidRDefault="00DE0C2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2022-06 mėn.</w:t>
            </w:r>
          </w:p>
          <w:p w14:paraId="576FEB79" w14:textId="74AF2698" w:rsidR="2AFBBA75" w:rsidRPr="00D97833" w:rsidRDefault="00DE0C2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2022-09 mėn.</w:t>
            </w:r>
          </w:p>
        </w:tc>
      </w:tr>
      <w:tr w:rsidR="2AFBBA75" w:rsidRPr="00D97833" w14:paraId="7AF50085" w14:textId="77777777" w:rsidTr="00317624">
        <w:trPr>
          <w:trHeight w:val="285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F785D2" w14:textId="686FD344" w:rsidR="2AFBBA75" w:rsidRPr="00D97833" w:rsidRDefault="007B2A5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4a/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237C4D" w14:textId="52A44560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V. Petrauskienė</w:t>
            </w:r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B13D06" w14:textId="7E6897D1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Susitikimas su policijos pareigūnais</w:t>
            </w:r>
            <w:r w:rsidR="00DE0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9ED041" w14:textId="0D951DD9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Edukacinis užsiėmimas ,,Kosmosas ir </w:t>
            </w:r>
            <w:proofErr w:type="spellStart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robotika</w:t>
            </w:r>
            <w:proofErr w:type="spellEnd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E0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1DBF76" w14:textId="2CA6B71E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Susitikimas su kariais ir šaule</w:t>
            </w:r>
            <w:r w:rsidR="00DE0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CB6036" w14:textId="12CBD6F6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Ekskursija į Kauną. Edukacinės programos Velnių muziejuje ir Senojoje Prezidentūroje</w:t>
            </w:r>
            <w:r w:rsidR="00DE0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E36CB6" w14:textId="5FBE1A69" w:rsidR="2AFBBA75" w:rsidRPr="00D97833" w:rsidRDefault="00DE0C2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2022-03 mėn.</w:t>
            </w:r>
          </w:p>
          <w:p w14:paraId="43333481" w14:textId="7941729B" w:rsidR="2AFBBA75" w:rsidRPr="00D97833" w:rsidRDefault="00DE0C2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2022-03-04    </w:t>
            </w:r>
          </w:p>
          <w:p w14:paraId="05160C51" w14:textId="01E32B83" w:rsidR="2AFBBA75" w:rsidRPr="00D97833" w:rsidRDefault="00DE0C2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2022-03-22    </w:t>
            </w:r>
          </w:p>
          <w:p w14:paraId="7F0491B9" w14:textId="77777777" w:rsidR="00011EBC" w:rsidRDefault="00011EBC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04A5A" w14:textId="6FF4022E" w:rsidR="2AFBBA75" w:rsidRPr="00D97833" w:rsidRDefault="00DE0C2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2022-06-02    </w:t>
            </w:r>
          </w:p>
        </w:tc>
      </w:tr>
      <w:tr w:rsidR="2AFBBA75" w:rsidRPr="00317624" w14:paraId="515799AB" w14:textId="77777777" w:rsidTr="00317624">
        <w:trPr>
          <w:trHeight w:val="27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A5B623" w14:textId="06DBF205" w:rsidR="2AFBBA75" w:rsidRPr="00317624" w:rsidRDefault="007B2A50" w:rsidP="003176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4">
              <w:rPr>
                <w:rFonts w:ascii="Times New Roman" w:hAnsi="Times New Roman" w:cs="Times New Roman"/>
                <w:sz w:val="24"/>
                <w:szCs w:val="24"/>
              </w:rPr>
              <w:t>2b/</w:t>
            </w:r>
            <w:r w:rsidR="2AFBBA75" w:rsidRPr="00317624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38EF88" w14:textId="2779AED4" w:rsidR="2AFBBA75" w:rsidRPr="00317624" w:rsidRDefault="2AFBBA75" w:rsidP="003176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4">
              <w:rPr>
                <w:rFonts w:ascii="Times New Roman" w:hAnsi="Times New Roman" w:cs="Times New Roman"/>
                <w:sz w:val="24"/>
                <w:szCs w:val="24"/>
              </w:rPr>
              <w:t>D. Kosienė</w:t>
            </w:r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A9C30A" w14:textId="11B5E10B" w:rsidR="2AFBBA75" w:rsidRPr="00317624" w:rsidRDefault="2AFBBA75" w:rsidP="003176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4">
              <w:rPr>
                <w:rFonts w:ascii="Times New Roman" w:hAnsi="Times New Roman" w:cs="Times New Roman"/>
                <w:sz w:val="24"/>
                <w:szCs w:val="24"/>
              </w:rPr>
              <w:t>Edukacinis užsiėmimas „Kosmosas</w:t>
            </w:r>
            <w:r w:rsidR="00DE0C20" w:rsidRPr="00317624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="00DE0C20" w:rsidRPr="00317624">
              <w:rPr>
                <w:rFonts w:ascii="Times New Roman" w:hAnsi="Times New Roman" w:cs="Times New Roman"/>
                <w:sz w:val="24"/>
                <w:szCs w:val="24"/>
              </w:rPr>
              <w:t>robotika</w:t>
            </w:r>
            <w:proofErr w:type="spellEnd"/>
            <w:r w:rsidR="00DE0C20" w:rsidRPr="0031762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31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7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624">
              <w:rPr>
                <w:rFonts w:ascii="Times New Roman" w:hAnsi="Times New Roman" w:cs="Times New Roman"/>
                <w:sz w:val="24"/>
                <w:szCs w:val="24"/>
              </w:rPr>
              <w:t xml:space="preserve">Edukacinis užsiėmimas Raseinių Marcelijaus Martinaičio viešojoje bibliotekoje – susitikimas su </w:t>
            </w:r>
            <w:r w:rsidR="00DE0C20" w:rsidRPr="00317624">
              <w:rPr>
                <w:rFonts w:ascii="Times New Roman" w:hAnsi="Times New Roman" w:cs="Times New Roman"/>
                <w:sz w:val="24"/>
                <w:szCs w:val="24"/>
              </w:rPr>
              <w:t>knygų „</w:t>
            </w:r>
            <w:proofErr w:type="spellStart"/>
            <w:r w:rsidR="00DE0C20" w:rsidRPr="00317624">
              <w:rPr>
                <w:rFonts w:ascii="Times New Roman" w:hAnsi="Times New Roman" w:cs="Times New Roman"/>
                <w:sz w:val="24"/>
                <w:szCs w:val="24"/>
              </w:rPr>
              <w:t>Skruzdėliukas</w:t>
            </w:r>
            <w:proofErr w:type="spellEnd"/>
            <w:r w:rsidR="00DE0C20" w:rsidRPr="00317624">
              <w:rPr>
                <w:rFonts w:ascii="Times New Roman" w:hAnsi="Times New Roman" w:cs="Times New Roman"/>
                <w:sz w:val="24"/>
                <w:szCs w:val="24"/>
              </w:rPr>
              <w:t xml:space="preserve"> Nežiniukas“</w:t>
            </w:r>
            <w:r w:rsidRPr="00317624">
              <w:rPr>
                <w:rFonts w:ascii="Times New Roman" w:hAnsi="Times New Roman" w:cs="Times New Roman"/>
                <w:sz w:val="24"/>
                <w:szCs w:val="24"/>
              </w:rPr>
              <w:t xml:space="preserve"> autore Rasa </w:t>
            </w:r>
            <w:proofErr w:type="spellStart"/>
            <w:r w:rsidRPr="00317624">
              <w:rPr>
                <w:rFonts w:ascii="Times New Roman" w:hAnsi="Times New Roman" w:cs="Times New Roman"/>
                <w:sz w:val="24"/>
                <w:szCs w:val="24"/>
              </w:rPr>
              <w:t>Dmuchovskiene</w:t>
            </w:r>
            <w:proofErr w:type="spellEnd"/>
            <w:r w:rsidRPr="00317624">
              <w:rPr>
                <w:rFonts w:ascii="Times New Roman" w:hAnsi="Times New Roman" w:cs="Times New Roman"/>
                <w:sz w:val="24"/>
                <w:szCs w:val="24"/>
              </w:rPr>
              <w:t xml:space="preserve"> ir dailininku Gintaru Jociumi.</w:t>
            </w:r>
            <w:r w:rsidR="005A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624">
              <w:rPr>
                <w:rFonts w:ascii="Times New Roman" w:hAnsi="Times New Roman" w:cs="Times New Roman"/>
                <w:sz w:val="24"/>
                <w:szCs w:val="24"/>
              </w:rPr>
              <w:t xml:space="preserve">Pažintinė išvyka „Pažintis su šiandienos Telšiais, Žemaitijos kultūriniu </w:t>
            </w:r>
            <w:r w:rsidRPr="00317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paveldu“ ir edukacinis užsiėmime „Žemaite XIX </w:t>
            </w:r>
            <w:proofErr w:type="spellStart"/>
            <w:r w:rsidRPr="00317624">
              <w:rPr>
                <w:rFonts w:ascii="Times New Roman" w:hAnsi="Times New Roman" w:cs="Times New Roman"/>
                <w:sz w:val="24"/>
                <w:szCs w:val="24"/>
              </w:rPr>
              <w:t>omžiou</w:t>
            </w:r>
            <w:proofErr w:type="spellEnd"/>
            <w:r w:rsidRPr="00317624">
              <w:rPr>
                <w:rFonts w:ascii="Times New Roman" w:hAnsi="Times New Roman" w:cs="Times New Roman"/>
                <w:sz w:val="24"/>
                <w:szCs w:val="24"/>
              </w:rPr>
              <w:t xml:space="preserve">: dainas, </w:t>
            </w:r>
            <w:proofErr w:type="spellStart"/>
            <w:r w:rsidRPr="00317624">
              <w:rPr>
                <w:rFonts w:ascii="Times New Roman" w:hAnsi="Times New Roman" w:cs="Times New Roman"/>
                <w:sz w:val="24"/>
                <w:szCs w:val="24"/>
              </w:rPr>
              <w:t>tonce</w:t>
            </w:r>
            <w:proofErr w:type="spellEnd"/>
            <w:r w:rsidRPr="003176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624">
              <w:rPr>
                <w:rFonts w:ascii="Times New Roman" w:hAnsi="Times New Roman" w:cs="Times New Roman"/>
                <w:sz w:val="24"/>
                <w:szCs w:val="24"/>
              </w:rPr>
              <w:t>pastraje</w:t>
            </w:r>
            <w:proofErr w:type="spellEnd"/>
            <w:r w:rsidRPr="003176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624">
              <w:rPr>
                <w:rFonts w:ascii="Times New Roman" w:hAnsi="Times New Roman" w:cs="Times New Roman"/>
                <w:sz w:val="24"/>
                <w:szCs w:val="24"/>
              </w:rPr>
              <w:t>rokunda</w:t>
            </w:r>
            <w:proofErr w:type="spellEnd"/>
            <w:r w:rsidRPr="00317624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14:paraId="10C1D63D" w14:textId="7CC66C3A" w:rsidR="2AFBBA75" w:rsidRPr="00317624" w:rsidRDefault="2AFBBA75" w:rsidP="003176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4">
              <w:rPr>
                <w:rFonts w:ascii="Times New Roman" w:hAnsi="Times New Roman" w:cs="Times New Roman"/>
                <w:sz w:val="24"/>
                <w:szCs w:val="24"/>
              </w:rPr>
              <w:t>Edukacinė išvyka į Šiaulius (Dviračių muziejus,</w:t>
            </w:r>
            <w:r w:rsidR="078D3EB0" w:rsidRPr="00317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483C6BD" w:rsidRPr="00317624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317624">
              <w:rPr>
                <w:rFonts w:ascii="Times New Roman" w:hAnsi="Times New Roman" w:cs="Times New Roman"/>
                <w:sz w:val="24"/>
                <w:szCs w:val="24"/>
              </w:rPr>
              <w:t>okolado fabrikas, Geležinkelio muziejus).</w:t>
            </w:r>
          </w:p>
          <w:p w14:paraId="34967C68" w14:textId="1A35F756" w:rsidR="2AFBBA75" w:rsidRPr="00317624" w:rsidRDefault="00DE0C20" w:rsidP="003176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624">
              <w:rPr>
                <w:rFonts w:ascii="Times New Roman" w:hAnsi="Times New Roman" w:cs="Times New Roman"/>
                <w:sz w:val="24"/>
                <w:szCs w:val="24"/>
              </w:rPr>
              <w:t>Drakoniuko</w:t>
            </w:r>
            <w:proofErr w:type="spellEnd"/>
            <w:r w:rsidRPr="00317624">
              <w:rPr>
                <w:rFonts w:ascii="Times New Roman" w:hAnsi="Times New Roman" w:cs="Times New Roman"/>
                <w:sz w:val="24"/>
                <w:szCs w:val="24"/>
              </w:rPr>
              <w:t xml:space="preserve"> teatro spektaklis „Žvaigždės pelėdoms“</w:t>
            </w:r>
            <w:r w:rsidR="29398B0C" w:rsidRPr="0031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538D14" w14:textId="55B938CC" w:rsidR="2AFBBA75" w:rsidRPr="00317624" w:rsidRDefault="71745665" w:rsidP="003176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4">
              <w:rPr>
                <w:rFonts w:ascii="Times New Roman" w:hAnsi="Times New Roman" w:cs="Times New Roman"/>
                <w:sz w:val="24"/>
                <w:szCs w:val="24"/>
              </w:rPr>
              <w:t>Edukacinis užsiėmimas „Teleskop</w:t>
            </w:r>
            <w:r w:rsidR="00DE0C20" w:rsidRPr="00317624">
              <w:rPr>
                <w:rFonts w:ascii="Times New Roman" w:hAnsi="Times New Roman" w:cs="Times New Roman"/>
                <w:sz w:val="24"/>
                <w:szCs w:val="24"/>
              </w:rPr>
              <w:t>u per Visatą“</w:t>
            </w:r>
            <w:r w:rsidR="37BE2E7C" w:rsidRPr="0031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85CDC0" w14:textId="04ECB96E" w:rsidR="2AFBBA75" w:rsidRPr="00317624" w:rsidRDefault="37BE2E7C" w:rsidP="003176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4">
              <w:rPr>
                <w:rFonts w:ascii="Times New Roman" w:hAnsi="Times New Roman" w:cs="Times New Roman"/>
                <w:sz w:val="24"/>
                <w:szCs w:val="24"/>
              </w:rPr>
              <w:t>Edukacinis užsiė</w:t>
            </w:r>
            <w:r w:rsidR="00E40064" w:rsidRPr="00317624">
              <w:rPr>
                <w:rFonts w:ascii="Times New Roman" w:hAnsi="Times New Roman" w:cs="Times New Roman"/>
                <w:sz w:val="24"/>
                <w:szCs w:val="24"/>
              </w:rPr>
              <w:t>mimas „Didysis Kalėdų stebuklas“</w:t>
            </w:r>
            <w:r w:rsidRPr="0031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4CF3A3" w14:textId="018C7AE2" w:rsidR="3D48C653" w:rsidRPr="00317624" w:rsidRDefault="2AFBBA75" w:rsidP="003176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2022-03-29</w:t>
            </w:r>
            <w:r w:rsidR="00E40064" w:rsidRPr="00317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59B2E5" w14:textId="45329F74" w:rsidR="00207E72" w:rsidRPr="00317624" w:rsidRDefault="2AFBBA75" w:rsidP="003176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4">
              <w:rPr>
                <w:rFonts w:ascii="Times New Roman" w:hAnsi="Times New Roman" w:cs="Times New Roman"/>
                <w:sz w:val="24"/>
                <w:szCs w:val="24"/>
              </w:rPr>
              <w:t>2022-06-01</w:t>
            </w:r>
            <w:r w:rsidR="00E40064" w:rsidRPr="00317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AE334E" w14:textId="05F2E38C" w:rsidR="00E40064" w:rsidRPr="00317624" w:rsidRDefault="00E40064" w:rsidP="003176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D7E51" w14:textId="213ED18F" w:rsidR="2AFBBA75" w:rsidRPr="00317624" w:rsidRDefault="2AFBBA75" w:rsidP="003176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4">
              <w:rPr>
                <w:rFonts w:ascii="Times New Roman" w:hAnsi="Times New Roman" w:cs="Times New Roman"/>
                <w:sz w:val="24"/>
                <w:szCs w:val="24"/>
              </w:rPr>
              <w:t>2022-06-08</w:t>
            </w:r>
            <w:r w:rsidR="00E40064" w:rsidRPr="00317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5AA6FE" w14:textId="4BAF055B" w:rsidR="2AFBBA75" w:rsidRPr="00317624" w:rsidRDefault="2AFBBA75" w:rsidP="003176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E685F4" w14:textId="76659B82" w:rsidR="3D48C653" w:rsidRPr="00317624" w:rsidRDefault="3D48C653" w:rsidP="003176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7E63F" w14:textId="77777777" w:rsidR="005A0616" w:rsidRDefault="005A0616" w:rsidP="003176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3FEC0" w14:textId="01FA1BC4" w:rsidR="2AFBBA75" w:rsidRPr="00317624" w:rsidRDefault="2AFBBA75" w:rsidP="003176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4">
              <w:rPr>
                <w:rFonts w:ascii="Times New Roman" w:hAnsi="Times New Roman" w:cs="Times New Roman"/>
                <w:sz w:val="24"/>
                <w:szCs w:val="24"/>
              </w:rPr>
              <w:t>2022-09-14</w:t>
            </w:r>
            <w:r w:rsidR="6F7DE738" w:rsidRPr="003176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92E7DE3" w14:textId="6C40A271" w:rsidR="3D48C653" w:rsidRPr="00317624" w:rsidRDefault="3D48C653" w:rsidP="003176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7E976" w14:textId="7D375CC5" w:rsidR="26B7F100" w:rsidRPr="00317624" w:rsidRDefault="26B7F100" w:rsidP="003176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4">
              <w:rPr>
                <w:rFonts w:ascii="Times New Roman" w:hAnsi="Times New Roman" w:cs="Times New Roman"/>
                <w:sz w:val="24"/>
                <w:szCs w:val="24"/>
              </w:rPr>
              <w:t xml:space="preserve">2022-09-22  </w:t>
            </w:r>
          </w:p>
          <w:p w14:paraId="5016940D" w14:textId="6BD66AD3" w:rsidR="5F48F77D" w:rsidRPr="00317624" w:rsidRDefault="5F48F77D" w:rsidP="003176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4">
              <w:rPr>
                <w:rFonts w:ascii="Times New Roman" w:hAnsi="Times New Roman" w:cs="Times New Roman"/>
                <w:sz w:val="24"/>
                <w:szCs w:val="24"/>
              </w:rPr>
              <w:t>2022-11</w:t>
            </w:r>
            <w:r w:rsidR="00993437" w:rsidRPr="00317624">
              <w:rPr>
                <w:rFonts w:ascii="Times New Roman" w:hAnsi="Times New Roman" w:cs="Times New Roman"/>
                <w:sz w:val="24"/>
                <w:szCs w:val="24"/>
              </w:rPr>
              <w:t xml:space="preserve">-29 </w:t>
            </w:r>
          </w:p>
          <w:p w14:paraId="1ABB82FE" w14:textId="0568B640" w:rsidR="2AFBBA75" w:rsidRPr="00317624" w:rsidRDefault="00993437" w:rsidP="003176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4">
              <w:rPr>
                <w:rFonts w:ascii="Times New Roman" w:hAnsi="Times New Roman" w:cs="Times New Roman"/>
                <w:sz w:val="24"/>
                <w:szCs w:val="24"/>
              </w:rPr>
              <w:t>2022-12-21</w:t>
            </w:r>
            <w:r w:rsidR="2AFBBA75" w:rsidRPr="00317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2AFBBA75" w:rsidRPr="00D97833" w14:paraId="7D7AA312" w14:textId="77777777" w:rsidTr="00317624">
        <w:trPr>
          <w:trHeight w:val="27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91F3CE" w14:textId="724293E6" w:rsidR="4BDCA9F9" w:rsidRPr="00D97833" w:rsidRDefault="4BDCA9F9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2c/3c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15B8E5" w14:textId="3F84340D" w:rsidR="4BDCA9F9" w:rsidRPr="00D97833" w:rsidRDefault="4BDCA9F9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O. Bielskytė </w:t>
            </w:r>
          </w:p>
          <w:p w14:paraId="2690BC06" w14:textId="482FD514" w:rsidR="4BDCA9F9" w:rsidRPr="00D97833" w:rsidRDefault="4BDCA9F9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55793E5" w14:textId="5F69E34B" w:rsidR="4BDCA9F9" w:rsidRPr="00D97833" w:rsidRDefault="4BDCA9F9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030D3A3" w14:textId="197F8D19" w:rsidR="4BDCA9F9" w:rsidRPr="00D97833" w:rsidRDefault="4BDCA9F9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05F8124" w14:textId="6129B1E3" w:rsidR="4BDCA9F9" w:rsidRPr="00D97833" w:rsidRDefault="4BDCA9F9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76362B4" w14:textId="27ABC260" w:rsidR="4BDCA9F9" w:rsidRPr="00D97833" w:rsidRDefault="4BDCA9F9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R. Kaminskienė </w:t>
            </w:r>
          </w:p>
          <w:p w14:paraId="399773BB" w14:textId="31896864" w:rsidR="4BDCA9F9" w:rsidRPr="00D97833" w:rsidRDefault="4BDCA9F9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D3D421" w14:textId="1D246D39" w:rsidR="4BDCA9F9" w:rsidRPr="00D97833" w:rsidRDefault="4BDCA9F9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Nuotolinė pamoka „</w:t>
            </w:r>
            <w:proofErr w:type="spellStart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Mokonomika</w:t>
            </w:r>
            <w:proofErr w:type="spellEnd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93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6596CB" w14:textId="626C11F0" w:rsidR="4BDCA9F9" w:rsidRPr="00D97833" w:rsidRDefault="4BDCA9F9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Išvyka į Trakus. Edukacinis užsiėmimas Trakų pilyje. </w:t>
            </w:r>
          </w:p>
          <w:p w14:paraId="61EBB083" w14:textId="197EF17C" w:rsidR="4BDCA9F9" w:rsidRPr="00D97833" w:rsidRDefault="4BDCA9F9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Edukacinis užsiėmimas „Kosmosas ir </w:t>
            </w:r>
            <w:proofErr w:type="spellStart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Robotika</w:t>
            </w:r>
            <w:proofErr w:type="spellEnd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93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887785" w14:textId="2A6FF4C9" w:rsidR="4BDCA9F9" w:rsidRPr="00D97833" w:rsidRDefault="4BDCA9F9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Išvyka į Kauną. Edukacinis užsiėmimas VDU Botanikos sode</w:t>
            </w:r>
            <w:r w:rsidR="00993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„Eksperimentai“. Edukacinis užsiėmimas Lietuvos sporto muziejuje</w:t>
            </w:r>
            <w:r w:rsidR="00993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„Susipažinkime su Lietuvos sporto muziejaus ekspozicijomis - sportuojame visi“.  </w:t>
            </w:r>
          </w:p>
          <w:p w14:paraId="42C384D8" w14:textId="108DBA0F" w:rsidR="4BDCA9F9" w:rsidRPr="00D97833" w:rsidRDefault="00993437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Drakoniuko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teatro spektaklis „</w:t>
            </w:r>
            <w:r w:rsidR="4BDCA9F9" w:rsidRPr="00D97833">
              <w:rPr>
                <w:rFonts w:ascii="Times New Roman" w:hAnsi="Times New Roman" w:cs="Times New Roman"/>
                <w:sz w:val="24"/>
                <w:szCs w:val="24"/>
              </w:rPr>
              <w:t>Žvaigždės pelėdom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s“</w:t>
            </w:r>
            <w:r w:rsidR="4BDCA9F9"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059BB0E" w14:textId="131139E2" w:rsidR="4BDCA9F9" w:rsidRPr="00D97833" w:rsidRDefault="4BDCA9F9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Išvyka į Šiaulių Dviračių ir Geležinkelio muziejus, dalyvavimas aktyvioje veikloje </w:t>
            </w:r>
            <w:proofErr w:type="spellStart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Talkšos</w:t>
            </w:r>
            <w:proofErr w:type="spellEnd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ežero poilsio zonoje.  </w:t>
            </w:r>
          </w:p>
        </w:tc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C02184" w14:textId="42393DA9" w:rsidR="2AFBBA75" w:rsidRPr="00D97833" w:rsidRDefault="00993437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m. </w:t>
            </w:r>
          </w:p>
        </w:tc>
      </w:tr>
      <w:tr w:rsidR="2AFBBA75" w:rsidRPr="00993437" w14:paraId="29F7AED4" w14:textId="77777777" w:rsidTr="00317624">
        <w:trPr>
          <w:trHeight w:val="30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21DD32" w14:textId="53B8273F" w:rsidR="2AFBBA75" w:rsidRPr="00993437" w:rsidRDefault="007B2A50" w:rsidP="009934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3a/</w:t>
            </w:r>
            <w:r w:rsidR="2AFBBA75" w:rsidRPr="00993437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5ECA95" w14:textId="2C16C9E6" w:rsidR="2AFBBA75" w:rsidRPr="00993437" w:rsidRDefault="2AFBBA75" w:rsidP="009934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R. Mockuvienė</w:t>
            </w:r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D2C091" w14:textId="0A1FF1B9" w:rsidR="2AFBBA75" w:rsidRPr="00993437" w:rsidRDefault="2AFBBA75" w:rsidP="009934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Edukacinis užsiėmimas „Žvakių fabrikėlis“.</w:t>
            </w:r>
          </w:p>
          <w:p w14:paraId="135F7593" w14:textId="2E9C07A0" w:rsidR="2AFBBA75" w:rsidRPr="00993437" w:rsidRDefault="2AFBBA75" w:rsidP="009934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Edukacinis užsiėmimas „Kosmosas</w:t>
            </w:r>
            <w:r w:rsidR="00993437" w:rsidRPr="00993437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="00993437" w:rsidRPr="00993437">
              <w:rPr>
                <w:rFonts w:ascii="Times New Roman" w:hAnsi="Times New Roman" w:cs="Times New Roman"/>
                <w:sz w:val="24"/>
                <w:szCs w:val="24"/>
              </w:rPr>
              <w:t>robotika</w:t>
            </w:r>
            <w:proofErr w:type="spellEnd"/>
            <w:r w:rsidR="00993437" w:rsidRPr="0099343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DE0AA7" w14:textId="77777777" w:rsidR="00993437" w:rsidRPr="00993437" w:rsidRDefault="2AFBBA75" w:rsidP="009934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 xml:space="preserve">Edukacinis užsiėmimas „Medžiai ir paukščiai  Dubysos regioniniame parke“. Susitikimas su Dubysos regioninio parko direkcijos vyr. specialistu Vaidu </w:t>
            </w:r>
            <w:proofErr w:type="spellStart"/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Greičiumi</w:t>
            </w:r>
            <w:proofErr w:type="spellEnd"/>
            <w:r w:rsidRPr="00993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C8D3A74" w14:textId="68B293D4" w:rsidR="2AFBBA75" w:rsidRPr="00993437" w:rsidRDefault="2AFBBA75" w:rsidP="009934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 xml:space="preserve">Pažintinė išvyka „Pažintis su šiandienos Telšiais, Žemaitijos kultūriniu paveldu“ ir edukacinis užsiėmime „Žemaite XIX </w:t>
            </w:r>
            <w:proofErr w:type="spellStart"/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omžiou</w:t>
            </w:r>
            <w:proofErr w:type="spellEnd"/>
            <w:r w:rsidRPr="00993437">
              <w:rPr>
                <w:rFonts w:ascii="Times New Roman" w:hAnsi="Times New Roman" w:cs="Times New Roman"/>
                <w:sz w:val="24"/>
                <w:szCs w:val="24"/>
              </w:rPr>
              <w:t xml:space="preserve">: dainas, </w:t>
            </w:r>
            <w:proofErr w:type="spellStart"/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tonce</w:t>
            </w:r>
            <w:proofErr w:type="spellEnd"/>
            <w:r w:rsidRPr="009934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pastraje</w:t>
            </w:r>
            <w:proofErr w:type="spellEnd"/>
            <w:r w:rsidRPr="009934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rokunda</w:t>
            </w:r>
            <w:proofErr w:type="spellEnd"/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14:paraId="4F3821DA" w14:textId="68028902" w:rsidR="2AFBBA75" w:rsidRPr="00993437" w:rsidRDefault="2AFBBA75" w:rsidP="009934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Edukacinė išvyka į Šiaulius (Dviračių muziejus, šokolado fabrikas, Geležinkelio muziejus).</w:t>
            </w:r>
          </w:p>
          <w:p w14:paraId="136A1D94" w14:textId="08BC858D" w:rsidR="2AFBBA75" w:rsidRPr="00993437" w:rsidRDefault="00993437" w:rsidP="009934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Drakoniuko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teatro spektaklis „Žvaigždės pelėdoms“</w:t>
            </w:r>
            <w:r w:rsidR="2AFBBA75" w:rsidRPr="00993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597F2E" w14:textId="7F0EF329" w:rsidR="2AFBBA75" w:rsidRPr="00993437" w:rsidRDefault="028E79EB" w:rsidP="009934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Edukacinis užsiė</w:t>
            </w:r>
            <w:r w:rsidR="00993437">
              <w:rPr>
                <w:rFonts w:ascii="Times New Roman" w:hAnsi="Times New Roman" w:cs="Times New Roman"/>
                <w:sz w:val="24"/>
                <w:szCs w:val="24"/>
              </w:rPr>
              <w:t>mimas „Teleskopu per Visatą“</w:t>
            </w: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F17ECC" w14:textId="6DD3F3A2" w:rsidR="2AFBBA75" w:rsidRPr="00993437" w:rsidRDefault="028E79EB" w:rsidP="009934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Edukacinis užsiė</w:t>
            </w:r>
            <w:r w:rsidR="00993437">
              <w:rPr>
                <w:rFonts w:ascii="Times New Roman" w:hAnsi="Times New Roman" w:cs="Times New Roman"/>
                <w:sz w:val="24"/>
                <w:szCs w:val="24"/>
              </w:rPr>
              <w:t>mimas „Didysis Kalėdų stebuklas“</w:t>
            </w: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285F72" w14:textId="23D93ACD" w:rsidR="2AFBBA75" w:rsidRPr="00993437" w:rsidRDefault="2AFBBA75" w:rsidP="009934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2022-01-26</w:t>
            </w:r>
            <w:r w:rsidR="00993437" w:rsidRPr="0099343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490B8A6" w14:textId="6AE7E193" w:rsidR="2AFBBA75" w:rsidRPr="00993437" w:rsidRDefault="2AFBBA75" w:rsidP="009934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2022-03-29</w:t>
            </w:r>
            <w:r w:rsidR="4AC4054B" w:rsidRPr="0099343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08715F6" w14:textId="77777777" w:rsidR="00993437" w:rsidRDefault="2AFBBA75" w:rsidP="009934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2022-03-29</w:t>
            </w:r>
            <w:r w:rsidR="00993437" w:rsidRPr="0099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DC0690" w14:textId="77777777" w:rsidR="00993437" w:rsidRDefault="00993437" w:rsidP="009934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D2A76" w14:textId="77777777" w:rsidR="00993437" w:rsidRDefault="00993437" w:rsidP="009934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A4E40" w14:textId="77777777" w:rsidR="00993437" w:rsidRDefault="00993437" w:rsidP="009934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29606" w14:textId="405EC07A" w:rsidR="2AFBBA75" w:rsidRPr="00993437" w:rsidRDefault="00993437" w:rsidP="009934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2AFBBA75" w:rsidRPr="00993437">
              <w:rPr>
                <w:rFonts w:ascii="Times New Roman" w:hAnsi="Times New Roman" w:cs="Times New Roman"/>
                <w:sz w:val="24"/>
                <w:szCs w:val="24"/>
              </w:rPr>
              <w:t>2022-06-08</w:t>
            </w: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D5B447F" w:rsidRPr="0099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E4712C" w14:textId="28B9286C" w:rsidR="2AFBBA75" w:rsidRPr="00993437" w:rsidRDefault="2AFBBA75" w:rsidP="009934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D58118" w14:textId="45BAC928" w:rsidR="2AFBBA75" w:rsidRPr="00993437" w:rsidRDefault="2AFBBA75" w:rsidP="009934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 xml:space="preserve"> 2022-09-14</w:t>
            </w:r>
            <w:r w:rsidR="007B2A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B158810" w14:textId="77777777" w:rsidR="007B2A50" w:rsidRDefault="2AFBBA75" w:rsidP="009934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E377D7" w14:textId="46723F84" w:rsidR="2AFBBA75" w:rsidRPr="00993437" w:rsidRDefault="2AFBBA75" w:rsidP="009934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2022-09-22</w:t>
            </w:r>
            <w:r w:rsidR="007B2A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AC061D3" w14:textId="3400FBB4" w:rsidR="2AFBBA75" w:rsidRPr="00993437" w:rsidRDefault="007B2A50" w:rsidP="009934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2022-11-29 </w:t>
            </w:r>
          </w:p>
          <w:p w14:paraId="061D5FAC" w14:textId="3996A77E" w:rsidR="2AFBBA75" w:rsidRPr="00993437" w:rsidRDefault="007B2A50" w:rsidP="0099343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2022-12-21</w:t>
            </w:r>
          </w:p>
        </w:tc>
      </w:tr>
      <w:tr w:rsidR="2AFBBA75" w:rsidRPr="00D97833" w14:paraId="35D2FA1B" w14:textId="77777777" w:rsidTr="00317624">
        <w:trPr>
          <w:trHeight w:val="30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5E0460" w14:textId="0B6F9B4F" w:rsidR="2AFBBA75" w:rsidRPr="00D97833" w:rsidRDefault="007B2A5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3b/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DD0D61" w14:textId="38DA47DA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R. Gardauskienė</w:t>
            </w:r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A03A4B" w14:textId="20788414" w:rsidR="2AFBBA75" w:rsidRPr="00D97833" w:rsidRDefault="00993437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dukacija „Žvakių fabrikėlis“.</w:t>
            </w:r>
          </w:p>
          <w:p w14:paraId="4B6CB2E8" w14:textId="3DE791CE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Išvyka į mokyklos muziejų.</w:t>
            </w:r>
          </w:p>
          <w:p w14:paraId="39AF9BE1" w14:textId="30559840" w:rsidR="2AFBBA75" w:rsidRPr="00D97833" w:rsidRDefault="00993437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dukacinis užsiėmimas „Kosmosas ir </w:t>
            </w:r>
            <w:proofErr w:type="spellStart"/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robotika</w:t>
            </w:r>
            <w:proofErr w:type="spellEnd"/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14:paraId="6A24517A" w14:textId="521C3807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Dalyvavimas Raseinių vaikų d/l „Liepaitė“ projekte „Bendradarbiavimo proveržis „Rieda mokslo banga“. Pasirodymo „Pasakų šal</w:t>
            </w:r>
            <w:r w:rsidR="00993437">
              <w:rPr>
                <w:rFonts w:ascii="Times New Roman" w:hAnsi="Times New Roman" w:cs="Times New Roman"/>
                <w:sz w:val="24"/>
                <w:szCs w:val="24"/>
              </w:rPr>
              <w:t>yje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“ stebėjimas, improvizacijos pagal muziką kūrimas.</w:t>
            </w:r>
          </w:p>
          <w:p w14:paraId="0540A483" w14:textId="0021B2DD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Išvyka į „</w:t>
            </w:r>
            <w:proofErr w:type="spellStart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Karpynę</w:t>
            </w:r>
            <w:proofErr w:type="spellEnd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14:paraId="3CC8AE22" w14:textId="4BA03090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Išvyka į Panemunių regioninį parką.</w:t>
            </w:r>
          </w:p>
          <w:p w14:paraId="43EAA734" w14:textId="0E571227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Spektaklio „</w:t>
            </w:r>
            <w:r w:rsidR="00993437">
              <w:rPr>
                <w:rFonts w:ascii="Times New Roman" w:hAnsi="Times New Roman" w:cs="Times New Roman"/>
                <w:sz w:val="24"/>
                <w:szCs w:val="24"/>
              </w:rPr>
              <w:t>Žvaigždės pelėdoms“ stebėjimas.</w:t>
            </w:r>
          </w:p>
          <w:p w14:paraId="4BB62C04" w14:textId="1A40E5C3" w:rsidR="2AFBBA75" w:rsidRPr="00D97833" w:rsidRDefault="00993437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Išvyka į Šiaulius.</w:t>
            </w:r>
          </w:p>
        </w:tc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73C662" w14:textId="7F489C9D" w:rsidR="2AFBBA75" w:rsidRPr="00D97833" w:rsidRDefault="00993437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2022- 01 mėn.</w:t>
            </w:r>
          </w:p>
          <w:p w14:paraId="283F8A98" w14:textId="7D716260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93437">
              <w:rPr>
                <w:rFonts w:ascii="Times New Roman" w:hAnsi="Times New Roman" w:cs="Times New Roman"/>
                <w:sz w:val="24"/>
                <w:szCs w:val="24"/>
              </w:rPr>
              <w:t>-03 mėn.</w:t>
            </w:r>
          </w:p>
          <w:p w14:paraId="76AC4CB7" w14:textId="789E1E51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993437">
              <w:rPr>
                <w:rFonts w:ascii="Times New Roman" w:hAnsi="Times New Roman" w:cs="Times New Roman"/>
                <w:sz w:val="24"/>
                <w:szCs w:val="24"/>
              </w:rPr>
              <w:t>-03 mėn.</w:t>
            </w:r>
          </w:p>
          <w:p w14:paraId="09A283D6" w14:textId="5F05AEFF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93437">
              <w:rPr>
                <w:rFonts w:ascii="Times New Roman" w:hAnsi="Times New Roman" w:cs="Times New Roman"/>
                <w:sz w:val="24"/>
                <w:szCs w:val="24"/>
              </w:rPr>
              <w:t>-04 mėn.</w:t>
            </w:r>
          </w:p>
          <w:p w14:paraId="7298DA3B" w14:textId="77777777" w:rsidR="00993437" w:rsidRDefault="00993437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4935A" w14:textId="77777777" w:rsidR="00993437" w:rsidRDefault="00993437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63438" w14:textId="6CF8EE23" w:rsidR="00993437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93437">
              <w:rPr>
                <w:rFonts w:ascii="Times New Roman" w:hAnsi="Times New Roman" w:cs="Times New Roman"/>
                <w:sz w:val="24"/>
                <w:szCs w:val="24"/>
              </w:rPr>
              <w:t>-05 mėn.</w:t>
            </w:r>
          </w:p>
          <w:p w14:paraId="49405E24" w14:textId="46C7955F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93437">
              <w:rPr>
                <w:rFonts w:ascii="Times New Roman" w:hAnsi="Times New Roman" w:cs="Times New Roman"/>
                <w:sz w:val="24"/>
                <w:szCs w:val="24"/>
              </w:rPr>
              <w:t>-06 mėn.</w:t>
            </w:r>
          </w:p>
          <w:p w14:paraId="65531FDE" w14:textId="15C21570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93437">
              <w:rPr>
                <w:rFonts w:ascii="Times New Roman" w:hAnsi="Times New Roman" w:cs="Times New Roman"/>
                <w:sz w:val="24"/>
                <w:szCs w:val="24"/>
              </w:rPr>
              <w:t>-09 mėn.</w:t>
            </w:r>
          </w:p>
          <w:p w14:paraId="0B8C1476" w14:textId="06176B3F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93437">
              <w:rPr>
                <w:rFonts w:ascii="Times New Roman" w:hAnsi="Times New Roman" w:cs="Times New Roman"/>
                <w:sz w:val="24"/>
                <w:szCs w:val="24"/>
              </w:rPr>
              <w:t>-09 mėn.</w:t>
            </w:r>
          </w:p>
        </w:tc>
      </w:tr>
      <w:tr w:rsidR="2AFBBA75" w:rsidRPr="00D97833" w14:paraId="7B17EFCE" w14:textId="77777777" w:rsidTr="00317624">
        <w:trPr>
          <w:trHeight w:val="30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FD93E4" w14:textId="1BF275B3" w:rsidR="2AFBBA75" w:rsidRPr="00D97833" w:rsidRDefault="00993437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3c/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425B81" w14:textId="544728DD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D. Užemeckienė</w:t>
            </w:r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77F914" w14:textId="07DEC92C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„Boulin</w:t>
            </w:r>
            <w:r w:rsidR="00993437">
              <w:rPr>
                <w:rFonts w:ascii="Times New Roman" w:hAnsi="Times New Roman" w:cs="Times New Roman"/>
                <w:sz w:val="24"/>
                <w:szCs w:val="24"/>
              </w:rPr>
              <w:t xml:space="preserve">go žaidimas“ </w:t>
            </w:r>
            <w:proofErr w:type="spellStart"/>
            <w:r w:rsidR="00993437">
              <w:rPr>
                <w:rFonts w:ascii="Times New Roman" w:hAnsi="Times New Roman" w:cs="Times New Roman"/>
                <w:sz w:val="24"/>
                <w:szCs w:val="24"/>
              </w:rPr>
              <w:t>Karpynėje</w:t>
            </w:r>
            <w:proofErr w:type="spellEnd"/>
            <w:r w:rsidR="00993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D04A594" w14:textId="35FFCF7B" w:rsidR="2AFBBA75" w:rsidRPr="00D97833" w:rsidRDefault="00993437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 veikla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„Kosmosas 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robotika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“. </w:t>
            </w:r>
          </w:p>
          <w:p w14:paraId="45EAFB2C" w14:textId="7365E681" w:rsidR="2AFBBA75" w:rsidRPr="00D97833" w:rsidRDefault="00993437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 programa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„Dailininkas ir vaikiška knyga“ Raseinių Marcelijaus Martinaičio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viešojoje bibliotekoje. </w:t>
            </w:r>
          </w:p>
          <w:p w14:paraId="41F30CE0" w14:textId="6AF0D365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Išvyka į Kauno Tado Ivanausko</w:t>
            </w:r>
            <w:r w:rsidR="00993437">
              <w:rPr>
                <w:rFonts w:ascii="Times New Roman" w:hAnsi="Times New Roman" w:cs="Times New Roman"/>
                <w:sz w:val="24"/>
                <w:szCs w:val="24"/>
              </w:rPr>
              <w:t xml:space="preserve"> zoologijos muziejų ir kino teatrą „</w:t>
            </w:r>
            <w:proofErr w:type="spellStart"/>
            <w:r w:rsidR="00993437">
              <w:rPr>
                <w:rFonts w:ascii="Times New Roman" w:hAnsi="Times New Roman" w:cs="Times New Roman"/>
                <w:sz w:val="24"/>
                <w:szCs w:val="24"/>
              </w:rPr>
              <w:t>Forum</w:t>
            </w:r>
            <w:proofErr w:type="spellEnd"/>
            <w:r w:rsidR="0099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7">
              <w:rPr>
                <w:rFonts w:ascii="Times New Roman" w:hAnsi="Times New Roman" w:cs="Times New Roman"/>
                <w:sz w:val="24"/>
                <w:szCs w:val="24"/>
              </w:rPr>
              <w:t>Cinemas</w:t>
            </w:r>
            <w:proofErr w:type="spellEnd"/>
            <w:r w:rsidR="00993437">
              <w:rPr>
                <w:rFonts w:ascii="Times New Roman" w:hAnsi="Times New Roman" w:cs="Times New Roman"/>
                <w:sz w:val="24"/>
                <w:szCs w:val="24"/>
              </w:rPr>
              <w:t xml:space="preserve">“, filmas „Blogiukai“. </w:t>
            </w:r>
          </w:p>
          <w:p w14:paraId="6F5B0B35" w14:textId="68B7ABCD" w:rsidR="2AFBBA75" w:rsidRPr="00D97833" w:rsidRDefault="79B25DA6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Išvyka į Šiaulių Dviračių ir Geležinkelio muziejus, dalyvavimas aktyvioje veikloje </w:t>
            </w:r>
            <w:proofErr w:type="spellStart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Talkšo</w:t>
            </w:r>
            <w:r w:rsidR="0099343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993437">
              <w:rPr>
                <w:rFonts w:ascii="Times New Roman" w:hAnsi="Times New Roman" w:cs="Times New Roman"/>
                <w:sz w:val="24"/>
                <w:szCs w:val="24"/>
              </w:rPr>
              <w:t xml:space="preserve"> ežero poilsio zonoje. </w:t>
            </w:r>
          </w:p>
          <w:p w14:paraId="29F8EF03" w14:textId="007181C3" w:rsidR="2AFBBA75" w:rsidRPr="00D97833" w:rsidRDefault="1AE41D3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Išvyka</w:t>
            </w:r>
            <w:r w:rsidR="3E42F652"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į Kauną</w:t>
            </w:r>
            <w:r w:rsidR="4A30374F"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6B61F6D8" w:rsidRPr="00D978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5A8EDDC" w:rsidRPr="00D97833">
              <w:rPr>
                <w:rFonts w:ascii="Times New Roman" w:hAnsi="Times New Roman" w:cs="Times New Roman"/>
                <w:sz w:val="24"/>
                <w:szCs w:val="24"/>
              </w:rPr>
              <w:t>Cinamon</w:t>
            </w:r>
            <w:proofErr w:type="spellEnd"/>
            <w:r w:rsidR="05A8EDDC"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5A8EDDC" w:rsidRPr="00D97833">
              <w:rPr>
                <w:rFonts w:ascii="Times New Roman" w:hAnsi="Times New Roman" w:cs="Times New Roman"/>
                <w:sz w:val="24"/>
                <w:szCs w:val="24"/>
              </w:rPr>
              <w:t>Mega</w:t>
            </w:r>
            <w:proofErr w:type="spellEnd"/>
            <w:r w:rsidR="33B8EDB2" w:rsidRPr="00D9783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7A0CAE74"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kino filmą</w:t>
            </w:r>
            <w:r w:rsidR="00993437">
              <w:rPr>
                <w:rFonts w:ascii="Times New Roman" w:hAnsi="Times New Roman" w:cs="Times New Roman"/>
                <w:sz w:val="24"/>
                <w:szCs w:val="24"/>
              </w:rPr>
              <w:t xml:space="preserve"> „Fėja išdykėlė“. </w:t>
            </w:r>
          </w:p>
          <w:p w14:paraId="7E985AF6" w14:textId="2D68DB5F" w:rsidR="2AFBBA75" w:rsidRPr="00D97833" w:rsidRDefault="62452AD7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Edukacinė pažintinė i</w:t>
            </w:r>
            <w:r w:rsidR="4AB46971" w:rsidRPr="00D97833">
              <w:rPr>
                <w:rFonts w:ascii="Times New Roman" w:hAnsi="Times New Roman" w:cs="Times New Roman"/>
                <w:sz w:val="24"/>
                <w:szCs w:val="24"/>
              </w:rPr>
              <w:t>švyk</w:t>
            </w:r>
            <w:r w:rsidR="50A7D5D8" w:rsidRPr="00D9783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4AB46971"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į Kauno miest</w:t>
            </w:r>
            <w:r w:rsidR="003C82A2" w:rsidRPr="00D9783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4AB46971"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smalsiems vaikams</w:t>
            </w:r>
            <w:r w:rsidR="183078BF"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183078BF" w:rsidRPr="00D97833">
              <w:rPr>
                <w:rFonts w:ascii="Times New Roman" w:hAnsi="Times New Roman" w:cs="Times New Roman"/>
                <w:sz w:val="24"/>
                <w:szCs w:val="24"/>
              </w:rPr>
              <w:t>Curiocity</w:t>
            </w:r>
            <w:proofErr w:type="spellEnd"/>
            <w:r w:rsidR="41979D70"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„Dailės i</w:t>
            </w:r>
            <w:r w:rsidR="00993437">
              <w:rPr>
                <w:rFonts w:ascii="Times New Roman" w:hAnsi="Times New Roman" w:cs="Times New Roman"/>
                <w:sz w:val="24"/>
                <w:szCs w:val="24"/>
              </w:rPr>
              <w:t xml:space="preserve">r architektūros menas“. </w:t>
            </w:r>
          </w:p>
        </w:tc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06C32C" w14:textId="1AA512B8" w:rsidR="2AFBBA75" w:rsidRPr="00D97833" w:rsidRDefault="00993437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2022-02-11</w:t>
            </w:r>
          </w:p>
          <w:p w14:paraId="49656C15" w14:textId="54E1B77F" w:rsidR="2AFBBA75" w:rsidRPr="00D97833" w:rsidRDefault="00993437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2022-03-29</w:t>
            </w:r>
          </w:p>
          <w:p w14:paraId="79E62EC8" w14:textId="77918CBC" w:rsidR="2AFBBA75" w:rsidRPr="00D97833" w:rsidRDefault="00993437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2022-05-12</w:t>
            </w:r>
          </w:p>
          <w:p w14:paraId="6B37DCD4" w14:textId="77777777" w:rsidR="007B2A50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47E7F3" w14:textId="5CD9EE86" w:rsidR="2AFBBA75" w:rsidRPr="00D97833" w:rsidRDefault="007B2A5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2022-05-26</w:t>
            </w:r>
          </w:p>
          <w:p w14:paraId="0EE8B54E" w14:textId="4797D5E9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42AA42" w14:textId="7D6C98D8" w:rsidR="2AFBBA75" w:rsidRPr="00D97833" w:rsidRDefault="007B2A5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2022-09-28</w:t>
            </w:r>
          </w:p>
          <w:p w14:paraId="65F2607C" w14:textId="51BA1019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719FE" w14:textId="414EEC57" w:rsidR="2AFBBA75" w:rsidRPr="00D97833" w:rsidRDefault="240B0C39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2022-11-10</w:t>
            </w:r>
          </w:p>
          <w:p w14:paraId="2C7E106B" w14:textId="7603B140" w:rsidR="2AFBBA75" w:rsidRPr="00D97833" w:rsidRDefault="007B2A5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2022-12-23</w:t>
            </w:r>
          </w:p>
        </w:tc>
      </w:tr>
      <w:tr w:rsidR="3D48C653" w:rsidRPr="00D97833" w14:paraId="4298E43C" w14:textId="77777777" w:rsidTr="00317624">
        <w:trPr>
          <w:trHeight w:val="30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6B0C48" w14:textId="57D780AC" w:rsidR="7B90F289" w:rsidRPr="00D97833" w:rsidRDefault="7B90F289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PMDG-1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A0728D" w14:textId="0D6D5190" w:rsidR="7B90F289" w:rsidRPr="00D97833" w:rsidRDefault="7B90F289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R. Baltkojienė</w:t>
            </w:r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BB01F8" w14:textId="47E704C9" w:rsidR="7B90F289" w:rsidRPr="00D97833" w:rsidRDefault="7B90F289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Išvyka į Kauną, kino centrą. Animacinis filmas „</w:t>
            </w:r>
            <w:proofErr w:type="spellStart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  <w:proofErr w:type="spellEnd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! Nuotykiai tęsiasi...“ </w:t>
            </w:r>
          </w:p>
          <w:p w14:paraId="2F740F01" w14:textId="2CB9E020" w:rsidR="7B90F289" w:rsidRPr="00D97833" w:rsidRDefault="7B90F289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Išvyka į Kauną, kino centrą. Animacinis filmas „Raudonoji panda“</w:t>
            </w:r>
            <w:r w:rsidR="00797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F82790" w14:textId="1C3D862B" w:rsidR="3D48C653" w:rsidRPr="00D97833" w:rsidRDefault="7B90F289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2022-05-11</w:t>
            </w:r>
          </w:p>
          <w:p w14:paraId="701DBEE0" w14:textId="6B6BACA3" w:rsidR="7B90F289" w:rsidRPr="00D97833" w:rsidRDefault="7B90F289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2022-05-18</w:t>
            </w:r>
          </w:p>
        </w:tc>
      </w:tr>
      <w:tr w:rsidR="009803B3" w:rsidRPr="00D97833" w14:paraId="02DEC799" w14:textId="77777777" w:rsidTr="00317624">
        <w:trPr>
          <w:trHeight w:val="30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2D07D4" w14:textId="21F0597B" w:rsidR="009803B3" w:rsidRPr="00D97833" w:rsidRDefault="009803B3" w:rsidP="009803B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(8a)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C68001" w14:textId="5F8FDF00" w:rsidR="009803B3" w:rsidRPr="00D97833" w:rsidRDefault="00317624" w:rsidP="003176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9803B3">
              <w:rPr>
                <w:rFonts w:ascii="Times New Roman" w:hAnsi="Times New Roman" w:cs="Times New Roman"/>
                <w:sz w:val="24"/>
                <w:szCs w:val="24"/>
              </w:rPr>
              <w:t>Steponavičienė</w:t>
            </w:r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E1CCE8" w14:textId="58BE4508" w:rsidR="009803B3" w:rsidRPr="00D97833" w:rsidRDefault="009803B3" w:rsidP="009803B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Išvyka į </w:t>
            </w:r>
            <w:proofErr w:type="spellStart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Tarzaniją</w:t>
            </w:r>
            <w:proofErr w:type="spellEnd"/>
            <w:r w:rsidR="00765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5F94E7" w14:textId="64806009" w:rsidR="009803B3" w:rsidRPr="00D97833" w:rsidRDefault="009803B3" w:rsidP="009803B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2022-06-09</w:t>
            </w:r>
          </w:p>
        </w:tc>
      </w:tr>
      <w:tr w:rsidR="2AFBBA75" w:rsidRPr="00D97833" w14:paraId="008B80F3" w14:textId="77777777" w:rsidTr="00317624">
        <w:trPr>
          <w:trHeight w:val="30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A4CEB1" w14:textId="3DB257B5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  <w:r w:rsidR="009803B3">
              <w:rPr>
                <w:rFonts w:ascii="Times New Roman" w:hAnsi="Times New Roman" w:cs="Times New Roman"/>
                <w:sz w:val="24"/>
                <w:szCs w:val="24"/>
              </w:rPr>
              <w:t xml:space="preserve"> (8b, 8c)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6F4397" w14:textId="426136DF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8AEBE4D" w:rsidRPr="00D97833">
              <w:rPr>
                <w:rFonts w:ascii="Times New Roman" w:hAnsi="Times New Roman" w:cs="Times New Roman"/>
                <w:sz w:val="24"/>
                <w:szCs w:val="24"/>
              </w:rPr>
              <w:t>J. Sokienė</w:t>
            </w:r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7028FE" w14:textId="4EB1C65F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D3F">
              <w:rPr>
                <w:rFonts w:ascii="Times New Roman" w:hAnsi="Times New Roman" w:cs="Times New Roman"/>
                <w:sz w:val="24"/>
                <w:szCs w:val="24"/>
              </w:rPr>
              <w:t>Edukacija „Druskos magija“.</w:t>
            </w:r>
          </w:p>
        </w:tc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65743F" w14:textId="6848E16E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D3F">
              <w:rPr>
                <w:rFonts w:ascii="Times New Roman" w:hAnsi="Times New Roman" w:cs="Times New Roman"/>
                <w:sz w:val="24"/>
                <w:szCs w:val="24"/>
              </w:rPr>
              <w:t>2022-11-21</w:t>
            </w:r>
          </w:p>
        </w:tc>
      </w:tr>
      <w:tr w:rsidR="009803B3" w:rsidRPr="00D97833" w14:paraId="135C8789" w14:textId="77777777" w:rsidTr="00317624">
        <w:trPr>
          <w:trHeight w:val="30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E5E805" w14:textId="77777777" w:rsidR="009803B3" w:rsidRPr="00D97833" w:rsidRDefault="009803B3" w:rsidP="009803B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02E302" w14:textId="206DEDE4" w:rsidR="009803B3" w:rsidRPr="00D97833" w:rsidRDefault="009803B3" w:rsidP="009803B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V. Jovaišienė</w:t>
            </w:r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021782" w14:textId="0B62BA2D" w:rsidR="009803B3" w:rsidRPr="00D97833" w:rsidRDefault="009803B3" w:rsidP="009803B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Ekskur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sija į Kauną. Pažintinės edukacinės veiklos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„Kas tas Prezidentas? Žaliems“ ir ,,Kauno pilies istor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ijos mozaika“. Edukacija „Mozaika“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DCB7960" w14:textId="3D8A189C" w:rsidR="009803B3" w:rsidRPr="00D97833" w:rsidRDefault="009803B3" w:rsidP="009803B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Ekskursija į Palangą. Gintaro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muziejaus ekspozicijos lankymas.</w:t>
            </w:r>
          </w:p>
        </w:tc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4609B0" w14:textId="0D536FA1" w:rsidR="009803B3" w:rsidRPr="00D97833" w:rsidRDefault="009803B3" w:rsidP="009803B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2022-05-24</w:t>
            </w:r>
          </w:p>
          <w:p w14:paraId="7FEE77E1" w14:textId="7EAF2782" w:rsidR="009803B3" w:rsidRPr="00D97833" w:rsidRDefault="009803B3" w:rsidP="009803B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2022-05-31</w:t>
            </w:r>
          </w:p>
          <w:p w14:paraId="11FC33D1" w14:textId="10E94B55" w:rsidR="009803B3" w:rsidRPr="00D97833" w:rsidRDefault="009803B3" w:rsidP="009803B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2022-06-14</w:t>
            </w:r>
          </w:p>
        </w:tc>
      </w:tr>
      <w:tr w:rsidR="2AFBBA75" w:rsidRPr="00D97833" w14:paraId="1331A723" w14:textId="77777777" w:rsidTr="00317624">
        <w:trPr>
          <w:trHeight w:val="403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36D726" w14:textId="6488469A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5c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F62C1B" w14:textId="02046849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ECFE242" w:rsidRPr="00D97833">
              <w:rPr>
                <w:rFonts w:ascii="Times New Roman" w:hAnsi="Times New Roman" w:cs="Times New Roman"/>
                <w:sz w:val="24"/>
                <w:szCs w:val="24"/>
              </w:rPr>
              <w:t>J. Kilkiuvienė</w:t>
            </w:r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C9D3DB" w14:textId="49E60068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D3F">
              <w:rPr>
                <w:rFonts w:ascii="Times New Roman" w:hAnsi="Times New Roman" w:cs="Times New Roman"/>
                <w:sz w:val="24"/>
                <w:szCs w:val="24"/>
              </w:rPr>
              <w:t xml:space="preserve">Edukacija </w:t>
            </w:r>
            <w:r w:rsidR="0C205138" w:rsidRPr="00D9783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97D3F">
              <w:rPr>
                <w:rFonts w:ascii="Times New Roman" w:hAnsi="Times New Roman" w:cs="Times New Roman"/>
                <w:sz w:val="24"/>
                <w:szCs w:val="24"/>
              </w:rPr>
              <w:t>Druskos magija“.</w:t>
            </w:r>
          </w:p>
        </w:tc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08F39E" w14:textId="5A4B6DEB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D3F">
              <w:rPr>
                <w:rFonts w:ascii="Times New Roman" w:hAnsi="Times New Roman" w:cs="Times New Roman"/>
                <w:sz w:val="24"/>
                <w:szCs w:val="24"/>
              </w:rPr>
              <w:t>2022-11-21</w:t>
            </w:r>
          </w:p>
        </w:tc>
      </w:tr>
      <w:tr w:rsidR="2AFBBA75" w:rsidRPr="00D97833" w14:paraId="46A5CDAA" w14:textId="77777777" w:rsidTr="00317624">
        <w:trPr>
          <w:trHeight w:val="30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63EC34" w14:textId="7C56B1A8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969590" w14:textId="46D1A0E7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O. Uselienė</w:t>
            </w:r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F11037" w14:textId="4F1C1CB2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Edukacija Kaune „Paslaptingas atradimų pasau</w:t>
            </w:r>
            <w:r w:rsidR="00797D3F">
              <w:rPr>
                <w:rFonts w:ascii="Times New Roman" w:hAnsi="Times New Roman" w:cs="Times New Roman"/>
                <w:sz w:val="24"/>
                <w:szCs w:val="24"/>
              </w:rPr>
              <w:t xml:space="preserve">lis Kauno </w:t>
            </w:r>
            <w:proofErr w:type="spellStart"/>
            <w:r w:rsidR="00797D3F">
              <w:rPr>
                <w:rFonts w:ascii="Times New Roman" w:hAnsi="Times New Roman" w:cs="Times New Roman"/>
                <w:sz w:val="24"/>
                <w:szCs w:val="24"/>
              </w:rPr>
              <w:t>Zooparke</w:t>
            </w:r>
            <w:proofErr w:type="spellEnd"/>
            <w:r w:rsidR="00797D3F">
              <w:rPr>
                <w:rFonts w:ascii="Times New Roman" w:hAnsi="Times New Roman" w:cs="Times New Roman"/>
                <w:sz w:val="24"/>
                <w:szCs w:val="24"/>
              </w:rPr>
              <w:t xml:space="preserve">“.  </w:t>
            </w:r>
            <w:r w:rsidR="2E4826D0" w:rsidRPr="00D97833">
              <w:rPr>
                <w:rFonts w:ascii="Times New Roman" w:hAnsi="Times New Roman" w:cs="Times New Roman"/>
                <w:sz w:val="24"/>
                <w:szCs w:val="24"/>
              </w:rPr>
              <w:t>Edukacija Kauno IX forte „9 forto gynybinė siena ir požemiai“.</w:t>
            </w:r>
            <w:r w:rsidR="7353A265"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4F4F86" w14:textId="37A9DC40" w:rsidR="2AFBBA75" w:rsidRPr="00D97833" w:rsidRDefault="00797D3F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Edukacija „Druskos magija“.</w:t>
            </w:r>
          </w:p>
        </w:tc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207B3F" w14:textId="24E9F261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2022-05-26</w:t>
            </w:r>
          </w:p>
          <w:p w14:paraId="3598D322" w14:textId="7B322295" w:rsidR="2AFBBA75" w:rsidRPr="00D97833" w:rsidRDefault="01519EC3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2022-12-14</w:t>
            </w:r>
          </w:p>
          <w:p w14:paraId="2681FF9C" w14:textId="391D2F6E" w:rsidR="2AFBBA75" w:rsidRPr="00D97833" w:rsidRDefault="461093F9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2022-11-21</w:t>
            </w:r>
          </w:p>
        </w:tc>
      </w:tr>
      <w:tr w:rsidR="2AFBBA75" w:rsidRPr="00D97833" w14:paraId="29CAAFF9" w14:textId="77777777" w:rsidTr="00317624">
        <w:trPr>
          <w:trHeight w:val="30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F5B56E" w14:textId="3AF1E186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6b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184D8D" w14:textId="77978C4D" w:rsidR="2AFBBA75" w:rsidRPr="00D97833" w:rsidRDefault="00797D3F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Rapolienė</w:t>
            </w:r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D4FA74" w14:textId="0BEE55EB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Ekskursija į Kauną: Edukacija IX forte „9 forto gynybinė siena ir požemiai“; žaidimas „</w:t>
            </w:r>
            <w:proofErr w:type="spellStart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Lazertrone</w:t>
            </w:r>
            <w:proofErr w:type="spellEnd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97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17092C" w14:textId="64496914" w:rsidR="2AFBBA75" w:rsidRPr="00D97833" w:rsidRDefault="00797D3F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Ekskursija į Kauną: edukacija „Muilo gamyba“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Raudondvario  menų inkubatoriuje; ekskursija Lietuvos medicinos ir farmacijos istorijos muziejuje. </w:t>
            </w:r>
          </w:p>
          <w:p w14:paraId="2555F09E" w14:textId="77777777" w:rsidR="00797D3F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Ekskursija po Raseinių kraštą „Archeologinės, memorialinės vietos ir sakralinis Raseinių krašto paveldas. Piliakalniai. Betygalos kraštas“.  </w:t>
            </w:r>
          </w:p>
          <w:p w14:paraId="3D027185" w14:textId="6C394B1A" w:rsidR="2AFBBA75" w:rsidRPr="00D97833" w:rsidRDefault="00797D3F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Išvyka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į Kėdainius: ekskursija po</w:t>
            </w:r>
            <w:r w:rsidR="2AFBBA75" w:rsidRPr="00D978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Sakralinį-istorinį kompleksą, muziejų Paberžėje, po Kėdainių senamiestį.</w:t>
            </w:r>
          </w:p>
          <w:p w14:paraId="25D3D164" w14:textId="1CF68897" w:rsidR="2AFBBA75" w:rsidRPr="00D97833" w:rsidRDefault="00A530A8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Edukacija „Druskos magija“.</w:t>
            </w:r>
          </w:p>
          <w:p w14:paraId="227525CD" w14:textId="0A093F82" w:rsidR="2AFBBA75" w:rsidRPr="00D97833" w:rsidRDefault="4DDD2826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Ekskursija į Kauną</w:t>
            </w:r>
            <w:r w:rsidR="00A53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C0038C" w14:textId="5FFB769F" w:rsidR="2AFBBA75" w:rsidRPr="00D97833" w:rsidRDefault="00A530A8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2022-04-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04230887" w14:textId="77777777" w:rsidR="00A530A8" w:rsidRDefault="00A530A8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0818F" w14:textId="12954920" w:rsidR="2AFBBA75" w:rsidRPr="00D97833" w:rsidRDefault="00A530A8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2022-05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  <w:p w14:paraId="1EE2C0C6" w14:textId="71C9AE46" w:rsidR="00A530A8" w:rsidRDefault="00A530A8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2C10B" w14:textId="22151C13" w:rsidR="2AFBBA75" w:rsidRPr="00D97833" w:rsidRDefault="00A530A8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2022-09-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2C2441CA" w14:textId="77777777" w:rsidR="00A530A8" w:rsidRDefault="00A530A8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61536" w14:textId="1AA61D95" w:rsidR="2AFBBA75" w:rsidRPr="00D97833" w:rsidRDefault="00A530A8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2022-10-</w:t>
            </w:r>
            <w:r w:rsidR="2AFBBA75" w:rsidRPr="00D978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7C6A526C" w14:textId="77777777" w:rsidR="00845500" w:rsidRDefault="0084550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F1418" w14:textId="612FA8C4" w:rsidR="2AFBBA75" w:rsidRPr="00D97833" w:rsidRDefault="642CC8EB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2022-11-21</w:t>
            </w:r>
          </w:p>
          <w:p w14:paraId="34FBC33D" w14:textId="487A80EE" w:rsidR="2AFBBA75" w:rsidRPr="00D97833" w:rsidRDefault="20E6A019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2022-12-21</w:t>
            </w:r>
          </w:p>
        </w:tc>
      </w:tr>
      <w:tr w:rsidR="2AFBBA75" w:rsidRPr="00D97833" w14:paraId="083457CF" w14:textId="77777777" w:rsidTr="00317624">
        <w:trPr>
          <w:trHeight w:val="30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49336D" w14:textId="60DAF038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FF1AAC" w14:textId="299BD1DA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A. Krasauskienė</w:t>
            </w:r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4AFEBB" w14:textId="1EEECF9B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Ekskursija į Kauną. Edukacija „Paslaptingas atradimų pasaulis Kauno </w:t>
            </w:r>
            <w:proofErr w:type="spellStart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zooparke</w:t>
            </w:r>
            <w:proofErr w:type="spellEnd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F71498" w14:textId="04B3EA02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2022-06-01</w:t>
            </w:r>
          </w:p>
        </w:tc>
      </w:tr>
      <w:tr w:rsidR="2AFBBA75" w:rsidRPr="00D97833" w14:paraId="13EEDD64" w14:textId="77777777" w:rsidTr="00317624">
        <w:trPr>
          <w:trHeight w:val="30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211D2E" w14:textId="557878F2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10BA34" w14:textId="43DC1980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R. Varneckienė</w:t>
            </w:r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729995" w14:textId="40491156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Išvyka</w:t>
            </w:r>
            <w:r w:rsidR="00A530A8">
              <w:rPr>
                <w:rFonts w:ascii="Times New Roman" w:hAnsi="Times New Roman" w:cs="Times New Roman"/>
                <w:sz w:val="24"/>
                <w:szCs w:val="24"/>
              </w:rPr>
              <w:t xml:space="preserve"> kartu su tėvais į „1000 šviesų“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festivalį Rumšiškėse.</w:t>
            </w:r>
          </w:p>
          <w:p w14:paraId="073E34F2" w14:textId="1E262BA0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Ekskursija į </w:t>
            </w:r>
            <w:r w:rsidR="00A530A8">
              <w:rPr>
                <w:rFonts w:ascii="Times New Roman" w:hAnsi="Times New Roman" w:cs="Times New Roman"/>
                <w:sz w:val="24"/>
                <w:szCs w:val="24"/>
              </w:rPr>
              <w:t>Kauną, edukacinė programa „Jaunieji žvalgai“ Kauno 9 forte“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2450A3" w14:textId="15E8F6AB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Edukacinė ekskursija po Betygalos kraštą „Archeologinės, memorialinės ir sakralinės v</w:t>
            </w:r>
            <w:r w:rsidR="00A530A8">
              <w:rPr>
                <w:rFonts w:ascii="Times New Roman" w:hAnsi="Times New Roman" w:cs="Times New Roman"/>
                <w:sz w:val="24"/>
                <w:szCs w:val="24"/>
              </w:rPr>
              <w:t>ietos. Raseinių krašto paveldas“</w:t>
            </w:r>
            <w:r w:rsidR="00845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1D579C" w14:textId="0DF26F9B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2022-01-21</w:t>
            </w:r>
          </w:p>
          <w:p w14:paraId="41013EA4" w14:textId="7BF86C7B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2022-03-18</w:t>
            </w:r>
          </w:p>
          <w:p w14:paraId="3AAC129B" w14:textId="20C6BE79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2022-06-01</w:t>
            </w:r>
          </w:p>
        </w:tc>
      </w:tr>
      <w:tr w:rsidR="2AFBBA75" w:rsidRPr="00D97833" w14:paraId="4E9FDBAA" w14:textId="77777777" w:rsidTr="00317624">
        <w:trPr>
          <w:trHeight w:val="30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7D42FB" w14:textId="5628AC56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7c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9AF1CF" w14:textId="03FDC439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O. Bielskytė</w:t>
            </w:r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38CDF4" w14:textId="04669EC0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Išvyka į Kauną</w:t>
            </w:r>
            <w:r w:rsidR="00A53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9175E7" w14:textId="56310DBE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2022-06-21</w:t>
            </w:r>
          </w:p>
        </w:tc>
      </w:tr>
      <w:tr w:rsidR="2AFBBA75" w:rsidRPr="00D97833" w14:paraId="454CC330" w14:textId="77777777" w:rsidTr="00317624">
        <w:trPr>
          <w:trHeight w:val="30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AF7578" w14:textId="255E4B59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08E4ED" w14:textId="6B3B4AF2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Turskienė</w:t>
            </w:r>
            <w:proofErr w:type="spellEnd"/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8AABE5" w14:textId="6FE4ED29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Išvyka į Kėdainius</w:t>
            </w:r>
            <w:r w:rsidR="00A53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B05AA7" w14:textId="3FFFAD4E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2022-06-09</w:t>
            </w:r>
          </w:p>
        </w:tc>
      </w:tr>
      <w:tr w:rsidR="2AFBBA75" w:rsidRPr="00D97833" w14:paraId="127C0A34" w14:textId="77777777" w:rsidTr="00317624">
        <w:trPr>
          <w:trHeight w:val="30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ABE664" w14:textId="725A0B65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444347" w14:textId="0D6EADEB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Kobienė</w:t>
            </w:r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A39F50" w14:textId="37392D86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r w:rsidR="00A530A8">
              <w:rPr>
                <w:rFonts w:ascii="Times New Roman" w:hAnsi="Times New Roman" w:cs="Times New Roman"/>
                <w:sz w:val="24"/>
                <w:szCs w:val="24"/>
              </w:rPr>
              <w:t>kursija į Kėdainius. Kėdainių senamiestis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. Apsilankymas Krekenavos apžvalgos bokšte. Pašilių stumbryno lankymas.</w:t>
            </w:r>
          </w:p>
          <w:p w14:paraId="0496FD17" w14:textId="67980BC5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Ekskursija į Kauną,</w:t>
            </w:r>
            <w:r w:rsidR="00A530A8">
              <w:rPr>
                <w:rFonts w:ascii="Times New Roman" w:hAnsi="Times New Roman" w:cs="Times New Roman"/>
                <w:sz w:val="24"/>
                <w:szCs w:val="24"/>
              </w:rPr>
              <w:t xml:space="preserve"> į kino filmą „</w:t>
            </w:r>
            <w:proofErr w:type="spellStart"/>
            <w:r w:rsidR="00A530A8">
              <w:rPr>
                <w:rFonts w:ascii="Times New Roman" w:hAnsi="Times New Roman" w:cs="Times New Roman"/>
                <w:sz w:val="24"/>
                <w:szCs w:val="24"/>
              </w:rPr>
              <w:t>Forum</w:t>
            </w:r>
            <w:proofErr w:type="spellEnd"/>
            <w:r w:rsidR="00A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30A8">
              <w:rPr>
                <w:rFonts w:ascii="Times New Roman" w:hAnsi="Times New Roman" w:cs="Times New Roman"/>
                <w:sz w:val="24"/>
                <w:szCs w:val="24"/>
              </w:rPr>
              <w:t>Cinemas</w:t>
            </w:r>
            <w:proofErr w:type="spellEnd"/>
            <w:r w:rsidR="00A530A8">
              <w:rPr>
                <w:rFonts w:ascii="Times New Roman" w:hAnsi="Times New Roman" w:cs="Times New Roman"/>
                <w:sz w:val="24"/>
                <w:szCs w:val="24"/>
              </w:rPr>
              <w:t xml:space="preserve"> „Jū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ros periodo pasaulis. Viešpatavimas“. </w:t>
            </w:r>
          </w:p>
          <w:p w14:paraId="461C9582" w14:textId="0AC3189D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Išvyka į Kauną, į kino filmą „</w:t>
            </w:r>
            <w:proofErr w:type="spellStart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Vesper</w:t>
            </w:r>
            <w:proofErr w:type="spellEnd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Forum</w:t>
            </w:r>
            <w:proofErr w:type="spellEnd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Cinemas</w:t>
            </w:r>
            <w:proofErr w:type="spellEnd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kino teatre.</w:t>
            </w:r>
          </w:p>
        </w:tc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68795E" w14:textId="6208B2A2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2022-06-10</w:t>
            </w:r>
          </w:p>
          <w:p w14:paraId="284E0522" w14:textId="1EB79760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0C2441" w14:textId="4F824102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2022-06-21</w:t>
            </w:r>
          </w:p>
          <w:p w14:paraId="6E603C93" w14:textId="199A2B25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C23A3" w14:textId="68BC5DE5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2022-10-14</w:t>
            </w:r>
          </w:p>
        </w:tc>
      </w:tr>
      <w:tr w:rsidR="2AFBBA75" w:rsidRPr="00D97833" w14:paraId="40DE7830" w14:textId="77777777" w:rsidTr="00317624">
        <w:trPr>
          <w:trHeight w:val="30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C8012B" w14:textId="26CBC453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8c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B1E172" w14:textId="49463685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Daiva Ramanauskienė</w:t>
            </w:r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CEE94C" w14:textId="2C11AD95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Eksk</w:t>
            </w:r>
            <w:r w:rsidR="00A530A8">
              <w:rPr>
                <w:rFonts w:ascii="Times New Roman" w:hAnsi="Times New Roman" w:cs="Times New Roman"/>
                <w:sz w:val="24"/>
                <w:szCs w:val="24"/>
              </w:rPr>
              <w:t>ursija į Kauną. Veiklos</w:t>
            </w: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galvosūkių kambariuose.</w:t>
            </w:r>
          </w:p>
          <w:p w14:paraId="47CCDD55" w14:textId="4D0A43A4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Ekskursija į Kauną, į kino filmą „</w:t>
            </w:r>
            <w:proofErr w:type="spellStart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Vesper</w:t>
            </w:r>
            <w:proofErr w:type="spellEnd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Forum</w:t>
            </w:r>
            <w:proofErr w:type="spellEnd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Cinemas</w:t>
            </w:r>
            <w:proofErr w:type="spellEnd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 kino teatre.</w:t>
            </w:r>
          </w:p>
        </w:tc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F969C2" w14:textId="7B02E09D" w:rsidR="2AFBBA75" w:rsidRPr="00D97833" w:rsidRDefault="00A530A8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2022-06-21</w:t>
            </w:r>
          </w:p>
          <w:p w14:paraId="05320BFC" w14:textId="42675F2C" w:rsidR="2AFBBA75" w:rsidRPr="00D97833" w:rsidRDefault="00A530A8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2022-10-19</w:t>
            </w:r>
          </w:p>
        </w:tc>
      </w:tr>
      <w:tr w:rsidR="2AFBBA75" w:rsidRPr="00D97833" w14:paraId="7BFD2438" w14:textId="77777777" w:rsidTr="00317624">
        <w:trPr>
          <w:trHeight w:val="30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F94517" w14:textId="0F9F9986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8a, 8c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6911E0" w14:textId="6D7A615E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V. Paškauskienė</w:t>
            </w:r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61517B" w14:textId="074C7D2A" w:rsidR="2AFBBA75" w:rsidRPr="00D97833" w:rsidRDefault="2AFBBA75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Išvyka į Medininkus</w:t>
            </w:r>
            <w:r w:rsidR="00980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CC585F" w14:textId="450D134B" w:rsidR="2AFBBA75" w:rsidRPr="00D97833" w:rsidRDefault="009803B3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2022-09-27</w:t>
            </w:r>
          </w:p>
        </w:tc>
      </w:tr>
      <w:tr w:rsidR="009803B3" w:rsidRPr="00D97833" w14:paraId="719C6E6F" w14:textId="77777777" w:rsidTr="00317624">
        <w:trPr>
          <w:trHeight w:val="30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0B19B9" w14:textId="30B7FC49" w:rsidR="009803B3" w:rsidRPr="00D97833" w:rsidRDefault="00845500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7–8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E68E58" w14:textId="42E95789" w:rsidR="009803B3" w:rsidRPr="00D97833" w:rsidRDefault="009803B3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Turskienė</w:t>
            </w:r>
            <w:proofErr w:type="spellEnd"/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EFB263" w14:textId="78D1629F" w:rsidR="009803B3" w:rsidRPr="00D97833" w:rsidRDefault="009803B3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803B3">
              <w:rPr>
                <w:rFonts w:ascii="Times New Roman" w:hAnsi="Times New Roman" w:cs="Times New Roman"/>
                <w:sz w:val="24"/>
                <w:szCs w:val="24"/>
              </w:rPr>
              <w:t>Išvyka į Ukmergę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9B79CD" w14:textId="5E6FD4BD" w:rsidR="009803B3" w:rsidRPr="00D97833" w:rsidRDefault="009803B3" w:rsidP="00D978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97833">
              <w:rPr>
                <w:rFonts w:ascii="Times New Roman" w:hAnsi="Times New Roman" w:cs="Times New Roman"/>
                <w:sz w:val="24"/>
                <w:szCs w:val="24"/>
              </w:rPr>
              <w:t>2022-10-17</w:t>
            </w:r>
          </w:p>
        </w:tc>
      </w:tr>
    </w:tbl>
    <w:p w14:paraId="265D0B03" w14:textId="2BBC5F40" w:rsidR="00B074E1" w:rsidRPr="00D97833" w:rsidRDefault="5598440E" w:rsidP="00D97833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D978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7124F" w14:textId="49DCFF5B" w:rsidR="00B074E1" w:rsidRDefault="009F5572" w:rsidP="2AFBBA75">
      <w:pPr>
        <w:spacing w:line="257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5598440E" w:rsidRPr="2AFBB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0"/>
    <w:p w14:paraId="4840B55E" w14:textId="05B14DBA" w:rsidR="00B074E1" w:rsidRDefault="00B074E1" w:rsidP="2AFBBA75">
      <w:pPr>
        <w:spacing w:line="257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074E1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F1972" w14:textId="77777777" w:rsidR="00032E55" w:rsidRDefault="00032E55" w:rsidP="00993437">
      <w:pPr>
        <w:spacing w:after="0" w:line="240" w:lineRule="auto"/>
      </w:pPr>
      <w:r>
        <w:separator/>
      </w:r>
    </w:p>
  </w:endnote>
  <w:endnote w:type="continuationSeparator" w:id="0">
    <w:p w14:paraId="4176F1B2" w14:textId="77777777" w:rsidR="00032E55" w:rsidRDefault="00032E55" w:rsidP="0099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6504E" w14:textId="77777777" w:rsidR="00032E55" w:rsidRDefault="00032E55" w:rsidP="00993437">
      <w:pPr>
        <w:spacing w:after="0" w:line="240" w:lineRule="auto"/>
      </w:pPr>
      <w:r>
        <w:separator/>
      </w:r>
    </w:p>
  </w:footnote>
  <w:footnote w:type="continuationSeparator" w:id="0">
    <w:p w14:paraId="3F0D48F2" w14:textId="77777777" w:rsidR="00032E55" w:rsidRDefault="00032E55" w:rsidP="00993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8F7"/>
    <w:multiLevelType w:val="hybridMultilevel"/>
    <w:tmpl w:val="52341292"/>
    <w:lvl w:ilvl="0" w:tplc="584A72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CE6EFEC"/>
    <w:multiLevelType w:val="hybridMultilevel"/>
    <w:tmpl w:val="D1EA921E"/>
    <w:lvl w:ilvl="0" w:tplc="0DD6226C">
      <w:start w:val="1"/>
      <w:numFmt w:val="decimal"/>
      <w:lvlText w:val="%1."/>
      <w:lvlJc w:val="left"/>
      <w:pPr>
        <w:ind w:left="720" w:hanging="360"/>
      </w:pPr>
    </w:lvl>
    <w:lvl w:ilvl="1" w:tplc="0944EEAE">
      <w:start w:val="1"/>
      <w:numFmt w:val="lowerLetter"/>
      <w:lvlText w:val="%2."/>
      <w:lvlJc w:val="left"/>
      <w:pPr>
        <w:ind w:left="1440" w:hanging="360"/>
      </w:pPr>
    </w:lvl>
    <w:lvl w:ilvl="2" w:tplc="50485010">
      <w:start w:val="1"/>
      <w:numFmt w:val="lowerRoman"/>
      <w:lvlText w:val="%3."/>
      <w:lvlJc w:val="right"/>
      <w:pPr>
        <w:ind w:left="2160" w:hanging="180"/>
      </w:pPr>
    </w:lvl>
    <w:lvl w:ilvl="3" w:tplc="0A9441AC">
      <w:start w:val="1"/>
      <w:numFmt w:val="decimal"/>
      <w:lvlText w:val="%4."/>
      <w:lvlJc w:val="left"/>
      <w:pPr>
        <w:ind w:left="2880" w:hanging="360"/>
      </w:pPr>
    </w:lvl>
    <w:lvl w:ilvl="4" w:tplc="C07E4A72">
      <w:start w:val="1"/>
      <w:numFmt w:val="lowerLetter"/>
      <w:lvlText w:val="%5."/>
      <w:lvlJc w:val="left"/>
      <w:pPr>
        <w:ind w:left="3600" w:hanging="360"/>
      </w:pPr>
    </w:lvl>
    <w:lvl w:ilvl="5" w:tplc="505431A6">
      <w:start w:val="1"/>
      <w:numFmt w:val="lowerRoman"/>
      <w:lvlText w:val="%6."/>
      <w:lvlJc w:val="right"/>
      <w:pPr>
        <w:ind w:left="4320" w:hanging="180"/>
      </w:pPr>
    </w:lvl>
    <w:lvl w:ilvl="6" w:tplc="F9A49556">
      <w:start w:val="1"/>
      <w:numFmt w:val="decimal"/>
      <w:lvlText w:val="%7."/>
      <w:lvlJc w:val="left"/>
      <w:pPr>
        <w:ind w:left="5040" w:hanging="360"/>
      </w:pPr>
    </w:lvl>
    <w:lvl w:ilvl="7" w:tplc="7BFE3A22">
      <w:start w:val="1"/>
      <w:numFmt w:val="lowerLetter"/>
      <w:lvlText w:val="%8."/>
      <w:lvlJc w:val="left"/>
      <w:pPr>
        <w:ind w:left="5760" w:hanging="360"/>
      </w:pPr>
    </w:lvl>
    <w:lvl w:ilvl="8" w:tplc="88EAEF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5B065"/>
    <w:multiLevelType w:val="hybridMultilevel"/>
    <w:tmpl w:val="EC36704C"/>
    <w:lvl w:ilvl="0" w:tplc="9AD2EACC">
      <w:start w:val="1"/>
      <w:numFmt w:val="upperRoman"/>
      <w:lvlText w:val="%1."/>
      <w:lvlJc w:val="right"/>
      <w:pPr>
        <w:ind w:left="720" w:hanging="360"/>
      </w:pPr>
    </w:lvl>
    <w:lvl w:ilvl="1" w:tplc="49386C42">
      <w:start w:val="1"/>
      <w:numFmt w:val="lowerLetter"/>
      <w:lvlText w:val="%2."/>
      <w:lvlJc w:val="left"/>
      <w:pPr>
        <w:ind w:left="1440" w:hanging="360"/>
      </w:pPr>
    </w:lvl>
    <w:lvl w:ilvl="2" w:tplc="ACB63F6A">
      <w:start w:val="1"/>
      <w:numFmt w:val="lowerRoman"/>
      <w:lvlText w:val="%3."/>
      <w:lvlJc w:val="right"/>
      <w:pPr>
        <w:ind w:left="2160" w:hanging="180"/>
      </w:pPr>
    </w:lvl>
    <w:lvl w:ilvl="3" w:tplc="147A1398">
      <w:start w:val="1"/>
      <w:numFmt w:val="decimal"/>
      <w:lvlText w:val="%4."/>
      <w:lvlJc w:val="left"/>
      <w:pPr>
        <w:ind w:left="2880" w:hanging="360"/>
      </w:pPr>
    </w:lvl>
    <w:lvl w:ilvl="4" w:tplc="0FF44FFC">
      <w:start w:val="1"/>
      <w:numFmt w:val="lowerLetter"/>
      <w:lvlText w:val="%5."/>
      <w:lvlJc w:val="left"/>
      <w:pPr>
        <w:ind w:left="3600" w:hanging="360"/>
      </w:pPr>
    </w:lvl>
    <w:lvl w:ilvl="5" w:tplc="EA4ADA68">
      <w:start w:val="1"/>
      <w:numFmt w:val="lowerRoman"/>
      <w:lvlText w:val="%6."/>
      <w:lvlJc w:val="right"/>
      <w:pPr>
        <w:ind w:left="4320" w:hanging="180"/>
      </w:pPr>
    </w:lvl>
    <w:lvl w:ilvl="6" w:tplc="70D4047C">
      <w:start w:val="1"/>
      <w:numFmt w:val="decimal"/>
      <w:lvlText w:val="%7."/>
      <w:lvlJc w:val="left"/>
      <w:pPr>
        <w:ind w:left="5040" w:hanging="360"/>
      </w:pPr>
    </w:lvl>
    <w:lvl w:ilvl="7" w:tplc="7B445704">
      <w:start w:val="1"/>
      <w:numFmt w:val="lowerLetter"/>
      <w:lvlText w:val="%8."/>
      <w:lvlJc w:val="left"/>
      <w:pPr>
        <w:ind w:left="5760" w:hanging="360"/>
      </w:pPr>
    </w:lvl>
    <w:lvl w:ilvl="8" w:tplc="8FE838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854B2"/>
    <w:multiLevelType w:val="hybridMultilevel"/>
    <w:tmpl w:val="FDFA2108"/>
    <w:lvl w:ilvl="0" w:tplc="AE20AE22">
      <w:start w:val="1"/>
      <w:numFmt w:val="decimal"/>
      <w:lvlText w:val="%1."/>
      <w:lvlJc w:val="left"/>
      <w:pPr>
        <w:ind w:left="720" w:hanging="360"/>
      </w:pPr>
    </w:lvl>
    <w:lvl w:ilvl="1" w:tplc="C0C84A7C">
      <w:start w:val="1"/>
      <w:numFmt w:val="lowerLetter"/>
      <w:lvlText w:val="%2."/>
      <w:lvlJc w:val="left"/>
      <w:pPr>
        <w:ind w:left="1440" w:hanging="360"/>
      </w:pPr>
    </w:lvl>
    <w:lvl w:ilvl="2" w:tplc="E00CD04C">
      <w:start w:val="1"/>
      <w:numFmt w:val="lowerRoman"/>
      <w:lvlText w:val="%3."/>
      <w:lvlJc w:val="right"/>
      <w:pPr>
        <w:ind w:left="2160" w:hanging="180"/>
      </w:pPr>
    </w:lvl>
    <w:lvl w:ilvl="3" w:tplc="8C180B42">
      <w:start w:val="1"/>
      <w:numFmt w:val="decimal"/>
      <w:lvlText w:val="%4."/>
      <w:lvlJc w:val="left"/>
      <w:pPr>
        <w:ind w:left="2880" w:hanging="360"/>
      </w:pPr>
    </w:lvl>
    <w:lvl w:ilvl="4" w:tplc="3E3C172A">
      <w:start w:val="1"/>
      <w:numFmt w:val="lowerLetter"/>
      <w:lvlText w:val="%5."/>
      <w:lvlJc w:val="left"/>
      <w:pPr>
        <w:ind w:left="3600" w:hanging="360"/>
      </w:pPr>
    </w:lvl>
    <w:lvl w:ilvl="5" w:tplc="23C82E90">
      <w:start w:val="1"/>
      <w:numFmt w:val="lowerRoman"/>
      <w:lvlText w:val="%6."/>
      <w:lvlJc w:val="right"/>
      <w:pPr>
        <w:ind w:left="4320" w:hanging="180"/>
      </w:pPr>
    </w:lvl>
    <w:lvl w:ilvl="6" w:tplc="C7709D62">
      <w:start w:val="1"/>
      <w:numFmt w:val="decimal"/>
      <w:lvlText w:val="%7."/>
      <w:lvlJc w:val="left"/>
      <w:pPr>
        <w:ind w:left="5040" w:hanging="360"/>
      </w:pPr>
    </w:lvl>
    <w:lvl w:ilvl="7" w:tplc="5E9E6ECA">
      <w:start w:val="1"/>
      <w:numFmt w:val="lowerLetter"/>
      <w:lvlText w:val="%8."/>
      <w:lvlJc w:val="left"/>
      <w:pPr>
        <w:ind w:left="5760" w:hanging="360"/>
      </w:pPr>
    </w:lvl>
    <w:lvl w:ilvl="8" w:tplc="BA76EF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ACDB57"/>
    <w:rsid w:val="000013FF"/>
    <w:rsid w:val="00011EBC"/>
    <w:rsid w:val="00027937"/>
    <w:rsid w:val="00032E55"/>
    <w:rsid w:val="00125CD8"/>
    <w:rsid w:val="001708AA"/>
    <w:rsid w:val="001F0415"/>
    <w:rsid w:val="00207E72"/>
    <w:rsid w:val="0028615B"/>
    <w:rsid w:val="00317624"/>
    <w:rsid w:val="00335A4F"/>
    <w:rsid w:val="003C82A2"/>
    <w:rsid w:val="00482687"/>
    <w:rsid w:val="004A5C0F"/>
    <w:rsid w:val="005A0616"/>
    <w:rsid w:val="006D3D52"/>
    <w:rsid w:val="00765854"/>
    <w:rsid w:val="00797D3F"/>
    <w:rsid w:val="007B2A50"/>
    <w:rsid w:val="00845500"/>
    <w:rsid w:val="008826EE"/>
    <w:rsid w:val="009803B3"/>
    <w:rsid w:val="00993437"/>
    <w:rsid w:val="009F5572"/>
    <w:rsid w:val="00A530A8"/>
    <w:rsid w:val="00A575AB"/>
    <w:rsid w:val="00B074E1"/>
    <w:rsid w:val="00C80AE1"/>
    <w:rsid w:val="00D97833"/>
    <w:rsid w:val="00DE0C20"/>
    <w:rsid w:val="00E40064"/>
    <w:rsid w:val="00E63CFC"/>
    <w:rsid w:val="00FB1D52"/>
    <w:rsid w:val="0140A072"/>
    <w:rsid w:val="01519EC3"/>
    <w:rsid w:val="028E79EB"/>
    <w:rsid w:val="02CC432F"/>
    <w:rsid w:val="02F3545E"/>
    <w:rsid w:val="02F7E8EE"/>
    <w:rsid w:val="03A4FFBF"/>
    <w:rsid w:val="04681390"/>
    <w:rsid w:val="05A8EDDC"/>
    <w:rsid w:val="078D3EB0"/>
    <w:rsid w:val="07A25845"/>
    <w:rsid w:val="088A22FB"/>
    <w:rsid w:val="0C205138"/>
    <w:rsid w:val="0E352ACC"/>
    <w:rsid w:val="0FCF80E1"/>
    <w:rsid w:val="10CD4223"/>
    <w:rsid w:val="11EE4894"/>
    <w:rsid w:val="12EC13AC"/>
    <w:rsid w:val="131D4F51"/>
    <w:rsid w:val="13557D8E"/>
    <w:rsid w:val="1379E268"/>
    <w:rsid w:val="13FAAD10"/>
    <w:rsid w:val="14B1CA9F"/>
    <w:rsid w:val="1511B997"/>
    <w:rsid w:val="1710A115"/>
    <w:rsid w:val="183078BF"/>
    <w:rsid w:val="183D5A68"/>
    <w:rsid w:val="1883ADD3"/>
    <w:rsid w:val="18CE1E33"/>
    <w:rsid w:val="19B3AE1D"/>
    <w:rsid w:val="1AE41D30"/>
    <w:rsid w:val="1BF7D933"/>
    <w:rsid w:val="1D44AB67"/>
    <w:rsid w:val="1DCCC670"/>
    <w:rsid w:val="1E4A7F02"/>
    <w:rsid w:val="1EB3A33F"/>
    <w:rsid w:val="1ECFE242"/>
    <w:rsid w:val="20C007BB"/>
    <w:rsid w:val="20E6A019"/>
    <w:rsid w:val="2115554C"/>
    <w:rsid w:val="2154D82F"/>
    <w:rsid w:val="225BD81C"/>
    <w:rsid w:val="231423D2"/>
    <w:rsid w:val="232399AC"/>
    <w:rsid w:val="23A0E1C5"/>
    <w:rsid w:val="23F95A4F"/>
    <w:rsid w:val="240B0C39"/>
    <w:rsid w:val="24E9B270"/>
    <w:rsid w:val="2522E4C3"/>
    <w:rsid w:val="269FD1D8"/>
    <w:rsid w:val="26B7F100"/>
    <w:rsid w:val="27B1AA7A"/>
    <w:rsid w:val="282D4207"/>
    <w:rsid w:val="29398B0C"/>
    <w:rsid w:val="294E4878"/>
    <w:rsid w:val="295FEA14"/>
    <w:rsid w:val="29AAA225"/>
    <w:rsid w:val="2A036C1A"/>
    <w:rsid w:val="2A1677E4"/>
    <w:rsid w:val="2A75FA22"/>
    <w:rsid w:val="2AFBBA75"/>
    <w:rsid w:val="2B467286"/>
    <w:rsid w:val="2CED0CF2"/>
    <w:rsid w:val="2E4826D0"/>
    <w:rsid w:val="301F2B8F"/>
    <w:rsid w:val="309A5D79"/>
    <w:rsid w:val="31255D18"/>
    <w:rsid w:val="31AF0D1B"/>
    <w:rsid w:val="31BAFBF0"/>
    <w:rsid w:val="33B8EDB2"/>
    <w:rsid w:val="341B0FF4"/>
    <w:rsid w:val="3483C6BD"/>
    <w:rsid w:val="348CE2E6"/>
    <w:rsid w:val="34C9F59C"/>
    <w:rsid w:val="358D070A"/>
    <w:rsid w:val="3728D76B"/>
    <w:rsid w:val="37BE2E7C"/>
    <w:rsid w:val="388AA54F"/>
    <w:rsid w:val="38AEBE4D"/>
    <w:rsid w:val="3AFAE440"/>
    <w:rsid w:val="3BACF5F2"/>
    <w:rsid w:val="3C3730E6"/>
    <w:rsid w:val="3C82E4A7"/>
    <w:rsid w:val="3CC608EE"/>
    <w:rsid w:val="3D48C653"/>
    <w:rsid w:val="3D5B447F"/>
    <w:rsid w:val="3DD30147"/>
    <w:rsid w:val="3DF7EFA5"/>
    <w:rsid w:val="3E42F652"/>
    <w:rsid w:val="3F6ED1A8"/>
    <w:rsid w:val="3F9E7669"/>
    <w:rsid w:val="3FDE6A8F"/>
    <w:rsid w:val="40BFE9F8"/>
    <w:rsid w:val="41979D70"/>
    <w:rsid w:val="427F65C7"/>
    <w:rsid w:val="44CB00F0"/>
    <w:rsid w:val="44FE8AA7"/>
    <w:rsid w:val="461093F9"/>
    <w:rsid w:val="46C1CAA0"/>
    <w:rsid w:val="48E632CA"/>
    <w:rsid w:val="4A30374F"/>
    <w:rsid w:val="4A34ACEF"/>
    <w:rsid w:val="4AB46971"/>
    <w:rsid w:val="4AC4054B"/>
    <w:rsid w:val="4B42807B"/>
    <w:rsid w:val="4B75B9B1"/>
    <w:rsid w:val="4B7CDC4C"/>
    <w:rsid w:val="4BDCA9F9"/>
    <w:rsid w:val="4CCDCE80"/>
    <w:rsid w:val="4CED06EE"/>
    <w:rsid w:val="4D66D7A3"/>
    <w:rsid w:val="4D803518"/>
    <w:rsid w:val="4DA65A86"/>
    <w:rsid w:val="4DDD2826"/>
    <w:rsid w:val="4E3CC658"/>
    <w:rsid w:val="4E4241B0"/>
    <w:rsid w:val="4E699EE1"/>
    <w:rsid w:val="4E6BEF66"/>
    <w:rsid w:val="4F9311B1"/>
    <w:rsid w:val="4FD896B9"/>
    <w:rsid w:val="50A7D5D8"/>
    <w:rsid w:val="50DDFB48"/>
    <w:rsid w:val="5279CBA9"/>
    <w:rsid w:val="5380CB96"/>
    <w:rsid w:val="54AC07DC"/>
    <w:rsid w:val="551C9BF7"/>
    <w:rsid w:val="552BAC18"/>
    <w:rsid w:val="5598440E"/>
    <w:rsid w:val="55DD8880"/>
    <w:rsid w:val="56B86C58"/>
    <w:rsid w:val="56CBAA05"/>
    <w:rsid w:val="570E310F"/>
    <w:rsid w:val="58543CB9"/>
    <w:rsid w:val="5A8BD61D"/>
    <w:rsid w:val="5B11DB10"/>
    <w:rsid w:val="5BCCFAF3"/>
    <w:rsid w:val="5BFA8FED"/>
    <w:rsid w:val="5D36BDFD"/>
    <w:rsid w:val="5F48F77D"/>
    <w:rsid w:val="61F106C3"/>
    <w:rsid w:val="62452AD7"/>
    <w:rsid w:val="62DAB001"/>
    <w:rsid w:val="632B0726"/>
    <w:rsid w:val="63ACDB57"/>
    <w:rsid w:val="64199006"/>
    <w:rsid w:val="6425FDAB"/>
    <w:rsid w:val="642CC8EB"/>
    <w:rsid w:val="647B3033"/>
    <w:rsid w:val="64BCA188"/>
    <w:rsid w:val="64C6D787"/>
    <w:rsid w:val="683BBB76"/>
    <w:rsid w:val="68AC5D5A"/>
    <w:rsid w:val="69ACB6E7"/>
    <w:rsid w:val="6B61F6D8"/>
    <w:rsid w:val="6C38F3ED"/>
    <w:rsid w:val="6C7E4DAD"/>
    <w:rsid w:val="6CF2EF40"/>
    <w:rsid w:val="6E2491CF"/>
    <w:rsid w:val="6E61AD0F"/>
    <w:rsid w:val="6E6E9DEE"/>
    <w:rsid w:val="6F7DE738"/>
    <w:rsid w:val="702FE4B4"/>
    <w:rsid w:val="70631B02"/>
    <w:rsid w:val="7153F6F4"/>
    <w:rsid w:val="71745665"/>
    <w:rsid w:val="7245B864"/>
    <w:rsid w:val="7353A265"/>
    <w:rsid w:val="7555BFEE"/>
    <w:rsid w:val="75608F56"/>
    <w:rsid w:val="783AF699"/>
    <w:rsid w:val="79B25DA6"/>
    <w:rsid w:val="7A0CAE74"/>
    <w:rsid w:val="7ADCFD99"/>
    <w:rsid w:val="7B90F289"/>
    <w:rsid w:val="7B9E50A4"/>
    <w:rsid w:val="7D3E695A"/>
    <w:rsid w:val="7E0B6C0F"/>
    <w:rsid w:val="7E24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DB57"/>
  <w15:chartTrackingRefBased/>
  <w15:docId w15:val="{85FA457E-18CA-46C9-A215-2890F53A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paragraph" w:styleId="Betarp">
    <w:name w:val="No Spacing"/>
    <w:uiPriority w:val="1"/>
    <w:qFormat/>
    <w:rsid w:val="00D97833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9934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93437"/>
  </w:style>
  <w:style w:type="paragraph" w:styleId="Porat">
    <w:name w:val="footer"/>
    <w:basedOn w:val="prastasis"/>
    <w:link w:val="PoratDiagrama"/>
    <w:uiPriority w:val="99"/>
    <w:unhideWhenUsed/>
    <w:rsid w:val="009934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93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0b9b35-154c-49af-a69f-ed4bf69934b6">
      <UserInfo>
        <DisplayName>Vida Linkytė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21B06C4482BEB4B9C93AACD7C83C1AD" ma:contentTypeVersion="11" ma:contentTypeDescription="Kurkite naują dokumentą." ma:contentTypeScope="" ma:versionID="19d27fcb388ad17e2c7f6a579e0ff743">
  <xsd:schema xmlns:xsd="http://www.w3.org/2001/XMLSchema" xmlns:xs="http://www.w3.org/2001/XMLSchema" xmlns:p="http://schemas.microsoft.com/office/2006/metadata/properties" xmlns:ns2="94a38cc3-7203-4f48-a1af-5af99f266ec9" xmlns:ns3="140b9b35-154c-49af-a69f-ed4bf69934b6" targetNamespace="http://schemas.microsoft.com/office/2006/metadata/properties" ma:root="true" ma:fieldsID="ec833daba115643265783a47e9c77de7" ns2:_="" ns3:_="">
    <xsd:import namespace="94a38cc3-7203-4f48-a1af-5af99f266ec9"/>
    <xsd:import namespace="140b9b35-154c-49af-a69f-ed4bf6993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38cc3-7203-4f48-a1af-5af99f266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9b35-154c-49af-a69f-ed4bf699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1791C-1F7E-4BE6-9DB3-1429BA1AE7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3D76F-B385-452D-BEEA-2AA0DBA34D06}">
  <ds:schemaRefs>
    <ds:schemaRef ds:uri="http://schemas.microsoft.com/office/2006/metadata/properties"/>
    <ds:schemaRef ds:uri="http://schemas.microsoft.com/office/infopath/2007/PartnerControls"/>
    <ds:schemaRef ds:uri="140b9b35-154c-49af-a69f-ed4bf69934b6"/>
  </ds:schemaRefs>
</ds:datastoreItem>
</file>

<file path=customXml/itemProps3.xml><?xml version="1.0" encoding="utf-8"?>
<ds:datastoreItem xmlns:ds="http://schemas.openxmlformats.org/officeDocument/2006/customXml" ds:itemID="{6AD3D06E-10E0-4CB6-8893-7DCF79F68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38cc3-7203-4f48-a1af-5af99f266ec9"/>
    <ds:schemaRef ds:uri="140b9b35-154c-49af-a69f-ed4bf6993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7392</Words>
  <Characters>4214</Characters>
  <Application>Microsoft Office Word</Application>
  <DocSecurity>0</DocSecurity>
  <Lines>35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Linkytė</dc:creator>
  <cp:keywords/>
  <dc:description/>
  <cp:lastModifiedBy>Vida Linkytė</cp:lastModifiedBy>
  <cp:revision>22</cp:revision>
  <dcterms:created xsi:type="dcterms:W3CDTF">2022-12-29T10:24:00Z</dcterms:created>
  <dcterms:modified xsi:type="dcterms:W3CDTF">2023-12-12T13:53:00Z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0x010100421B06C4482BEB4B9C93AACD7C83C1AD</vt:lpwstr>
  </property>
</Properties>
</file>