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57E1" w14:textId="5B917045" w:rsidR="00225BD6" w:rsidRPr="00225BD6" w:rsidRDefault="00225BD6" w:rsidP="00225BD6">
      <w:pPr>
        <w:spacing w:after="0" w:line="22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225BD6">
        <w:rPr>
          <w:rFonts w:ascii="Times New Roman" w:eastAsia="Times New Roman" w:hAnsi="Times New Roman" w:cs="Times New Roman"/>
          <w:b/>
          <w:bCs/>
          <w:sz w:val="24"/>
          <w:szCs w:val="24"/>
        </w:rPr>
        <w:t>Pažintinė, kultūrinė, patirtinė ir kt. veikla 5–8 klasėse</w:t>
      </w:r>
    </w:p>
    <w:p w14:paraId="1FD10252" w14:textId="77777777" w:rsidR="00225BD6" w:rsidRPr="00EA3E41" w:rsidRDefault="00225BD6" w:rsidP="00225BD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459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01"/>
        <w:gridCol w:w="4395"/>
        <w:gridCol w:w="4110"/>
        <w:gridCol w:w="4253"/>
      </w:tblGrid>
      <w:tr w:rsidR="00225BD6" w:rsidRPr="00EA3E41" w14:paraId="4E0B82CA" w14:textId="77777777" w:rsidTr="0090502F">
        <w:trPr>
          <w:trHeight w:val="5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3052C46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Data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724486BD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Veiklos pavadinimas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9F2082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Paskirtis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52EC36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Atsakingi</w:t>
            </w:r>
          </w:p>
        </w:tc>
      </w:tr>
      <w:tr w:rsidR="00225BD6" w:rsidRPr="00EA3E41" w14:paraId="5D7EF813" w14:textId="77777777" w:rsidTr="0090502F">
        <w:trPr>
          <w:trHeight w:val="57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2AA54B96" w14:textId="77777777" w:rsidR="00225BD6" w:rsidRPr="00EA3E41" w:rsidRDefault="00225BD6" w:rsidP="00735B18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2025  m. rugsėjo 1 d.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225188EB" w14:textId="77777777" w:rsidR="00225BD6" w:rsidRPr="00EA3E41" w:rsidRDefault="00225BD6" w:rsidP="00735B18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Mokslo ir žinių diena (netradicinės klasių valandėlės, neformalūs susitikimai su mokiniais, tėvais (globėjais, rūpintojais)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2CFE6787" w14:textId="77777777" w:rsidR="00225BD6" w:rsidRPr="00EA3E41" w:rsidRDefault="00225BD6" w:rsidP="00735B18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Pažintinė, kultūrinė, meninė, kūrybinė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36D67CD0" w14:textId="77777777" w:rsidR="00225BD6" w:rsidRPr="00EA3E41" w:rsidRDefault="00225BD6" w:rsidP="00735B18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225BD6" w:rsidRPr="00EA3E41" w14:paraId="1A0F7132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AFFD9CD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2025 m. rugsėjo </w:t>
            </w:r>
            <w:r>
              <w:rPr>
                <w:rFonts w:eastAsia="Times New Roman"/>
                <w:szCs w:val="24"/>
              </w:rPr>
              <w:t>20 d.</w:t>
            </w:r>
          </w:p>
          <w:p w14:paraId="745372B3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(šeštadienis)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0642627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Edukacijų diena su šeimomis (dalyvavimas Raseinių miesto šventėje)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5D187A03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Vertybinių nuostatų ugdymas, meninė, kūrybinė, pilietinė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F0DA8BF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Menų ir technologijų, gamtos mokslų ir kitų dalykų mokytojai, klasių vadovai, mokinių aktyvas, tėvų komiteta</w:t>
            </w:r>
            <w:r>
              <w:rPr>
                <w:rFonts w:eastAsia="Times New Roman"/>
                <w:szCs w:val="24"/>
              </w:rPr>
              <w:t>s</w:t>
            </w:r>
          </w:p>
        </w:tc>
      </w:tr>
      <w:tr w:rsidR="00225BD6" w:rsidRPr="00EA3E41" w14:paraId="6A8D41CB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5D763B6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 m. rugsėjo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1BD250D0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Europos kalbų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E730657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Tarpkultūrinis bendradarbiavimas, socialinėpilietinė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DC71C1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Užsienio kalbų, lietuvių kalbos, dailės, muzikos mokytojai, klasių vadovai</w:t>
            </w:r>
          </w:p>
        </w:tc>
      </w:tr>
      <w:tr w:rsidR="00225BD6" w:rsidRPr="00EA3E41" w14:paraId="427054DD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82205B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 m. rugsėjo mėn.</w:t>
            </w:r>
          </w:p>
          <w:p w14:paraId="5C428982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7FA2315D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informatyvumo apie maisto švaistymą ir jo praradimus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C4CC7A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Vertybinių nuostatų ugdymas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7893354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Menų ir technologijų, gamtos mokslų mokytojai, klasių vadovai, mokinių aktyvas, tėvų komitetas</w:t>
            </w:r>
          </w:p>
        </w:tc>
      </w:tr>
      <w:tr w:rsidR="00225BD6" w:rsidRPr="00EA3E41" w14:paraId="0F4F3BC1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11A82ADA" w14:textId="53E127C3" w:rsidR="00225BD6" w:rsidRPr="0090502F" w:rsidRDefault="00225BD6" w:rsidP="0090502F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2025 m. rugsėjo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7B80AB4F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Miškininko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1238E5CC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Gamtosauginis ugdymas, socialinė</w:t>
            </w:r>
            <w:r>
              <w:rPr>
                <w:rFonts w:eastAsia="Times New Roman"/>
                <w:szCs w:val="24"/>
              </w:rPr>
              <w:t>-</w:t>
            </w:r>
            <w:r w:rsidRPr="00EA3E41">
              <w:rPr>
                <w:rFonts w:eastAsia="Times New Roman"/>
                <w:szCs w:val="24"/>
              </w:rPr>
              <w:t>pilietinė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2BD46C6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Gamtos mokslų mokytojai, klasių vadovai, mokinių aktyvas, tėvų komitetas</w:t>
            </w:r>
          </w:p>
        </w:tc>
      </w:tr>
      <w:tr w:rsidR="00225BD6" w:rsidRPr="00EA3E41" w14:paraId="73A2542A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DB42584" w14:textId="77777777" w:rsidR="00225BD6" w:rsidRPr="00EA3E41" w:rsidRDefault="00225BD6" w:rsidP="00735B18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2025 m. rugsėjo mėn.</w:t>
            </w:r>
          </w:p>
          <w:p w14:paraId="331020F4" w14:textId="77777777" w:rsidR="00225BD6" w:rsidRPr="00EA3E41" w:rsidRDefault="00225BD6" w:rsidP="00735B18">
            <w:pPr>
              <w:spacing w:after="16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CCD0EF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Pasaulinė turizmo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31C45A9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Bendradarbiavimas su „Atrask! Raseiniai!“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54D467E3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Dorinio ugdymo, menų mokytojai, socialinis pedagogas, neformaliojo švietimo užsiėmimų vadovai, klasių aktyvai</w:t>
            </w:r>
          </w:p>
        </w:tc>
      </w:tr>
      <w:tr w:rsidR="00225BD6" w:rsidRPr="00EA3E41" w14:paraId="4D233EA1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1D72AB57" w14:textId="66FE8A42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 m. spalio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5323E76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Pasaulinė gyvūnijos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2370EFC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Praktinė, patirtinė, gamtamokslinė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3EAB4FD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Gamtos mokslų mokytojai, neformaliojo švietimo užsiėmimų vadovai</w:t>
            </w:r>
          </w:p>
        </w:tc>
      </w:tr>
      <w:tr w:rsidR="00225BD6" w:rsidRPr="00EA3E41" w14:paraId="6999DEB7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AC59751" w14:textId="672AAD08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 m. spalio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194AED9F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mokytojų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A8AB58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meninė veikla, vertybinių nuostatų ugdymas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662711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8 klasių mokinių aktyvas, tėvų komitetas</w:t>
            </w:r>
          </w:p>
        </w:tc>
      </w:tr>
      <w:tr w:rsidR="00225BD6" w:rsidRPr="00EA3E41" w14:paraId="05B0F160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F01FE60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 m. spalio mėn.</w:t>
            </w:r>
          </w:p>
          <w:p w14:paraId="1A88984C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54752E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Pasaulinė boso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1C446A12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Vertybių, tolerancijos, savanoriškumo  ugdymas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7A5FB93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Dorinio ugdymo, menų mokytojai, socialinis pedagogas, neformaliojo švietimo užsiėmimų vadovai, klasių aktyvai</w:t>
            </w:r>
          </w:p>
        </w:tc>
      </w:tr>
      <w:tr w:rsidR="00225BD6" w:rsidRPr="00EA3E41" w14:paraId="5D6D0EDD" w14:textId="77777777" w:rsidTr="0090502F">
        <w:trPr>
          <w:trHeight w:val="6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7028A17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lastRenderedPageBreak/>
              <w:t>2025 m. spalio mėn.</w:t>
            </w:r>
          </w:p>
          <w:p w14:paraId="61C7A89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39BE95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Atšvaitų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F53C72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Saugios aplinkos kūrimas, vertybinių nuostatų ugdymas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5C0C42D7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Menų ir technologijų, Gyvenimo įgūdžių ugdymo mokytojai, klasių vadovai, mokinių aktyvas, tėvų komitetas, socialiniai partneriai</w:t>
            </w:r>
          </w:p>
        </w:tc>
      </w:tr>
      <w:tr w:rsidR="00225BD6" w:rsidRPr="00EA3E41" w14:paraId="321118FA" w14:textId="77777777" w:rsidTr="0090502F">
        <w:trPr>
          <w:trHeight w:val="2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3BE02F8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 m. lapkričio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228CB99F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Pyragų diena.</w:t>
            </w:r>
          </w:p>
          <w:p w14:paraId="0BB9BF3D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Europos sveikos mitybos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FEA3CA8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meninė, socialinė</w:t>
            </w:r>
            <w:r>
              <w:rPr>
                <w:rFonts w:eastAsia="Times New Roman"/>
                <w:szCs w:val="24"/>
              </w:rPr>
              <w:t>-</w:t>
            </w:r>
            <w:r w:rsidRPr="00EA3E41">
              <w:rPr>
                <w:rFonts w:eastAsia="Times New Roman"/>
                <w:szCs w:val="24"/>
              </w:rPr>
              <w:t>pilietinė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825ED6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Menų ir technologijų mokytojai, klasių vadovai, tėvų komitetai</w:t>
            </w:r>
          </w:p>
        </w:tc>
      </w:tr>
      <w:tr w:rsidR="00225BD6" w:rsidRPr="00EA3E41" w14:paraId="6FCCC99B" w14:textId="77777777" w:rsidTr="0090502F">
        <w:trPr>
          <w:trHeight w:val="93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54F80E2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</w:t>
            </w:r>
            <w:r>
              <w:rPr>
                <w:rFonts w:eastAsia="Times New Roman"/>
                <w:szCs w:val="24"/>
              </w:rPr>
              <w:t>5</w:t>
            </w:r>
            <w:r w:rsidRPr="00EA3E41">
              <w:rPr>
                <w:rFonts w:eastAsia="Times New Roman"/>
                <w:szCs w:val="24"/>
              </w:rPr>
              <w:t xml:space="preserve"> m. lapkričio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B42E3A0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tolerancijos, gerų darbų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023509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Vertybių, tolerancijos, savanoriškumo  ugdymas,  socialinė</w:t>
            </w:r>
            <w:r>
              <w:rPr>
                <w:rFonts w:eastAsia="Times New Roman"/>
                <w:szCs w:val="24"/>
              </w:rPr>
              <w:t>-</w:t>
            </w:r>
            <w:r w:rsidRPr="00EA3E41">
              <w:rPr>
                <w:rFonts w:eastAsia="Times New Roman"/>
                <w:szCs w:val="24"/>
              </w:rPr>
              <w:t>pilietinė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5D74DB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Dorinio ugdymo, menų mokytojai, neformaliojo švietimo užsiėmimų vadovai, klasių vadovai</w:t>
            </w:r>
          </w:p>
        </w:tc>
      </w:tr>
      <w:tr w:rsidR="00225BD6" w:rsidRPr="00EA3E41" w14:paraId="4E347BF8" w14:textId="77777777" w:rsidTr="0090502F">
        <w:trPr>
          <w:trHeight w:val="5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1E5F29A2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</w:t>
            </w:r>
            <w:r>
              <w:rPr>
                <w:rFonts w:eastAsia="Times New Roman"/>
                <w:szCs w:val="24"/>
              </w:rPr>
              <w:t>5</w:t>
            </w:r>
            <w:r w:rsidRPr="00EA3E41">
              <w:rPr>
                <w:rFonts w:eastAsia="Times New Roman"/>
                <w:szCs w:val="24"/>
              </w:rPr>
              <w:t xml:space="preserve"> m. lapkričio mėn.</w:t>
            </w:r>
          </w:p>
          <w:p w14:paraId="43CCFC1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29F03987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Draugo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7FDBBFD7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meninė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2C5B861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Švietimo pagalbos specialistai, menų ir technologijų mokytojai, klasių vadovai, mokinių aktyvas</w:t>
            </w:r>
          </w:p>
        </w:tc>
      </w:tr>
      <w:tr w:rsidR="00225BD6" w:rsidRPr="00EA3E41" w14:paraId="168D22A7" w14:textId="77777777" w:rsidTr="0090502F">
        <w:trPr>
          <w:trHeight w:val="53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E84C1D8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 m.</w:t>
            </w:r>
          </w:p>
          <w:p w14:paraId="560D52C2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gruodžio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582CCDC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antikorupcijos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49DECA9E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meninė veikla, vertybinių nuostatų ugdymas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30FF74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Darbo grupė, klasių vadovai</w:t>
            </w:r>
          </w:p>
        </w:tc>
      </w:tr>
      <w:tr w:rsidR="00225BD6" w:rsidRPr="00EA3E41" w14:paraId="2E0DB950" w14:textId="77777777" w:rsidTr="0090502F">
        <w:trPr>
          <w:trHeight w:val="11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3F771053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2025 m. </w:t>
            </w:r>
          </w:p>
          <w:p w14:paraId="55BA1EB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gruodžio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60390ECC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Šviesos diena, Šv. Liucijos varduvės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7F98A6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meninė veikla, vertybinių nuostatų ugdymas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55" w:type="dxa"/>
              <w:right w:w="55" w:type="dxa"/>
            </w:tcMar>
          </w:tcPr>
          <w:p w14:paraId="0B3FEA57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Darbo grupė, menų ir technologijų mokytojai, klasių vadovai, mokinių aktyvai, tėvų komitetas, visuomenės sveikatos specialistė</w:t>
            </w:r>
          </w:p>
        </w:tc>
      </w:tr>
      <w:tr w:rsidR="00225BD6" w:rsidRPr="00EA3E41" w14:paraId="41603F2A" w14:textId="77777777" w:rsidTr="0090502F">
        <w:trPr>
          <w:trHeight w:val="59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5F8B0442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</w:t>
            </w:r>
          </w:p>
          <w:p w14:paraId="732F3BC7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sausio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76153F6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edukacijos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82DFA82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Praktinė, kūrybinė, patirtinė, socialinė</w:t>
            </w:r>
            <w:r>
              <w:rPr>
                <w:rFonts w:eastAsia="Times New Roman"/>
                <w:szCs w:val="24"/>
              </w:rPr>
              <w:t>-</w:t>
            </w:r>
            <w:r w:rsidRPr="00EA3E41">
              <w:rPr>
                <w:rFonts w:eastAsia="Times New Roman"/>
                <w:szCs w:val="24"/>
              </w:rPr>
              <w:t>pilietinė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06F0079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Dalykų mokytojai, klasių vadovai, mokinių aktyvai, socialiniai partneriai</w:t>
            </w:r>
          </w:p>
        </w:tc>
      </w:tr>
      <w:tr w:rsidR="00225BD6" w:rsidRPr="00EA3E41" w14:paraId="62CE6808" w14:textId="77777777" w:rsidTr="0090502F">
        <w:trPr>
          <w:trHeight w:val="66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4640C2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 vasario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D32B1C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Ugdymo karjerai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0CDAB39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Praktinė, kūrybinė, patirtinė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3D28D70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Klasių vadovai, mokinių aktyvai, tėvai (globėjai, rūpintojai), socialiniai partneriai</w:t>
            </w:r>
          </w:p>
        </w:tc>
      </w:tr>
      <w:tr w:rsidR="00225BD6" w:rsidRPr="00EA3E41" w14:paraId="64F5428E" w14:textId="77777777" w:rsidTr="0090502F">
        <w:trPr>
          <w:trHeight w:val="8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379ED1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 vasario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1789AB08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knygų dovanojimo diena, Šv. Valentino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1773084F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Praktinė, kūrybinė, patirtinė veikla, tvarumas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33126D3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Dalykų mokytojai, klasių vadovai, mokinių aktyvai, tėvų komitetas, socialiniai partneriai</w:t>
            </w:r>
          </w:p>
        </w:tc>
      </w:tr>
      <w:tr w:rsidR="00225BD6" w:rsidRPr="00EA3E41" w14:paraId="176C3473" w14:textId="77777777" w:rsidTr="0090502F">
        <w:trPr>
          <w:trHeight w:val="65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30071E6C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 vasario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1C26F11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gimtosios kalbos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1CFC1A1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Praktinė, kūrybinė, patirtinė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0E8174D8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Dalykų mokytojai, klasių vadovai, mokinių aktyvai, socialiniai partneriai</w:t>
            </w:r>
          </w:p>
        </w:tc>
      </w:tr>
      <w:tr w:rsidR="00225BD6" w:rsidRPr="00EA3E41" w14:paraId="083CC5E0" w14:textId="77777777" w:rsidTr="0090502F">
        <w:trPr>
          <w:trHeight w:val="96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D24D92D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2026 m. </w:t>
            </w:r>
          </w:p>
          <w:p w14:paraId="79AC4C1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kovo mėn. </w:t>
            </w:r>
          </w:p>
          <w:p w14:paraId="61EF154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2 sav. 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C0FE3E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Pilietinė, projektinė veikla „Lietuva, tavim didžiuojuosi!“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78A663E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Pilietinė, kultūrinė, meninė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253E9C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Istorijos, kalbų, menų ir technologijų mokytojai, klasių vadovai, klasių aktyvai</w:t>
            </w:r>
          </w:p>
        </w:tc>
      </w:tr>
      <w:tr w:rsidR="00225BD6" w:rsidRPr="00EA3E41" w14:paraId="7852B963" w14:textId="77777777" w:rsidTr="0090502F">
        <w:trPr>
          <w:trHeight w:val="53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1E7FCD8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lastRenderedPageBreak/>
              <w:t xml:space="preserve">2026 m. </w:t>
            </w:r>
          </w:p>
          <w:p w14:paraId="27FCCC3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kovo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8337D2D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laimės diena.</w:t>
            </w:r>
          </w:p>
          <w:p w14:paraId="5A55F25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Žemės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E3F39B8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Praktinė, patirtinė, gamtamokslinė, socialinė</w:t>
            </w:r>
            <w:r>
              <w:rPr>
                <w:rFonts w:eastAsia="Times New Roman"/>
                <w:szCs w:val="24"/>
              </w:rPr>
              <w:t>-</w:t>
            </w:r>
            <w:r w:rsidRPr="00EA3E41">
              <w:rPr>
                <w:rFonts w:eastAsia="Times New Roman"/>
                <w:szCs w:val="24"/>
              </w:rPr>
              <w:t>pilietinė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4A96053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Gamtos mokslų mokytojai, neformaliojo švietimo programų vadovai</w:t>
            </w:r>
          </w:p>
        </w:tc>
      </w:tr>
      <w:tr w:rsidR="00225BD6" w:rsidRPr="00EA3E41" w14:paraId="344497D8" w14:textId="77777777" w:rsidTr="0090502F">
        <w:trPr>
          <w:trHeight w:val="8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189F03D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 balandžio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7628F0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kovos su triukšmu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0B16673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Praktinė, patirtinė, gamtamokslinė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7582C17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Gamtos mokslų mokytojai, neformaliojo švietimo programų vadovai</w:t>
            </w:r>
          </w:p>
        </w:tc>
      </w:tr>
      <w:tr w:rsidR="00225BD6" w:rsidRPr="00EA3E41" w14:paraId="7BFB9E9D" w14:textId="77777777" w:rsidTr="0090502F">
        <w:trPr>
          <w:trHeight w:val="6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46821A80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 balandžio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083F82F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šokio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078FBE6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meninė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3088679C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Menų ir technologijų mokytojai, klasių vadovai, mokinių aktyvas</w:t>
            </w:r>
          </w:p>
        </w:tc>
      </w:tr>
      <w:tr w:rsidR="00225BD6" w:rsidRPr="00EA3E41" w14:paraId="25096230" w14:textId="77777777" w:rsidTr="0090502F">
        <w:trPr>
          <w:trHeight w:val="5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7F00F028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 gegužės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620A29F0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šeimos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3AF7BC52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meninė, patirtinė, darbinė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4D00715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Klasių vadovai, kitų dalykų mokytojai, mokinių aktyvas, tėvų komitetas</w:t>
            </w:r>
          </w:p>
        </w:tc>
      </w:tr>
      <w:tr w:rsidR="00225BD6" w:rsidRPr="00EA3E41" w14:paraId="53596C69" w14:textId="77777777" w:rsidTr="0090502F">
        <w:trPr>
          <w:trHeight w:val="6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740892C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 gegužės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07F36669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Europinė kaimynų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1FAC91B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meninė, patirtinė, darbinė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3A5E6BC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Klasių vadovai, dalykų mokytojai, socialiniai partneriai, tėvų komitetas</w:t>
            </w:r>
          </w:p>
        </w:tc>
      </w:tr>
      <w:tr w:rsidR="00225BD6" w:rsidRPr="00EA3E41" w14:paraId="08C393D8" w14:textId="77777777" w:rsidTr="0090502F">
        <w:trPr>
          <w:trHeight w:val="5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28A0DE0C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</w:t>
            </w:r>
            <w:r>
              <w:rPr>
                <w:rFonts w:eastAsia="Times New Roman"/>
                <w:szCs w:val="24"/>
              </w:rPr>
              <w:t>6</w:t>
            </w:r>
            <w:r w:rsidRPr="00EA3E41">
              <w:rPr>
                <w:rFonts w:eastAsia="Times New Roman"/>
                <w:szCs w:val="24"/>
              </w:rPr>
              <w:t xml:space="preserve"> m. gegužės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3E734D6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Vaiko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686D102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Pilietinė, kultūrinė, meninė veikla, bendradarbiavimas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1" w:type="dxa"/>
              <w:right w:w="61" w:type="dxa"/>
            </w:tcMar>
          </w:tcPr>
          <w:p w14:paraId="3B10A62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Klasių vadovai, dalykų mokytojai, švietimo pagalbos specialistai, socialiniai partneriai</w:t>
            </w:r>
          </w:p>
        </w:tc>
      </w:tr>
      <w:tr w:rsidR="00225BD6" w:rsidRPr="00EA3E41" w14:paraId="11BF84DB" w14:textId="77777777" w:rsidTr="0090502F">
        <w:trPr>
          <w:trHeight w:val="81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520B7F3D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2026 m. </w:t>
            </w:r>
          </w:p>
          <w:p w14:paraId="5EC9EBB2" w14:textId="1956F898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gegužės, birželio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0363F95D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Tarptautinė žaidimų diena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2D62154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Sportinė, pažintinė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26D69930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Fizinio ugdymo, matematikos mokytojai, klasių vadovai, sveikatingumo projektų vadovai, klasių aktyvai</w:t>
            </w:r>
          </w:p>
        </w:tc>
      </w:tr>
      <w:tr w:rsidR="00225BD6" w:rsidRPr="00EA3E41" w14:paraId="68CC3CDE" w14:textId="77777777" w:rsidTr="0090502F">
        <w:trPr>
          <w:trHeight w:val="6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7B5884C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2026 m.  birželio mėn.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0DEB6BA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Padėkos šventė „Progimnazija Tavimi didžiuojasi!“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1B8D2ADA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Pilietinė, kultūrinė, meninė veikla, bendradarbiavimas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11B1B07C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Darbo grupė, dalykų mokytojai, klasių vadovai, projektų vadovai</w:t>
            </w:r>
          </w:p>
        </w:tc>
      </w:tr>
      <w:tr w:rsidR="00225BD6" w:rsidRPr="00EA3E41" w14:paraId="22744387" w14:textId="77777777" w:rsidTr="0090502F">
        <w:trPr>
          <w:trHeight w:val="66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7E47F6D9" w14:textId="4E22D01C" w:rsidR="00225BD6" w:rsidRPr="00EA3E41" w:rsidRDefault="00225BD6" w:rsidP="00735B1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2025–2026 </w:t>
            </w:r>
            <w:r w:rsidR="009050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m. m.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29D5D9BF" w14:textId="77777777" w:rsidR="00225BD6" w:rsidRPr="00EA3E41" w:rsidRDefault="00225BD6" w:rsidP="00735B18">
            <w:pPr>
              <w:spacing w:after="0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Ilgalaikis projektas „Tvari mokykla 2030“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0C0F320E" w14:textId="77777777" w:rsidR="00225BD6" w:rsidRPr="00EA3E41" w:rsidRDefault="00225BD6" w:rsidP="00735B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Pažintinė, kultūrinė, meninė, kūrybinė, patirtinė,  socialinė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pilietinė veikla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3E00095E" w14:textId="77777777" w:rsidR="00225BD6" w:rsidRPr="00EA3E41" w:rsidRDefault="00225BD6" w:rsidP="00735B18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41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 mokytojai</w:t>
            </w:r>
          </w:p>
        </w:tc>
      </w:tr>
      <w:tr w:rsidR="00225BD6" w:rsidRPr="00EA3E41" w14:paraId="5D6462EA" w14:textId="77777777" w:rsidTr="0090502F">
        <w:trPr>
          <w:trHeight w:val="5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614F467E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2025–2026</w:t>
            </w:r>
          </w:p>
          <w:p w14:paraId="39502F4F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m. m.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5433B3E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Valstybinių ir tautinių švenčių minėjimai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5E8891D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Pilietinė, kultūrinė, meninė veikla, bendradarbiavimas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384F8314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Darbo grupė, dalykų mokytojai, klasių vadovai, mokinių aktyvas, projektų vadovai</w:t>
            </w:r>
          </w:p>
        </w:tc>
      </w:tr>
      <w:tr w:rsidR="00225BD6" w:rsidRPr="00EA3E41" w14:paraId="4AFDFC5C" w14:textId="77777777" w:rsidTr="0090502F">
        <w:trPr>
          <w:trHeight w:val="5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6F33A43D" w14:textId="28968F6D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t xml:space="preserve">2025–2026 </w:t>
            </w:r>
            <w:r w:rsidR="0090502F">
              <w:br/>
            </w:r>
            <w:r w:rsidRPr="00EA3E41">
              <w:t xml:space="preserve">m. m.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2B30B45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t>STEAM metodų taikymas veiklose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0682608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t>Pažintinė, kultūrinė, meninė, kūrybinė, edukacinė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2" w:type="dxa"/>
              <w:right w:w="62" w:type="dxa"/>
            </w:tcMar>
          </w:tcPr>
          <w:p w14:paraId="52BD80AB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Klasių vadovai, dalykų mokytojai, švietimo pagalbos specialistai, socialiniai partneriai, tėvų komitetas</w:t>
            </w:r>
          </w:p>
        </w:tc>
      </w:tr>
      <w:tr w:rsidR="00225BD6" w:rsidRPr="00EA3E41" w14:paraId="211E5637" w14:textId="77777777" w:rsidTr="0090502F">
        <w:trPr>
          <w:trHeight w:val="6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3" w:type="dxa"/>
              <w:right w:w="63" w:type="dxa"/>
            </w:tcMar>
          </w:tcPr>
          <w:p w14:paraId="0CC71FE7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2025–2026</w:t>
            </w:r>
          </w:p>
          <w:p w14:paraId="4E1FA986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m. m.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3" w:type="dxa"/>
              <w:right w:w="63" w:type="dxa"/>
            </w:tcMar>
          </w:tcPr>
          <w:p w14:paraId="2FB753E5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 xml:space="preserve">Edukacinės, kultūrinės, pažintinės išvykos (po vieną atostogų metu ar savaitgaliai arba po pamokų), kultūros paso renginiai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3" w:type="dxa"/>
              <w:right w:w="63" w:type="dxa"/>
            </w:tcMar>
          </w:tcPr>
          <w:p w14:paraId="271A4658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Kultūrinė, pažintinė, praktinė, patirtinė  veikla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63" w:type="dxa"/>
              <w:right w:w="63" w:type="dxa"/>
            </w:tcMar>
          </w:tcPr>
          <w:p w14:paraId="360962C1" w14:textId="77777777" w:rsidR="00225BD6" w:rsidRPr="00EA3E41" w:rsidRDefault="00225BD6" w:rsidP="00735B18">
            <w:pPr>
              <w:pStyle w:val="NoSpacing"/>
              <w:rPr>
                <w:rFonts w:eastAsia="Times New Roman"/>
                <w:szCs w:val="24"/>
              </w:rPr>
            </w:pPr>
            <w:r w:rsidRPr="00EA3E41">
              <w:rPr>
                <w:rFonts w:eastAsia="Times New Roman"/>
                <w:szCs w:val="24"/>
              </w:rPr>
              <w:t>Klasių vadovai, dalykų mokytojai, švietimo pagalbos specialistai, socialiniai partneriai, tėvų komitetas</w:t>
            </w:r>
          </w:p>
        </w:tc>
      </w:tr>
    </w:tbl>
    <w:p w14:paraId="782C1044" w14:textId="77777777" w:rsidR="0005307D" w:rsidRDefault="0005307D" w:rsidP="0090502F"/>
    <w:sectPr w:rsidR="0005307D" w:rsidSect="00225BD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6"/>
    <w:rsid w:val="0005307D"/>
    <w:rsid w:val="001C1C63"/>
    <w:rsid w:val="00225BD6"/>
    <w:rsid w:val="005E41E4"/>
    <w:rsid w:val="009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6BE9"/>
  <w15:chartTrackingRefBased/>
  <w15:docId w15:val="{13D87231-99E0-4B6D-9A88-FF3D3A9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D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B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5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D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5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D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5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225BD6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3980</Words>
  <Characters>2270</Characters>
  <Application>Microsoft Office Word</Application>
  <DocSecurity>0</DocSecurity>
  <Lines>18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Vida Linkytė</cp:lastModifiedBy>
  <cp:revision>2</cp:revision>
  <dcterms:created xsi:type="dcterms:W3CDTF">2025-09-04T12:56:00Z</dcterms:created>
  <dcterms:modified xsi:type="dcterms:W3CDTF">2025-09-04T13:04:00Z</dcterms:modified>
</cp:coreProperties>
</file>