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5CEDA" w14:textId="77777777" w:rsidR="00B731CD" w:rsidRDefault="00B731CD" w:rsidP="00A01A17">
      <w:pPr>
        <w:spacing w:after="0" w:line="240" w:lineRule="auto"/>
        <w:ind w:left="5184"/>
        <w:rPr>
          <w:rFonts w:ascii="Times New Roman" w:eastAsia="Calibri" w:hAnsi="Times New Roman" w:cs="Times New Roman"/>
          <w:kern w:val="0"/>
          <w:lang w:val="fi-FI"/>
          <w14:ligatures w14:val="none"/>
        </w:rPr>
      </w:pPr>
      <w:r w:rsidRPr="00B731CD">
        <w:rPr>
          <w:rFonts w:ascii="Times New Roman" w:eastAsia="Calibri" w:hAnsi="Times New Roman" w:cs="Times New Roman"/>
          <w:kern w:val="0"/>
          <w:lang w:val="fi-FI"/>
          <w14:ligatures w14:val="none"/>
        </w:rPr>
        <w:t>PATVIRTINTA</w:t>
      </w:r>
    </w:p>
    <w:p w14:paraId="5DB7D67A" w14:textId="3E13530C" w:rsidR="00B731CD" w:rsidRPr="00B731CD" w:rsidRDefault="00B731CD" w:rsidP="00A01A17">
      <w:pPr>
        <w:spacing w:after="0" w:line="240" w:lineRule="auto"/>
        <w:ind w:left="5184"/>
        <w:rPr>
          <w:rFonts w:ascii="Times New Roman" w:eastAsia="Calibri" w:hAnsi="Times New Roman" w:cs="Times New Roman"/>
          <w:kern w:val="0"/>
          <w:lang w:val="fi-FI"/>
          <w14:ligatures w14:val="none"/>
        </w:rPr>
      </w:pPr>
      <w:r w:rsidRPr="00B731CD">
        <w:rPr>
          <w:rFonts w:ascii="Times New Roman" w:eastAsia="Calibri" w:hAnsi="Times New Roman" w:cs="Times New Roman"/>
          <w:kern w:val="0"/>
          <w:lang w:val="fi-FI"/>
          <w14:ligatures w14:val="none"/>
        </w:rPr>
        <w:t>Raseinių Viktoro Petkaus progimnazijos</w:t>
      </w:r>
    </w:p>
    <w:p w14:paraId="70ABF92F" w14:textId="2C731355" w:rsidR="00B731CD" w:rsidRPr="00B731CD" w:rsidRDefault="00B731CD" w:rsidP="00A01A17">
      <w:pPr>
        <w:spacing w:after="0" w:line="240" w:lineRule="auto"/>
        <w:ind w:left="5184"/>
        <w:rPr>
          <w:rFonts w:ascii="Times New Roman" w:eastAsia="Calibri" w:hAnsi="Times New Roman" w:cs="Times New Roman"/>
          <w:kern w:val="0"/>
          <w:lang w:val="fi-FI"/>
          <w14:ligatures w14:val="none"/>
        </w:rPr>
      </w:pPr>
      <w:r w:rsidRPr="00B731CD">
        <w:rPr>
          <w:rFonts w:ascii="Times New Roman" w:eastAsia="Calibri" w:hAnsi="Times New Roman" w:cs="Times New Roman"/>
          <w:kern w:val="0"/>
          <w:lang w:val="fi-FI"/>
          <w14:ligatures w14:val="none"/>
        </w:rPr>
        <w:t>direktoriaus 2024-09-</w:t>
      </w:r>
    </w:p>
    <w:p w14:paraId="10836B60" w14:textId="6D6653AE" w:rsidR="00B731CD" w:rsidRPr="00B731CD" w:rsidRDefault="00B731CD" w:rsidP="00A01A17">
      <w:pPr>
        <w:spacing w:after="0" w:line="240" w:lineRule="auto"/>
        <w:ind w:left="5184"/>
        <w:rPr>
          <w:rFonts w:ascii="Times New Roman" w:eastAsia="Calibri" w:hAnsi="Times New Roman" w:cs="Times New Roman"/>
          <w:kern w:val="0"/>
          <w:lang w:val="fi-FI"/>
          <w14:ligatures w14:val="none"/>
        </w:rPr>
      </w:pPr>
      <w:r w:rsidRPr="00B731CD">
        <w:rPr>
          <w:rFonts w:ascii="Times New Roman" w:eastAsia="Calibri" w:hAnsi="Times New Roman" w:cs="Times New Roman"/>
          <w:kern w:val="0"/>
          <w:lang w:val="fi-FI"/>
          <w14:ligatures w14:val="none"/>
        </w:rPr>
        <w:t>įsakymu Nr. V-</w:t>
      </w:r>
      <w:r w:rsidR="00A8580C">
        <w:rPr>
          <w:rFonts w:ascii="Times New Roman" w:eastAsia="Calibri" w:hAnsi="Times New Roman" w:cs="Times New Roman"/>
          <w:kern w:val="0"/>
          <w:lang w:val="fi-FI"/>
          <w14:ligatures w14:val="none"/>
        </w:rPr>
        <w:t>24E-</w:t>
      </w:r>
    </w:p>
    <w:p w14:paraId="0814F8A4" w14:textId="77777777" w:rsidR="00B731CD" w:rsidRDefault="00B731CD" w:rsidP="00261314">
      <w:pPr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79736A6" w14:textId="3EEF9431" w:rsidR="00261314" w:rsidRDefault="00261314" w:rsidP="00B731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RASEINIŲ VIKTORO PETKAUS PROGIMNAZIJOS </w:t>
      </w:r>
      <w:r>
        <w:rPr>
          <w:rFonts w:ascii="Times New Roman" w:eastAsia="Times New Roman" w:hAnsi="Times New Roman" w:cs="Times New Roman"/>
          <w:b/>
          <w:kern w:val="0"/>
          <w:lang w:eastAsia="lt-LT"/>
          <w14:ligatures w14:val="none"/>
        </w:rPr>
        <w:t>1–8 KLASIŲ VADOVŲ DARBOS GRAFIKAS 2024–2025 M. M.</w:t>
      </w:r>
    </w:p>
    <w:p w14:paraId="2F1878BD" w14:textId="77777777" w:rsidR="00261314" w:rsidRDefault="00261314" w:rsidP="00B73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lt-LT"/>
          <w14:ligatures w14:val="none"/>
        </w:rPr>
      </w:pPr>
    </w:p>
    <w:tbl>
      <w:tblPr>
        <w:tblpPr w:leftFromText="180" w:rightFromText="180" w:bottomFromText="160" w:vertAnchor="text" w:horzAnchor="page" w:tblpX="2145" w:tblpY="17"/>
        <w:tblW w:w="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824"/>
        <w:gridCol w:w="2552"/>
        <w:gridCol w:w="992"/>
        <w:gridCol w:w="992"/>
        <w:gridCol w:w="992"/>
        <w:gridCol w:w="992"/>
        <w:gridCol w:w="992"/>
      </w:tblGrid>
      <w:tr w:rsidR="00B731CD" w14:paraId="4545A8FE" w14:textId="77777777" w:rsidTr="00B731CD">
        <w:trPr>
          <w:trHeight w:val="2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BCDB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Eil. Nr.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015D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Klasė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6B90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Klasės vadovo vardas,  pavardė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370B" w14:textId="056822EF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Kurią dieną ir pamoką vyksta kontaktinė klasės val</w:t>
            </w:r>
            <w:r w:rsidR="00A01A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andėlė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su mokiniais po pam</w:t>
            </w:r>
            <w:r w:rsidR="00A01A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okų</w:t>
            </w:r>
          </w:p>
        </w:tc>
      </w:tr>
      <w:tr w:rsidR="00B731CD" w14:paraId="64815DA1" w14:textId="77777777" w:rsidTr="00B731C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E5D4" w14:textId="77777777" w:rsidR="00B731CD" w:rsidRDefault="00B731CD" w:rsidP="00A01A17">
            <w:pPr>
              <w:spacing w:after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A96B" w14:textId="77777777" w:rsidR="00B731CD" w:rsidRDefault="00B731CD" w:rsidP="00A01A17">
            <w:pPr>
              <w:spacing w:after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AADC" w14:textId="77777777" w:rsidR="00B731CD" w:rsidRDefault="00B731CD" w:rsidP="00A01A17">
            <w:pPr>
              <w:spacing w:after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8946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039E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9F4A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9A06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9E3D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PK.</w:t>
            </w:r>
          </w:p>
        </w:tc>
      </w:tr>
      <w:tr w:rsidR="00B731CD" w14:paraId="3CCBE754" w14:textId="77777777" w:rsidTr="00A01A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D0AA" w14:textId="77777777" w:rsidR="00B731CD" w:rsidRDefault="00B731CD" w:rsidP="00A01A1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E82B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51F5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Vida Petrauskienė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FF1E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6F2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5B9B" w14:textId="056E9B00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4443" w14:textId="0CED44A1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C164" w14:textId="0710E26D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731CD" w14:paraId="1BE46955" w14:textId="77777777" w:rsidTr="00A01A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5EB9" w14:textId="77777777" w:rsidR="00B731CD" w:rsidRDefault="00B731CD" w:rsidP="00A01A1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DDE9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C67C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Dalia Kosienė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6F3E" w14:textId="6224B909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8273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6964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05A8" w14:textId="7F3CFF8D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E031" w14:textId="2DCB1A88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</w:tr>
      <w:tr w:rsidR="00B731CD" w14:paraId="279D675E" w14:textId="77777777" w:rsidTr="00A01A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97D4" w14:textId="77777777" w:rsidR="00B731CD" w:rsidRDefault="00B731CD" w:rsidP="00A01A1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7177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9E2C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Regina Kaminskienė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AE2A" w14:textId="7DB8405E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533C" w14:textId="54D8015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CD56" w14:textId="3DB7F252" w:rsidR="00B731CD" w:rsidRDefault="00B731CD" w:rsidP="00A01A17">
            <w:pPr>
              <w:spacing w:after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19FC" w14:textId="72A4F781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A5CD" w14:textId="63C5B051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731CD" w14:paraId="70940292" w14:textId="77777777" w:rsidTr="00A01A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35F9" w14:textId="77777777" w:rsidR="00B731CD" w:rsidRDefault="00B731CD" w:rsidP="00A01A1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6D79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C9F7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Ramutė Mockuvienė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E173" w14:textId="44945C4A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AEA6" w14:textId="2FCC1D7F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0726" w14:textId="73DAE690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0569" w14:textId="208A4738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675C" w14:textId="3209F642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731CD" w14:paraId="433E7112" w14:textId="77777777" w:rsidTr="00A01A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862F" w14:textId="77777777" w:rsidR="00B731CD" w:rsidRDefault="00B731CD" w:rsidP="00A01A1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AFAF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A1EC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Odeta Bielskytė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C3A2" w14:textId="05F40A99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0314" w14:textId="0AA563D8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FF51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9362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B89F" w14:textId="43390BDB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731CD" w14:paraId="569B2902" w14:textId="77777777" w:rsidTr="00A01A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A86E" w14:textId="77777777" w:rsidR="00B731CD" w:rsidRDefault="00B731CD" w:rsidP="00A01A1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59E7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ADE1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Diana Užemeckienė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5286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CAF4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B82C" w14:textId="0DA5567B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5F67" w14:textId="7E473ABD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4AEC" w14:textId="7E88AE24" w:rsidR="00B731CD" w:rsidRPr="00A01A17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731CD" w14:paraId="69B32E07" w14:textId="77777777" w:rsidTr="00A01A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1370" w14:textId="77777777" w:rsidR="00B731CD" w:rsidRDefault="00B731CD" w:rsidP="00A01A1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5DC6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6CD2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Rita Goleckienė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976C" w14:textId="5C8D9642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C9A1" w14:textId="5E949714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CC3B" w14:textId="5AB14AEF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A363" w14:textId="1CBB5B7B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F064" w14:textId="44661EE0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731CD" w14:paraId="571B076A" w14:textId="77777777" w:rsidTr="00A01A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AC92" w14:textId="77777777" w:rsidR="00B731CD" w:rsidRDefault="00B731CD" w:rsidP="00A01A1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1157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2785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Rita Petkienė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0F2E" w14:textId="6F86571A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26E9" w14:textId="6961FF26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9243" w14:textId="0574B575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D11C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DE8F" w14:textId="3ECA537E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731CD" w14:paraId="3FD72555" w14:textId="77777777" w:rsidTr="00A01A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43E6" w14:textId="77777777" w:rsidR="00B731CD" w:rsidRDefault="00B731CD" w:rsidP="00A01A1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B8F4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AA62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Lina Baltrušaitienė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58C7" w14:textId="7B3AFA0E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A8C7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B601" w14:textId="19415A89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2ACB" w14:textId="0FC87BC8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6CD6" w14:textId="72F1E9BA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B731CD" w14:paraId="40AD4371" w14:textId="77777777" w:rsidTr="00A01A17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14AE" w14:textId="77777777" w:rsidR="00B731CD" w:rsidRDefault="00B731CD" w:rsidP="00A01A1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3924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2EC1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Laima Borkertaitė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712A" w14:textId="5890DD9B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23EF" w14:textId="7BFA9E1E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7333" w14:textId="7A96885F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2A2A" w14:textId="7E4A11B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87C4" w14:textId="45A0866C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731CD" w14:paraId="5CCF8C4C" w14:textId="77777777" w:rsidTr="00B731CD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2CB4" w14:textId="77777777" w:rsidR="00B731CD" w:rsidRDefault="00B731CD" w:rsidP="00A01A1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C963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F003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Gražina Šimkevičienė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7C09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09AE" w14:textId="48927520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630D" w14:textId="3A51AED5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D9E3" w14:textId="35A42318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D685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731CD" w14:paraId="4ED43B39" w14:textId="77777777" w:rsidTr="00A01A17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339A" w14:textId="77777777" w:rsidR="00B731CD" w:rsidRDefault="00B731CD" w:rsidP="00A01A1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5551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F65D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Vilma Miklienė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2ED1" w14:textId="74E31AB8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EA63" w14:textId="6AACF3CC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7F01" w14:textId="7EEBBB3E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1530" w14:textId="5419DACD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CBBF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731CD" w14:paraId="5DF748F0" w14:textId="77777777" w:rsidTr="00A01A17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D592" w14:textId="77777777" w:rsidR="00B731CD" w:rsidRDefault="00B731CD" w:rsidP="00A01A1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100A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AC3C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Daiva Ramanauskienė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74E7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AC8A" w14:textId="7548B2FD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1641" w14:textId="347B3262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9993" w14:textId="0811D1D3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6DB4" w14:textId="01078881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731CD" w14:paraId="6F286BD2" w14:textId="77777777" w:rsidTr="00A01A17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0204" w14:textId="77777777" w:rsidR="00B731CD" w:rsidRDefault="00B731CD" w:rsidP="00A01A1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43B2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3679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Vaiva Buivydienė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A1AA" w14:textId="2EAB30AB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CB33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5891" w14:textId="34295B89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8206" w14:textId="4C92BB54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07BB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731CD" w14:paraId="1BBBACF0" w14:textId="77777777" w:rsidTr="00A01A17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3DCA" w14:textId="77777777" w:rsidR="00B731CD" w:rsidRDefault="00B731CD" w:rsidP="00A01A1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5ACF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443B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Rasa Turskienė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712F" w14:textId="61483609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0B8A" w14:textId="499481E6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8373" w14:textId="31A95E54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B635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EA85" w14:textId="7876DF9E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731CD" w14:paraId="7308145A" w14:textId="77777777" w:rsidTr="00B731CD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24A5" w14:textId="77777777" w:rsidR="00B731CD" w:rsidRDefault="00B731CD" w:rsidP="00A01A1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7CEC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89EA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Irena Kobienė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AAAD" w14:textId="036DA5E4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926D" w14:textId="2A4DDD2C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48CC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94D8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2166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731CD" w14:paraId="410C73BE" w14:textId="77777777" w:rsidTr="00A01A17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B9C8" w14:textId="77777777" w:rsidR="00B731CD" w:rsidRDefault="00B731CD" w:rsidP="00A01A1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F584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687F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Vaida Armonienė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7DB2" w14:textId="6A7C0041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D9ED" w14:textId="082ABC0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1EC8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B5A5" w14:textId="2081C81D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76BA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731CD" w14:paraId="0DE74353" w14:textId="77777777" w:rsidTr="00A01A17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2661" w14:textId="77777777" w:rsidR="00B731CD" w:rsidRDefault="00B731CD" w:rsidP="00A01A1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0F5C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D5BF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Albina Steponavičienė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D821" w14:textId="2DE6C16D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385E" w14:textId="62EC0CEC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2179" w14:textId="724F2FDC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090E" w14:textId="75A5BCF6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3FB8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731CD" w14:paraId="4723BDF1" w14:textId="77777777" w:rsidTr="00B731CD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7395" w14:textId="77777777" w:rsidR="00B731CD" w:rsidRDefault="00B731CD" w:rsidP="00A01A1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1051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1E75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Jurgita Sokienė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26EC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2352" w14:textId="0897319E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D6BB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AAE2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901E" w14:textId="034BCD3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731CD" w14:paraId="1D712248" w14:textId="77777777" w:rsidTr="00B731CD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A7BC" w14:textId="77777777" w:rsidR="00B731CD" w:rsidRDefault="00B731CD" w:rsidP="00A01A1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A155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0581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Jolanta Kilkiuvienė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F6B5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7D96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9279" w14:textId="2B5724A9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0187" w14:textId="2165C14D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5C27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731CD" w14:paraId="3C8FD80E" w14:textId="77777777" w:rsidTr="00B731CD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DD08" w14:textId="77777777" w:rsidR="00B731CD" w:rsidRDefault="00B731CD" w:rsidP="00A01A1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2A36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FA65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Odeta Uselienė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C922" w14:textId="3D48A0C5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1264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55AE" w14:textId="49262BF4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B566" w14:textId="5D6AA55A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4F2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731CD" w14:paraId="359E9751" w14:textId="77777777" w:rsidTr="00B731CD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5724" w14:textId="77777777" w:rsidR="00B731CD" w:rsidRDefault="00B731CD" w:rsidP="00A01A1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F9EA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AF8D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Daiva Rapolienė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9F86" w14:textId="58711132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8F5B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47F6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8129" w14:textId="5A0027A5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D5BD" w14:textId="77777777" w:rsidR="00B731CD" w:rsidRDefault="00B731CD" w:rsidP="00A01A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1DD030D0" w14:textId="77777777" w:rsidR="00261314" w:rsidRDefault="00261314" w:rsidP="0026131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56ED515C" w14:textId="77777777" w:rsidR="00261314" w:rsidRDefault="00261314" w:rsidP="0026131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6957204B" w14:textId="77777777" w:rsidR="00261314" w:rsidRDefault="00261314" w:rsidP="0026131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__________________________</w:t>
      </w:r>
    </w:p>
    <w:p w14:paraId="4E7ED056" w14:textId="77777777" w:rsidR="00261314" w:rsidRDefault="00261314" w:rsidP="0026131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720B4D14" w14:textId="77777777" w:rsidR="00261314" w:rsidRDefault="00261314" w:rsidP="0026131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3698F04D" w14:textId="77777777" w:rsidR="00261314" w:rsidRDefault="00261314" w:rsidP="0026131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24479384" w14:textId="77777777" w:rsidR="00261314" w:rsidRDefault="00261314" w:rsidP="0026131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68F2E4C0" w14:textId="77777777" w:rsidR="00261314" w:rsidRDefault="00261314" w:rsidP="0026131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493E83A0" w14:textId="77777777" w:rsidR="00261314" w:rsidRDefault="00261314" w:rsidP="0026131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7E4C5DD9" w14:textId="77777777" w:rsidR="00261314" w:rsidRDefault="00261314" w:rsidP="0026131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sectPr w:rsidR="00261314" w:rsidSect="00A01A1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A4574"/>
    <w:multiLevelType w:val="hybridMultilevel"/>
    <w:tmpl w:val="8B34D0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2212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14"/>
    <w:rsid w:val="0005307D"/>
    <w:rsid w:val="001C1C63"/>
    <w:rsid w:val="00261314"/>
    <w:rsid w:val="008A5A72"/>
    <w:rsid w:val="00A01A17"/>
    <w:rsid w:val="00A8580C"/>
    <w:rsid w:val="00B731CD"/>
    <w:rsid w:val="00E27336"/>
    <w:rsid w:val="00F5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DD9C5"/>
  <w15:chartTrackingRefBased/>
  <w15:docId w15:val="{D4AFA7AF-354F-4738-BC11-024887F2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61314"/>
    <w:pPr>
      <w:spacing w:line="276" w:lineRule="auto"/>
    </w:pPr>
  </w:style>
  <w:style w:type="paragraph" w:styleId="Antrat1">
    <w:name w:val="heading 1"/>
    <w:basedOn w:val="prastasis"/>
    <w:next w:val="prastasis"/>
    <w:link w:val="Antrat1Diagrama"/>
    <w:uiPriority w:val="9"/>
    <w:qFormat/>
    <w:rsid w:val="00261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61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61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61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61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61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61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61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61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61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61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61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61314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61314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6131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6131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6131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6131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61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61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61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61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61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26131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61314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261314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61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61314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613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8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635</Words>
  <Characters>362</Characters>
  <Application>Microsoft Office Word</Application>
  <DocSecurity>0</DocSecurity>
  <Lines>3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Linkytė</dc:creator>
  <cp:keywords/>
  <dc:description/>
  <cp:lastModifiedBy>Vida Linkytė</cp:lastModifiedBy>
  <cp:revision>5</cp:revision>
  <dcterms:created xsi:type="dcterms:W3CDTF">2024-09-23T11:46:00Z</dcterms:created>
  <dcterms:modified xsi:type="dcterms:W3CDTF">2024-09-23T12:13:00Z</dcterms:modified>
</cp:coreProperties>
</file>