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20F03" w14:textId="77777777" w:rsidR="004D0C34" w:rsidRPr="003A2D97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A2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A2D9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2D97">
        <w:rPr>
          <w:rFonts w:ascii="Times New Roman" w:hAnsi="Times New Roman" w:cs="Times New Roman"/>
          <w:sz w:val="24"/>
          <w:szCs w:val="24"/>
        </w:rPr>
        <w:tab/>
      </w:r>
      <w:r w:rsidRPr="003A2D97">
        <w:rPr>
          <w:rFonts w:ascii="Times New Roman" w:hAnsi="Times New Roman" w:cs="Times New Roman"/>
          <w:sz w:val="24"/>
          <w:szCs w:val="24"/>
        </w:rPr>
        <w:tab/>
        <w:t>TVIRTINU</w:t>
      </w:r>
    </w:p>
    <w:p w14:paraId="2B896B6A" w14:textId="77777777" w:rsidR="004D0C34" w:rsidRPr="003A2D97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A2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A2D97">
        <w:rPr>
          <w:rFonts w:ascii="Times New Roman" w:hAnsi="Times New Roman" w:cs="Times New Roman"/>
          <w:sz w:val="24"/>
          <w:szCs w:val="24"/>
        </w:rPr>
        <w:tab/>
      </w:r>
      <w:r w:rsidRPr="003A2D97">
        <w:rPr>
          <w:rFonts w:ascii="Times New Roman" w:hAnsi="Times New Roman" w:cs="Times New Roman"/>
          <w:sz w:val="24"/>
          <w:szCs w:val="24"/>
        </w:rPr>
        <w:tab/>
        <w:t xml:space="preserve">Direktorius </w:t>
      </w:r>
    </w:p>
    <w:p w14:paraId="0A37501D" w14:textId="77777777" w:rsidR="004D0C34" w:rsidRPr="003A2D97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40E6087" w14:textId="68D4B8E5" w:rsidR="004D0C34" w:rsidRPr="003A2D97" w:rsidRDefault="003A2D97" w:rsidP="004D0C34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D0C34" w:rsidRPr="003A2D97">
        <w:rPr>
          <w:rFonts w:ascii="Times New Roman" w:hAnsi="Times New Roman" w:cs="Times New Roman"/>
          <w:sz w:val="24"/>
          <w:szCs w:val="24"/>
        </w:rPr>
        <w:t>Ramūnas Bružas</w:t>
      </w:r>
    </w:p>
    <w:p w14:paraId="24DD3907" w14:textId="77777777" w:rsidR="00D21EB3" w:rsidRDefault="00D21EB3" w:rsidP="00D21EB3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6C7B" w14:textId="33F04D96" w:rsidR="004D0C34" w:rsidRDefault="00D21EB3" w:rsidP="00D21EB3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D97">
        <w:rPr>
          <w:rFonts w:ascii="Times New Roman" w:hAnsi="Times New Roman" w:cs="Times New Roman"/>
          <w:b/>
          <w:bCs/>
          <w:sz w:val="24"/>
          <w:szCs w:val="24"/>
        </w:rPr>
        <w:t>RASEINIŲ VIKTORO PETKAUS PROGIMNAZIJ</w:t>
      </w:r>
      <w:r>
        <w:rPr>
          <w:rFonts w:ascii="Times New Roman" w:hAnsi="Times New Roman" w:cs="Times New Roman"/>
          <w:b/>
          <w:bCs/>
          <w:sz w:val="24"/>
          <w:szCs w:val="24"/>
        </w:rPr>
        <w:t>OS</w:t>
      </w:r>
    </w:p>
    <w:p w14:paraId="13EE3191" w14:textId="77777777" w:rsidR="00D21EB3" w:rsidRPr="00D21EB3" w:rsidRDefault="00D21EB3" w:rsidP="00D21EB3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9A719" w14:textId="39ADDBAC" w:rsidR="00D21EB3" w:rsidRPr="00D21EB3" w:rsidRDefault="002B7800" w:rsidP="00D21EB3">
      <w:pPr>
        <w:pStyle w:val="Betarp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D9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3488" w:rsidRPr="003A2D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2D97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F73488" w:rsidRPr="003A2D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0C34" w:rsidRPr="003A2D97">
        <w:rPr>
          <w:rFonts w:ascii="Times New Roman" w:hAnsi="Times New Roman" w:cs="Times New Roman"/>
          <w:b/>
          <w:bCs/>
          <w:sz w:val="24"/>
          <w:szCs w:val="24"/>
        </w:rPr>
        <w:t xml:space="preserve"> M. M. VEIKLOS PLANAS RUGSĖJO MĖN.</w:t>
      </w:r>
    </w:p>
    <w:tbl>
      <w:tblPr>
        <w:tblpPr w:leftFromText="180" w:rightFromText="180" w:bottomFromText="200" w:vertAnchor="text" w:horzAnchor="margin" w:tblpX="-147" w:tblpY="1217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680"/>
        <w:gridCol w:w="2266"/>
        <w:gridCol w:w="1984"/>
      </w:tblGrid>
      <w:tr w:rsidR="00FF0A6D" w:rsidRPr="00FF0A6D" w14:paraId="209D00DF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9785" w14:textId="77777777" w:rsidR="004D0C34" w:rsidRPr="00FF0A6D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98CE" w14:textId="77777777" w:rsidR="004D0C34" w:rsidRPr="00FF0A6D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pavadinimas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CEE1" w14:textId="77777777" w:rsidR="004D0C34" w:rsidRPr="00FF0A6D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6BD5" w14:textId="77777777" w:rsidR="004D0C34" w:rsidRPr="00FF0A6D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23C0" w14:textId="77777777" w:rsidR="004D0C34" w:rsidRPr="00FF0A6D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Partneriai</w:t>
            </w:r>
          </w:p>
        </w:tc>
      </w:tr>
      <w:tr w:rsidR="00FF0A6D" w:rsidRPr="00FF0A6D" w14:paraId="704A5DB0" w14:textId="77777777" w:rsidTr="7D889FBA">
        <w:trPr>
          <w:trHeight w:val="282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A403" w14:textId="2F660532" w:rsidR="004D0C34" w:rsidRPr="00FF0A6D" w:rsidRDefault="002B7800" w:rsidP="003A2D97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4D0C34"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lanuojamos veiklos</w:t>
            </w:r>
          </w:p>
        </w:tc>
      </w:tr>
      <w:tr w:rsidR="00FF0A6D" w:rsidRPr="00FF0A6D" w14:paraId="4C9E175A" w14:textId="77777777" w:rsidTr="7D889FBA">
        <w:trPr>
          <w:trHeight w:val="319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8AFC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Metodinės tarybos, metodinių ir kt. grupių veikla</w:t>
            </w:r>
          </w:p>
        </w:tc>
      </w:tr>
      <w:tr w:rsidR="00FF0A6D" w:rsidRPr="00FF0A6D" w14:paraId="09D38D33" w14:textId="77777777" w:rsidTr="7D889FBA">
        <w:trPr>
          <w:trHeight w:val="8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266" w14:textId="7719566F" w:rsidR="004D0C34" w:rsidRPr="00FF0A6D" w:rsidRDefault="315F5A56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19 d. 15.00 val.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F67" w14:textId="3164E27A" w:rsidR="004D0C34" w:rsidRPr="00FF0A6D" w:rsidRDefault="315F5A56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Nacionalinės švietimo agentūros nuotolinių renginių ciklas mokytojams „Gyvenimo įgūdžių ugdymo dalyko aktualijos naujais mokslo metais”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3A7CBAD6" w:rsidR="004D0C34" w:rsidRPr="00FF0A6D" w:rsidRDefault="001949E3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508" w14:textId="70D15139" w:rsidR="004D0C34" w:rsidRPr="00FF0A6D" w:rsidRDefault="315F5A56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V. Buivydienė, </w:t>
            </w:r>
          </w:p>
          <w:p w14:paraId="0C88C28A" w14:textId="56DE5B31" w:rsidR="004D0C34" w:rsidRPr="00FF0A6D" w:rsidRDefault="315F5A56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R. Turskienė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89F" w14:textId="15730C4D" w:rsidR="004D0C34" w:rsidRPr="00FF0A6D" w:rsidRDefault="008F31E5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NŠA</w:t>
            </w:r>
          </w:p>
        </w:tc>
      </w:tr>
      <w:tr w:rsidR="00FF0A6D" w:rsidRPr="00FF0A6D" w14:paraId="3A987395" w14:textId="77777777" w:rsidTr="7D889FBA">
        <w:trPr>
          <w:trHeight w:val="8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F49C" w14:textId="5F1A22E9" w:rsidR="04532CD7" w:rsidRPr="00FF0A6D" w:rsidRDefault="04532CD7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24 d. 15.00 val.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6618" w14:textId="2D4901B8" w:rsidR="04532CD7" w:rsidRPr="00FF0A6D" w:rsidRDefault="04532CD7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Nacionalinės švietimo agentūros nuotolinių renginių ciklas mokytojams „Geografijos dalyko aktualijos naujais mokslo metais”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C682" w14:textId="5E1883E0" w:rsidR="7D889FBA" w:rsidRPr="00FF0A6D" w:rsidRDefault="001949E3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593C" w14:textId="08527545" w:rsidR="04532CD7" w:rsidRPr="00FF0A6D" w:rsidRDefault="04532CD7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V. Buivydienė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ABB" w14:textId="7B05E970" w:rsidR="7D889FBA" w:rsidRPr="00FF0A6D" w:rsidRDefault="008F31E5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NŠA</w:t>
            </w:r>
          </w:p>
        </w:tc>
      </w:tr>
      <w:tr w:rsidR="00FF0A6D" w:rsidRPr="00FF0A6D" w14:paraId="013AFD96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CDC" w14:textId="3569F4D5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34B"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B7A4" w14:textId="39B9DE62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Vaiko gerovės komisijos posėdžiai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1B15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1203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5278EBDE" w14:textId="69054FE3" w:rsidR="004D0C34" w:rsidRPr="00FF0A6D" w:rsidRDefault="00F73488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Buivydienė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5F03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</w:tr>
      <w:tr w:rsidR="00FF0A6D" w:rsidRPr="00FF0A6D" w14:paraId="2B907979" w14:textId="77777777" w:rsidTr="7D889FBA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94CC" w14:textId="57A3B317" w:rsidR="004D0C34" w:rsidRPr="00FF0A6D" w:rsidRDefault="001949E3" w:rsidP="001949E3">
            <w:pPr>
              <w:pStyle w:val="Betarp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Konsultavimas</w:t>
            </w:r>
          </w:p>
        </w:tc>
      </w:tr>
      <w:tr w:rsidR="00FF0A6D" w:rsidRPr="00FF0A6D" w14:paraId="2BCB96FB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1AD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  <w:p w14:paraId="02EB378F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A809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BBE3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3141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Dokumentacijos kontrolė:</w:t>
            </w:r>
          </w:p>
          <w:p w14:paraId="05B72BFC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programų, ilgalaikių planų, elektroninių klasių dienynų ir kt. dokumentacijos bei surinktų duomenų patikra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A39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  <w:p w14:paraId="41C8F396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EC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940D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112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49908479" w14:textId="3A1028E2" w:rsidR="004D0C34" w:rsidRPr="00FF0A6D" w:rsidRDefault="3A59ECCB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  <w:p w14:paraId="29D6B04F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7B00A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47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Mokytojai, klasių vadovai</w:t>
            </w:r>
          </w:p>
          <w:p w14:paraId="60061E4C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6D" w:rsidRPr="00FF0A6D" w14:paraId="5D673CE9" w14:textId="77777777" w:rsidTr="7D889FBA">
        <w:trPr>
          <w:trHeight w:val="362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E0D6" w14:textId="77777777" w:rsidR="004D0C34" w:rsidRPr="00FF0A6D" w:rsidRDefault="004D0C34" w:rsidP="001949E3">
            <w:pPr>
              <w:pStyle w:val="Betarp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Dokumentacija</w:t>
            </w:r>
          </w:p>
        </w:tc>
      </w:tr>
      <w:tr w:rsidR="00FF0A6D" w:rsidRPr="00FF0A6D" w14:paraId="4962D166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0A6" w14:textId="76D0CFAE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16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6AF" w14:textId="0D915AE7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Teikimus (adresuotus Švietimo ir sporto skyriui) dėl mokytojų apdovanojimo Tarptautinės mokytojų dienos proga Savivaldybės mero padėkomis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28D" w14:textId="0754EEF3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404" w14:textId="77777777" w:rsidR="00D83661" w:rsidRPr="00FF0A6D" w:rsidRDefault="00D83661" w:rsidP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1F7A2B1E" w14:textId="77777777" w:rsidR="00D83661" w:rsidRPr="00FF0A6D" w:rsidRDefault="00D83661" w:rsidP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  <w:p w14:paraId="18A7F792" w14:textId="452625C1" w:rsidR="004D0C34" w:rsidRPr="00FF0A6D" w:rsidRDefault="004D0C34" w:rsidP="13FB1EF3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734" w14:textId="36971B5D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Mokytojų aktyvas</w:t>
            </w:r>
          </w:p>
        </w:tc>
      </w:tr>
      <w:tr w:rsidR="00FF0A6D" w:rsidRPr="00FF0A6D" w14:paraId="1806D1D4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51EA" w14:textId="566BEA0E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16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2EF" w14:textId="7B3FE68D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Informaciją apie mokymosi rezultatus 2023-2024 m. m. (pagal el. paštu išsiųstą formą)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D81" w14:textId="605F86CA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B17" w14:textId="77777777" w:rsidR="00D83661" w:rsidRPr="00FF0A6D" w:rsidRDefault="00D83661" w:rsidP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18D04E45" w14:textId="77777777" w:rsidR="00D83661" w:rsidRPr="00FF0A6D" w:rsidRDefault="00D83661" w:rsidP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  <w:p w14:paraId="0A69E7F5" w14:textId="2E380A23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6D9C77E3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</w:t>
            </w:r>
            <w:r w:rsidR="003A2D9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FF0A6D" w:rsidRPr="00FF0A6D" w14:paraId="4C87A247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190" w14:textId="60AC8BCC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13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90" w14:textId="7BD9519A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Neformaliojo švietimo valandų panaudojimo ataskaitas (pagal el. paštu išsiųstą formą)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1F6" w14:textId="4BC2DB28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76A6" w14:textId="4EDABD05" w:rsidR="00D83661" w:rsidRPr="00FF0A6D" w:rsidRDefault="00D83661" w:rsidP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  <w:p w14:paraId="783A19F6" w14:textId="0068181E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C89" w14:textId="3B1438D7" w:rsidR="004D0C34" w:rsidRPr="00FF0A6D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NŠ vadovai</w:t>
            </w:r>
          </w:p>
        </w:tc>
      </w:tr>
      <w:tr w:rsidR="00FF0A6D" w:rsidRPr="00FF0A6D" w14:paraId="351578A0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142E" w14:textId="3CE25596" w:rsidR="004D0C34" w:rsidRPr="00FF0A6D" w:rsidRDefault="004A5EB5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2746A95C" w:rsidRPr="00FF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611D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Pamokų tvarkaraščių tvirtinimas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13D6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69AB" w14:textId="108E66AD" w:rsidR="004D0C34" w:rsidRPr="00FF0A6D" w:rsidRDefault="5C20A8A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87F2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FF0A6D" w:rsidRPr="00FF0A6D" w14:paraId="0D1A003D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E9F" w14:textId="178A1733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325339DE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96D2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Mokytojų darbo grafikų derinimas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DB1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DBCE" w14:textId="77777777" w:rsidR="004D0C34" w:rsidRPr="00FF0A6D" w:rsidRDefault="4043EA2E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  <w:r w:rsidR="004A5EB5" w:rsidRPr="00FF0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B03267" w14:textId="49F2A068" w:rsidR="004A5EB5" w:rsidRPr="00FF0A6D" w:rsidRDefault="004A5EB5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35AD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FF0A6D" w:rsidRPr="00FF0A6D" w14:paraId="19F09423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95A1" w14:textId="2FD597CE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6E9ABF7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37F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Mokytojų darbo krūvio pakartotinis aptarimas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52F4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E198" w14:textId="2A61729F" w:rsidR="004D0C34" w:rsidRPr="00FF0A6D" w:rsidRDefault="322AD433" w:rsidP="7D889FBA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R. Bružas, </w:t>
            </w:r>
          </w:p>
          <w:p w14:paraId="23900919" w14:textId="1CA993DB" w:rsidR="004D0C34" w:rsidRPr="00FF0A6D" w:rsidRDefault="1C0D06D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8772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FF0A6D" w:rsidRPr="00FF0A6D" w14:paraId="74426B8C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F75" w14:textId="22C5237A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Iki </w:t>
            </w:r>
            <w:r w:rsidR="1E1DA9D1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EFD2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Darbo grafikų suvedimas į Personalo sistemą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089E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221" w14:textId="3320DC34" w:rsidR="004D0C34" w:rsidRPr="00FF0A6D" w:rsidRDefault="757A3963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E912" w14:textId="614BC248" w:rsidR="004D0C34" w:rsidRPr="00FF0A6D" w:rsidRDefault="0016763C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F0A6D" w:rsidRPr="00FF0A6D" w14:paraId="74ABBFB7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DEE" w14:textId="657BF395" w:rsidR="004D0C34" w:rsidRPr="00FF0A6D" w:rsidRDefault="00FD375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 w:rsidR="00F73488" w:rsidRPr="00FF0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739A" w14:textId="38063440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Informacija apie mokinių vežimą (pristatyti lenteles</w:t>
            </w:r>
            <w:r w:rsidR="004A5EB5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el. paštu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181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2E9D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EAF6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F0A6D" w:rsidRPr="00FF0A6D" w14:paraId="038DF5E2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646C" w14:textId="175A7BC4" w:rsidR="004D0C34" w:rsidRPr="00FF0A6D" w:rsidRDefault="00FD375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C9ED" w14:textId="3DFE30D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4A5EB5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rmacijos apie mokinių užimtumą </w:t>
            </w:r>
            <w:r w:rsidR="2876FAA1" w:rsidRPr="00FF0A6D">
              <w:rPr>
                <w:rFonts w:ascii="Times New Roman" w:hAnsi="Times New Roman" w:cs="Times New Roman"/>
                <w:sz w:val="24"/>
                <w:szCs w:val="24"/>
              </w:rPr>
              <w:t>progimnazijoje</w:t>
            </w:r>
            <w:r w:rsidR="004A5EB5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ir kt. (pristatyti lenteles el. paštu)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6E31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7D37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DF80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F0A6D" w:rsidRPr="00FF0A6D" w14:paraId="529C4495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C5A4" w14:textId="2EF56D88" w:rsidR="004D0C34" w:rsidRPr="00FF0A6D" w:rsidRDefault="00FD375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 w:rsidR="00F73488" w:rsidRPr="00FF0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7CC8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vadovų darbo grafiko sudarymas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F916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F3A1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0800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F0A6D" w:rsidRPr="00FF0A6D" w14:paraId="60CC0684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FA3E" w14:textId="472D7109" w:rsidR="004D0C34" w:rsidRPr="00FF0A6D" w:rsidRDefault="00FD375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 w:rsidR="00F73488" w:rsidRPr="00FF0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2E4A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Neformaliojo švietimo užsiėmimų veiklos grafiko sudarymas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0FD7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3A2E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F32D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F0A6D" w:rsidRPr="00FF0A6D" w14:paraId="5242477A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02E5" w14:textId="471D3868" w:rsidR="004D0C34" w:rsidRPr="00FF0A6D" w:rsidRDefault="00FD375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 w:rsidR="00F73488" w:rsidRPr="00FF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4C74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Neformaliojo švietimo užsiėmimų ir klasių vadovų darbo grafikų tvirtinimas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D66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49D1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E153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Mokytojai, klasių vadovai</w:t>
            </w:r>
          </w:p>
        </w:tc>
      </w:tr>
      <w:tr w:rsidR="00FF0A6D" w:rsidRPr="00FF0A6D" w14:paraId="79417773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D540" w14:textId="4CCE50CD" w:rsidR="004D0C34" w:rsidRPr="00FF0A6D" w:rsidRDefault="0091605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2</w:t>
            </w:r>
            <w:r w:rsidR="00F73488" w:rsidRPr="00FF0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2F99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vadovų planai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84A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EFD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1C96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F0A6D" w:rsidRPr="00FF0A6D" w14:paraId="09519087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1E85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8A86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Individualus ir grupinis mokinių konsultavimas UK klausimais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2D09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C689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H. Gailienė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F17C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F0A6D" w:rsidRPr="00FF0A6D" w14:paraId="0017DD1F" w14:textId="77777777" w:rsidTr="7D889F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5C22" w14:textId="43128CCD" w:rsidR="004D0C34" w:rsidRPr="00FF0A6D" w:rsidRDefault="0091605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Iki 2</w:t>
            </w:r>
            <w:r w:rsidR="00F73488" w:rsidRPr="00FF0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BA93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Programų mokiniams, turintiems specialiųjų ugdymosi poreikių, koregavimas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F9FE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3E5E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1CFA7CF6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A. Linkienė,</w:t>
            </w:r>
          </w:p>
          <w:p w14:paraId="190988AE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S. Vertelienė,</w:t>
            </w:r>
          </w:p>
          <w:p w14:paraId="6FAA66F0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D. Gailė, </w:t>
            </w:r>
          </w:p>
          <w:p w14:paraId="0BD0A958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S. Visockienė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6F87" w14:textId="77777777" w:rsidR="004D0C34" w:rsidRPr="00FF0A6D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</w:tr>
    </w:tbl>
    <w:p w14:paraId="44EAFD9C" w14:textId="77777777" w:rsidR="004D0C34" w:rsidRPr="00FF0A6D" w:rsidRDefault="004D0C34" w:rsidP="004D0C34">
      <w:pPr>
        <w:pStyle w:val="Betarp"/>
        <w:rPr>
          <w:rFonts w:ascii="Times New Roman" w:eastAsia="Times New Roman" w:hAnsi="Times New Roman" w:cs="Times New Roman"/>
          <w:sz w:val="24"/>
          <w:szCs w:val="24"/>
        </w:rPr>
      </w:pPr>
    </w:p>
    <w:p w14:paraId="1035DE3B" w14:textId="77777777" w:rsidR="004D0C34" w:rsidRPr="00FF0A6D" w:rsidRDefault="004D0C34" w:rsidP="004D0C34">
      <w:pPr>
        <w:pStyle w:val="Betarp"/>
        <w:rPr>
          <w:rFonts w:ascii="Times New Roman" w:hAnsi="Times New Roman" w:cs="Times New Roman"/>
          <w:b/>
          <w:bCs/>
          <w:sz w:val="24"/>
          <w:szCs w:val="24"/>
        </w:rPr>
      </w:pPr>
      <w:r w:rsidRPr="00FF0A6D">
        <w:rPr>
          <w:rFonts w:ascii="Times New Roman" w:eastAsia="Times New Roman" w:hAnsi="Times New Roman" w:cs="Times New Roman"/>
          <w:b/>
          <w:bCs/>
          <w:sz w:val="24"/>
          <w:szCs w:val="24"/>
        </w:rPr>
        <w:t>Renginiai, kitos veiklos (susirinkimai, išvykos, kultūros paso, įvairios edukacijos)</w:t>
      </w:r>
    </w:p>
    <w:tbl>
      <w:tblPr>
        <w:tblStyle w:val="Lentelstinklelis"/>
        <w:tblpPr w:leftFromText="180" w:rightFromText="180" w:bottomFromText="200" w:vertAnchor="text" w:horzAnchor="margin" w:tblpX="-147" w:tblpY="1217"/>
        <w:tblOverlap w:val="never"/>
        <w:tblW w:w="9918" w:type="dxa"/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970"/>
        <w:gridCol w:w="2266"/>
        <w:gridCol w:w="1867"/>
      </w:tblGrid>
      <w:tr w:rsidR="00FF0A6D" w:rsidRPr="00FF0A6D" w14:paraId="411CBCAD" w14:textId="77777777" w:rsidTr="003A2D97">
        <w:tc>
          <w:tcPr>
            <w:tcW w:w="1413" w:type="dxa"/>
            <w:hideMark/>
          </w:tcPr>
          <w:p w14:paraId="6D4364AB" w14:textId="77777777" w:rsidR="004A5EB5" w:rsidRPr="00FF0A6D" w:rsidRDefault="004D0C34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 d. </w:t>
            </w:r>
          </w:p>
          <w:p w14:paraId="4EB9695C" w14:textId="4E9CFB30" w:rsidR="004D0C34" w:rsidRPr="00FF0A6D" w:rsidRDefault="004D0C34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6FD95116" w14:textId="6AD0052C" w:rsidR="004D0C34" w:rsidRPr="00FF0A6D" w:rsidRDefault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Pasiruošimas 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>„Mokslo ir žinių diena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970" w:type="dxa"/>
            <w:hideMark/>
          </w:tcPr>
          <w:p w14:paraId="75C23A9C" w14:textId="77777777" w:rsidR="004D0C34" w:rsidRPr="00FF0A6D" w:rsidRDefault="004D0C34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hideMark/>
          </w:tcPr>
          <w:p w14:paraId="2205BEB1" w14:textId="77777777" w:rsidR="004D0C34" w:rsidRPr="00FF0A6D" w:rsidRDefault="004D0C34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V. Linkytė, </w:t>
            </w:r>
          </w:p>
          <w:p w14:paraId="5A6176C7" w14:textId="276297CD" w:rsidR="004D0C34" w:rsidRPr="00FF0A6D" w:rsidRDefault="6E71A035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  <w:p w14:paraId="19FFE1AB" w14:textId="77777777" w:rsidR="004D0C34" w:rsidRPr="00FF0A6D" w:rsidRDefault="004D0C34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darbo grupės</w:t>
            </w:r>
          </w:p>
        </w:tc>
        <w:tc>
          <w:tcPr>
            <w:tcW w:w="1867" w:type="dxa"/>
            <w:hideMark/>
          </w:tcPr>
          <w:p w14:paraId="37D14283" w14:textId="77777777" w:rsidR="004D0C34" w:rsidRPr="00FF0A6D" w:rsidRDefault="004D0C34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vadovai, mokytojai</w:t>
            </w:r>
          </w:p>
        </w:tc>
      </w:tr>
      <w:tr w:rsidR="00FF0A6D" w:rsidRPr="00FF0A6D" w14:paraId="62AE0E41" w14:textId="77777777" w:rsidTr="003A2D97">
        <w:tc>
          <w:tcPr>
            <w:tcW w:w="1413" w:type="dxa"/>
          </w:tcPr>
          <w:p w14:paraId="6B8E0B23" w14:textId="0C7E5DA7" w:rsidR="00F73488" w:rsidRPr="00FF0A6D" w:rsidRDefault="00F7348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3402" w:type="dxa"/>
          </w:tcPr>
          <w:p w14:paraId="434E4110" w14:textId="12322C53" w:rsidR="00F73488" w:rsidRPr="00FF0A6D" w:rsidRDefault="001949E3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Šventė </w:t>
            </w:r>
            <w:r w:rsidR="00F73488" w:rsidRPr="00FF0A6D">
              <w:rPr>
                <w:rFonts w:ascii="Times New Roman" w:hAnsi="Times New Roman" w:cs="Times New Roman"/>
                <w:sz w:val="24"/>
                <w:szCs w:val="24"/>
              </w:rPr>
              <w:t>„Mokslo ir žinių diena“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, pilietinės pamokos</w:t>
            </w:r>
          </w:p>
        </w:tc>
        <w:tc>
          <w:tcPr>
            <w:tcW w:w="970" w:type="dxa"/>
          </w:tcPr>
          <w:p w14:paraId="2C22ECB0" w14:textId="440F978B" w:rsidR="00F73488" w:rsidRPr="00FF0A6D" w:rsidRDefault="00F7348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</w:tcPr>
          <w:p w14:paraId="253596AD" w14:textId="77777777" w:rsidR="00F73488" w:rsidRPr="00FF0A6D" w:rsidRDefault="00F7348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V. Linkytė, </w:t>
            </w:r>
          </w:p>
          <w:p w14:paraId="13E222E6" w14:textId="77777777" w:rsidR="00F73488" w:rsidRPr="00FF0A6D" w:rsidRDefault="00F7348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  <w:p w14:paraId="52DEE8AA" w14:textId="65617FEF" w:rsidR="00F73488" w:rsidRPr="00FF0A6D" w:rsidRDefault="00F7348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darbo grupės</w:t>
            </w:r>
          </w:p>
        </w:tc>
        <w:tc>
          <w:tcPr>
            <w:tcW w:w="1867" w:type="dxa"/>
          </w:tcPr>
          <w:p w14:paraId="4C909B99" w14:textId="2D9DDA41" w:rsidR="00F73488" w:rsidRPr="00FF0A6D" w:rsidRDefault="0064334B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vadovai, mokytojai</w:t>
            </w:r>
          </w:p>
        </w:tc>
      </w:tr>
      <w:tr w:rsidR="00FF0A6D" w:rsidRPr="00FF0A6D" w14:paraId="6502C1FB" w14:textId="77777777" w:rsidTr="003A2D97">
        <w:trPr>
          <w:trHeight w:val="300"/>
        </w:trPr>
        <w:tc>
          <w:tcPr>
            <w:tcW w:w="1413" w:type="dxa"/>
          </w:tcPr>
          <w:p w14:paraId="1F736E8C" w14:textId="1442FD9A" w:rsidR="16D39BDD" w:rsidRPr="00FF0A6D" w:rsidRDefault="16D39BDD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34B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4334B" w:rsidRPr="00FF0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C414E51" w14:textId="339A434B" w:rsidR="16D39BDD" w:rsidRPr="00FF0A6D" w:rsidRDefault="16D39BDD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Klasės tėvų susirinkimas „2024-2025 m.</w:t>
            </w:r>
            <w:r w:rsidR="0064334B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m. naujovės, lūkesčiai</w:t>
            </w:r>
            <w:r w:rsidR="5D2672C3" w:rsidRPr="00FF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4334B" w:rsidRPr="00FF0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D2672C3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34B" w:rsidRPr="00FF0A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949E3" w:rsidRPr="00FF0A6D">
              <w:rPr>
                <w:rFonts w:ascii="Times New Roman" w:hAnsi="Times New Roman" w:cs="Times New Roman"/>
                <w:sz w:val="24"/>
                <w:szCs w:val="24"/>
              </w:rPr>
              <w:t>iti</w:t>
            </w:r>
            <w:r w:rsidR="5D2672C3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klausim</w:t>
            </w:r>
            <w:r w:rsidR="001949E3" w:rsidRPr="00FF0A6D">
              <w:rPr>
                <w:rFonts w:ascii="Times New Roman" w:hAnsi="Times New Roman" w:cs="Times New Roman"/>
                <w:sz w:val="24"/>
                <w:szCs w:val="24"/>
              </w:rPr>
              <w:t>ai, veiklų</w:t>
            </w:r>
            <w:r w:rsidR="5D2672C3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aptarimas</w:t>
            </w:r>
          </w:p>
        </w:tc>
        <w:tc>
          <w:tcPr>
            <w:tcW w:w="970" w:type="dxa"/>
          </w:tcPr>
          <w:p w14:paraId="7BD359B0" w14:textId="1E621D65" w:rsidR="16D39BDD" w:rsidRPr="00FF0A6D" w:rsidRDefault="16D39BDD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2266" w:type="dxa"/>
          </w:tcPr>
          <w:p w14:paraId="55ADDEFE" w14:textId="7649000F" w:rsidR="16D39BDD" w:rsidRPr="00FF0A6D" w:rsidRDefault="16D39BDD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64334B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Petkienė</w:t>
            </w:r>
          </w:p>
        </w:tc>
        <w:tc>
          <w:tcPr>
            <w:tcW w:w="1867" w:type="dxa"/>
          </w:tcPr>
          <w:p w14:paraId="48FD433E" w14:textId="1855E5AF" w:rsidR="7D889FBA" w:rsidRPr="00FF0A6D" w:rsidRDefault="0064334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3F17EB22" w14:textId="77777777" w:rsidTr="003A2D97">
        <w:tc>
          <w:tcPr>
            <w:tcW w:w="1413" w:type="dxa"/>
          </w:tcPr>
          <w:p w14:paraId="01526495" w14:textId="3F2AB9C2" w:rsidR="00D94068" w:rsidRPr="00FF0A6D" w:rsidRDefault="0064334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3402" w:type="dxa"/>
          </w:tcPr>
          <w:p w14:paraId="50E95A1B" w14:textId="7B452FCA" w:rsidR="00D94068" w:rsidRPr="00FF0A6D" w:rsidRDefault="0D8607A0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Išvyka į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Curio</w:t>
            </w:r>
            <w:proofErr w:type="spellEnd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</w:p>
        </w:tc>
        <w:tc>
          <w:tcPr>
            <w:tcW w:w="970" w:type="dxa"/>
          </w:tcPr>
          <w:p w14:paraId="23329D92" w14:textId="472B96F5" w:rsidR="00D94068" w:rsidRPr="00FF0A6D" w:rsidRDefault="0D8607A0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2266" w:type="dxa"/>
          </w:tcPr>
          <w:p w14:paraId="67D3AE39" w14:textId="7C0B9B2E" w:rsidR="00D94068" w:rsidRPr="00FF0A6D" w:rsidRDefault="0D8607A0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Miklienė</w:t>
            </w:r>
          </w:p>
        </w:tc>
        <w:tc>
          <w:tcPr>
            <w:tcW w:w="1867" w:type="dxa"/>
          </w:tcPr>
          <w:p w14:paraId="3ECFA5C9" w14:textId="0012CA94" w:rsidR="00D94068" w:rsidRPr="00FF0A6D" w:rsidRDefault="0064334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6C74A5A9" w14:textId="77777777" w:rsidTr="003A2D97">
        <w:trPr>
          <w:trHeight w:val="300"/>
        </w:trPr>
        <w:tc>
          <w:tcPr>
            <w:tcW w:w="1413" w:type="dxa"/>
          </w:tcPr>
          <w:p w14:paraId="403ADCC0" w14:textId="51C7A845" w:rsidR="1C007BDE" w:rsidRPr="00FF0A6D" w:rsidRDefault="1C007BD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13 d., 20 d., 27 d. 10.00 val.</w:t>
            </w:r>
          </w:p>
        </w:tc>
        <w:tc>
          <w:tcPr>
            <w:tcW w:w="3402" w:type="dxa"/>
          </w:tcPr>
          <w:p w14:paraId="590E811A" w14:textId="529A397F" w:rsidR="1C007BDE" w:rsidRPr="00FF0A6D" w:rsidRDefault="1C007BD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Plaukimo pamokos antrokams Kauno Žalgirio plaukimo baseine</w:t>
            </w:r>
          </w:p>
        </w:tc>
        <w:tc>
          <w:tcPr>
            <w:tcW w:w="970" w:type="dxa"/>
          </w:tcPr>
          <w:p w14:paraId="450535FC" w14:textId="2B1AD40B" w:rsidR="0064334B" w:rsidRPr="00FF0A6D" w:rsidRDefault="1C007BD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1E5" w:rsidRPr="00FF0A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8BD9A" w14:textId="3F457AEB" w:rsidR="0064334B" w:rsidRPr="00FF0A6D" w:rsidRDefault="1C007BD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2b </w:t>
            </w:r>
          </w:p>
          <w:p w14:paraId="0436CA33" w14:textId="73F4E7AD" w:rsidR="1C007BDE" w:rsidRPr="00FF0A6D" w:rsidRDefault="1C007BD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2266" w:type="dxa"/>
          </w:tcPr>
          <w:p w14:paraId="17ABBBFA" w14:textId="07C45AF3" w:rsidR="1C007BDE" w:rsidRPr="00FF0A6D" w:rsidRDefault="1C007BD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R. Mockuvienė, </w:t>
            </w:r>
          </w:p>
          <w:p w14:paraId="636EA1B5" w14:textId="26083A2F" w:rsidR="1C007BDE" w:rsidRPr="00FF0A6D" w:rsidRDefault="1C007BD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O. Bielskytė, </w:t>
            </w:r>
          </w:p>
          <w:p w14:paraId="60AA9E7D" w14:textId="52F0D362" w:rsidR="1C007BDE" w:rsidRPr="00FF0A6D" w:rsidRDefault="1C007BD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D. Užemeckienė</w:t>
            </w:r>
          </w:p>
        </w:tc>
        <w:tc>
          <w:tcPr>
            <w:tcW w:w="1867" w:type="dxa"/>
          </w:tcPr>
          <w:p w14:paraId="341F1D1E" w14:textId="028ECF41" w:rsidR="7D889FBA" w:rsidRPr="00FF0A6D" w:rsidRDefault="0064334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0A9C28D4" w14:textId="77777777" w:rsidTr="003A2D97">
        <w:trPr>
          <w:trHeight w:val="300"/>
        </w:trPr>
        <w:tc>
          <w:tcPr>
            <w:tcW w:w="1413" w:type="dxa"/>
          </w:tcPr>
          <w:p w14:paraId="540FAE45" w14:textId="51C993A2" w:rsidR="6BEEF8C7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18 d. </w:t>
            </w:r>
          </w:p>
          <w:p w14:paraId="6D61FD5E" w14:textId="59293277" w:rsidR="6BEEF8C7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–10.45 val.</w:t>
            </w:r>
          </w:p>
        </w:tc>
        <w:tc>
          <w:tcPr>
            <w:tcW w:w="3402" w:type="dxa"/>
          </w:tcPr>
          <w:p w14:paraId="040C8288" w14:textId="265B00F5" w:rsidR="6BEEF8C7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Pamoka aktų salėje „Kokie pavojai slypi internete?“ 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Lektorė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Ryšių reguliavimo tarnybos Skaitmeninių paslaugų reguliavimo grupės patarėja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Rasma</w:t>
            </w:r>
            <w:proofErr w:type="spellEnd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Mezginienė</w:t>
            </w:r>
            <w:proofErr w:type="spellEnd"/>
          </w:p>
        </w:tc>
        <w:tc>
          <w:tcPr>
            <w:tcW w:w="970" w:type="dxa"/>
          </w:tcPr>
          <w:p w14:paraId="4FBFC6DD" w14:textId="428A1C0A" w:rsidR="6BEEF8C7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75CA1DBC" w14:textId="4CE78097" w:rsidR="6BEEF8C7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68E98CD9" w14:textId="34272331" w:rsidR="6BEEF8C7" w:rsidRPr="00FF0A6D" w:rsidRDefault="2D431879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 Ramanauskas,</w:t>
            </w:r>
          </w:p>
          <w:p w14:paraId="0EA13898" w14:textId="43B53BE4" w:rsidR="6BEEF8C7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mokytoj</w:t>
            </w:r>
            <w:r w:rsidR="003A2D9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867" w:type="dxa"/>
          </w:tcPr>
          <w:p w14:paraId="7700D5A1" w14:textId="77777777" w:rsidR="36DCD89F" w:rsidRPr="00FF0A6D" w:rsidRDefault="001949E3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Borkertaitė,</w:t>
            </w:r>
          </w:p>
          <w:p w14:paraId="1E9D986A" w14:textId="77777777" w:rsidR="001949E3" w:rsidRPr="00FF0A6D" w:rsidRDefault="001949E3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G. Šimkevičienė,</w:t>
            </w:r>
          </w:p>
          <w:p w14:paraId="509ECD29" w14:textId="3D4ADB70" w:rsidR="001949E3" w:rsidRPr="00FF0A6D" w:rsidRDefault="001949E3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Miklienė</w:t>
            </w:r>
          </w:p>
        </w:tc>
      </w:tr>
      <w:tr w:rsidR="00FF0A6D" w:rsidRPr="00FF0A6D" w14:paraId="14042EF0" w14:textId="77777777" w:rsidTr="003A2D97">
        <w:tc>
          <w:tcPr>
            <w:tcW w:w="1413" w:type="dxa"/>
          </w:tcPr>
          <w:p w14:paraId="2C45C038" w14:textId="51C993A2" w:rsidR="004D0C34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d. </w:t>
            </w:r>
          </w:p>
          <w:p w14:paraId="143F6D6F" w14:textId="6932B3D0" w:rsidR="004D0C34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–11.45 val.</w:t>
            </w:r>
          </w:p>
          <w:p w14:paraId="2E5756F8" w14:textId="4815EB4E" w:rsidR="004D0C34" w:rsidRPr="00FF0A6D" w:rsidRDefault="004D0C34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E2E333" w14:textId="7BC3DD95" w:rsidR="004D0C34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Pamoka aktų salėje „Kokie pavojai slypi socialiniuose tinkluose ir kaip saugiai jais naudotis?“ 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Lektorius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Ryšių reguliavimo tarnybos Skaitmeninių paslaugų reguliavimo grupės vyriausiasis patarėjas Domas Janulis</w:t>
            </w:r>
          </w:p>
        </w:tc>
        <w:tc>
          <w:tcPr>
            <w:tcW w:w="970" w:type="dxa"/>
          </w:tcPr>
          <w:p w14:paraId="74EBD4CD" w14:textId="1180B105" w:rsidR="004D0C34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14:paraId="340701DC" w14:textId="6F244B68" w:rsidR="004D0C34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6F0EEE14" w14:textId="006CE5DA" w:rsidR="004D0C34" w:rsidRPr="00FF0A6D" w:rsidRDefault="69FB37C4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 Ramanauskas,</w:t>
            </w:r>
          </w:p>
          <w:p w14:paraId="79E5232B" w14:textId="03B7A80C" w:rsidR="004D0C34" w:rsidRPr="00FF0A6D" w:rsidRDefault="777733B1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mokytojai</w:t>
            </w:r>
          </w:p>
        </w:tc>
        <w:tc>
          <w:tcPr>
            <w:tcW w:w="1867" w:type="dxa"/>
          </w:tcPr>
          <w:p w14:paraId="51C2A339" w14:textId="77777777" w:rsidR="004D0C34" w:rsidRPr="00FF0A6D" w:rsidRDefault="001949E3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 Turskienė,</w:t>
            </w:r>
          </w:p>
          <w:p w14:paraId="1C5AA353" w14:textId="77777777" w:rsidR="001949E3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I. Kobienė,</w:t>
            </w:r>
          </w:p>
          <w:p w14:paraId="03666DA9" w14:textId="10B61B5E" w:rsidR="00427CCC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Armonienė</w:t>
            </w:r>
          </w:p>
        </w:tc>
      </w:tr>
      <w:tr w:rsidR="00FF0A6D" w:rsidRPr="00FF0A6D" w14:paraId="3CBEC64C" w14:textId="77777777" w:rsidTr="003A2D97">
        <w:tc>
          <w:tcPr>
            <w:tcW w:w="1413" w:type="dxa"/>
            <w:hideMark/>
          </w:tcPr>
          <w:p w14:paraId="1BAF2CD9" w14:textId="31C91727" w:rsidR="004D0C34" w:rsidRPr="00FF0A6D" w:rsidRDefault="004D0C34" w:rsidP="7D889FBA">
            <w:pPr>
              <w:spacing w:after="160" w:line="257" w:lineRule="auto"/>
              <w:ind w:left="-113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E7A5455" w14:textId="291AD097" w:rsidR="004D0C34" w:rsidRPr="00FF0A6D" w:rsidRDefault="14415B07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18 d. </w:t>
            </w:r>
          </w:p>
          <w:p w14:paraId="4D0D43C0" w14:textId="06544048" w:rsidR="004D0C34" w:rsidRPr="00FF0A6D" w:rsidRDefault="14415B07" w:rsidP="5D7F6670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–16.00 val.</w:t>
            </w:r>
          </w:p>
        </w:tc>
        <w:tc>
          <w:tcPr>
            <w:tcW w:w="3402" w:type="dxa"/>
            <w:hideMark/>
          </w:tcPr>
          <w:p w14:paraId="1403ABCF" w14:textId="439FEB25" w:rsidR="004D0C34" w:rsidRPr="00FF0A6D" w:rsidRDefault="14415B07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AC1F5F6" w:rsidRPr="00FF0A6D">
              <w:rPr>
                <w:rFonts w:ascii="Times New Roman" w:hAnsi="Times New Roman" w:cs="Times New Roman"/>
                <w:sz w:val="24"/>
                <w:szCs w:val="24"/>
              </w:rPr>
              <w:t>Tikslinė grupė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AC1F5F6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Raseinių Trečiojo amžiaus universiteto senjorai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00EEE8" w14:textId="0C407B61" w:rsidR="004D0C34" w:rsidRPr="00FF0A6D" w:rsidRDefault="0AC1F5F6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 kompiuterių klasė –  Informatikos kabinetas Nr. 1, 1 aukštas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171A68" w14:textId="7ED03CCA" w:rsidR="004D0C34" w:rsidRPr="00FF0A6D" w:rsidRDefault="0AC1F5F6">
            <w:pPr>
              <w:pStyle w:val="Betarp"/>
              <w:spacing w:line="252" w:lineRule="auto"/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14.00 – 14.30 val. Kaip sumokėti komunalinius mokesčius už paslaugas, už sodą, bendriją, kaip anūkui dovaną pavedimu padaryti? AB SEB bankas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6EC55" w14:textId="15B90DBB" w:rsidR="004D0C34" w:rsidRPr="00FF0A6D" w:rsidRDefault="0AC1F5F6">
            <w:pPr>
              <w:pStyle w:val="Betarp"/>
              <w:spacing w:line="252" w:lineRule="auto"/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14.30 – 15.00 val. e Valdžios vartų paslaugos gyventojams: susirgau arba slaugau šeimos narį, turiu negalią. Valstybės skaitmeninių sprendimų agentūros Skaitmeninių sprendimų skyriaus vyr. specialistė Rūta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Skrinskaitė</w:t>
            </w:r>
            <w:proofErr w:type="spellEnd"/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E396F4" w14:textId="77506FDC" w:rsidR="004D0C34" w:rsidRPr="00FF0A6D" w:rsidRDefault="0AC1F5F6">
            <w:pPr>
              <w:pStyle w:val="Betarp"/>
              <w:spacing w:line="252" w:lineRule="auto"/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15.00 – 15.30 val. Kaip patogiai susiplanuoti vizitą pas gydytoją? Registrų centro Nuotolinio konsultavimo skyriaus konsultantė ekspertė Dovilė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Alėjūnė</w:t>
            </w:r>
            <w:proofErr w:type="spellEnd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ir 2 grupės vadovė Alina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Skinderienė</w:t>
            </w:r>
            <w:proofErr w:type="spellEnd"/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113828" w14:textId="63E03C36" w:rsidR="004D0C34" w:rsidRPr="00FF0A6D" w:rsidRDefault="0AC1F5F6">
            <w:pPr>
              <w:pStyle w:val="Betarp"/>
              <w:spacing w:line="252" w:lineRule="auto"/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15.30 – 16.00 val. Kaip pasitikrinti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iki kada galioja mano vairuotojo medicinos pažyma? Ką daryti toliau? AB „Regitra“ Paslaugų valdymo ir vystymo departamento direktorius Tautvydas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Paliulis</w:t>
            </w:r>
            <w:proofErr w:type="spellEnd"/>
          </w:p>
          <w:p w14:paraId="32B7CF9E" w14:textId="6A890C8D" w:rsidR="004D0C34" w:rsidRPr="00FF0A6D" w:rsidRDefault="004D0C3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hideMark/>
          </w:tcPr>
          <w:p w14:paraId="4EC12D68" w14:textId="1DACD4E9" w:rsidR="004D0C34" w:rsidRPr="00FF0A6D" w:rsidRDefault="008F31E5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6" w:type="dxa"/>
            <w:hideMark/>
          </w:tcPr>
          <w:p w14:paraId="27CAF072" w14:textId="2DAE4B75" w:rsidR="004D0C34" w:rsidRPr="00FF0A6D" w:rsidRDefault="0AC1F5F6">
            <w:pPr>
              <w:pStyle w:val="Betarp"/>
              <w:spacing w:line="25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 Ramanauskas</w:t>
            </w:r>
          </w:p>
        </w:tc>
        <w:tc>
          <w:tcPr>
            <w:tcW w:w="1867" w:type="dxa"/>
            <w:hideMark/>
          </w:tcPr>
          <w:p w14:paraId="3860988E" w14:textId="0BD21817" w:rsidR="004D0C34" w:rsidRPr="00FF0A6D" w:rsidRDefault="0AC1F5F6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FF0A6D" w:rsidRPr="00FF0A6D" w14:paraId="4D96732D" w14:textId="77777777" w:rsidTr="003A2D97">
        <w:trPr>
          <w:trHeight w:val="300"/>
        </w:trPr>
        <w:tc>
          <w:tcPr>
            <w:tcW w:w="1413" w:type="dxa"/>
            <w:hideMark/>
          </w:tcPr>
          <w:p w14:paraId="24244A27" w14:textId="36496AB5" w:rsidR="0F4A669A" w:rsidRPr="00FF0A6D" w:rsidRDefault="0F4A669A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</w:p>
          <w:p w14:paraId="1AD4D7FB" w14:textId="219904A7" w:rsidR="0F4A669A" w:rsidRPr="00FF0A6D" w:rsidRDefault="0F4A669A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–16.00 val.</w:t>
            </w:r>
          </w:p>
        </w:tc>
        <w:tc>
          <w:tcPr>
            <w:tcW w:w="3402" w:type="dxa"/>
            <w:hideMark/>
          </w:tcPr>
          <w:p w14:paraId="3BC17EC6" w14:textId="4E4EE47A" w:rsidR="0F4A669A" w:rsidRPr="00FF0A6D" w:rsidRDefault="0F4A669A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 Tikslinė grupė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Raseinių Trečiojo amžiaus universiteto senjorai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1204A3" w14:textId="690CC793" w:rsidR="0F4A669A" w:rsidRPr="00FF0A6D" w:rsidRDefault="0F4A669A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86E909C" w:rsidRPr="00FF0A6D">
              <w:rPr>
                <w:rFonts w:ascii="Times New Roman" w:hAnsi="Times New Roman" w:cs="Times New Roman"/>
                <w:sz w:val="24"/>
                <w:szCs w:val="24"/>
              </w:rPr>
              <w:t>II kompiuterių klasė – Informatikos kabinetas Nr. 2, 1 aukštas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941D39" w14:textId="2A514A24" w:rsidR="186E909C" w:rsidRPr="00FF0A6D" w:rsidRDefault="186E909C" w:rsidP="7D889FBA">
            <w:pPr>
              <w:pStyle w:val="Betarp"/>
              <w:spacing w:line="252" w:lineRule="auto"/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14.00 – 14.30 val. Kaip patogiai susiplanuoti vizitą pas gydytoją?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Registrų centro Nuotolinio konsultavimo skyriaus konsultantė ekspertė Dovilė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Alėjūnė</w:t>
            </w:r>
            <w:proofErr w:type="spellEnd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ir 2 grupės vadovė Alina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Skinderienė</w:t>
            </w:r>
            <w:proofErr w:type="spellEnd"/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3EA97" w14:textId="175E89B8" w:rsidR="186E909C" w:rsidRPr="00FF0A6D" w:rsidRDefault="186E909C" w:rsidP="7D889FBA">
            <w:pPr>
              <w:pStyle w:val="Betarp"/>
              <w:spacing w:line="252" w:lineRule="auto"/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14.30 – 15.00 val. Kaip pasitikrinti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iki kada galioja mano vairuotojo medicinos pažyma? Ką daryti toliau? AB „Regitra“ Paslaugų valdymo ir vystymo departamento direktorius Tautvydas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Paliulis</w:t>
            </w:r>
            <w:proofErr w:type="spellEnd"/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E305E0" w14:textId="4E85BA13" w:rsidR="186E909C" w:rsidRPr="00FF0A6D" w:rsidRDefault="186E909C" w:rsidP="7D889FBA">
            <w:pPr>
              <w:pStyle w:val="Betarp"/>
              <w:spacing w:line="252" w:lineRule="auto"/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15.00 – 15.30 val. Kaip sumokėti komunalinius mokesčius už paslaugas, už sodą, bendriją, kaip anūkui dovaną pavedimu padaryti? AB SEB bankas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67602D" w14:textId="7ED2B08F" w:rsidR="186E909C" w:rsidRPr="00FF0A6D" w:rsidRDefault="186E909C" w:rsidP="7D889FBA">
            <w:pPr>
              <w:pStyle w:val="Betarp"/>
              <w:spacing w:line="252" w:lineRule="auto"/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15.30 – 16.00 val. e Valdžios vartų paslaugos gyventojams: susirgau arba slaugau šeimos narį, turiu negalią. Valstybės skaitmeninių sprendimų agentūros Skaitmeninių sprendimų skyriaus vyr. specialistė Rūta </w:t>
            </w:r>
            <w:proofErr w:type="spellStart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Skrinskaitė</w:t>
            </w:r>
            <w:proofErr w:type="spellEnd"/>
          </w:p>
          <w:p w14:paraId="612D13B7" w14:textId="06C81FEC" w:rsidR="7D889FBA" w:rsidRPr="00FF0A6D" w:rsidRDefault="7D889FBA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hideMark/>
          </w:tcPr>
          <w:p w14:paraId="7DFF0DA1" w14:textId="211BED80" w:rsidR="38178C3C" w:rsidRPr="00FF0A6D" w:rsidRDefault="008F31E5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6" w:type="dxa"/>
            <w:hideMark/>
          </w:tcPr>
          <w:p w14:paraId="6C3ABD31" w14:textId="1D945F56" w:rsidR="7D889FBA" w:rsidRPr="00FF0A6D" w:rsidRDefault="7D889FBA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 Ramanauskas</w:t>
            </w:r>
          </w:p>
        </w:tc>
        <w:tc>
          <w:tcPr>
            <w:tcW w:w="1867" w:type="dxa"/>
            <w:hideMark/>
          </w:tcPr>
          <w:p w14:paraId="2581F7D7" w14:textId="0BD21817" w:rsidR="7D889FBA" w:rsidRPr="00FF0A6D" w:rsidRDefault="7D889FBA" w:rsidP="7D889FBA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FF0A6D" w:rsidRPr="00FF0A6D" w14:paraId="2C1CDF89" w14:textId="77777777" w:rsidTr="003A2D97">
        <w:tc>
          <w:tcPr>
            <w:tcW w:w="1413" w:type="dxa"/>
            <w:hideMark/>
          </w:tcPr>
          <w:p w14:paraId="4B94D5A5" w14:textId="634380F2" w:rsidR="004D0C34" w:rsidRPr="00FF0A6D" w:rsidRDefault="00F7348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4068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  <w:hideMark/>
          </w:tcPr>
          <w:p w14:paraId="17B8CA1E" w14:textId="77777777" w:rsidR="004D0C34" w:rsidRPr="00FF0A6D" w:rsidRDefault="004D0C3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Raseinių miesto šventė „Rudens bendrystės sodas“</w:t>
            </w:r>
          </w:p>
        </w:tc>
        <w:tc>
          <w:tcPr>
            <w:tcW w:w="970" w:type="dxa"/>
            <w:hideMark/>
          </w:tcPr>
          <w:p w14:paraId="10AE4C07" w14:textId="77777777" w:rsidR="004D0C34" w:rsidRPr="00FF0A6D" w:rsidRDefault="004D0C3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hideMark/>
          </w:tcPr>
          <w:p w14:paraId="60AE97F0" w14:textId="2C24CB22" w:rsidR="004D0C34" w:rsidRPr="00FF0A6D" w:rsidRDefault="008F31E5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Darbo grupė, a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>dministracija</w:t>
            </w:r>
          </w:p>
        </w:tc>
        <w:tc>
          <w:tcPr>
            <w:tcW w:w="1867" w:type="dxa"/>
            <w:hideMark/>
          </w:tcPr>
          <w:p w14:paraId="61A479DF" w14:textId="2BA37396" w:rsidR="004D0C34" w:rsidRPr="00FF0A6D" w:rsidRDefault="004D0C3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</w:t>
            </w:r>
            <w:r w:rsidR="003A2D9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, mokytojai</w:t>
            </w:r>
          </w:p>
        </w:tc>
      </w:tr>
      <w:tr w:rsidR="001219F8" w:rsidRPr="00FF0A6D" w14:paraId="0D302CE4" w14:textId="77777777" w:rsidTr="003A2D97">
        <w:tc>
          <w:tcPr>
            <w:tcW w:w="1413" w:type="dxa"/>
          </w:tcPr>
          <w:p w14:paraId="7EB6EBDA" w14:textId="77777777" w:rsidR="006156E1" w:rsidRDefault="001219F8" w:rsidP="001219F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d. </w:t>
            </w:r>
          </w:p>
          <w:p w14:paraId="4FED61F3" w14:textId="03323404" w:rsidR="001219F8" w:rsidRPr="00FF0A6D" w:rsidRDefault="001219F8" w:rsidP="001219F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56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3402" w:type="dxa"/>
          </w:tcPr>
          <w:p w14:paraId="60D39798" w14:textId="2294041C" w:rsidR="001219F8" w:rsidRPr="001219F8" w:rsidRDefault="001219F8" w:rsidP="001219F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F8">
              <w:rPr>
                <w:rFonts w:ascii="Times New Roman" w:hAnsi="Times New Roman" w:cs="Times New Roman"/>
                <w:sz w:val="24"/>
                <w:szCs w:val="24"/>
              </w:rPr>
              <w:t xml:space="preserve">Raseinių rajono bendrojo ugdymo mokyklų pradinių klasių mokinių sporto varžybos „Mažoji olimpiada“ </w:t>
            </w:r>
          </w:p>
        </w:tc>
        <w:tc>
          <w:tcPr>
            <w:tcW w:w="970" w:type="dxa"/>
          </w:tcPr>
          <w:p w14:paraId="306B86C6" w14:textId="026899BE" w:rsidR="001219F8" w:rsidRPr="00FF0A6D" w:rsidRDefault="001219F8" w:rsidP="001219F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266" w:type="dxa"/>
          </w:tcPr>
          <w:p w14:paraId="3CB36280" w14:textId="77777777" w:rsidR="001219F8" w:rsidRDefault="001219F8" w:rsidP="001219F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9F8">
              <w:rPr>
                <w:rFonts w:ascii="Times New Roman" w:hAnsi="Times New Roman" w:cs="Times New Roman"/>
                <w:sz w:val="24"/>
                <w:szCs w:val="24"/>
              </w:rPr>
              <w:t xml:space="preserve"> Goleckienė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2AA1" w14:textId="4147D4C4" w:rsidR="001219F8" w:rsidRPr="00FF0A6D" w:rsidRDefault="001219F8" w:rsidP="001219F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F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9F8">
              <w:rPr>
                <w:rFonts w:ascii="Times New Roman" w:hAnsi="Times New Roman" w:cs="Times New Roman"/>
                <w:sz w:val="24"/>
                <w:szCs w:val="24"/>
              </w:rPr>
              <w:t xml:space="preserve"> Petrauskienė</w:t>
            </w:r>
          </w:p>
        </w:tc>
        <w:tc>
          <w:tcPr>
            <w:tcW w:w="1867" w:type="dxa"/>
          </w:tcPr>
          <w:p w14:paraId="28562E05" w14:textId="5AF7FB8A" w:rsidR="001219F8" w:rsidRPr="00FF0A6D" w:rsidRDefault="001219F8" w:rsidP="001219F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</w:t>
            </w:r>
            <w:r w:rsidR="003A2D9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FF0A6D" w:rsidRPr="00FF0A6D" w14:paraId="07DE053D" w14:textId="77777777" w:rsidTr="003A2D97">
        <w:tc>
          <w:tcPr>
            <w:tcW w:w="1413" w:type="dxa"/>
            <w:hideMark/>
          </w:tcPr>
          <w:p w14:paraId="3A70D170" w14:textId="1F40915B" w:rsidR="004D0C34" w:rsidRPr="00FF0A6D" w:rsidRDefault="004D0C34" w:rsidP="29DC7C4F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3402" w:type="dxa"/>
            <w:hideMark/>
          </w:tcPr>
          <w:p w14:paraId="1E47BC34" w14:textId="29FEEA79" w:rsidR="004D0C34" w:rsidRPr="00FF0A6D" w:rsidRDefault="004D0C34" w:rsidP="29DC7C4F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Europos kalbų diena „</w:t>
            </w:r>
            <w:r w:rsidR="4ABBA2D6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Euro </w:t>
            </w:r>
            <w:proofErr w:type="spellStart"/>
            <w:r w:rsidR="4ABBA2D6" w:rsidRPr="00FF0A6D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="008F31E5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4ABBA2D6" w:rsidRPr="00FF0A6D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970" w:type="dxa"/>
            <w:hideMark/>
          </w:tcPr>
          <w:p w14:paraId="7A717572" w14:textId="1DDAA8AF" w:rsidR="004D0C34" w:rsidRPr="00FF0A6D" w:rsidRDefault="0CC60687" w:rsidP="29DC7C4F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>–8</w:t>
            </w:r>
          </w:p>
        </w:tc>
        <w:tc>
          <w:tcPr>
            <w:tcW w:w="2266" w:type="dxa"/>
            <w:hideMark/>
          </w:tcPr>
          <w:p w14:paraId="5C5548E5" w14:textId="107A1BB4" w:rsidR="004D0C34" w:rsidRPr="00FF0A6D" w:rsidRDefault="0C57EA51" w:rsidP="29DC7C4F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O. Uselienė</w:t>
            </w:r>
            <w:r w:rsidR="004D0C34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hideMark/>
          </w:tcPr>
          <w:p w14:paraId="46508FC6" w14:textId="7ECDC7E7" w:rsidR="004D0C34" w:rsidRPr="00FF0A6D" w:rsidRDefault="008F31E5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Klasių vadov</w:t>
            </w:r>
            <w:r w:rsidR="003A2D9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  <w:p w14:paraId="7E6609CA" w14:textId="775EB5DF" w:rsidR="004D0C34" w:rsidRPr="00FF0A6D" w:rsidRDefault="004D0C34" w:rsidP="29DC7C4F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6D" w:rsidRPr="00FF0A6D" w14:paraId="4B584F21" w14:textId="77777777" w:rsidTr="003A2D97">
        <w:trPr>
          <w:trHeight w:val="300"/>
        </w:trPr>
        <w:tc>
          <w:tcPr>
            <w:tcW w:w="1413" w:type="dxa"/>
            <w:hideMark/>
          </w:tcPr>
          <w:p w14:paraId="1DC9EFE0" w14:textId="630B6D9B" w:rsidR="32DA4BC7" w:rsidRPr="00FF0A6D" w:rsidRDefault="32DA4BC7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D67C9D6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d. 17.30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3402" w:type="dxa"/>
            <w:hideMark/>
          </w:tcPr>
          <w:p w14:paraId="0CF2DFBD" w14:textId="35003E03" w:rsidR="32DA4BC7" w:rsidRPr="00FF0A6D" w:rsidRDefault="32DA4BC7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Klasės tėvų susirinkimas „Pirmus mokslo metus pradėjus</w:t>
            </w:r>
            <w:r w:rsidR="00D355E4" w:rsidRPr="00FF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970" w:type="dxa"/>
            <w:hideMark/>
          </w:tcPr>
          <w:p w14:paraId="0E3C5E23" w14:textId="1566174D" w:rsidR="32DA4BC7" w:rsidRPr="00FF0A6D" w:rsidRDefault="32DA4BC7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2266" w:type="dxa"/>
            <w:hideMark/>
          </w:tcPr>
          <w:p w14:paraId="077837D0" w14:textId="71C42794" w:rsidR="32DA4BC7" w:rsidRPr="00FF0A6D" w:rsidRDefault="32DA4BC7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D. Kosienė</w:t>
            </w:r>
          </w:p>
        </w:tc>
        <w:tc>
          <w:tcPr>
            <w:tcW w:w="1867" w:type="dxa"/>
            <w:hideMark/>
          </w:tcPr>
          <w:p w14:paraId="697A18D1" w14:textId="3CCA7534" w:rsidR="7D889FBA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0DA664A7" w14:textId="77777777" w:rsidTr="003A2D97">
        <w:trPr>
          <w:trHeight w:val="300"/>
        </w:trPr>
        <w:tc>
          <w:tcPr>
            <w:tcW w:w="1413" w:type="dxa"/>
            <w:hideMark/>
          </w:tcPr>
          <w:p w14:paraId="69AADAED" w14:textId="2D38CD14" w:rsidR="43FE3375" w:rsidRPr="00FF0A6D" w:rsidRDefault="43FE3375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26 d.  17.00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3402" w:type="dxa"/>
            <w:hideMark/>
          </w:tcPr>
          <w:p w14:paraId="2A0094EA" w14:textId="6557BC99" w:rsidR="43FE3375" w:rsidRPr="00FF0A6D" w:rsidRDefault="43FE3375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Klasės tėvų susirinkimas </w:t>
            </w:r>
          </w:p>
        </w:tc>
        <w:tc>
          <w:tcPr>
            <w:tcW w:w="970" w:type="dxa"/>
            <w:hideMark/>
          </w:tcPr>
          <w:p w14:paraId="1B5A045C" w14:textId="713E69C4" w:rsidR="43FE3375" w:rsidRPr="00FF0A6D" w:rsidRDefault="43FE3375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2266" w:type="dxa"/>
            <w:hideMark/>
          </w:tcPr>
          <w:p w14:paraId="192B884E" w14:textId="5944E646" w:rsidR="43FE3375" w:rsidRPr="00FF0A6D" w:rsidRDefault="43FE3375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Baltrušaitienė</w:t>
            </w:r>
          </w:p>
        </w:tc>
        <w:tc>
          <w:tcPr>
            <w:tcW w:w="1867" w:type="dxa"/>
            <w:hideMark/>
          </w:tcPr>
          <w:p w14:paraId="39D07273" w14:textId="3DFF189E" w:rsidR="7D889FBA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442392F1" w14:textId="77777777" w:rsidTr="003A2D97">
        <w:trPr>
          <w:trHeight w:val="300"/>
        </w:trPr>
        <w:tc>
          <w:tcPr>
            <w:tcW w:w="1413" w:type="dxa"/>
            <w:hideMark/>
          </w:tcPr>
          <w:p w14:paraId="4EF52DCA" w14:textId="11F39D14" w:rsidR="04453B4E" w:rsidRPr="00FF0A6D" w:rsidRDefault="04453B4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26 d. 17.30 val.</w:t>
            </w:r>
          </w:p>
        </w:tc>
        <w:tc>
          <w:tcPr>
            <w:tcW w:w="3402" w:type="dxa"/>
            <w:hideMark/>
          </w:tcPr>
          <w:p w14:paraId="43001240" w14:textId="59F5CF2A" w:rsidR="04453B4E" w:rsidRPr="00FF0A6D" w:rsidRDefault="04453B4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Klasės tėvų susirinkimas</w:t>
            </w:r>
          </w:p>
        </w:tc>
        <w:tc>
          <w:tcPr>
            <w:tcW w:w="970" w:type="dxa"/>
            <w:hideMark/>
          </w:tcPr>
          <w:p w14:paraId="0907EE6A" w14:textId="52BA1CAB" w:rsidR="04453B4E" w:rsidRPr="00FF0A6D" w:rsidRDefault="04453B4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2266" w:type="dxa"/>
            <w:hideMark/>
          </w:tcPr>
          <w:p w14:paraId="79601170" w14:textId="762C18CB" w:rsidR="04453B4E" w:rsidRPr="00FF0A6D" w:rsidRDefault="04453B4E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 Kaminskienė</w:t>
            </w:r>
          </w:p>
        </w:tc>
        <w:tc>
          <w:tcPr>
            <w:tcW w:w="1867" w:type="dxa"/>
            <w:hideMark/>
          </w:tcPr>
          <w:p w14:paraId="6E99F3B6" w14:textId="71976499" w:rsidR="7D889FBA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49E5A2CF" w14:textId="77777777" w:rsidTr="003A2D97">
        <w:trPr>
          <w:trHeight w:val="300"/>
        </w:trPr>
        <w:tc>
          <w:tcPr>
            <w:tcW w:w="1413" w:type="dxa"/>
            <w:hideMark/>
          </w:tcPr>
          <w:p w14:paraId="7ECAB8D3" w14:textId="756DFDE8" w:rsidR="53EE48D9" w:rsidRPr="00FF0A6D" w:rsidRDefault="53EE48D9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3402" w:type="dxa"/>
            <w:hideMark/>
          </w:tcPr>
          <w:p w14:paraId="5C62F5EB" w14:textId="60D773EC" w:rsidR="53EE48D9" w:rsidRPr="00FF0A6D" w:rsidRDefault="53EE48D9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Išvyka į Vilnių</w:t>
            </w:r>
          </w:p>
        </w:tc>
        <w:tc>
          <w:tcPr>
            <w:tcW w:w="970" w:type="dxa"/>
            <w:hideMark/>
          </w:tcPr>
          <w:p w14:paraId="661D9C52" w14:textId="1902EDE7" w:rsidR="00D355E4" w:rsidRPr="00FF0A6D" w:rsidRDefault="53EE48D9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14:paraId="58B2F14C" w14:textId="71EB2CAB" w:rsidR="53EE48D9" w:rsidRPr="00FF0A6D" w:rsidRDefault="53EE48D9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2266" w:type="dxa"/>
            <w:hideMark/>
          </w:tcPr>
          <w:p w14:paraId="21918B1D" w14:textId="77777777" w:rsidR="00D355E4" w:rsidRPr="00FF0A6D" w:rsidRDefault="53EE48D9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R. Goleckienė, </w:t>
            </w:r>
          </w:p>
          <w:p w14:paraId="7DE4E31E" w14:textId="206D70EA" w:rsidR="53EE48D9" w:rsidRPr="00FF0A6D" w:rsidRDefault="53EE48D9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L. Borkertaitė</w:t>
            </w:r>
          </w:p>
        </w:tc>
        <w:tc>
          <w:tcPr>
            <w:tcW w:w="1867" w:type="dxa"/>
            <w:hideMark/>
          </w:tcPr>
          <w:p w14:paraId="77ACA73C" w14:textId="1CA27E20" w:rsidR="7D889FBA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27196A51" w14:textId="77777777" w:rsidTr="003A2D97">
        <w:trPr>
          <w:trHeight w:val="300"/>
        </w:trPr>
        <w:tc>
          <w:tcPr>
            <w:tcW w:w="1413" w:type="dxa"/>
            <w:hideMark/>
          </w:tcPr>
          <w:p w14:paraId="4DDF982B" w14:textId="46BC7FA3" w:rsidR="79C380FC" w:rsidRPr="00FF0A6D" w:rsidRDefault="79C380F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3402" w:type="dxa"/>
            <w:hideMark/>
          </w:tcPr>
          <w:p w14:paraId="32565B6F" w14:textId="3F34EF36" w:rsidR="79C380FC" w:rsidRPr="00FF0A6D" w:rsidRDefault="79C380F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Išvyka į priešgaisrinę gelbėjimo tarnybą</w:t>
            </w:r>
          </w:p>
        </w:tc>
        <w:tc>
          <w:tcPr>
            <w:tcW w:w="970" w:type="dxa"/>
            <w:hideMark/>
          </w:tcPr>
          <w:p w14:paraId="73A8D200" w14:textId="65BF3309" w:rsidR="79C380FC" w:rsidRPr="00FF0A6D" w:rsidRDefault="79C380F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2266" w:type="dxa"/>
            <w:hideMark/>
          </w:tcPr>
          <w:p w14:paraId="0805953B" w14:textId="471C5EE2" w:rsidR="79C380FC" w:rsidRPr="00FF0A6D" w:rsidRDefault="79C380F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 Petkienė</w:t>
            </w:r>
          </w:p>
        </w:tc>
        <w:tc>
          <w:tcPr>
            <w:tcW w:w="1867" w:type="dxa"/>
            <w:hideMark/>
          </w:tcPr>
          <w:p w14:paraId="12492929" w14:textId="20CD5A62" w:rsidR="7D889FBA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496630" w:rsidRPr="00FF0A6D" w14:paraId="3E4B3D29" w14:textId="77777777" w:rsidTr="003A2D97">
        <w:trPr>
          <w:trHeight w:val="300"/>
        </w:trPr>
        <w:tc>
          <w:tcPr>
            <w:tcW w:w="1413" w:type="dxa"/>
          </w:tcPr>
          <w:p w14:paraId="74721F2C" w14:textId="5795AE48" w:rsidR="00496630" w:rsidRPr="00FF0A6D" w:rsidRDefault="00496630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3402" w:type="dxa"/>
          </w:tcPr>
          <w:p w14:paraId="5922BF2A" w14:textId="5A4A1D26" w:rsidR="00496630" w:rsidRPr="00FF0A6D" w:rsidRDefault="00496630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tėvų susirinkimas</w:t>
            </w:r>
          </w:p>
        </w:tc>
        <w:tc>
          <w:tcPr>
            <w:tcW w:w="970" w:type="dxa"/>
          </w:tcPr>
          <w:p w14:paraId="250C828E" w14:textId="7200B9E2" w:rsidR="00496630" w:rsidRPr="00FF0A6D" w:rsidRDefault="00496630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266" w:type="dxa"/>
          </w:tcPr>
          <w:p w14:paraId="6BF94252" w14:textId="311D9A87" w:rsidR="00496630" w:rsidRPr="00FF0A6D" w:rsidRDefault="00496630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Ramanauskienė</w:t>
            </w:r>
          </w:p>
        </w:tc>
        <w:tc>
          <w:tcPr>
            <w:tcW w:w="1867" w:type="dxa"/>
          </w:tcPr>
          <w:p w14:paraId="54724198" w14:textId="0493A9F6" w:rsidR="00496630" w:rsidRPr="00FF0A6D" w:rsidRDefault="00496630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57B9F09F" w14:textId="77777777" w:rsidTr="003A2D97">
        <w:trPr>
          <w:trHeight w:val="300"/>
        </w:trPr>
        <w:tc>
          <w:tcPr>
            <w:tcW w:w="1413" w:type="dxa"/>
            <w:hideMark/>
          </w:tcPr>
          <w:p w14:paraId="60FB4D31" w14:textId="03024F9F" w:rsidR="79C380FC" w:rsidRPr="00FF0A6D" w:rsidRDefault="79C380F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3402" w:type="dxa"/>
            <w:hideMark/>
          </w:tcPr>
          <w:p w14:paraId="78A484F5" w14:textId="1D80737E" w:rsidR="79C380FC" w:rsidRPr="00FF0A6D" w:rsidRDefault="79C380F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Išvyką į Panemunę</w:t>
            </w:r>
          </w:p>
        </w:tc>
        <w:tc>
          <w:tcPr>
            <w:tcW w:w="970" w:type="dxa"/>
            <w:hideMark/>
          </w:tcPr>
          <w:p w14:paraId="77293C43" w14:textId="5602DB2B" w:rsidR="79C380FC" w:rsidRPr="00FF0A6D" w:rsidRDefault="79C380F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2266" w:type="dxa"/>
            <w:hideMark/>
          </w:tcPr>
          <w:p w14:paraId="01D8209E" w14:textId="08A1E3EF" w:rsidR="79C380FC" w:rsidRPr="00FF0A6D" w:rsidRDefault="79C380F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R. Petkienė</w:t>
            </w:r>
          </w:p>
        </w:tc>
        <w:tc>
          <w:tcPr>
            <w:tcW w:w="1867" w:type="dxa"/>
            <w:hideMark/>
          </w:tcPr>
          <w:p w14:paraId="5C4BCD49" w14:textId="01112365" w:rsidR="7D889FBA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</w:tc>
      </w:tr>
      <w:tr w:rsidR="00FF0A6D" w:rsidRPr="00FF0A6D" w14:paraId="74C01C3F" w14:textId="77777777" w:rsidTr="003A2D97">
        <w:trPr>
          <w:trHeight w:val="300"/>
        </w:trPr>
        <w:tc>
          <w:tcPr>
            <w:tcW w:w="1413" w:type="dxa"/>
            <w:hideMark/>
          </w:tcPr>
          <w:p w14:paraId="0E9ED15F" w14:textId="7F9D7936" w:rsidR="766F369B" w:rsidRPr="00FF0A6D" w:rsidRDefault="766F369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355E4"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402" w:type="dxa"/>
            <w:hideMark/>
          </w:tcPr>
          <w:p w14:paraId="6954DDF2" w14:textId="50426749" w:rsidR="766F369B" w:rsidRPr="00FF0A6D" w:rsidRDefault="766F369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Individualūs pokalbiai su mokinių tėvais </w:t>
            </w:r>
            <w:r w:rsidR="13A5B143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/ Trišaliai pokalbiai su mokinių tėvais ir mokiniais </w:t>
            </w:r>
          </w:p>
        </w:tc>
        <w:tc>
          <w:tcPr>
            <w:tcW w:w="970" w:type="dxa"/>
            <w:hideMark/>
          </w:tcPr>
          <w:p w14:paraId="57B65C11" w14:textId="6D50B98E" w:rsidR="766F369B" w:rsidRPr="00FF0A6D" w:rsidRDefault="766F369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2266" w:type="dxa"/>
            <w:hideMark/>
          </w:tcPr>
          <w:p w14:paraId="6F147EEA" w14:textId="08AAAAFC" w:rsidR="766F369B" w:rsidRPr="00FF0A6D" w:rsidRDefault="766F369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V. Buivydienė</w:t>
            </w:r>
          </w:p>
        </w:tc>
        <w:tc>
          <w:tcPr>
            <w:tcW w:w="1867" w:type="dxa"/>
            <w:hideMark/>
          </w:tcPr>
          <w:p w14:paraId="53C0D5FF" w14:textId="5A14991F" w:rsidR="7D889FBA" w:rsidRPr="00FF0A6D" w:rsidRDefault="00427CCC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Mokinių tėvai (globėjai, rūpintojai)</w:t>
            </w:r>
          </w:p>
        </w:tc>
      </w:tr>
      <w:tr w:rsidR="00FF0A6D" w:rsidRPr="00FF0A6D" w14:paraId="0EFEB490" w14:textId="77777777" w:rsidTr="003A2D97">
        <w:tc>
          <w:tcPr>
            <w:tcW w:w="1413" w:type="dxa"/>
            <w:hideMark/>
          </w:tcPr>
          <w:p w14:paraId="7F13BE2F" w14:textId="77777777" w:rsidR="00D355E4" w:rsidRPr="00FF0A6D" w:rsidRDefault="00D355E4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3402" w:type="dxa"/>
            <w:hideMark/>
          </w:tcPr>
          <w:p w14:paraId="33741207" w14:textId="6374FC87" w:rsidR="00D355E4" w:rsidRPr="00FF0A6D" w:rsidRDefault="00D355E4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Baltų vienybės diena, skirta paminėti baltų gentis, religiją, kultūrą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>. Veiklos pamokose</w:t>
            </w:r>
          </w:p>
        </w:tc>
        <w:tc>
          <w:tcPr>
            <w:tcW w:w="970" w:type="dxa"/>
            <w:hideMark/>
          </w:tcPr>
          <w:p w14:paraId="06E46140" w14:textId="77777777" w:rsidR="00D355E4" w:rsidRPr="00FF0A6D" w:rsidRDefault="00D355E4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266" w:type="dxa"/>
            <w:hideMark/>
          </w:tcPr>
          <w:p w14:paraId="02738B67" w14:textId="77777777" w:rsidR="00D355E4" w:rsidRPr="00FF0A6D" w:rsidRDefault="00D355E4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T. Kantautas</w:t>
            </w:r>
          </w:p>
        </w:tc>
        <w:tc>
          <w:tcPr>
            <w:tcW w:w="1867" w:type="dxa"/>
            <w:hideMark/>
          </w:tcPr>
          <w:p w14:paraId="25B795E8" w14:textId="0237BE93" w:rsidR="00D355E4" w:rsidRPr="00FF0A6D" w:rsidRDefault="00D77479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Raseinių krašto </w:t>
            </w:r>
            <w:r w:rsidR="00971F5F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istorijos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muziejus</w:t>
            </w:r>
          </w:p>
        </w:tc>
      </w:tr>
      <w:tr w:rsidR="00FF0A6D" w:rsidRPr="00FF0A6D" w14:paraId="1B653EC8" w14:textId="77777777" w:rsidTr="003A2D97">
        <w:tc>
          <w:tcPr>
            <w:tcW w:w="1413" w:type="dxa"/>
            <w:hideMark/>
          </w:tcPr>
          <w:p w14:paraId="707E4F62" w14:textId="77777777" w:rsidR="00D355E4" w:rsidRPr="00FF0A6D" w:rsidRDefault="00D355E4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3402" w:type="dxa"/>
            <w:hideMark/>
          </w:tcPr>
          <w:p w14:paraId="4E2CA6E2" w14:textId="7A955063" w:rsidR="00D355E4" w:rsidRPr="00FF0A6D" w:rsidRDefault="00D355E4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Lietuvos žydų genocido atminimo diena (mokiniai smulkiau supažindinami su Raseinių krašto žydais ir vykdytu genocidu</w:t>
            </w:r>
            <w:r w:rsidR="00427CCC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38B856F7" w14:textId="3D3EFA17" w:rsidR="00427CCC" w:rsidRPr="00FF0A6D" w:rsidRDefault="00427CCC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22 d. išvyka į Raseinių krašto istorijos muziejų)</w:t>
            </w:r>
          </w:p>
        </w:tc>
        <w:tc>
          <w:tcPr>
            <w:tcW w:w="970" w:type="dxa"/>
            <w:hideMark/>
          </w:tcPr>
          <w:p w14:paraId="12ED1F05" w14:textId="77777777" w:rsidR="00D355E4" w:rsidRPr="00FF0A6D" w:rsidRDefault="00D355E4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266" w:type="dxa"/>
            <w:hideMark/>
          </w:tcPr>
          <w:p w14:paraId="2DCBBBC3" w14:textId="77777777" w:rsidR="00D355E4" w:rsidRPr="00FF0A6D" w:rsidRDefault="00D355E4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T. Kantautas</w:t>
            </w:r>
          </w:p>
        </w:tc>
        <w:tc>
          <w:tcPr>
            <w:tcW w:w="1867" w:type="dxa"/>
            <w:hideMark/>
          </w:tcPr>
          <w:p w14:paraId="7BEF0379" w14:textId="45ABEB70" w:rsidR="00D355E4" w:rsidRPr="00FF0A6D" w:rsidRDefault="00D77479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Raseinių krašto </w:t>
            </w:r>
            <w:r w:rsidR="00971F5F"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istorijos 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muziejus</w:t>
            </w:r>
          </w:p>
        </w:tc>
      </w:tr>
      <w:tr w:rsidR="00FF0A6D" w:rsidRPr="00FF0A6D" w14:paraId="74244063" w14:textId="77777777" w:rsidTr="003A2D97">
        <w:tc>
          <w:tcPr>
            <w:tcW w:w="1413" w:type="dxa"/>
            <w:hideMark/>
          </w:tcPr>
          <w:p w14:paraId="588E1C0F" w14:textId="4D305D85" w:rsidR="004D0C34" w:rsidRPr="00FF0A6D" w:rsidRDefault="004D0C3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4"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402" w:type="dxa"/>
            <w:hideMark/>
          </w:tcPr>
          <w:p w14:paraId="611D679C" w14:textId="77777777" w:rsidR="004D0C34" w:rsidRPr="00FF0A6D" w:rsidRDefault="004D0C3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Futbolo turnyras 6 x 6</w:t>
            </w:r>
          </w:p>
        </w:tc>
        <w:tc>
          <w:tcPr>
            <w:tcW w:w="970" w:type="dxa"/>
            <w:hideMark/>
          </w:tcPr>
          <w:p w14:paraId="550D9F6C" w14:textId="77777777" w:rsidR="004D0C34" w:rsidRPr="00FF0A6D" w:rsidRDefault="004D0C3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5ؘ–6</w:t>
            </w:r>
          </w:p>
        </w:tc>
        <w:tc>
          <w:tcPr>
            <w:tcW w:w="2266" w:type="dxa"/>
            <w:hideMark/>
          </w:tcPr>
          <w:p w14:paraId="3DAF2CF0" w14:textId="2D3469F1" w:rsidR="004D0C34" w:rsidRPr="00FF0A6D" w:rsidRDefault="004D0C3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A. Kavaliauskas</w:t>
            </w:r>
          </w:p>
        </w:tc>
        <w:tc>
          <w:tcPr>
            <w:tcW w:w="1867" w:type="dxa"/>
            <w:hideMark/>
          </w:tcPr>
          <w:p w14:paraId="4158ED72" w14:textId="172AEDB4" w:rsidR="004D0C34" w:rsidRPr="00FF0A6D" w:rsidRDefault="5D7F6670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4CA3A7F7" w:rsidRPr="00FF0A6D">
              <w:rPr>
                <w:rFonts w:ascii="Times New Roman" w:hAnsi="Times New Roman" w:cs="Times New Roman"/>
                <w:sz w:val="24"/>
                <w:szCs w:val="24"/>
              </w:rPr>
              <w:t>Kobienė</w:t>
            </w:r>
          </w:p>
        </w:tc>
      </w:tr>
      <w:tr w:rsidR="00FF0A6D" w:rsidRPr="00FF0A6D" w14:paraId="4860B1A0" w14:textId="77777777" w:rsidTr="003A2D97">
        <w:trPr>
          <w:trHeight w:val="340"/>
        </w:trPr>
        <w:tc>
          <w:tcPr>
            <w:tcW w:w="1413" w:type="dxa"/>
            <w:hideMark/>
          </w:tcPr>
          <w:p w14:paraId="3C7847FA" w14:textId="051FAAC9" w:rsidR="004D0C34" w:rsidRPr="00FF0A6D" w:rsidRDefault="004D0C3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4"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402" w:type="dxa"/>
            <w:hideMark/>
          </w:tcPr>
          <w:p w14:paraId="2A18872B" w14:textId="77777777" w:rsidR="004D0C34" w:rsidRPr="00FF0A6D" w:rsidRDefault="004D0C3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Futbolo turnyras 6 x 6</w:t>
            </w:r>
          </w:p>
        </w:tc>
        <w:tc>
          <w:tcPr>
            <w:tcW w:w="970" w:type="dxa"/>
            <w:hideMark/>
          </w:tcPr>
          <w:p w14:paraId="290D409B" w14:textId="77777777" w:rsidR="004D0C34" w:rsidRPr="00FF0A6D" w:rsidRDefault="004D0C3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2266" w:type="dxa"/>
            <w:hideMark/>
          </w:tcPr>
          <w:p w14:paraId="1EFA63DD" w14:textId="77777777" w:rsidR="004D0C34" w:rsidRPr="00FF0A6D" w:rsidRDefault="004D0C3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A. Kavaliauskas</w:t>
            </w:r>
          </w:p>
        </w:tc>
        <w:tc>
          <w:tcPr>
            <w:tcW w:w="1867" w:type="dxa"/>
            <w:hideMark/>
          </w:tcPr>
          <w:p w14:paraId="16094A38" w14:textId="06A2261A" w:rsidR="004D0C34" w:rsidRPr="00FF0A6D" w:rsidRDefault="5D7F6670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C3824F3" w:rsidRPr="00FF0A6D">
              <w:rPr>
                <w:rFonts w:ascii="Times New Roman" w:hAnsi="Times New Roman" w:cs="Times New Roman"/>
                <w:sz w:val="24"/>
                <w:szCs w:val="24"/>
              </w:rPr>
              <w:t>Kobienė</w:t>
            </w:r>
          </w:p>
        </w:tc>
      </w:tr>
      <w:tr w:rsidR="00FF0A6D" w:rsidRPr="00FF0A6D" w14:paraId="2C14335D" w14:textId="77777777" w:rsidTr="003A2D97">
        <w:trPr>
          <w:trHeight w:val="315"/>
        </w:trPr>
        <w:tc>
          <w:tcPr>
            <w:tcW w:w="1413" w:type="dxa"/>
            <w:hideMark/>
          </w:tcPr>
          <w:p w14:paraId="71F024CC" w14:textId="31615D66" w:rsidR="5CEA20B4" w:rsidRPr="00FF0A6D" w:rsidRDefault="5CEA20B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B65"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402" w:type="dxa"/>
            <w:hideMark/>
          </w:tcPr>
          <w:p w14:paraId="2C00E711" w14:textId="116E3862" w:rsidR="5CEA20B4" w:rsidRPr="00FF0A6D" w:rsidRDefault="5CEA20B4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Kvadrato </w:t>
            </w:r>
            <w:r w:rsidR="6A6F1F2A" w:rsidRPr="00FF0A6D">
              <w:rPr>
                <w:rFonts w:ascii="Times New Roman" w:hAnsi="Times New Roman" w:cs="Times New Roman"/>
                <w:sz w:val="24"/>
                <w:szCs w:val="24"/>
              </w:rPr>
              <w:t>turnyras</w:t>
            </w:r>
          </w:p>
        </w:tc>
        <w:tc>
          <w:tcPr>
            <w:tcW w:w="970" w:type="dxa"/>
            <w:hideMark/>
          </w:tcPr>
          <w:p w14:paraId="2A5E566F" w14:textId="12C26C18" w:rsidR="022BC128" w:rsidRPr="00FF0A6D" w:rsidRDefault="022BC128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5E4" w:rsidRPr="00FF0A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5CEA20B4" w:rsidRPr="00FF0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hideMark/>
          </w:tcPr>
          <w:p w14:paraId="4A434906" w14:textId="702108B3" w:rsidR="5D7F6670" w:rsidRPr="00FF0A6D" w:rsidRDefault="5D7F6670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112AF16B" w:rsidRPr="00FF0A6D">
              <w:rPr>
                <w:rFonts w:ascii="Times New Roman" w:hAnsi="Times New Roman" w:cs="Times New Roman"/>
                <w:sz w:val="24"/>
                <w:szCs w:val="24"/>
              </w:rPr>
              <w:t>Kobienė</w:t>
            </w:r>
          </w:p>
        </w:tc>
        <w:tc>
          <w:tcPr>
            <w:tcW w:w="1867" w:type="dxa"/>
            <w:hideMark/>
          </w:tcPr>
          <w:p w14:paraId="052C40AF" w14:textId="65C64A83" w:rsidR="112AF16B" w:rsidRPr="00FF0A6D" w:rsidRDefault="112AF16B" w:rsidP="5D7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hAnsi="Times New Roman" w:cs="Times New Roman"/>
                <w:sz w:val="24"/>
                <w:szCs w:val="24"/>
              </w:rPr>
              <w:t>A. Kavaliauska</w:t>
            </w:r>
            <w:r w:rsidR="704D8DBD" w:rsidRPr="00FF0A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F0A6D" w:rsidRPr="00FF0A6D" w14:paraId="619F5589" w14:textId="77777777" w:rsidTr="003A2D97">
        <w:trPr>
          <w:trHeight w:val="286"/>
        </w:trPr>
        <w:tc>
          <w:tcPr>
            <w:tcW w:w="9918" w:type="dxa"/>
            <w:gridSpan w:val="5"/>
            <w:hideMark/>
          </w:tcPr>
          <w:p w14:paraId="503D9F1E" w14:textId="77777777" w:rsidR="004D0C34" w:rsidRPr="00FF0A6D" w:rsidRDefault="004D0C34" w:rsidP="00D77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Renginiai bibliotekoje</w:t>
            </w:r>
          </w:p>
        </w:tc>
      </w:tr>
      <w:tr w:rsidR="00FF0A6D" w:rsidRPr="00FF0A6D" w14:paraId="0C2AE0F8" w14:textId="77777777" w:rsidTr="003A2D97">
        <w:tc>
          <w:tcPr>
            <w:tcW w:w="1413" w:type="dxa"/>
            <w:hideMark/>
          </w:tcPr>
          <w:p w14:paraId="5DBAA92B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3402" w:type="dxa"/>
            <w:hideMark/>
          </w:tcPr>
          <w:p w14:paraId="0F457014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Mokslo ir žinių diena (informacinė paroda)</w:t>
            </w:r>
          </w:p>
        </w:tc>
        <w:tc>
          <w:tcPr>
            <w:tcW w:w="970" w:type="dxa"/>
            <w:hideMark/>
          </w:tcPr>
          <w:p w14:paraId="64CB1885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hideMark/>
          </w:tcPr>
          <w:p w14:paraId="637ED510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H. Gailienė,</w:t>
            </w:r>
          </w:p>
          <w:p w14:paraId="2A7F3179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L. Volfienė</w:t>
            </w:r>
          </w:p>
        </w:tc>
        <w:tc>
          <w:tcPr>
            <w:tcW w:w="1867" w:type="dxa"/>
            <w:hideMark/>
          </w:tcPr>
          <w:p w14:paraId="677A3F29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FF0A6D" w:rsidRPr="00FF0A6D" w14:paraId="172FC91A" w14:textId="77777777" w:rsidTr="003A2D97">
        <w:tc>
          <w:tcPr>
            <w:tcW w:w="1413" w:type="dxa"/>
          </w:tcPr>
          <w:p w14:paraId="5E201C8E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2–4 sav.</w:t>
            </w:r>
          </w:p>
          <w:p w14:paraId="5043CB0F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52FA9DCE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Europos kalbų diena. Pasisveikink įvairiomis Europos kalbomis – akcija</w:t>
            </w:r>
          </w:p>
        </w:tc>
        <w:tc>
          <w:tcPr>
            <w:tcW w:w="970" w:type="dxa"/>
            <w:hideMark/>
          </w:tcPr>
          <w:p w14:paraId="03CC0089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hideMark/>
          </w:tcPr>
          <w:p w14:paraId="1FFBB222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H. Gailienė,</w:t>
            </w:r>
          </w:p>
          <w:p w14:paraId="26C679BF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L. Volfienė</w:t>
            </w:r>
          </w:p>
        </w:tc>
        <w:tc>
          <w:tcPr>
            <w:tcW w:w="1867" w:type="dxa"/>
            <w:hideMark/>
          </w:tcPr>
          <w:p w14:paraId="1B051AF5" w14:textId="77777777" w:rsidR="004D0C34" w:rsidRPr="00FF0A6D" w:rsidRDefault="004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6D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</w:tr>
    </w:tbl>
    <w:p w14:paraId="0CC1C81A" w14:textId="77777777" w:rsidR="004D0C34" w:rsidRPr="00FF0A6D" w:rsidRDefault="004D0C34" w:rsidP="004D0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A6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BA226A1" w14:textId="3A1E2CE1" w:rsidR="004D0C34" w:rsidRPr="00FF0A6D" w:rsidRDefault="004D0C34" w:rsidP="004D0C34">
      <w:pPr>
        <w:rPr>
          <w:rFonts w:ascii="Times New Roman" w:hAnsi="Times New Roman" w:cs="Times New Roman"/>
          <w:sz w:val="24"/>
          <w:szCs w:val="24"/>
        </w:rPr>
      </w:pPr>
    </w:p>
    <w:p w14:paraId="4C1373FE" w14:textId="77777777" w:rsidR="004D0C34" w:rsidRPr="00FF0A6D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F0A6D">
        <w:rPr>
          <w:rFonts w:ascii="Times New Roman" w:hAnsi="Times New Roman" w:cs="Times New Roman"/>
          <w:sz w:val="24"/>
          <w:szCs w:val="24"/>
        </w:rPr>
        <w:t>Rengė</w:t>
      </w:r>
    </w:p>
    <w:p w14:paraId="5366B92B" w14:textId="77777777" w:rsidR="004D0C34" w:rsidRPr="00FF0A6D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F0A6D">
        <w:rPr>
          <w:rFonts w:ascii="Times New Roman" w:hAnsi="Times New Roman" w:cs="Times New Roman"/>
          <w:sz w:val="24"/>
          <w:szCs w:val="24"/>
        </w:rPr>
        <w:t>Direktoriaus pavaduotoja ugdymui</w:t>
      </w:r>
    </w:p>
    <w:p w14:paraId="39442374" w14:textId="77777777" w:rsidR="004D0C34" w:rsidRPr="00FF0A6D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F0A6D">
        <w:rPr>
          <w:rFonts w:ascii="Times New Roman" w:hAnsi="Times New Roman" w:cs="Times New Roman"/>
          <w:sz w:val="24"/>
          <w:szCs w:val="24"/>
        </w:rPr>
        <w:t>Vida Linkytė</w:t>
      </w:r>
    </w:p>
    <w:p w14:paraId="17AD93B2" w14:textId="77777777" w:rsidR="004D0C34" w:rsidRPr="00FF0A6D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DE4B5B7" w14:textId="77777777" w:rsidR="004D0C34" w:rsidRPr="00FF0A6D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6204FF1" w14:textId="77777777" w:rsidR="001B159E" w:rsidRPr="00FF0A6D" w:rsidRDefault="001B159E">
      <w:pPr>
        <w:rPr>
          <w:rFonts w:ascii="Times New Roman" w:hAnsi="Times New Roman" w:cs="Times New Roman"/>
          <w:sz w:val="24"/>
          <w:szCs w:val="24"/>
        </w:rPr>
      </w:pPr>
    </w:p>
    <w:sectPr w:rsidR="001B159E" w:rsidRPr="00FF0A6D" w:rsidSect="00D21EB3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64968" w14:textId="77777777" w:rsidR="00B653CA" w:rsidRDefault="00B653CA" w:rsidP="00D21EB3">
      <w:pPr>
        <w:spacing w:after="0" w:line="240" w:lineRule="auto"/>
      </w:pPr>
      <w:r>
        <w:separator/>
      </w:r>
    </w:p>
  </w:endnote>
  <w:endnote w:type="continuationSeparator" w:id="0">
    <w:p w14:paraId="790334BD" w14:textId="77777777" w:rsidR="00B653CA" w:rsidRDefault="00B653CA" w:rsidP="00D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FA89" w14:textId="77777777" w:rsidR="00B653CA" w:rsidRDefault="00B653CA" w:rsidP="00D21EB3">
      <w:pPr>
        <w:spacing w:after="0" w:line="240" w:lineRule="auto"/>
      </w:pPr>
      <w:r>
        <w:separator/>
      </w:r>
    </w:p>
  </w:footnote>
  <w:footnote w:type="continuationSeparator" w:id="0">
    <w:p w14:paraId="0A4771D9" w14:textId="77777777" w:rsidR="00B653CA" w:rsidRDefault="00B653CA" w:rsidP="00D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4062077"/>
      <w:docPartObj>
        <w:docPartGallery w:val="Page Numbers (Top of Page)"/>
        <w:docPartUnique/>
      </w:docPartObj>
    </w:sdtPr>
    <w:sdtContent>
      <w:p w14:paraId="63AF145C" w14:textId="79712231" w:rsidR="00D21EB3" w:rsidRDefault="00D21EB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A0643" w14:textId="77777777" w:rsidR="00D21EB3" w:rsidRDefault="00D21EB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431"/>
    <w:multiLevelType w:val="hybridMultilevel"/>
    <w:tmpl w:val="9832351C"/>
    <w:lvl w:ilvl="0" w:tplc="01021636">
      <w:start w:val="1"/>
      <w:numFmt w:val="upperRoman"/>
      <w:lvlText w:val="%1."/>
      <w:lvlJc w:val="left"/>
      <w:pPr>
        <w:ind w:left="720" w:hanging="360"/>
      </w:pPr>
    </w:lvl>
    <w:lvl w:ilvl="1" w:tplc="659231D8">
      <w:start w:val="1"/>
      <w:numFmt w:val="lowerLetter"/>
      <w:lvlText w:val="%2."/>
      <w:lvlJc w:val="left"/>
      <w:pPr>
        <w:ind w:left="1440" w:hanging="360"/>
      </w:pPr>
    </w:lvl>
    <w:lvl w:ilvl="2" w:tplc="8E8E5C50">
      <w:start w:val="1"/>
      <w:numFmt w:val="lowerRoman"/>
      <w:lvlText w:val="%3."/>
      <w:lvlJc w:val="right"/>
      <w:pPr>
        <w:ind w:left="2160" w:hanging="180"/>
      </w:pPr>
    </w:lvl>
    <w:lvl w:ilvl="3" w:tplc="F64666F2">
      <w:start w:val="1"/>
      <w:numFmt w:val="decimal"/>
      <w:lvlText w:val="%4."/>
      <w:lvlJc w:val="left"/>
      <w:pPr>
        <w:ind w:left="2880" w:hanging="360"/>
      </w:pPr>
    </w:lvl>
    <w:lvl w:ilvl="4" w:tplc="D2520DC4">
      <w:start w:val="1"/>
      <w:numFmt w:val="lowerLetter"/>
      <w:lvlText w:val="%5."/>
      <w:lvlJc w:val="left"/>
      <w:pPr>
        <w:ind w:left="3600" w:hanging="360"/>
      </w:pPr>
    </w:lvl>
    <w:lvl w:ilvl="5" w:tplc="92ECEA50">
      <w:start w:val="1"/>
      <w:numFmt w:val="lowerRoman"/>
      <w:lvlText w:val="%6."/>
      <w:lvlJc w:val="right"/>
      <w:pPr>
        <w:ind w:left="4320" w:hanging="180"/>
      </w:pPr>
    </w:lvl>
    <w:lvl w:ilvl="6" w:tplc="800018C6">
      <w:start w:val="1"/>
      <w:numFmt w:val="decimal"/>
      <w:lvlText w:val="%7."/>
      <w:lvlJc w:val="left"/>
      <w:pPr>
        <w:ind w:left="5040" w:hanging="360"/>
      </w:pPr>
    </w:lvl>
    <w:lvl w:ilvl="7" w:tplc="B3AC73FC">
      <w:start w:val="1"/>
      <w:numFmt w:val="lowerLetter"/>
      <w:lvlText w:val="%8."/>
      <w:lvlJc w:val="left"/>
      <w:pPr>
        <w:ind w:left="5760" w:hanging="360"/>
      </w:pPr>
    </w:lvl>
    <w:lvl w:ilvl="8" w:tplc="F99EED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3E20"/>
    <w:multiLevelType w:val="hybridMultilevel"/>
    <w:tmpl w:val="F3521B38"/>
    <w:lvl w:ilvl="0" w:tplc="91BC7426">
      <w:start w:val="1"/>
      <w:numFmt w:val="upperRoman"/>
      <w:lvlText w:val="%1."/>
      <w:lvlJc w:val="left"/>
      <w:pPr>
        <w:ind w:left="720" w:hanging="360"/>
      </w:pPr>
    </w:lvl>
    <w:lvl w:ilvl="1" w:tplc="501233A0">
      <w:start w:val="1"/>
      <w:numFmt w:val="lowerLetter"/>
      <w:lvlText w:val="%2."/>
      <w:lvlJc w:val="left"/>
      <w:pPr>
        <w:ind w:left="1440" w:hanging="360"/>
      </w:pPr>
    </w:lvl>
    <w:lvl w:ilvl="2" w:tplc="C8A0180A">
      <w:start w:val="1"/>
      <w:numFmt w:val="lowerRoman"/>
      <w:lvlText w:val="%3."/>
      <w:lvlJc w:val="right"/>
      <w:pPr>
        <w:ind w:left="2160" w:hanging="180"/>
      </w:pPr>
    </w:lvl>
    <w:lvl w:ilvl="3" w:tplc="8B547CE4">
      <w:start w:val="1"/>
      <w:numFmt w:val="decimal"/>
      <w:lvlText w:val="%4."/>
      <w:lvlJc w:val="left"/>
      <w:pPr>
        <w:ind w:left="2880" w:hanging="360"/>
      </w:pPr>
    </w:lvl>
    <w:lvl w:ilvl="4" w:tplc="C7C43412">
      <w:start w:val="1"/>
      <w:numFmt w:val="lowerLetter"/>
      <w:lvlText w:val="%5."/>
      <w:lvlJc w:val="left"/>
      <w:pPr>
        <w:ind w:left="3600" w:hanging="360"/>
      </w:pPr>
    </w:lvl>
    <w:lvl w:ilvl="5" w:tplc="1F904700">
      <w:start w:val="1"/>
      <w:numFmt w:val="lowerRoman"/>
      <w:lvlText w:val="%6."/>
      <w:lvlJc w:val="right"/>
      <w:pPr>
        <w:ind w:left="4320" w:hanging="180"/>
      </w:pPr>
    </w:lvl>
    <w:lvl w:ilvl="6" w:tplc="428C60FA">
      <w:start w:val="1"/>
      <w:numFmt w:val="decimal"/>
      <w:lvlText w:val="%7."/>
      <w:lvlJc w:val="left"/>
      <w:pPr>
        <w:ind w:left="5040" w:hanging="360"/>
      </w:pPr>
    </w:lvl>
    <w:lvl w:ilvl="7" w:tplc="C54C9906">
      <w:start w:val="1"/>
      <w:numFmt w:val="lowerLetter"/>
      <w:lvlText w:val="%8."/>
      <w:lvlJc w:val="left"/>
      <w:pPr>
        <w:ind w:left="5760" w:hanging="360"/>
      </w:pPr>
    </w:lvl>
    <w:lvl w:ilvl="8" w:tplc="059A1D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65AA"/>
    <w:multiLevelType w:val="hybridMultilevel"/>
    <w:tmpl w:val="C09CA660"/>
    <w:lvl w:ilvl="0" w:tplc="2AAC7BDC">
      <w:start w:val="1"/>
      <w:numFmt w:val="upperRoman"/>
      <w:lvlText w:val="%1."/>
      <w:lvlJc w:val="left"/>
      <w:pPr>
        <w:ind w:left="720" w:hanging="360"/>
      </w:pPr>
    </w:lvl>
    <w:lvl w:ilvl="1" w:tplc="023C0E14">
      <w:start w:val="1"/>
      <w:numFmt w:val="lowerLetter"/>
      <w:lvlText w:val="%2."/>
      <w:lvlJc w:val="left"/>
      <w:pPr>
        <w:ind w:left="1440" w:hanging="360"/>
      </w:pPr>
    </w:lvl>
    <w:lvl w:ilvl="2" w:tplc="82D8374C">
      <w:start w:val="1"/>
      <w:numFmt w:val="lowerRoman"/>
      <w:lvlText w:val="%3."/>
      <w:lvlJc w:val="right"/>
      <w:pPr>
        <w:ind w:left="2160" w:hanging="180"/>
      </w:pPr>
    </w:lvl>
    <w:lvl w:ilvl="3" w:tplc="BBC4E0B2">
      <w:start w:val="1"/>
      <w:numFmt w:val="decimal"/>
      <w:lvlText w:val="%4."/>
      <w:lvlJc w:val="left"/>
      <w:pPr>
        <w:ind w:left="2880" w:hanging="360"/>
      </w:pPr>
    </w:lvl>
    <w:lvl w:ilvl="4" w:tplc="9BAA4AFE">
      <w:start w:val="1"/>
      <w:numFmt w:val="lowerLetter"/>
      <w:lvlText w:val="%5."/>
      <w:lvlJc w:val="left"/>
      <w:pPr>
        <w:ind w:left="3600" w:hanging="360"/>
      </w:pPr>
    </w:lvl>
    <w:lvl w:ilvl="5" w:tplc="48FC4C38">
      <w:start w:val="1"/>
      <w:numFmt w:val="lowerRoman"/>
      <w:lvlText w:val="%6."/>
      <w:lvlJc w:val="right"/>
      <w:pPr>
        <w:ind w:left="4320" w:hanging="180"/>
      </w:pPr>
    </w:lvl>
    <w:lvl w:ilvl="6" w:tplc="5AF0332C">
      <w:start w:val="1"/>
      <w:numFmt w:val="decimal"/>
      <w:lvlText w:val="%7."/>
      <w:lvlJc w:val="left"/>
      <w:pPr>
        <w:ind w:left="5040" w:hanging="360"/>
      </w:pPr>
    </w:lvl>
    <w:lvl w:ilvl="7" w:tplc="79A893D8">
      <w:start w:val="1"/>
      <w:numFmt w:val="lowerLetter"/>
      <w:lvlText w:val="%8."/>
      <w:lvlJc w:val="left"/>
      <w:pPr>
        <w:ind w:left="5760" w:hanging="360"/>
      </w:pPr>
    </w:lvl>
    <w:lvl w:ilvl="8" w:tplc="6F72E9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8CBD"/>
    <w:multiLevelType w:val="hybridMultilevel"/>
    <w:tmpl w:val="53E62868"/>
    <w:lvl w:ilvl="0" w:tplc="87240924">
      <w:start w:val="1"/>
      <w:numFmt w:val="upperRoman"/>
      <w:lvlText w:val="%1."/>
      <w:lvlJc w:val="left"/>
      <w:pPr>
        <w:ind w:left="720" w:hanging="360"/>
      </w:pPr>
    </w:lvl>
    <w:lvl w:ilvl="1" w:tplc="F3D83A86">
      <w:start w:val="1"/>
      <w:numFmt w:val="lowerLetter"/>
      <w:lvlText w:val="%2."/>
      <w:lvlJc w:val="left"/>
      <w:pPr>
        <w:ind w:left="1440" w:hanging="360"/>
      </w:pPr>
    </w:lvl>
    <w:lvl w:ilvl="2" w:tplc="AB265B88">
      <w:start w:val="1"/>
      <w:numFmt w:val="lowerRoman"/>
      <w:lvlText w:val="%3."/>
      <w:lvlJc w:val="right"/>
      <w:pPr>
        <w:ind w:left="2160" w:hanging="180"/>
      </w:pPr>
    </w:lvl>
    <w:lvl w:ilvl="3" w:tplc="E00CD2A0">
      <w:start w:val="1"/>
      <w:numFmt w:val="decimal"/>
      <w:lvlText w:val="%4."/>
      <w:lvlJc w:val="left"/>
      <w:pPr>
        <w:ind w:left="2880" w:hanging="360"/>
      </w:pPr>
    </w:lvl>
    <w:lvl w:ilvl="4" w:tplc="E468EB66">
      <w:start w:val="1"/>
      <w:numFmt w:val="lowerLetter"/>
      <w:lvlText w:val="%5."/>
      <w:lvlJc w:val="left"/>
      <w:pPr>
        <w:ind w:left="3600" w:hanging="360"/>
      </w:pPr>
    </w:lvl>
    <w:lvl w:ilvl="5" w:tplc="70D0359C">
      <w:start w:val="1"/>
      <w:numFmt w:val="lowerRoman"/>
      <w:lvlText w:val="%6."/>
      <w:lvlJc w:val="right"/>
      <w:pPr>
        <w:ind w:left="4320" w:hanging="180"/>
      </w:pPr>
    </w:lvl>
    <w:lvl w:ilvl="6" w:tplc="1E6202F0">
      <w:start w:val="1"/>
      <w:numFmt w:val="decimal"/>
      <w:lvlText w:val="%7."/>
      <w:lvlJc w:val="left"/>
      <w:pPr>
        <w:ind w:left="5040" w:hanging="360"/>
      </w:pPr>
    </w:lvl>
    <w:lvl w:ilvl="7" w:tplc="09C8B120">
      <w:start w:val="1"/>
      <w:numFmt w:val="lowerLetter"/>
      <w:lvlText w:val="%8."/>
      <w:lvlJc w:val="left"/>
      <w:pPr>
        <w:ind w:left="5760" w:hanging="360"/>
      </w:pPr>
    </w:lvl>
    <w:lvl w:ilvl="8" w:tplc="B55E65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6401A"/>
    <w:multiLevelType w:val="hybridMultilevel"/>
    <w:tmpl w:val="63C05860"/>
    <w:lvl w:ilvl="0" w:tplc="B2805F1E">
      <w:start w:val="1"/>
      <w:numFmt w:val="upperRoman"/>
      <w:lvlText w:val="%1."/>
      <w:lvlJc w:val="left"/>
      <w:pPr>
        <w:ind w:left="720" w:hanging="360"/>
      </w:pPr>
    </w:lvl>
    <w:lvl w:ilvl="1" w:tplc="6C3802F8">
      <w:start w:val="1"/>
      <w:numFmt w:val="lowerLetter"/>
      <w:lvlText w:val="%2."/>
      <w:lvlJc w:val="left"/>
      <w:pPr>
        <w:ind w:left="1440" w:hanging="360"/>
      </w:pPr>
    </w:lvl>
    <w:lvl w:ilvl="2" w:tplc="61D0C932">
      <w:start w:val="1"/>
      <w:numFmt w:val="lowerRoman"/>
      <w:lvlText w:val="%3."/>
      <w:lvlJc w:val="right"/>
      <w:pPr>
        <w:ind w:left="2160" w:hanging="180"/>
      </w:pPr>
    </w:lvl>
    <w:lvl w:ilvl="3" w:tplc="0C462090">
      <w:start w:val="1"/>
      <w:numFmt w:val="decimal"/>
      <w:lvlText w:val="%4."/>
      <w:lvlJc w:val="left"/>
      <w:pPr>
        <w:ind w:left="2880" w:hanging="360"/>
      </w:pPr>
    </w:lvl>
    <w:lvl w:ilvl="4" w:tplc="7B0CE6B0">
      <w:start w:val="1"/>
      <w:numFmt w:val="lowerLetter"/>
      <w:lvlText w:val="%5."/>
      <w:lvlJc w:val="left"/>
      <w:pPr>
        <w:ind w:left="3600" w:hanging="360"/>
      </w:pPr>
    </w:lvl>
    <w:lvl w:ilvl="5" w:tplc="726610F8">
      <w:start w:val="1"/>
      <w:numFmt w:val="lowerRoman"/>
      <w:lvlText w:val="%6."/>
      <w:lvlJc w:val="right"/>
      <w:pPr>
        <w:ind w:left="4320" w:hanging="180"/>
      </w:pPr>
    </w:lvl>
    <w:lvl w:ilvl="6" w:tplc="7BB8B0D8">
      <w:start w:val="1"/>
      <w:numFmt w:val="decimal"/>
      <w:lvlText w:val="%7."/>
      <w:lvlJc w:val="left"/>
      <w:pPr>
        <w:ind w:left="5040" w:hanging="360"/>
      </w:pPr>
    </w:lvl>
    <w:lvl w:ilvl="7" w:tplc="E550C506">
      <w:start w:val="1"/>
      <w:numFmt w:val="lowerLetter"/>
      <w:lvlText w:val="%8."/>
      <w:lvlJc w:val="left"/>
      <w:pPr>
        <w:ind w:left="5760" w:hanging="360"/>
      </w:pPr>
    </w:lvl>
    <w:lvl w:ilvl="8" w:tplc="11B233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8ADCD"/>
    <w:multiLevelType w:val="hybridMultilevel"/>
    <w:tmpl w:val="233ADFBA"/>
    <w:lvl w:ilvl="0" w:tplc="A568FFA2">
      <w:start w:val="1"/>
      <w:numFmt w:val="upperRoman"/>
      <w:lvlText w:val="%1."/>
      <w:lvlJc w:val="left"/>
      <w:pPr>
        <w:ind w:left="720" w:hanging="360"/>
      </w:pPr>
    </w:lvl>
    <w:lvl w:ilvl="1" w:tplc="B236648E">
      <w:start w:val="1"/>
      <w:numFmt w:val="lowerLetter"/>
      <w:lvlText w:val="%2."/>
      <w:lvlJc w:val="left"/>
      <w:pPr>
        <w:ind w:left="1440" w:hanging="360"/>
      </w:pPr>
    </w:lvl>
    <w:lvl w:ilvl="2" w:tplc="F2CE7416">
      <w:start w:val="1"/>
      <w:numFmt w:val="lowerRoman"/>
      <w:lvlText w:val="%3."/>
      <w:lvlJc w:val="right"/>
      <w:pPr>
        <w:ind w:left="2160" w:hanging="180"/>
      </w:pPr>
    </w:lvl>
    <w:lvl w:ilvl="3" w:tplc="D4C2C0B0">
      <w:start w:val="1"/>
      <w:numFmt w:val="decimal"/>
      <w:lvlText w:val="%4."/>
      <w:lvlJc w:val="left"/>
      <w:pPr>
        <w:ind w:left="2880" w:hanging="360"/>
      </w:pPr>
    </w:lvl>
    <w:lvl w:ilvl="4" w:tplc="BFF8055C">
      <w:start w:val="1"/>
      <w:numFmt w:val="lowerLetter"/>
      <w:lvlText w:val="%5."/>
      <w:lvlJc w:val="left"/>
      <w:pPr>
        <w:ind w:left="3600" w:hanging="360"/>
      </w:pPr>
    </w:lvl>
    <w:lvl w:ilvl="5" w:tplc="12083122">
      <w:start w:val="1"/>
      <w:numFmt w:val="lowerRoman"/>
      <w:lvlText w:val="%6."/>
      <w:lvlJc w:val="right"/>
      <w:pPr>
        <w:ind w:left="4320" w:hanging="180"/>
      </w:pPr>
    </w:lvl>
    <w:lvl w:ilvl="6" w:tplc="67C0A01E">
      <w:start w:val="1"/>
      <w:numFmt w:val="decimal"/>
      <w:lvlText w:val="%7."/>
      <w:lvlJc w:val="left"/>
      <w:pPr>
        <w:ind w:left="5040" w:hanging="360"/>
      </w:pPr>
    </w:lvl>
    <w:lvl w:ilvl="7" w:tplc="499A25DC">
      <w:start w:val="1"/>
      <w:numFmt w:val="lowerLetter"/>
      <w:lvlText w:val="%8."/>
      <w:lvlJc w:val="left"/>
      <w:pPr>
        <w:ind w:left="5760" w:hanging="360"/>
      </w:pPr>
    </w:lvl>
    <w:lvl w:ilvl="8" w:tplc="D7FA36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E1B34"/>
    <w:multiLevelType w:val="hybridMultilevel"/>
    <w:tmpl w:val="A0D805C8"/>
    <w:lvl w:ilvl="0" w:tplc="28A6CC2C">
      <w:start w:val="1"/>
      <w:numFmt w:val="upperRoman"/>
      <w:lvlText w:val="%1."/>
      <w:lvlJc w:val="left"/>
      <w:pPr>
        <w:ind w:left="720" w:hanging="360"/>
      </w:pPr>
    </w:lvl>
    <w:lvl w:ilvl="1" w:tplc="5B26290E">
      <w:start w:val="1"/>
      <w:numFmt w:val="lowerLetter"/>
      <w:lvlText w:val="%2."/>
      <w:lvlJc w:val="left"/>
      <w:pPr>
        <w:ind w:left="1440" w:hanging="360"/>
      </w:pPr>
    </w:lvl>
    <w:lvl w:ilvl="2" w:tplc="8152A6D2">
      <w:start w:val="1"/>
      <w:numFmt w:val="lowerRoman"/>
      <w:lvlText w:val="%3."/>
      <w:lvlJc w:val="right"/>
      <w:pPr>
        <w:ind w:left="2160" w:hanging="180"/>
      </w:pPr>
    </w:lvl>
    <w:lvl w:ilvl="3" w:tplc="4EB4B8B2">
      <w:start w:val="1"/>
      <w:numFmt w:val="decimal"/>
      <w:lvlText w:val="%4."/>
      <w:lvlJc w:val="left"/>
      <w:pPr>
        <w:ind w:left="2880" w:hanging="360"/>
      </w:pPr>
    </w:lvl>
    <w:lvl w:ilvl="4" w:tplc="076E60BA">
      <w:start w:val="1"/>
      <w:numFmt w:val="lowerLetter"/>
      <w:lvlText w:val="%5."/>
      <w:lvlJc w:val="left"/>
      <w:pPr>
        <w:ind w:left="3600" w:hanging="360"/>
      </w:pPr>
    </w:lvl>
    <w:lvl w:ilvl="5" w:tplc="41E20F8C">
      <w:start w:val="1"/>
      <w:numFmt w:val="lowerRoman"/>
      <w:lvlText w:val="%6."/>
      <w:lvlJc w:val="right"/>
      <w:pPr>
        <w:ind w:left="4320" w:hanging="180"/>
      </w:pPr>
    </w:lvl>
    <w:lvl w:ilvl="6" w:tplc="CCB6D7A2">
      <w:start w:val="1"/>
      <w:numFmt w:val="decimal"/>
      <w:lvlText w:val="%7."/>
      <w:lvlJc w:val="left"/>
      <w:pPr>
        <w:ind w:left="5040" w:hanging="360"/>
      </w:pPr>
    </w:lvl>
    <w:lvl w:ilvl="7" w:tplc="F95A9C3C">
      <w:start w:val="1"/>
      <w:numFmt w:val="lowerLetter"/>
      <w:lvlText w:val="%8."/>
      <w:lvlJc w:val="left"/>
      <w:pPr>
        <w:ind w:left="5760" w:hanging="360"/>
      </w:pPr>
    </w:lvl>
    <w:lvl w:ilvl="8" w:tplc="10A6226A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81782">
    <w:abstractNumId w:val="4"/>
  </w:num>
  <w:num w:numId="2" w16cid:durableId="663899676">
    <w:abstractNumId w:val="2"/>
  </w:num>
  <w:num w:numId="3" w16cid:durableId="1344816587">
    <w:abstractNumId w:val="1"/>
  </w:num>
  <w:num w:numId="4" w16cid:durableId="676880419">
    <w:abstractNumId w:val="3"/>
  </w:num>
  <w:num w:numId="5" w16cid:durableId="272639492">
    <w:abstractNumId w:val="0"/>
  </w:num>
  <w:num w:numId="6" w16cid:durableId="1914850101">
    <w:abstractNumId w:val="5"/>
  </w:num>
  <w:num w:numId="7" w16cid:durableId="1569922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34"/>
    <w:rsid w:val="00011D04"/>
    <w:rsid w:val="000F5E84"/>
    <w:rsid w:val="001219F8"/>
    <w:rsid w:val="00145E1F"/>
    <w:rsid w:val="0016763C"/>
    <w:rsid w:val="001949E3"/>
    <w:rsid w:val="001B159E"/>
    <w:rsid w:val="001D4CEC"/>
    <w:rsid w:val="001E378D"/>
    <w:rsid w:val="00210FCF"/>
    <w:rsid w:val="00260337"/>
    <w:rsid w:val="002B7800"/>
    <w:rsid w:val="002E0234"/>
    <w:rsid w:val="003336D0"/>
    <w:rsid w:val="003A2D97"/>
    <w:rsid w:val="00427CCC"/>
    <w:rsid w:val="00440565"/>
    <w:rsid w:val="00472E6A"/>
    <w:rsid w:val="00496630"/>
    <w:rsid w:val="004A5EB5"/>
    <w:rsid w:val="004D0C34"/>
    <w:rsid w:val="005C5461"/>
    <w:rsid w:val="006156E1"/>
    <w:rsid w:val="00642F0B"/>
    <w:rsid w:val="0064334B"/>
    <w:rsid w:val="006524D4"/>
    <w:rsid w:val="007E2A4E"/>
    <w:rsid w:val="008D3531"/>
    <w:rsid w:val="008F31E5"/>
    <w:rsid w:val="00916054"/>
    <w:rsid w:val="00971F5F"/>
    <w:rsid w:val="00981855"/>
    <w:rsid w:val="00995B65"/>
    <w:rsid w:val="00A03F33"/>
    <w:rsid w:val="00A1007D"/>
    <w:rsid w:val="00AC0891"/>
    <w:rsid w:val="00B12ADD"/>
    <w:rsid w:val="00B33E07"/>
    <w:rsid w:val="00B653CA"/>
    <w:rsid w:val="00BB3D7A"/>
    <w:rsid w:val="00C66F28"/>
    <w:rsid w:val="00CF01FE"/>
    <w:rsid w:val="00D21EB3"/>
    <w:rsid w:val="00D355E4"/>
    <w:rsid w:val="00D630C2"/>
    <w:rsid w:val="00D77479"/>
    <w:rsid w:val="00D83661"/>
    <w:rsid w:val="00D85F19"/>
    <w:rsid w:val="00D94068"/>
    <w:rsid w:val="00DC19A3"/>
    <w:rsid w:val="00DF2079"/>
    <w:rsid w:val="00F73488"/>
    <w:rsid w:val="00F91EBC"/>
    <w:rsid w:val="00FD3752"/>
    <w:rsid w:val="00FF0A6D"/>
    <w:rsid w:val="017D66AE"/>
    <w:rsid w:val="01B584D0"/>
    <w:rsid w:val="01F8E338"/>
    <w:rsid w:val="022BC128"/>
    <w:rsid w:val="03BF6A4F"/>
    <w:rsid w:val="04453B4E"/>
    <w:rsid w:val="04532CD7"/>
    <w:rsid w:val="04AF18D5"/>
    <w:rsid w:val="05A213A1"/>
    <w:rsid w:val="05F7D8DA"/>
    <w:rsid w:val="070204DB"/>
    <w:rsid w:val="07982C62"/>
    <w:rsid w:val="08C81A4A"/>
    <w:rsid w:val="09F308C7"/>
    <w:rsid w:val="0AC1F5F6"/>
    <w:rsid w:val="0B512FD9"/>
    <w:rsid w:val="0BB53489"/>
    <w:rsid w:val="0BC51BA7"/>
    <w:rsid w:val="0C3824F3"/>
    <w:rsid w:val="0C57EA51"/>
    <w:rsid w:val="0C690432"/>
    <w:rsid w:val="0CC60687"/>
    <w:rsid w:val="0D67C9D6"/>
    <w:rsid w:val="0D8607A0"/>
    <w:rsid w:val="0DE7FFA3"/>
    <w:rsid w:val="0DF38437"/>
    <w:rsid w:val="0EAAC58B"/>
    <w:rsid w:val="0F178087"/>
    <w:rsid w:val="0F4A669A"/>
    <w:rsid w:val="0FFFA79D"/>
    <w:rsid w:val="1027F469"/>
    <w:rsid w:val="1053CDFF"/>
    <w:rsid w:val="10D254AD"/>
    <w:rsid w:val="1101A7F7"/>
    <w:rsid w:val="11033736"/>
    <w:rsid w:val="111EF55C"/>
    <w:rsid w:val="112AF16B"/>
    <w:rsid w:val="119B77FE"/>
    <w:rsid w:val="1291FC7D"/>
    <w:rsid w:val="13790501"/>
    <w:rsid w:val="13A5B143"/>
    <w:rsid w:val="13FB1EF3"/>
    <w:rsid w:val="143ED1DB"/>
    <w:rsid w:val="14415B07"/>
    <w:rsid w:val="154AB30E"/>
    <w:rsid w:val="16019F60"/>
    <w:rsid w:val="1610613D"/>
    <w:rsid w:val="16620206"/>
    <w:rsid w:val="16D39BDD"/>
    <w:rsid w:val="170DE182"/>
    <w:rsid w:val="17419631"/>
    <w:rsid w:val="175070C5"/>
    <w:rsid w:val="175ABE8E"/>
    <w:rsid w:val="17796EEC"/>
    <w:rsid w:val="1803739C"/>
    <w:rsid w:val="186E909C"/>
    <w:rsid w:val="19390524"/>
    <w:rsid w:val="1972A569"/>
    <w:rsid w:val="1C007BDE"/>
    <w:rsid w:val="1C0D06D9"/>
    <w:rsid w:val="1C0D34B3"/>
    <w:rsid w:val="1C411C20"/>
    <w:rsid w:val="1C53F214"/>
    <w:rsid w:val="1CDE2AA5"/>
    <w:rsid w:val="1CF0796C"/>
    <w:rsid w:val="1D49876A"/>
    <w:rsid w:val="1D63A239"/>
    <w:rsid w:val="1D764CAB"/>
    <w:rsid w:val="1DBED9D1"/>
    <w:rsid w:val="1DC891E1"/>
    <w:rsid w:val="1DD1B789"/>
    <w:rsid w:val="1E1DA9D1"/>
    <w:rsid w:val="1EF60FD8"/>
    <w:rsid w:val="1FBD79F7"/>
    <w:rsid w:val="1FC0735F"/>
    <w:rsid w:val="204713C0"/>
    <w:rsid w:val="212B33F4"/>
    <w:rsid w:val="23BB6445"/>
    <w:rsid w:val="256FC006"/>
    <w:rsid w:val="269143E7"/>
    <w:rsid w:val="2693079E"/>
    <w:rsid w:val="271718DA"/>
    <w:rsid w:val="2746A95C"/>
    <w:rsid w:val="28539B61"/>
    <w:rsid w:val="2876FAA1"/>
    <w:rsid w:val="29BF4E76"/>
    <w:rsid w:val="29DC7C4F"/>
    <w:rsid w:val="2B0A1958"/>
    <w:rsid w:val="2B831DB0"/>
    <w:rsid w:val="2BE267A6"/>
    <w:rsid w:val="2C5A72F6"/>
    <w:rsid w:val="2C806C7E"/>
    <w:rsid w:val="2D027BC7"/>
    <w:rsid w:val="2D36A83D"/>
    <w:rsid w:val="2D431879"/>
    <w:rsid w:val="2D8CA698"/>
    <w:rsid w:val="2DCE13C8"/>
    <w:rsid w:val="2F01A1DE"/>
    <w:rsid w:val="2F2FD21A"/>
    <w:rsid w:val="2FA8D2B8"/>
    <w:rsid w:val="30BB0DAC"/>
    <w:rsid w:val="3105B48A"/>
    <w:rsid w:val="315F5A56"/>
    <w:rsid w:val="31A0FE8F"/>
    <w:rsid w:val="31AB4F96"/>
    <w:rsid w:val="322AD433"/>
    <w:rsid w:val="325339DE"/>
    <w:rsid w:val="325F1F3F"/>
    <w:rsid w:val="32DA4BC7"/>
    <w:rsid w:val="341CFA05"/>
    <w:rsid w:val="346F5007"/>
    <w:rsid w:val="3550C82B"/>
    <w:rsid w:val="363D50EB"/>
    <w:rsid w:val="36749C51"/>
    <w:rsid w:val="369374FE"/>
    <w:rsid w:val="36992F85"/>
    <w:rsid w:val="36DCD89F"/>
    <w:rsid w:val="373522AC"/>
    <w:rsid w:val="38178C3C"/>
    <w:rsid w:val="396813FB"/>
    <w:rsid w:val="3A373205"/>
    <w:rsid w:val="3A59ECCB"/>
    <w:rsid w:val="3AD4DD6D"/>
    <w:rsid w:val="3AD5E66B"/>
    <w:rsid w:val="3C49543F"/>
    <w:rsid w:val="3CFC04C6"/>
    <w:rsid w:val="3E3674A6"/>
    <w:rsid w:val="3F845209"/>
    <w:rsid w:val="3FD24507"/>
    <w:rsid w:val="3FF35E25"/>
    <w:rsid w:val="403AFB3F"/>
    <w:rsid w:val="4043EA2E"/>
    <w:rsid w:val="406C140F"/>
    <w:rsid w:val="40A4D125"/>
    <w:rsid w:val="40E3BD0A"/>
    <w:rsid w:val="416E1568"/>
    <w:rsid w:val="426D2EB1"/>
    <w:rsid w:val="43AAE2EC"/>
    <w:rsid w:val="43FE3375"/>
    <w:rsid w:val="44299B26"/>
    <w:rsid w:val="445B669C"/>
    <w:rsid w:val="44889BB1"/>
    <w:rsid w:val="453997FB"/>
    <w:rsid w:val="45908ED4"/>
    <w:rsid w:val="46264E70"/>
    <w:rsid w:val="4641868B"/>
    <w:rsid w:val="468821BD"/>
    <w:rsid w:val="469DE2F5"/>
    <w:rsid w:val="47312D0B"/>
    <w:rsid w:val="473A2340"/>
    <w:rsid w:val="4793075E"/>
    <w:rsid w:val="47DD56EC"/>
    <w:rsid w:val="487138BD"/>
    <w:rsid w:val="48ABD712"/>
    <w:rsid w:val="4A0D091E"/>
    <w:rsid w:val="4ABBA2D6"/>
    <w:rsid w:val="4B14F7AE"/>
    <w:rsid w:val="4C88971A"/>
    <w:rsid w:val="4CA3A7F7"/>
    <w:rsid w:val="4E655C92"/>
    <w:rsid w:val="4EF61393"/>
    <w:rsid w:val="4FDC11AC"/>
    <w:rsid w:val="501D8BE7"/>
    <w:rsid w:val="50659BB5"/>
    <w:rsid w:val="5094A17D"/>
    <w:rsid w:val="523990FB"/>
    <w:rsid w:val="5256F856"/>
    <w:rsid w:val="5266A7D1"/>
    <w:rsid w:val="5286980E"/>
    <w:rsid w:val="5361CEF9"/>
    <w:rsid w:val="53A58566"/>
    <w:rsid w:val="53E401E5"/>
    <w:rsid w:val="53EE48D9"/>
    <w:rsid w:val="54F0FD0A"/>
    <w:rsid w:val="557131BD"/>
    <w:rsid w:val="557714B4"/>
    <w:rsid w:val="5658F632"/>
    <w:rsid w:val="586C4A20"/>
    <w:rsid w:val="58ABF54D"/>
    <w:rsid w:val="5948718F"/>
    <w:rsid w:val="5A11DD7D"/>
    <w:rsid w:val="5AE74DDB"/>
    <w:rsid w:val="5B194A11"/>
    <w:rsid w:val="5BC6EACF"/>
    <w:rsid w:val="5C20A8A2"/>
    <w:rsid w:val="5C81C33E"/>
    <w:rsid w:val="5CEA20B4"/>
    <w:rsid w:val="5D2672C3"/>
    <w:rsid w:val="5D4446D1"/>
    <w:rsid w:val="5D6F3B42"/>
    <w:rsid w:val="5D7F6670"/>
    <w:rsid w:val="5DF28D0C"/>
    <w:rsid w:val="5ECEBE28"/>
    <w:rsid w:val="5F63A905"/>
    <w:rsid w:val="5F8E5D6D"/>
    <w:rsid w:val="611B79CE"/>
    <w:rsid w:val="61431342"/>
    <w:rsid w:val="6260EF44"/>
    <w:rsid w:val="627AEE36"/>
    <w:rsid w:val="653F214D"/>
    <w:rsid w:val="66AADEBB"/>
    <w:rsid w:val="66BB8B17"/>
    <w:rsid w:val="66E5C607"/>
    <w:rsid w:val="67D668A8"/>
    <w:rsid w:val="68202FD1"/>
    <w:rsid w:val="687E233B"/>
    <w:rsid w:val="69FB37C4"/>
    <w:rsid w:val="6A1D66C9"/>
    <w:rsid w:val="6A5661EE"/>
    <w:rsid w:val="6A6F1F2A"/>
    <w:rsid w:val="6A87F6FD"/>
    <w:rsid w:val="6B7B5A3E"/>
    <w:rsid w:val="6BEEF8C7"/>
    <w:rsid w:val="6C90DD7C"/>
    <w:rsid w:val="6D51355E"/>
    <w:rsid w:val="6D55078B"/>
    <w:rsid w:val="6DD36976"/>
    <w:rsid w:val="6E3079A3"/>
    <w:rsid w:val="6E71A035"/>
    <w:rsid w:val="6E9ABF7C"/>
    <w:rsid w:val="700EB55A"/>
    <w:rsid w:val="704A8613"/>
    <w:rsid w:val="704D8DBD"/>
    <w:rsid w:val="714BDCE8"/>
    <w:rsid w:val="715638E1"/>
    <w:rsid w:val="71A8B80C"/>
    <w:rsid w:val="729308E2"/>
    <w:rsid w:val="7347B2C5"/>
    <w:rsid w:val="74DF6654"/>
    <w:rsid w:val="7540A518"/>
    <w:rsid w:val="75492731"/>
    <w:rsid w:val="757A3963"/>
    <w:rsid w:val="76010653"/>
    <w:rsid w:val="766F369B"/>
    <w:rsid w:val="77667A05"/>
    <w:rsid w:val="777733B1"/>
    <w:rsid w:val="779ECD3B"/>
    <w:rsid w:val="7904C933"/>
    <w:rsid w:val="797254C8"/>
    <w:rsid w:val="79B9E65E"/>
    <w:rsid w:val="79C380FC"/>
    <w:rsid w:val="79ECDF4A"/>
    <w:rsid w:val="7A0C7E7A"/>
    <w:rsid w:val="7A3F159B"/>
    <w:rsid w:val="7A9E1AC7"/>
    <w:rsid w:val="7B31FC98"/>
    <w:rsid w:val="7BE7F2C4"/>
    <w:rsid w:val="7D889FBA"/>
    <w:rsid w:val="7DD5BB89"/>
    <w:rsid w:val="7EAB9EAD"/>
    <w:rsid w:val="7EE3AE4A"/>
    <w:rsid w:val="7F09E94F"/>
    <w:rsid w:val="7F5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C56E"/>
  <w15:chartTrackingRefBased/>
  <w15:docId w15:val="{FCBCF955-AF97-4A27-9D40-01730CD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D0C34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D0C34"/>
    <w:pPr>
      <w:spacing w:after="0" w:line="240" w:lineRule="auto"/>
    </w:p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table" w:styleId="Lentelstinklelis">
    <w:name w:val="Table Grid"/>
    <w:basedOn w:val="prastojilent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3752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185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81855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D21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1EB3"/>
  </w:style>
  <w:style w:type="paragraph" w:styleId="Porat">
    <w:name w:val="footer"/>
    <w:basedOn w:val="prastasis"/>
    <w:link w:val="PoratDiagrama"/>
    <w:uiPriority w:val="99"/>
    <w:unhideWhenUsed/>
    <w:rsid w:val="00D21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Mėlyn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Props1.xml><?xml version="1.0" encoding="utf-8"?>
<ds:datastoreItem xmlns:ds="http://schemas.openxmlformats.org/officeDocument/2006/customXml" ds:itemID="{EA130D3A-0EFD-428C-865C-0980BE2C9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E072B-5C0E-474F-A404-8544E0C2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32B16-611E-40F3-987A-5E011C36C02B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Rolanda Lukoševičienė</cp:lastModifiedBy>
  <cp:revision>50</cp:revision>
  <dcterms:created xsi:type="dcterms:W3CDTF">2023-08-16T08:10:00Z</dcterms:created>
  <dcterms:modified xsi:type="dcterms:W3CDTF">2024-09-12T06:12:00Z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