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F446" w14:textId="5295E9B1" w:rsidR="00245A56" w:rsidRDefault="00245A56" w:rsidP="00332E05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D2971" w14:textId="6B52A5C9" w:rsidR="00C13DC3" w:rsidRDefault="00976E6F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RASEINIŲ  VIKTORO PETKAUS PROGIMNAZIJA</w:t>
      </w:r>
    </w:p>
    <w:p w14:paraId="21DB946B" w14:textId="77777777" w:rsidR="00C13DC3" w:rsidRDefault="00C13DC3">
      <w:pPr>
        <w:spacing w:after="0" w:line="240" w:lineRule="auto"/>
        <w:ind w:left="1080" w:hanging="2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98178" w14:textId="77777777" w:rsidR="00C13DC3" w:rsidRDefault="00976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TVIRTINU</w:t>
      </w:r>
    </w:p>
    <w:p w14:paraId="5648C610" w14:textId="77777777" w:rsidR="00C13DC3" w:rsidRDefault="00976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direktorius</w:t>
      </w:r>
    </w:p>
    <w:p w14:paraId="40E33C30" w14:textId="77777777" w:rsidR="00C13DC3" w:rsidRDefault="00C13DC3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8D840" w14:textId="77777777" w:rsidR="00C13DC3" w:rsidRDefault="00976E6F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Ramūnas Bružas</w:t>
      </w:r>
    </w:p>
    <w:p w14:paraId="64DCEEC8" w14:textId="77777777" w:rsidR="00C13DC3" w:rsidRDefault="00C1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15F34" w14:textId="5D558052" w:rsidR="00C13DC3" w:rsidRDefault="00245A56" w:rsidP="00F5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2023–2024</w:t>
      </w:r>
      <w:r w:rsidR="00976E6F">
        <w:rPr>
          <w:rFonts w:ascii="Times New Roman" w:eastAsia="Times New Roman" w:hAnsi="Times New Roman" w:cs="Times New Roman"/>
          <w:b/>
          <w:sz w:val="24"/>
          <w:szCs w:val="24"/>
        </w:rPr>
        <w:t xml:space="preserve"> M. M. LAPKRIČIO MĖN.</w:t>
      </w:r>
      <w:r w:rsidR="00F5242F" w:rsidRPr="00F524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242F">
        <w:rPr>
          <w:rFonts w:ascii="Times New Roman" w:eastAsia="Times New Roman" w:hAnsi="Times New Roman" w:cs="Times New Roman"/>
          <w:b/>
          <w:sz w:val="24"/>
          <w:szCs w:val="24"/>
        </w:rPr>
        <w:t>VEIKLOS PLANAS</w:t>
      </w:r>
    </w:p>
    <w:p w14:paraId="376DFAA0" w14:textId="220BE100" w:rsidR="00C13DC3" w:rsidRDefault="00245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76E6F">
        <w:rPr>
          <w:rFonts w:ascii="Times New Roman" w:eastAsia="Times New Roman" w:hAnsi="Times New Roman" w:cs="Times New Roman"/>
          <w:sz w:val="24"/>
          <w:szCs w:val="24"/>
        </w:rPr>
        <w:t>-11-0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1349076" w14:textId="77777777" w:rsidR="00C13DC3" w:rsidRDefault="00C13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4474"/>
        <w:gridCol w:w="1276"/>
        <w:gridCol w:w="2294"/>
      </w:tblGrid>
      <w:tr w:rsidR="00C13DC3" w:rsidRPr="00603DB6" w14:paraId="4F37FC86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6CB85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8030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4873A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Klasės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BB73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</w:tr>
      <w:tr w:rsidR="00C13DC3" w:rsidRPr="00603DB6" w14:paraId="666626BC" w14:textId="77777777" w:rsidTr="3E9C0DCE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810A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Metodinių grupių veiklos</w:t>
            </w:r>
          </w:p>
        </w:tc>
      </w:tr>
      <w:tr w:rsidR="00197670" w:rsidRPr="00603DB6" w14:paraId="23177118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DB730" w14:textId="77777777" w:rsidR="00197670" w:rsidRPr="00603DB6" w:rsidRDefault="00197670" w:rsidP="00CF4B93">
            <w:pPr>
              <w:pStyle w:val="Betarp"/>
            </w:pPr>
            <w:r w:rsidRPr="00603DB6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5C78" w14:textId="6BB1D92E" w:rsidR="00D60A5C" w:rsidRPr="00603DB6" w:rsidRDefault="00197670" w:rsidP="00332E05">
            <w:pPr>
              <w:pStyle w:val="Betarp"/>
            </w:pPr>
            <w:r w:rsidRPr="00603DB6">
              <w:t>Metodinių grupių susirinkimai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E4F98" w14:textId="36BFE8B7" w:rsidR="00197670" w:rsidRPr="00603DB6" w:rsidRDefault="00056C3D" w:rsidP="00CF4B93">
            <w:pPr>
              <w:pStyle w:val="Betarp"/>
            </w:pPr>
            <w:r w:rsidRPr="00603DB6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0588E" w14:textId="77777777" w:rsidR="00197670" w:rsidRPr="00603DB6" w:rsidRDefault="00197670" w:rsidP="00197670">
            <w:pPr>
              <w:pStyle w:val="Betarp"/>
            </w:pPr>
            <w:r w:rsidRPr="00603DB6">
              <w:t>L. Butvilienė,</w:t>
            </w:r>
          </w:p>
          <w:p w14:paraId="69920D5C" w14:textId="77777777" w:rsidR="00197670" w:rsidRPr="00603DB6" w:rsidRDefault="00197670" w:rsidP="00197670">
            <w:pPr>
              <w:pStyle w:val="Betarp"/>
            </w:pPr>
            <w:r w:rsidRPr="00603DB6">
              <w:t>metodinių grupių pirmininkai</w:t>
            </w:r>
          </w:p>
        </w:tc>
      </w:tr>
      <w:tr w:rsidR="00C13DC3" w:rsidRPr="00603DB6" w14:paraId="2FE5372B" w14:textId="77777777" w:rsidTr="00B23C30">
        <w:trPr>
          <w:trHeight w:val="566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66307" w14:textId="77777777" w:rsidR="00C13DC3" w:rsidRPr="00603DB6" w:rsidRDefault="00976E6F" w:rsidP="00CF4B93">
            <w:pPr>
              <w:pStyle w:val="Betarp"/>
            </w:pPr>
            <w:r w:rsidRPr="00603DB6">
              <w:t>Pagal poreikį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C03D" w14:textId="77777777" w:rsidR="00C13DC3" w:rsidRPr="00603DB6" w:rsidRDefault="00976E6F" w:rsidP="00CF4B93">
            <w:pPr>
              <w:pStyle w:val="Betarp"/>
            </w:pPr>
            <w:r w:rsidRPr="00603DB6">
              <w:t>Mokytojų ir pagalbos mokiniui specialistų pasitarimai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89C94" w14:textId="6DFB1F53" w:rsidR="00C13DC3" w:rsidRPr="00603DB6" w:rsidRDefault="00056C3D" w:rsidP="00CF4B93">
            <w:pPr>
              <w:pStyle w:val="Betarp"/>
            </w:pPr>
            <w:r w:rsidRPr="00603DB6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02CA7" w14:textId="27BE5114" w:rsidR="0D9F3FE8" w:rsidRPr="00603DB6" w:rsidRDefault="0D9F3FE8" w:rsidP="794E6EFA">
            <w:pPr>
              <w:pStyle w:val="Betarp"/>
            </w:pPr>
            <w:r w:rsidRPr="00603DB6">
              <w:t>R. Bružas,</w:t>
            </w:r>
          </w:p>
          <w:p w14:paraId="06FBD15B" w14:textId="34C7ACA8" w:rsidR="00C13DC3" w:rsidRPr="00603DB6" w:rsidRDefault="00245A56" w:rsidP="00CF4B93">
            <w:pPr>
              <w:pStyle w:val="Betarp"/>
            </w:pPr>
            <w:r w:rsidRPr="00603DB6">
              <w:t>L. Stulgienė</w:t>
            </w:r>
            <w:r w:rsidR="00976E6F" w:rsidRPr="00603DB6">
              <w:t xml:space="preserve">, </w:t>
            </w:r>
          </w:p>
          <w:p w14:paraId="059B3FA4" w14:textId="77777777" w:rsidR="00C13DC3" w:rsidRPr="00603DB6" w:rsidRDefault="00976E6F" w:rsidP="00CF4B93">
            <w:pPr>
              <w:pStyle w:val="Betarp"/>
            </w:pPr>
            <w:r w:rsidRPr="00603DB6">
              <w:t>V. Linkytė</w:t>
            </w:r>
          </w:p>
        </w:tc>
      </w:tr>
      <w:tr w:rsidR="00C13DC3" w:rsidRPr="00603DB6" w14:paraId="4EF6ACA7" w14:textId="77777777" w:rsidTr="3E9C0DCE">
        <w:trPr>
          <w:trHeight w:val="407"/>
        </w:trPr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56F4B6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stebėsena ir konsultavimas</w:t>
            </w:r>
          </w:p>
        </w:tc>
      </w:tr>
      <w:tr w:rsidR="00C13DC3" w:rsidRPr="00603DB6" w14:paraId="744FB00C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A67E5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  <w:p w14:paraId="0980A53F" w14:textId="77777777" w:rsidR="00C13DC3" w:rsidRPr="00603DB6" w:rsidRDefault="00C1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00854" w14:textId="77777777" w:rsidR="00C13DC3" w:rsidRPr="00603DB6" w:rsidRDefault="00C1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C38F6" w14:textId="77777777" w:rsidR="00C13DC3" w:rsidRPr="00603DB6" w:rsidRDefault="00C1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02EC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Dokumentacijos kontrolė (ilgalaikiai dalykų, modulių, neformaliojo švietimo programų, klasių vadovų veiklos planai).</w:t>
            </w:r>
          </w:p>
          <w:p w14:paraId="6536CB22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Individualizavimas ir diferencijavimas ugdymo procese: mokymo(</w:t>
            </w:r>
            <w:proofErr w:type="spellStart"/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) turinio ir vertinimo metodų pritaikymas.</w:t>
            </w:r>
          </w:p>
          <w:p w14:paraId="021BC86C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1–4, 5–8 klasių vadovų veikla.</w:t>
            </w:r>
          </w:p>
          <w:p w14:paraId="21371375" w14:textId="34D41559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1, 5 kl. mo</w:t>
            </w:r>
            <w:r w:rsidR="00245A56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kinių adaptacija. </w:t>
            </w: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mokymosi krūvio stebėsena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2F6B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1F363" w14:textId="78CF1BE4" w:rsidR="00C13DC3" w:rsidRPr="00603DB6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  <w:r w:rsidR="00976E6F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B2FCCC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Linkytė,</w:t>
            </w:r>
          </w:p>
          <w:p w14:paraId="7A990429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D. Globienė,</w:t>
            </w:r>
          </w:p>
          <w:p w14:paraId="5B418205" w14:textId="77777777" w:rsidR="0071057A" w:rsidRPr="00603DB6" w:rsidRDefault="0071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D. Lukšienė,</w:t>
            </w:r>
          </w:p>
          <w:p w14:paraId="7B25CDA8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L. Linkė</w:t>
            </w:r>
          </w:p>
        </w:tc>
      </w:tr>
      <w:tr w:rsidR="00C13DC3" w:rsidRPr="00603DB6" w14:paraId="7EE2B584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1ACAE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4D7B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Priežiūra, analizė kaip mokiniai dalyvauja konsultacijose, skirtose mokymosi praradimams kompensuoti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B18FD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6950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Linkytė,</w:t>
            </w:r>
          </w:p>
          <w:p w14:paraId="5ED7263C" w14:textId="6CC26D58" w:rsidR="00C13DC3" w:rsidRPr="00603DB6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</w:p>
        </w:tc>
      </w:tr>
      <w:tr w:rsidR="00C13DC3" w:rsidRPr="00603DB6" w14:paraId="59ECCA49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9478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EA1D3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Mokytojų, klasių vadovų konsultavimas, pagalba sprendžiant pedagogines problemas, diegiant naujoves, rengiant projektus, planuojant įvairias veiklas ir kt.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2FA83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14BC9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R. Bružas,</w:t>
            </w:r>
          </w:p>
          <w:p w14:paraId="39E5097B" w14:textId="63649E88" w:rsidR="00C13DC3" w:rsidRPr="00603DB6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  <w:r w:rsidR="00976E6F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A974A6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C13DC3" w:rsidRPr="00603DB6" w14:paraId="1F31D0D2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94562" w14:textId="77777777" w:rsidR="00C13DC3" w:rsidRPr="00603DB6" w:rsidRDefault="00976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ABE7" w14:textId="77777777" w:rsidR="00C13DC3" w:rsidRPr="00603DB6" w:rsidRDefault="00976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A7498" w14:textId="77777777" w:rsidR="00C13DC3" w:rsidRPr="00603DB6" w:rsidRDefault="00976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9D1F" w14:textId="77777777" w:rsidR="00C13DC3" w:rsidRPr="00603DB6" w:rsidRDefault="0097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Linkytė,</w:t>
            </w:r>
          </w:p>
          <w:p w14:paraId="0113870E" w14:textId="3CEF0533" w:rsidR="00C13DC3" w:rsidRPr="00603DB6" w:rsidRDefault="0097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A. Linkienė,</w:t>
            </w:r>
            <w:r w:rsidR="00245A56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Lukšienė, L. Linkė,</w:t>
            </w:r>
          </w:p>
          <w:p w14:paraId="6530E0ED" w14:textId="77777777" w:rsidR="00C13DC3" w:rsidRPr="00603DB6" w:rsidRDefault="0097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Globienė, VGK  </w:t>
            </w:r>
          </w:p>
        </w:tc>
      </w:tr>
      <w:tr w:rsidR="0021347A" w:rsidRPr="00603DB6" w14:paraId="09CFB714" w14:textId="77777777" w:rsidTr="00B23C30">
        <w:trPr>
          <w:trHeight w:val="219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4DCBB" w14:textId="77777777" w:rsidR="0021347A" w:rsidRPr="00603DB6" w:rsidRDefault="00174A4B" w:rsidP="00062EBD">
            <w:pPr>
              <w:pStyle w:val="Betarp"/>
            </w:pPr>
            <w:r w:rsidRPr="00603DB6">
              <w:t>3–</w:t>
            </w:r>
            <w:r w:rsidR="0021347A" w:rsidRPr="00603DB6">
              <w:t>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4E6FA" w14:textId="77777777" w:rsidR="0021347A" w:rsidRPr="00603DB6" w:rsidRDefault="0021347A" w:rsidP="00062EBD">
            <w:pPr>
              <w:pStyle w:val="Betarp"/>
            </w:pPr>
            <w:r w:rsidRPr="00603DB6">
              <w:t>Tyrimas „Pirmokų ir penktokų adaptacija“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DADA8" w14:textId="28C4F616" w:rsidR="0021347A" w:rsidRPr="00603DB6" w:rsidRDefault="0021347A" w:rsidP="00062EBD">
            <w:pPr>
              <w:pStyle w:val="Betarp"/>
            </w:pPr>
            <w:r w:rsidRPr="00603DB6">
              <w:t>1</w:t>
            </w:r>
            <w:r w:rsidR="0042351A" w:rsidRPr="00603DB6">
              <w:t>,</w:t>
            </w:r>
            <w:r w:rsidRPr="00603DB6">
              <w:t xml:space="preserve"> 5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DFA6" w14:textId="77777777" w:rsidR="0021347A" w:rsidRPr="00603DB6" w:rsidRDefault="0021347A" w:rsidP="00062EBD">
            <w:pPr>
              <w:pStyle w:val="Betarp"/>
            </w:pPr>
            <w:r w:rsidRPr="00603DB6">
              <w:t>L. Linkė</w:t>
            </w:r>
          </w:p>
        </w:tc>
      </w:tr>
      <w:tr w:rsidR="794E6EFA" w:rsidRPr="00603DB6" w14:paraId="0B2B425C" w14:textId="77777777" w:rsidTr="00B23C30">
        <w:trPr>
          <w:trHeight w:val="219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22B27" w14:textId="5E7929A1" w:rsidR="0E23720A" w:rsidRPr="00603DB6" w:rsidRDefault="0E23720A" w:rsidP="00062EBD">
            <w:pPr>
              <w:pStyle w:val="Betarp"/>
            </w:pPr>
            <w:r w:rsidRPr="00603DB6">
              <w:t>Susitartu laiku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1A03" w14:textId="1080278B" w:rsidR="0E23720A" w:rsidRPr="00603DB6" w:rsidRDefault="0E23720A" w:rsidP="00062EBD">
            <w:pPr>
              <w:pStyle w:val="Betarp"/>
            </w:pPr>
            <w:r w:rsidRPr="00603DB6">
              <w:t>Pokalbis su būsimų pirmokų mokytojomis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0ADF" w14:textId="59850A8C" w:rsidR="794E6EFA" w:rsidRPr="00603DB6" w:rsidRDefault="00056C3D" w:rsidP="00062EBD">
            <w:pPr>
              <w:pStyle w:val="Betarp"/>
            </w:pPr>
            <w:r w:rsidRPr="00603DB6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906FF" w14:textId="437C0D7D" w:rsidR="0E23720A" w:rsidRPr="00603DB6" w:rsidRDefault="0E23720A" w:rsidP="00062EBD">
            <w:pPr>
              <w:pStyle w:val="Betarp"/>
            </w:pPr>
            <w:r w:rsidRPr="00603DB6">
              <w:t>L.</w:t>
            </w:r>
            <w:r w:rsidR="00056C3D" w:rsidRPr="00603DB6">
              <w:t xml:space="preserve"> </w:t>
            </w:r>
            <w:r w:rsidRPr="00603DB6">
              <w:t>Stu</w:t>
            </w:r>
            <w:r w:rsidR="22FDFDD3" w:rsidRPr="00603DB6">
              <w:t>lgienė</w:t>
            </w:r>
          </w:p>
        </w:tc>
      </w:tr>
      <w:tr w:rsidR="794E6EFA" w:rsidRPr="00603DB6" w14:paraId="51D64DA3" w14:textId="77777777" w:rsidTr="00B23C30">
        <w:trPr>
          <w:trHeight w:val="219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5893" w14:textId="2FBBD37C" w:rsidR="22FDFDD3" w:rsidRPr="00603DB6" w:rsidRDefault="22FDFDD3" w:rsidP="00062EBD">
            <w:pPr>
              <w:pStyle w:val="Betarp"/>
            </w:pPr>
            <w:r w:rsidRPr="00603DB6">
              <w:t>Susitartu laiku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A0FC9" w14:textId="3CE0A53D" w:rsidR="30B71CAB" w:rsidRPr="00603DB6" w:rsidRDefault="30B71CAB" w:rsidP="00062EBD">
            <w:pPr>
              <w:pStyle w:val="Betarp"/>
            </w:pPr>
            <w:r w:rsidRPr="00603DB6">
              <w:t>„</w:t>
            </w:r>
            <w:r w:rsidR="00056C3D" w:rsidRPr="00603DB6">
              <w:t>Tūkstantmečio mokyklų“</w:t>
            </w:r>
            <w:r w:rsidR="22FDFDD3" w:rsidRPr="00603DB6">
              <w:t xml:space="preserve"> programos įgyvendinimo grupės susitikimas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0244D" w14:textId="21E1425F" w:rsidR="794E6EFA" w:rsidRPr="00603DB6" w:rsidRDefault="00056C3D" w:rsidP="00062EBD">
            <w:pPr>
              <w:pStyle w:val="Betarp"/>
            </w:pPr>
            <w:r w:rsidRPr="00603DB6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F7E4E" w14:textId="2266A3E0" w:rsidR="22FDFDD3" w:rsidRPr="00603DB6" w:rsidRDefault="22FDFDD3" w:rsidP="00062EBD">
            <w:pPr>
              <w:pStyle w:val="Betarp"/>
            </w:pPr>
            <w:r w:rsidRPr="00603DB6">
              <w:t>L.</w:t>
            </w:r>
            <w:r w:rsidR="00056C3D" w:rsidRPr="00603DB6">
              <w:t xml:space="preserve"> </w:t>
            </w:r>
            <w:r w:rsidRPr="00603DB6">
              <w:t>Stulgienė</w:t>
            </w:r>
          </w:p>
        </w:tc>
      </w:tr>
      <w:tr w:rsidR="00056C3D" w:rsidRPr="00603DB6" w14:paraId="1CB2223C" w14:textId="77777777" w:rsidTr="00B23C30">
        <w:trPr>
          <w:trHeight w:val="219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CDAFD" w14:textId="6611ABD9" w:rsidR="00056C3D" w:rsidRPr="00603DB6" w:rsidRDefault="00062EBD" w:rsidP="00062EBD">
            <w:pPr>
              <w:pStyle w:val="Betarp"/>
            </w:pPr>
            <w:r w:rsidRPr="00603DB6">
              <w:t>Susitartu laiku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9E7AA" w14:textId="15993A1E" w:rsidR="00056C3D" w:rsidRPr="00603DB6" w:rsidRDefault="00056C3D" w:rsidP="00062EBD">
            <w:pPr>
              <w:pStyle w:val="Betarp"/>
            </w:pPr>
            <w:r w:rsidRPr="00603DB6">
              <w:t>Progimnazijos 105-ojo gimtadienio organizavimo grupės narių susirinkimas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930BD" w14:textId="2A35C192" w:rsidR="00056C3D" w:rsidRPr="00603DB6" w:rsidRDefault="00056C3D" w:rsidP="00062EBD">
            <w:pPr>
              <w:pStyle w:val="Betarp"/>
            </w:pPr>
            <w:r w:rsidRPr="00603DB6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A208" w14:textId="77777777" w:rsidR="00062EBD" w:rsidRPr="00603DB6" w:rsidRDefault="00056C3D" w:rsidP="00062EBD">
            <w:pPr>
              <w:pStyle w:val="Betarp"/>
            </w:pPr>
            <w:r w:rsidRPr="00603DB6">
              <w:t xml:space="preserve">V. Linkytė, </w:t>
            </w:r>
          </w:p>
          <w:p w14:paraId="45042A96" w14:textId="001C1FE7" w:rsidR="00062EBD" w:rsidRPr="00603DB6" w:rsidRDefault="00062EBD" w:rsidP="00062EBD">
            <w:pPr>
              <w:pStyle w:val="Betarp"/>
            </w:pPr>
            <w:r w:rsidRPr="00603DB6">
              <w:t>L. Stulgienė,</w:t>
            </w:r>
          </w:p>
          <w:p w14:paraId="163F7D2F" w14:textId="6C02DDCE" w:rsidR="00056C3D" w:rsidRPr="00603DB6" w:rsidRDefault="00056C3D" w:rsidP="00062EBD">
            <w:pPr>
              <w:pStyle w:val="Betarp"/>
            </w:pPr>
            <w:r w:rsidRPr="00603DB6">
              <w:t>grupės nariai</w:t>
            </w:r>
          </w:p>
        </w:tc>
      </w:tr>
      <w:tr w:rsidR="00C13DC3" w:rsidRPr="00603DB6" w14:paraId="5BE7DEC8" w14:textId="77777777" w:rsidTr="3E9C0DCE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3098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Ataskaitos, informacija </w:t>
            </w:r>
          </w:p>
        </w:tc>
      </w:tr>
      <w:tr w:rsidR="00C13DC3" w:rsidRPr="00603DB6" w14:paraId="5EE0F286" w14:textId="77777777" w:rsidTr="00B23C30">
        <w:trPr>
          <w:trHeight w:val="17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74E6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3837B" w14:textId="77777777" w:rsidR="00C13DC3" w:rsidRPr="00603DB6" w:rsidRDefault="0071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stebėsenos rodiklių rinkimas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7DD0E" w14:textId="77777777" w:rsidR="00C13DC3" w:rsidRPr="00603DB6" w:rsidRDefault="00213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80D9F" w14:textId="5BCA748C" w:rsidR="00C13DC3" w:rsidRPr="00603DB6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  <w:r w:rsidR="00976E6F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7F54B1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C13DC3" w:rsidRPr="00603DB6" w14:paraId="0C61B143" w14:textId="77777777" w:rsidTr="3E9C0DCE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1E8C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 progimnazijoje</w:t>
            </w:r>
          </w:p>
        </w:tc>
      </w:tr>
      <w:tr w:rsidR="00C13DC3" w:rsidRPr="00603DB6" w14:paraId="57D82043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A06FF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1–2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B2C32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„Atmintis gyva“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B3F8D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BF57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A. Steponavičienė,</w:t>
            </w:r>
          </w:p>
          <w:p w14:paraId="4F465282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V. Paškauskienė</w:t>
            </w:r>
          </w:p>
        </w:tc>
      </w:tr>
      <w:tr w:rsidR="00CF4B93" w:rsidRPr="00603DB6" w14:paraId="347393C9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A9EC8" w14:textId="77777777" w:rsidR="00C13DC3" w:rsidRPr="00603DB6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1–2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A1C79" w14:textId="561A9FA4" w:rsidR="00C13DC3" w:rsidRPr="00603DB6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Priešmokyklinio ugdymo vaikų ir bendrojo ugdymo mokyklų pradinių klasių mokinių </w:t>
            </w:r>
            <w:r w:rsidR="7BF8C3EE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r w:rsidR="724AFDF3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s „202</w:t>
            </w:r>
            <w:r w:rsidR="721FFA7F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724AFDF3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34E14CB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Nuotykių</w:t>
            </w:r>
            <w:r w:rsidR="724AFDF3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kalendorius“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3222E" w14:textId="77777777" w:rsidR="00C13DC3" w:rsidRPr="00603DB6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C2A46" w14:textId="6DB7145B" w:rsidR="00C13DC3" w:rsidRPr="00603DB6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G. Šimkevičienė,</w:t>
            </w:r>
            <w:r w:rsidR="3C35A962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4CEED7" w14:textId="62C6620C" w:rsidR="00C13DC3" w:rsidRPr="00603DB6" w:rsidRDefault="3C35A962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R. Baltkojienė,</w:t>
            </w:r>
            <w:r w:rsidR="00BCF2D6"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</w:t>
            </w:r>
            <w:r w:rsidR="00AA6D21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794E6EFA" w:rsidRPr="00603DB6" w14:paraId="67C0A294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7EAE8" w14:textId="0A7BE3EE" w:rsidR="12AADA5C" w:rsidRPr="00603DB6" w:rsidRDefault="000F12E3" w:rsidP="00E875F2">
            <w:pPr>
              <w:pStyle w:val="Betarp"/>
            </w:pPr>
            <w:r w:rsidRPr="00603DB6">
              <w:t>2–</w:t>
            </w:r>
            <w:r w:rsidR="7C7B5772" w:rsidRPr="00603DB6">
              <w:t>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B883E" w14:textId="6E54767A" w:rsidR="12AADA5C" w:rsidRPr="00603DB6" w:rsidRDefault="7C7B5772" w:rsidP="00E875F2">
            <w:pPr>
              <w:pStyle w:val="Betarp"/>
            </w:pPr>
            <w:r w:rsidRPr="00603DB6">
              <w:t>Respublikinio projekto „Sveikata visus metus 2023“ lapkričio mėnesio iššūkio „Nugalėti blogus įpročius galima tik šiand</w:t>
            </w:r>
            <w:r w:rsidR="000F12E3" w:rsidRPr="00603DB6">
              <w:t>ien, o ne rytoj“  įgyvendinimas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54AF5" w14:textId="77777777" w:rsidR="000F12E3" w:rsidRPr="00603DB6" w:rsidRDefault="000F12E3" w:rsidP="00E875F2">
            <w:pPr>
              <w:pStyle w:val="Betarp"/>
            </w:pPr>
            <w:r w:rsidRPr="00603DB6">
              <w:t>PUG-Ž</w:t>
            </w:r>
            <w:r w:rsidR="7C7B5772" w:rsidRPr="00603DB6">
              <w:t xml:space="preserve">,  </w:t>
            </w:r>
          </w:p>
          <w:p w14:paraId="4762D60D" w14:textId="0327DBBB" w:rsidR="12AADA5C" w:rsidRPr="00603DB6" w:rsidRDefault="7C7B5772" w:rsidP="00E875F2">
            <w:pPr>
              <w:pStyle w:val="Betarp"/>
            </w:pPr>
            <w:r w:rsidRPr="00603DB6">
              <w:t>4b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9B8F8" w14:textId="77777777" w:rsidR="000F12E3" w:rsidRPr="00603DB6" w:rsidRDefault="7C7B5772" w:rsidP="00E875F2">
            <w:pPr>
              <w:pStyle w:val="Betarp"/>
            </w:pPr>
            <w:r w:rsidRPr="00603DB6">
              <w:t xml:space="preserve">V. Lazdauskaitė,      </w:t>
            </w:r>
          </w:p>
          <w:p w14:paraId="276467DF" w14:textId="15441516" w:rsidR="12AADA5C" w:rsidRPr="00603DB6" w:rsidRDefault="7C7B5772" w:rsidP="00E875F2">
            <w:pPr>
              <w:pStyle w:val="Betarp"/>
            </w:pPr>
            <w:r w:rsidRPr="00603DB6">
              <w:t>D. Kosienė</w:t>
            </w:r>
          </w:p>
        </w:tc>
      </w:tr>
      <w:tr w:rsidR="00603DB6" w:rsidRPr="00603DB6" w14:paraId="4385B725" w14:textId="77777777" w:rsidTr="00062EBD">
        <w:trPr>
          <w:trHeight w:val="552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45599" w14:textId="6A460FFF" w:rsidR="107CB337" w:rsidRPr="00603DB6" w:rsidRDefault="107CB337" w:rsidP="00E875F2">
            <w:pPr>
              <w:pStyle w:val="Betarp"/>
            </w:pPr>
            <w:r w:rsidRPr="00603DB6">
              <w:t>2</w:t>
            </w:r>
            <w:r w:rsidR="000F12E3" w:rsidRPr="00603DB6">
              <w:t>–</w:t>
            </w:r>
            <w:r w:rsidRPr="00603DB6">
              <w:t xml:space="preserve">5 sav.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9801D" w14:textId="045DCC65" w:rsidR="107CB337" w:rsidRPr="00603DB6" w:rsidRDefault="107CB337" w:rsidP="00E875F2">
            <w:pPr>
              <w:pStyle w:val="Betarp"/>
            </w:pPr>
            <w:r w:rsidRPr="00603DB6">
              <w:t>Pilietinė iniciatyva „PADOVANOK ŽVAKUTĘ“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19120" w14:textId="724E9771" w:rsidR="107CB337" w:rsidRPr="00603DB6" w:rsidRDefault="000F12E3" w:rsidP="00E875F2">
            <w:pPr>
              <w:pStyle w:val="Betarp"/>
            </w:pPr>
            <w:r w:rsidRPr="00603DB6">
              <w:t>1–8</w:t>
            </w:r>
            <w:r w:rsidR="107CB337" w:rsidRPr="00603DB6"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5BD2" w14:textId="64A40FF6" w:rsidR="6C8BED15" w:rsidRPr="00603DB6" w:rsidRDefault="107CB337" w:rsidP="00E875F2">
            <w:pPr>
              <w:pStyle w:val="Betarp"/>
            </w:pPr>
            <w:r w:rsidRPr="00603DB6">
              <w:t>V.</w:t>
            </w:r>
            <w:r w:rsidR="000F12E3" w:rsidRPr="00603DB6">
              <w:t xml:space="preserve"> </w:t>
            </w:r>
            <w:proofErr w:type="spellStart"/>
            <w:r w:rsidR="00062EBD" w:rsidRPr="00603DB6">
              <w:t>Buivydienė</w:t>
            </w:r>
            <w:proofErr w:type="spellEnd"/>
            <w:r w:rsidR="00062EBD" w:rsidRPr="00603DB6">
              <w:t>, mokinių aktyvas</w:t>
            </w:r>
          </w:p>
        </w:tc>
      </w:tr>
      <w:tr w:rsidR="00B23C30" w:rsidRPr="00603DB6" w14:paraId="5C919D89" w14:textId="77777777" w:rsidTr="00B23C30">
        <w:trPr>
          <w:trHeight w:val="9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24D15" w14:textId="05B43E99" w:rsidR="00B23C30" w:rsidRPr="00603DB6" w:rsidRDefault="00B23C30" w:rsidP="00E875F2">
            <w:pPr>
              <w:pStyle w:val="Betarp"/>
            </w:pPr>
            <w:r w:rsidRPr="00603DB6">
              <w:t xml:space="preserve">Iki 7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22046" w14:textId="09B0AA7E" w:rsidR="00B23C30" w:rsidRPr="00603DB6" w:rsidRDefault="00B23C30" w:rsidP="00E875F2">
            <w:pPr>
              <w:pStyle w:val="Betarp"/>
            </w:pPr>
            <w:r w:rsidRPr="00603DB6">
              <w:t xml:space="preserve">Kandidatų dokumentų priėmimas–registravimas dėl dalyvavimo Raseinių Viktoro Petkaus progimnazijos mokinių prezidento rinkimuose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F328C5" w14:textId="4116E843" w:rsidR="00B23C30" w:rsidRPr="00603DB6" w:rsidRDefault="00B23C30" w:rsidP="00E875F2">
            <w:pPr>
              <w:pStyle w:val="Betarp"/>
            </w:pPr>
            <w:r w:rsidRPr="00603DB6">
              <w:t>6, 7 kl. kandidatai</w:t>
            </w:r>
          </w:p>
        </w:tc>
        <w:tc>
          <w:tcPr>
            <w:tcW w:w="2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C72BA4" w14:textId="41349F23" w:rsidR="00B23C30" w:rsidRPr="00603DB6" w:rsidRDefault="00B23C30" w:rsidP="00E875F2">
            <w:pPr>
              <w:pStyle w:val="Betarp"/>
            </w:pPr>
            <w:r w:rsidRPr="00603DB6">
              <w:t xml:space="preserve">V. </w:t>
            </w:r>
            <w:proofErr w:type="spellStart"/>
            <w:r w:rsidRPr="00603DB6">
              <w:t>Buivydienė</w:t>
            </w:r>
            <w:proofErr w:type="spellEnd"/>
            <w:r w:rsidRPr="00603DB6">
              <w:t>, mokinių aktyvas</w:t>
            </w:r>
          </w:p>
        </w:tc>
      </w:tr>
      <w:tr w:rsidR="00603DB6" w:rsidRPr="00603DB6" w14:paraId="5E4320EC" w14:textId="77777777" w:rsidTr="00062EBD">
        <w:trPr>
          <w:trHeight w:val="278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75DFC" w14:textId="50B90E39" w:rsidR="00B23C30" w:rsidRPr="00603DB6" w:rsidRDefault="00B23C30" w:rsidP="00E875F2">
            <w:pPr>
              <w:pStyle w:val="Betarp"/>
            </w:pPr>
            <w:r w:rsidRPr="00603DB6">
              <w:t xml:space="preserve">Nuo 8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C52B" w14:textId="60688D1C" w:rsidR="00B23C30" w:rsidRPr="00603DB6" w:rsidRDefault="00B23C30" w:rsidP="00E875F2">
            <w:pPr>
              <w:pStyle w:val="Betarp"/>
            </w:pPr>
            <w:r w:rsidRPr="00603DB6">
              <w:t xml:space="preserve">Agitacijos pradžia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E86A4" w14:textId="1BEFE362" w:rsidR="00B23C30" w:rsidRPr="00603DB6" w:rsidRDefault="00B23C30" w:rsidP="00E875F2">
            <w:pPr>
              <w:pStyle w:val="Betarp"/>
            </w:pPr>
          </w:p>
        </w:tc>
        <w:tc>
          <w:tcPr>
            <w:tcW w:w="22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77D86" w14:textId="6BC91322" w:rsidR="00B23C30" w:rsidRPr="00603DB6" w:rsidRDefault="00B23C30" w:rsidP="00E875F2">
            <w:pPr>
              <w:pStyle w:val="Betarp"/>
            </w:pPr>
          </w:p>
        </w:tc>
      </w:tr>
      <w:tr w:rsidR="00CF4B93" w:rsidRPr="00603DB6" w14:paraId="19188749" w14:textId="77777777" w:rsidTr="00B23C30">
        <w:trPr>
          <w:trHeight w:val="9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4C27" w14:textId="53EEDC09" w:rsidR="00C13DC3" w:rsidRPr="00603DB6" w:rsidRDefault="00245A56" w:rsidP="00E875F2">
            <w:pPr>
              <w:pStyle w:val="Betarp"/>
            </w:pPr>
            <w:r w:rsidRPr="00603DB6">
              <w:t>8</w:t>
            </w:r>
            <w:r w:rsidR="0021347A" w:rsidRPr="00603DB6">
              <w:t xml:space="preserve">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213E6" w14:textId="77777777" w:rsidR="00245A56" w:rsidRDefault="004D7E30" w:rsidP="00E875F2">
            <w:pPr>
              <w:pStyle w:val="Betarp"/>
            </w:pPr>
            <w:r w:rsidRPr="00603DB6">
              <w:t xml:space="preserve">„Išsipildymo </w:t>
            </w:r>
            <w:r w:rsidR="00976E6F" w:rsidRPr="00603DB6">
              <w:t>akcija</w:t>
            </w:r>
            <w:r w:rsidRPr="00603DB6">
              <w:t xml:space="preserve">“ </w:t>
            </w:r>
            <w:r w:rsidR="00976E6F" w:rsidRPr="00603DB6">
              <w:t>–</w:t>
            </w:r>
            <w:r w:rsidR="00B23C30" w:rsidRPr="00603DB6">
              <w:t xml:space="preserve"> </w:t>
            </w:r>
            <w:r w:rsidR="00976E6F" w:rsidRPr="00603DB6">
              <w:t>mugė „Pyragų diena“</w:t>
            </w:r>
            <w:r w:rsidR="00A07F5C">
              <w:t>.</w:t>
            </w:r>
          </w:p>
          <w:p w14:paraId="06EB4E9C" w14:textId="17DA1C1E" w:rsidR="00A07F5C" w:rsidRPr="00603DB6" w:rsidRDefault="00A07F5C" w:rsidP="00E875F2">
            <w:pPr>
              <w:pStyle w:val="Betarp"/>
            </w:pPr>
            <w:r w:rsidRPr="004262C0">
              <w:t>Europos sveikos mitybos diena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3735E" w14:textId="77777777" w:rsidR="00C13DC3" w:rsidRPr="00603DB6" w:rsidRDefault="0071057A" w:rsidP="00E875F2">
            <w:pPr>
              <w:pStyle w:val="Betarp"/>
            </w:pPr>
            <w:r w:rsidRPr="00603DB6">
              <w:t>1–</w:t>
            </w:r>
            <w:r w:rsidR="00976E6F" w:rsidRPr="00603DB6">
              <w:t>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C0FAB" w14:textId="13039E81" w:rsidR="00C13DC3" w:rsidRPr="00603DB6" w:rsidRDefault="65463C31" w:rsidP="00E875F2">
            <w:pPr>
              <w:pStyle w:val="Betarp"/>
            </w:pPr>
            <w:r w:rsidRPr="00603DB6">
              <w:t>R. Turskienė,</w:t>
            </w:r>
          </w:p>
          <w:p w14:paraId="6CA71A32" w14:textId="4E71D3A4" w:rsidR="02E86E00" w:rsidRPr="00603DB6" w:rsidRDefault="02E86E00" w:rsidP="00E875F2">
            <w:pPr>
              <w:pStyle w:val="Betarp"/>
            </w:pPr>
            <w:r w:rsidRPr="00603DB6">
              <w:t xml:space="preserve">V. </w:t>
            </w:r>
            <w:proofErr w:type="spellStart"/>
            <w:r w:rsidRPr="00603DB6">
              <w:t>Buivydienė</w:t>
            </w:r>
            <w:proofErr w:type="spellEnd"/>
            <w:r w:rsidRPr="00603DB6">
              <w:t>,</w:t>
            </w:r>
          </w:p>
          <w:p w14:paraId="3EBEA750" w14:textId="65218E3C" w:rsidR="02E86E00" w:rsidRPr="00603DB6" w:rsidRDefault="02E86E00" w:rsidP="00E875F2">
            <w:pPr>
              <w:pStyle w:val="Betarp"/>
            </w:pPr>
            <w:r w:rsidRPr="00603DB6">
              <w:t>mokinių aktyvas,</w:t>
            </w:r>
          </w:p>
          <w:p w14:paraId="4BBFD343" w14:textId="6C92C4AA" w:rsidR="00C13DC3" w:rsidRPr="00603DB6" w:rsidRDefault="65463C31" w:rsidP="00E875F2">
            <w:pPr>
              <w:pStyle w:val="Betarp"/>
            </w:pPr>
            <w:r w:rsidRPr="00603DB6">
              <w:t>klasių vadov</w:t>
            </w:r>
            <w:r w:rsidR="00AA6D21">
              <w:t>ai</w:t>
            </w:r>
            <w:r w:rsidRPr="00603DB6">
              <w:t>, mokytoj</w:t>
            </w:r>
            <w:r w:rsidR="00AA6D21">
              <w:t>ai</w:t>
            </w:r>
          </w:p>
        </w:tc>
      </w:tr>
      <w:tr w:rsidR="00603DB6" w:rsidRPr="00603DB6" w14:paraId="28FB1FF2" w14:textId="77777777" w:rsidTr="00062EBD">
        <w:trPr>
          <w:trHeight w:val="15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B922" w14:textId="2732830B" w:rsidR="00E34CC2" w:rsidRPr="00603DB6" w:rsidRDefault="00E34CC2" w:rsidP="00E875F2">
            <w:pPr>
              <w:pStyle w:val="Betarp"/>
            </w:pPr>
            <w:r w:rsidRPr="00603DB6">
              <w:t>10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041F1" w14:textId="4118B5D2" w:rsidR="00E34CC2" w:rsidRPr="00603DB6" w:rsidRDefault="00E34CC2" w:rsidP="00E875F2">
            <w:pPr>
              <w:pStyle w:val="Betarp"/>
            </w:pPr>
            <w:r w:rsidRPr="00603DB6">
              <w:t xml:space="preserve">Kauno apskrities (rajoninio etapo) moksleivių </w:t>
            </w:r>
            <w:proofErr w:type="spellStart"/>
            <w:r w:rsidRPr="00603DB6">
              <w:t>protmūšis</w:t>
            </w:r>
            <w:proofErr w:type="spellEnd"/>
            <w:r w:rsidRPr="00603DB6">
              <w:t xml:space="preserve"> „Drauge nugalėsime bakterijų atsparumą antibiotikams!“, skirtas Europos supratimo apie antibiotikus dienai paminėti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E864E" w14:textId="063E741D" w:rsidR="00E34CC2" w:rsidRPr="00603DB6" w:rsidRDefault="00E34CC2" w:rsidP="00E875F2">
            <w:pPr>
              <w:pStyle w:val="Betarp"/>
            </w:pPr>
            <w:r w:rsidRPr="00603DB6">
              <w:t>7–8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2A51" w14:textId="4F1FE5C4" w:rsidR="00E34CC2" w:rsidRPr="00603DB6" w:rsidRDefault="00E34CC2" w:rsidP="00E875F2">
            <w:pPr>
              <w:pStyle w:val="Betarp"/>
            </w:pPr>
            <w:r w:rsidRPr="00603DB6">
              <w:t>R. Vaišvilienė,           L. Galinaitienė</w:t>
            </w:r>
          </w:p>
        </w:tc>
      </w:tr>
      <w:tr w:rsidR="00603DB6" w:rsidRPr="00603DB6" w14:paraId="3ABB6385" w14:textId="77777777" w:rsidTr="00062EBD">
        <w:trPr>
          <w:trHeight w:val="347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77D9" w14:textId="191196B7" w:rsidR="3CEC3570" w:rsidRPr="00603DB6" w:rsidRDefault="3CEC3570" w:rsidP="00E875F2">
            <w:pPr>
              <w:pStyle w:val="Betarp"/>
            </w:pPr>
            <w:r w:rsidRPr="00603DB6">
              <w:t>13–19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6948" w14:textId="7F8652E8" w:rsidR="765C84EB" w:rsidRPr="00603DB6" w:rsidRDefault="765C84EB" w:rsidP="00E875F2">
            <w:pPr>
              <w:pStyle w:val="Betarp"/>
            </w:pPr>
            <w:r w:rsidRPr="00603DB6">
              <w:t>Projektas „Šiaurės šalių literatūros savaitė“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BDCAE" w14:textId="69D7497A" w:rsidR="765C84EB" w:rsidRPr="00603DB6" w:rsidRDefault="765C84EB" w:rsidP="00E875F2">
            <w:pPr>
              <w:pStyle w:val="Betarp"/>
            </w:pPr>
            <w:r w:rsidRPr="00603DB6">
              <w:t>PMDG-1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B87A" w14:textId="68F9A0C3" w:rsidR="24DE1C2F" w:rsidRPr="00603DB6" w:rsidRDefault="7A48DE84" w:rsidP="00E875F2">
            <w:pPr>
              <w:pStyle w:val="Betarp"/>
            </w:pPr>
            <w:r w:rsidRPr="00603DB6">
              <w:t>R.</w:t>
            </w:r>
            <w:r w:rsidR="00B23C30" w:rsidRPr="00603DB6">
              <w:t xml:space="preserve"> </w:t>
            </w:r>
            <w:r w:rsidR="765C84EB" w:rsidRPr="00603DB6">
              <w:t>Baltkojienė</w:t>
            </w:r>
          </w:p>
        </w:tc>
      </w:tr>
      <w:tr w:rsidR="00A07F5C" w:rsidRPr="00603DB6" w14:paraId="5C1253A1" w14:textId="77777777" w:rsidTr="00062EBD">
        <w:trPr>
          <w:trHeight w:val="347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AB8F" w14:textId="2FD15F22" w:rsidR="00A07F5C" w:rsidRPr="00603DB6" w:rsidRDefault="00A07F5C" w:rsidP="00E875F2">
            <w:pPr>
              <w:pStyle w:val="Betarp"/>
            </w:pPr>
            <w:r>
              <w:t>13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7F4B" w14:textId="6A7F3D94" w:rsidR="00A07F5C" w:rsidRPr="00603DB6" w:rsidRDefault="00A07F5C" w:rsidP="00E875F2">
            <w:pPr>
              <w:pStyle w:val="Betarp"/>
            </w:pPr>
            <w:r w:rsidRPr="004262C0">
              <w:t>Pasaulinė gerumo diena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1AEA" w14:textId="470B06F2" w:rsidR="00A07F5C" w:rsidRPr="00603DB6" w:rsidRDefault="00A07F5C" w:rsidP="00E875F2">
            <w:pPr>
              <w:pStyle w:val="Betarp"/>
            </w:pPr>
            <w: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6577" w14:textId="7469E4F1" w:rsidR="00A07F5C" w:rsidRPr="00603DB6" w:rsidRDefault="00A07F5C" w:rsidP="00A07F5C">
            <w:pPr>
              <w:pStyle w:val="Betarp"/>
            </w:pPr>
            <w:r>
              <w:t>Dorinio ugdymo, menų metodinės grupės, NŠ vadovai</w:t>
            </w:r>
          </w:p>
        </w:tc>
      </w:tr>
      <w:tr w:rsidR="6C8BED15" w:rsidRPr="00603DB6" w14:paraId="78F0D2A3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F47B6" w14:textId="0231BFA8" w:rsidR="2A0BF4CC" w:rsidRPr="00603DB6" w:rsidRDefault="2A0BF4CC" w:rsidP="00E875F2">
            <w:pPr>
              <w:pStyle w:val="Betarp"/>
            </w:pPr>
            <w:r w:rsidRPr="00603DB6">
              <w:t>6</w:t>
            </w:r>
            <w:r w:rsidR="00B23C30" w:rsidRPr="00603DB6">
              <w:t>–</w:t>
            </w:r>
            <w:r w:rsidR="4BBAB619" w:rsidRPr="00603DB6">
              <w:t xml:space="preserve">17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6D00F" w14:textId="11EBDCF9" w:rsidR="4BBAB619" w:rsidRPr="00603DB6" w:rsidRDefault="4BBAB619" w:rsidP="00E875F2">
            <w:pPr>
              <w:pStyle w:val="Betarp"/>
            </w:pPr>
            <w:r w:rsidRPr="00603DB6">
              <w:t>Nacionalinis konkursas „Skaidrumą kuriame kartu‘23“</w:t>
            </w:r>
            <w:r w:rsidR="7ADC38E5" w:rsidRPr="00603DB6">
              <w:t xml:space="preserve"> (konkursinio testo sprendimas, kūrybinio darbo rengimas, ataskaitos pateikimas)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1E25A" w14:textId="7356B8A2" w:rsidR="4BBAB619" w:rsidRPr="00603DB6" w:rsidRDefault="00B23C30" w:rsidP="00E875F2">
            <w:pPr>
              <w:pStyle w:val="Betarp"/>
            </w:pPr>
            <w:r w:rsidRPr="00603DB6">
              <w:t xml:space="preserve">8a, 8c </w:t>
            </w:r>
            <w:r w:rsidR="4BBAB619" w:rsidRPr="00603DB6"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2E8D8" w14:textId="7DDB4F0A" w:rsidR="4BBAB619" w:rsidRPr="00603DB6" w:rsidRDefault="4BBAB619" w:rsidP="00E875F2">
            <w:pPr>
              <w:pStyle w:val="Betarp"/>
            </w:pPr>
            <w:r w:rsidRPr="00603DB6">
              <w:t>V.</w:t>
            </w:r>
            <w:r w:rsidR="00B23C30" w:rsidRPr="00603DB6">
              <w:t xml:space="preserve"> </w:t>
            </w:r>
            <w:proofErr w:type="spellStart"/>
            <w:r w:rsidRPr="00603DB6">
              <w:t>Buivydienė</w:t>
            </w:r>
            <w:proofErr w:type="spellEnd"/>
            <w:r w:rsidRPr="00603DB6">
              <w:t>,</w:t>
            </w:r>
          </w:p>
          <w:p w14:paraId="351867B2" w14:textId="4D6D6E30" w:rsidR="4BBAB619" w:rsidRPr="00603DB6" w:rsidRDefault="4BBAB619" w:rsidP="00E875F2">
            <w:pPr>
              <w:pStyle w:val="Betarp"/>
            </w:pPr>
            <w:r w:rsidRPr="00603DB6">
              <w:t xml:space="preserve"> D. Rapolienė </w:t>
            </w:r>
          </w:p>
        </w:tc>
      </w:tr>
      <w:tr w:rsidR="00603DB6" w:rsidRPr="00603DB6" w14:paraId="39A1D44F" w14:textId="77777777" w:rsidTr="00062EBD">
        <w:trPr>
          <w:trHeight w:val="1213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9C9C" w14:textId="7BCA8A6E" w:rsidR="2BA77755" w:rsidRPr="00603DB6" w:rsidRDefault="01755DFF" w:rsidP="00E875F2">
            <w:pPr>
              <w:pStyle w:val="Betarp"/>
            </w:pPr>
            <w:r w:rsidRPr="00603DB6">
              <w:t>20 d.</w:t>
            </w:r>
            <w:r w:rsidR="00B23C30" w:rsidRPr="00603DB6">
              <w:t xml:space="preserve"> </w:t>
            </w:r>
            <w:r w:rsidR="00E34CC2" w:rsidRPr="00603DB6">
              <w:t>10</w:t>
            </w:r>
            <w:r w:rsidR="00B23C30" w:rsidRPr="00603DB6">
              <w:t xml:space="preserve">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59B8" w14:textId="093ED2F9" w:rsidR="01755DFF" w:rsidRPr="00603DB6" w:rsidRDefault="01755DFF" w:rsidP="00E875F2">
            <w:pPr>
              <w:pStyle w:val="Betarp"/>
              <w:rPr>
                <w:b/>
                <w:bCs/>
              </w:rPr>
            </w:pPr>
            <w:r w:rsidRPr="00603DB6">
              <w:t>Nuotolinis ZOOM susitikimas</w:t>
            </w:r>
            <w:r w:rsidR="3E4FD801" w:rsidRPr="00603DB6">
              <w:t xml:space="preserve"> – konsultacija humanitarinių ir socialinių mokslų mokytojams (dėl 6b klasės mokinių veiklų Scoolsy platformoje)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9CF3E" w14:textId="14FE421B" w:rsidR="3B2AD9BA" w:rsidRPr="00603DB6" w:rsidRDefault="00B23C30" w:rsidP="00E875F2">
            <w:pPr>
              <w:pStyle w:val="Betarp"/>
            </w:pPr>
            <w:r w:rsidRPr="00603DB6">
              <w:t>6b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4E9B2" w14:textId="44E5FB3A" w:rsidR="01755DFF" w:rsidRPr="00603DB6" w:rsidRDefault="01755DFF" w:rsidP="00E875F2">
            <w:pPr>
              <w:pStyle w:val="Betarp"/>
            </w:pPr>
            <w:r w:rsidRPr="00603DB6">
              <w:t>V.</w:t>
            </w:r>
            <w:r w:rsidR="00B23C30" w:rsidRPr="00603DB6">
              <w:t xml:space="preserve"> </w:t>
            </w:r>
            <w:proofErr w:type="spellStart"/>
            <w:r w:rsidRPr="00603DB6">
              <w:t>Buivydienė</w:t>
            </w:r>
            <w:proofErr w:type="spellEnd"/>
            <w:r w:rsidR="0A915BD3" w:rsidRPr="00603DB6">
              <w:t xml:space="preserve">, </w:t>
            </w:r>
          </w:p>
          <w:p w14:paraId="7579CACA" w14:textId="1A161BE5" w:rsidR="0A915BD3" w:rsidRPr="00603DB6" w:rsidRDefault="0A915BD3" w:rsidP="00E875F2">
            <w:pPr>
              <w:pStyle w:val="Betarp"/>
            </w:pPr>
            <w:r w:rsidRPr="00603DB6">
              <w:t xml:space="preserve">Kristina </w:t>
            </w:r>
            <w:proofErr w:type="spellStart"/>
            <w:r w:rsidRPr="00603DB6">
              <w:t>Foktienė</w:t>
            </w:r>
            <w:proofErr w:type="spellEnd"/>
            <w:r w:rsidRPr="00603DB6">
              <w:t>,</w:t>
            </w:r>
          </w:p>
          <w:p w14:paraId="1BFB32AB" w14:textId="1D59B57A" w:rsidR="0A915BD3" w:rsidRPr="00603DB6" w:rsidRDefault="0A915BD3" w:rsidP="00E875F2">
            <w:pPr>
              <w:pStyle w:val="Betarp"/>
            </w:pPr>
            <w:r w:rsidRPr="00603DB6">
              <w:t xml:space="preserve">Ieva </w:t>
            </w:r>
            <w:proofErr w:type="spellStart"/>
            <w:r w:rsidRPr="00603DB6">
              <w:t>Lebedytė</w:t>
            </w:r>
            <w:proofErr w:type="spellEnd"/>
          </w:p>
        </w:tc>
      </w:tr>
      <w:tr w:rsidR="6C8BED15" w:rsidRPr="00603DB6" w14:paraId="1A8BDEC7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4939D" w14:textId="3DAE4ADC" w:rsidR="5746DCA5" w:rsidRPr="00603DB6" w:rsidRDefault="5746DCA5" w:rsidP="00E875F2">
            <w:pPr>
              <w:pStyle w:val="Betarp"/>
            </w:pPr>
            <w:r w:rsidRPr="00603DB6">
              <w:t xml:space="preserve">20 d. (po </w:t>
            </w:r>
            <w:r w:rsidR="5E31A52B" w:rsidRPr="00603DB6">
              <w:t>3 pamokų, aktų salė</w:t>
            </w:r>
            <w:r w:rsidR="00B23C30" w:rsidRPr="00603DB6">
              <w:t>je</w:t>
            </w:r>
            <w:r w:rsidR="5E31A52B" w:rsidRPr="00603DB6">
              <w:t>)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CC7B" w14:textId="35FBDE2F" w:rsidR="5746DCA5" w:rsidRPr="00603DB6" w:rsidRDefault="5746DCA5" w:rsidP="00DF31A0">
            <w:pPr>
              <w:pStyle w:val="Betarp"/>
            </w:pPr>
            <w:r w:rsidRPr="00603DB6">
              <w:t>Mokinių ak</w:t>
            </w:r>
            <w:r w:rsidR="00B23C30" w:rsidRPr="00603DB6">
              <w:t>tyvo tarybos posėdis:</w:t>
            </w:r>
            <w:r w:rsidRPr="00603DB6">
              <w:t xml:space="preserve"> kandidatai</w:t>
            </w:r>
            <w:r w:rsidR="00DF31A0">
              <w:t>, dalyvaujantys</w:t>
            </w:r>
            <w:r w:rsidRPr="00603DB6">
              <w:t xml:space="preserve"> Raseinių Viktoro Petkaus p</w:t>
            </w:r>
            <w:r w:rsidR="00DF31A0">
              <w:t>rogimnazijos mokinių prezidento rinkimuose,</w:t>
            </w:r>
            <w:r w:rsidR="00990CE2">
              <w:t xml:space="preserve"> pristatys savo programas</w:t>
            </w:r>
            <w:r w:rsidRPr="00603DB6">
              <w:t>, atsakys į klausimus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BC55" w14:textId="09588FDA" w:rsidR="6C8BED15" w:rsidRPr="00603DB6" w:rsidRDefault="00B23C30" w:rsidP="00E875F2">
            <w:pPr>
              <w:pStyle w:val="Betarp"/>
            </w:pPr>
            <w:r w:rsidRPr="00603DB6">
              <w:t>6, 7 kl.</w:t>
            </w:r>
            <w:r w:rsidR="6C8BED15" w:rsidRPr="00603DB6">
              <w:t xml:space="preserve"> kandidatai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EC82E" w14:textId="1CC08AD1" w:rsidR="6C8BED15" w:rsidRPr="00603DB6" w:rsidRDefault="6C8BED15" w:rsidP="00E875F2">
            <w:pPr>
              <w:pStyle w:val="Betarp"/>
            </w:pPr>
            <w:r w:rsidRPr="00603DB6">
              <w:t>V.</w:t>
            </w:r>
            <w:r w:rsidR="00B23C30" w:rsidRPr="00603DB6">
              <w:t xml:space="preserve"> </w:t>
            </w:r>
            <w:proofErr w:type="spellStart"/>
            <w:r w:rsidRPr="00603DB6">
              <w:t>Buivydienė</w:t>
            </w:r>
            <w:proofErr w:type="spellEnd"/>
            <w:r w:rsidRPr="00603DB6">
              <w:t>, mokinių aktyvas</w:t>
            </w:r>
          </w:p>
        </w:tc>
      </w:tr>
      <w:tr w:rsidR="6C8BED15" w:rsidRPr="00603DB6" w14:paraId="597C8576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C02A" w14:textId="4C5A482B" w:rsidR="6C8BED15" w:rsidRPr="00603DB6" w:rsidRDefault="796B96FA" w:rsidP="00E875F2">
            <w:pPr>
              <w:pStyle w:val="Betarp"/>
            </w:pPr>
            <w:r w:rsidRPr="00603DB6">
              <w:t>24 d. (po 3 pamokų, aktų salė</w:t>
            </w:r>
            <w:r w:rsidR="00B23C30" w:rsidRPr="00603DB6">
              <w:t>je</w:t>
            </w:r>
            <w:r w:rsidR="00062EBD" w:rsidRPr="00603DB6">
              <w:t>)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147D1" w14:textId="11F5EDD7" w:rsidR="796B96FA" w:rsidRPr="00603DB6" w:rsidRDefault="796B96FA" w:rsidP="00990CE2">
            <w:pPr>
              <w:pStyle w:val="Betarp"/>
            </w:pPr>
            <w:r w:rsidRPr="00603DB6">
              <w:t>Kandidatų</w:t>
            </w:r>
            <w:r w:rsidR="00990CE2">
              <w:t>, dalyvaujančių</w:t>
            </w:r>
            <w:r w:rsidRPr="00603DB6">
              <w:t xml:space="preserve"> Raseinių Viktoro Petkaus progimn</w:t>
            </w:r>
            <w:r w:rsidR="00990CE2">
              <w:t>azijos mokinių prezidento rinkimuose,</w:t>
            </w:r>
            <w:r w:rsidRPr="00603DB6">
              <w:t xml:space="preserve"> susitikimas su progimnazijos bendruomene ir </w:t>
            </w:r>
            <w:r w:rsidR="00B23C30" w:rsidRPr="00603DB6">
              <w:t xml:space="preserve">programų pristatymas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66387" w14:textId="6EC16B43" w:rsidR="796B96FA" w:rsidRPr="00603DB6" w:rsidRDefault="00B23C30" w:rsidP="00E875F2">
            <w:pPr>
              <w:pStyle w:val="Betarp"/>
            </w:pPr>
            <w:r w:rsidRPr="00603DB6">
              <w:t>6, 7 kl.</w:t>
            </w:r>
            <w:r w:rsidR="796B96FA" w:rsidRPr="00603DB6">
              <w:t xml:space="preserve"> kandidatai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35946" w14:textId="2BCFD322" w:rsidR="6C8BED15" w:rsidRPr="00603DB6" w:rsidRDefault="796B96FA" w:rsidP="00E875F2">
            <w:pPr>
              <w:pStyle w:val="Betarp"/>
            </w:pPr>
            <w:r w:rsidRPr="00603DB6">
              <w:t>V.</w:t>
            </w:r>
            <w:r w:rsidR="00B23C30" w:rsidRPr="00603DB6">
              <w:t xml:space="preserve"> </w:t>
            </w:r>
            <w:proofErr w:type="spellStart"/>
            <w:r w:rsidRPr="00603DB6">
              <w:t>Buivydie</w:t>
            </w:r>
            <w:r w:rsidR="00B23C30" w:rsidRPr="00603DB6">
              <w:t>nė</w:t>
            </w:r>
            <w:proofErr w:type="spellEnd"/>
            <w:r w:rsidR="00B23C30" w:rsidRPr="00603DB6">
              <w:t>, mokinių aktyvas, mokiniai, mokytojai</w:t>
            </w:r>
          </w:p>
        </w:tc>
      </w:tr>
      <w:tr w:rsidR="6C8BED15" w:rsidRPr="00603DB6" w14:paraId="3138AE7C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B3A38" w14:textId="619348CC" w:rsidR="0E4622C4" w:rsidRPr="00603DB6" w:rsidRDefault="0E4622C4" w:rsidP="00E875F2">
            <w:pPr>
              <w:pStyle w:val="Betarp"/>
            </w:pPr>
            <w:r w:rsidRPr="00603DB6">
              <w:t xml:space="preserve">27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84D55" w14:textId="29D0037B" w:rsidR="03830BDF" w:rsidRPr="00603DB6" w:rsidRDefault="00B23C30" w:rsidP="00E875F2">
            <w:pPr>
              <w:pStyle w:val="Betarp"/>
            </w:pPr>
            <w:r w:rsidRPr="00603DB6">
              <w:t>1–</w:t>
            </w:r>
            <w:r w:rsidR="03830BDF" w:rsidRPr="00603DB6">
              <w:t>8 klasių m</w:t>
            </w:r>
            <w:r w:rsidR="0E4622C4" w:rsidRPr="00603DB6">
              <w:t>okinių balsavimai dėl Raseinių Viktoro Petkaus progimnazijos mokinių prezidento išrinkimo</w:t>
            </w:r>
            <w:r w:rsidR="67392F56" w:rsidRPr="00603DB6">
              <w:t>. Balsų skaičiavimo komisijos darbas</w:t>
            </w:r>
            <w:r w:rsidR="0E4622C4" w:rsidRPr="00603D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C2B7D" w14:textId="4181AA90" w:rsidR="1D4C8365" w:rsidRPr="00603DB6" w:rsidRDefault="00B23C30" w:rsidP="00E875F2">
            <w:pPr>
              <w:pStyle w:val="Betarp"/>
            </w:pPr>
            <w:r w:rsidRPr="00603DB6">
              <w:t>1–</w:t>
            </w:r>
            <w:r w:rsidR="00E34CC2" w:rsidRPr="00603DB6">
              <w:t>4</w:t>
            </w:r>
            <w:r w:rsidR="1D4C8365" w:rsidRPr="00603DB6">
              <w:t xml:space="preserve"> (aktų salė), </w:t>
            </w:r>
            <w:r w:rsidRPr="00603DB6">
              <w:t>5–</w:t>
            </w:r>
            <w:r w:rsidR="00E34CC2" w:rsidRPr="00603DB6">
              <w:t>8</w:t>
            </w:r>
            <w:r w:rsidRPr="00603DB6">
              <w:t xml:space="preserve"> (</w:t>
            </w:r>
            <w:r w:rsidR="1D4C8365" w:rsidRPr="00603DB6">
              <w:t>TAM</w:t>
            </w:r>
            <w:r w:rsidR="79E8C060" w:rsidRPr="00603DB6">
              <w:t>O</w:t>
            </w:r>
            <w:r w:rsidRPr="00603DB6">
              <w:t xml:space="preserve"> sistemoje)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1A96" w14:textId="223BC8DB" w:rsidR="1D4C8365" w:rsidRPr="00603DB6" w:rsidRDefault="1D4C8365" w:rsidP="00E875F2">
            <w:pPr>
              <w:pStyle w:val="Betarp"/>
            </w:pPr>
            <w:r w:rsidRPr="00603DB6">
              <w:t>V.</w:t>
            </w:r>
            <w:r w:rsidR="00B23C30" w:rsidRPr="00603DB6">
              <w:t xml:space="preserve"> </w:t>
            </w:r>
            <w:proofErr w:type="spellStart"/>
            <w:r w:rsidRPr="00603DB6">
              <w:t>Buivydienė</w:t>
            </w:r>
            <w:proofErr w:type="spellEnd"/>
            <w:r w:rsidRPr="00603DB6">
              <w:t>, mokinių aktyvas,</w:t>
            </w:r>
            <w:r w:rsidR="24309946" w:rsidRPr="00603DB6">
              <w:t xml:space="preserve"> rinkiminis štabas,</w:t>
            </w:r>
            <w:r w:rsidRPr="00603DB6">
              <w:t xml:space="preserve"> klasių vadovai koordinuoja mokinių </w:t>
            </w:r>
            <w:r w:rsidR="1CA81576" w:rsidRPr="00603DB6">
              <w:t>dalyvavimą</w:t>
            </w:r>
          </w:p>
        </w:tc>
      </w:tr>
      <w:tr w:rsidR="6C8BED15" w:rsidRPr="00603DB6" w14:paraId="512261FA" w14:textId="77777777" w:rsidTr="00E34CC2">
        <w:trPr>
          <w:trHeight w:val="110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780E1" w14:textId="154A5E20" w:rsidR="5A25347E" w:rsidRPr="00603DB6" w:rsidRDefault="5A25347E" w:rsidP="00E875F2">
            <w:pPr>
              <w:pStyle w:val="Betarp"/>
            </w:pPr>
            <w:r w:rsidRPr="00603DB6">
              <w:lastRenderedPageBreak/>
              <w:t xml:space="preserve">28 d. </w:t>
            </w:r>
            <w:r w:rsidR="2B05F854" w:rsidRPr="00603DB6">
              <w:t>(po 3 pamokų, aktų salė</w:t>
            </w:r>
            <w:r w:rsidR="00B23C30" w:rsidRPr="00603DB6">
              <w:t>je</w:t>
            </w:r>
            <w:r w:rsidR="2B05F854" w:rsidRPr="00603DB6">
              <w:t>)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F4D52" w14:textId="31680E64" w:rsidR="2B05F854" w:rsidRPr="00603DB6" w:rsidRDefault="00E34CC2" w:rsidP="00E875F2">
            <w:pPr>
              <w:pStyle w:val="Betarp"/>
            </w:pPr>
            <w:r w:rsidRPr="00603DB6">
              <w:t>I</w:t>
            </w:r>
            <w:r w:rsidR="2B05F854" w:rsidRPr="00603DB6">
              <w:t xml:space="preserve">šrinkto Raseinių Viktoro Petkaus progimnazijos mokinių prezidento  </w:t>
            </w:r>
            <w:r w:rsidRPr="00603DB6">
              <w:t>pristatymas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4FD0A" w14:textId="4D37DC42" w:rsidR="2B05F854" w:rsidRPr="00603DB6" w:rsidRDefault="00E34CC2" w:rsidP="00E875F2">
            <w:pPr>
              <w:pStyle w:val="Betarp"/>
            </w:pPr>
            <w:r w:rsidRPr="00603DB6"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9CDD" w14:textId="33C14F2C" w:rsidR="6C8BED15" w:rsidRPr="00603DB6" w:rsidRDefault="2B05F854" w:rsidP="00E875F2">
            <w:pPr>
              <w:pStyle w:val="Betarp"/>
            </w:pPr>
            <w:r w:rsidRPr="00603DB6">
              <w:t>V.</w:t>
            </w:r>
            <w:r w:rsidR="00E34CC2" w:rsidRPr="00603DB6">
              <w:t xml:space="preserve"> </w:t>
            </w:r>
            <w:proofErr w:type="spellStart"/>
            <w:r w:rsidRPr="00603DB6">
              <w:t>Buivydienė</w:t>
            </w:r>
            <w:proofErr w:type="spellEnd"/>
            <w:r w:rsidRPr="00603DB6">
              <w:t>, mokinių aktyvas</w:t>
            </w:r>
            <w:r w:rsidR="00E34CC2" w:rsidRPr="00603DB6">
              <w:t>, rinkiminis štabas, mokiniai, mokytojai</w:t>
            </w:r>
          </w:p>
        </w:tc>
      </w:tr>
      <w:tr w:rsidR="00A07F5C" w:rsidRPr="00603DB6" w14:paraId="08D8C455" w14:textId="77777777" w:rsidTr="00E34CC2">
        <w:trPr>
          <w:trHeight w:val="110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F2DF" w14:textId="4D93E535" w:rsidR="00A07F5C" w:rsidRPr="00603DB6" w:rsidRDefault="00A07F5C" w:rsidP="00E875F2">
            <w:pPr>
              <w:pStyle w:val="Betarp"/>
            </w:pPr>
            <w:r>
              <w:t>29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10ACF" w14:textId="2AF8BD09" w:rsidR="00A07F5C" w:rsidRPr="00603DB6" w:rsidRDefault="00A07F5C" w:rsidP="00E875F2">
            <w:pPr>
              <w:pStyle w:val="Betarp"/>
            </w:pPr>
            <w:r w:rsidRPr="004262C0">
              <w:t>Draugo diena</w:t>
            </w:r>
            <w:r>
              <w:t xml:space="preserve"> – akcija „Pasveikinkime draugus“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89113" w14:textId="4C640FD4" w:rsidR="00A07F5C" w:rsidRPr="00603DB6" w:rsidRDefault="00A07F5C" w:rsidP="00E875F2">
            <w:pPr>
              <w:pStyle w:val="Betarp"/>
            </w:pPr>
            <w:r>
              <w:t>5–8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52A1" w14:textId="5E72342B" w:rsidR="00A07F5C" w:rsidRPr="00603DB6" w:rsidRDefault="00A07F5C" w:rsidP="00E875F2">
            <w:pPr>
              <w:pStyle w:val="Betarp"/>
            </w:pPr>
            <w:r w:rsidRPr="004262C0">
              <w:t>Socialin</w:t>
            </w:r>
            <w:r w:rsidR="00AA6D21">
              <w:t>iai</w:t>
            </w:r>
            <w:r w:rsidRPr="004262C0">
              <w:t xml:space="preserve"> pedagog</w:t>
            </w:r>
            <w:r w:rsidR="00AA6D21">
              <w:t>ai</w:t>
            </w:r>
            <w:r w:rsidRPr="004262C0">
              <w:t>, švietimo pagalbos specialist</w:t>
            </w:r>
            <w:r w:rsidR="00AA6D21">
              <w:t>ai</w:t>
            </w:r>
            <w:r w:rsidRPr="004262C0">
              <w:t>, m</w:t>
            </w:r>
            <w:r>
              <w:t>enų ir technologijų mokytojai</w:t>
            </w:r>
          </w:p>
        </w:tc>
      </w:tr>
      <w:tr w:rsidR="00CF4B93" w:rsidRPr="00603DB6" w14:paraId="4B00F209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F7DC" w14:textId="77777777" w:rsidR="00C13DC3" w:rsidRPr="00603DB6" w:rsidRDefault="0071057A" w:rsidP="00E875F2">
            <w:pPr>
              <w:pStyle w:val="Betarp"/>
            </w:pPr>
            <w:r w:rsidRPr="00603DB6">
              <w:t>2–3</w:t>
            </w:r>
            <w:r w:rsidR="00976E6F" w:rsidRPr="00603DB6">
              <w:t xml:space="preserve">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69EC" w14:textId="22329F1E" w:rsidR="00C13DC3" w:rsidRPr="00603DB6" w:rsidRDefault="00E34CC2" w:rsidP="00E875F2">
            <w:pPr>
              <w:pStyle w:val="Betarp"/>
            </w:pPr>
            <w:r w:rsidRPr="00603DB6">
              <w:t>Akcija „Tolerancijos žibintas</w:t>
            </w:r>
            <w:r w:rsidR="00976E6F" w:rsidRPr="00603DB6">
              <w:t xml:space="preserve">“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42A6" w14:textId="77777777" w:rsidR="00C13DC3" w:rsidRPr="00603DB6" w:rsidRDefault="00976E6F" w:rsidP="00E875F2">
            <w:pPr>
              <w:pStyle w:val="Betarp"/>
            </w:pPr>
            <w:r w:rsidRPr="00603DB6"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B1D2" w14:textId="77777777" w:rsidR="00C13DC3" w:rsidRPr="00603DB6" w:rsidRDefault="00976E6F" w:rsidP="00E875F2">
            <w:pPr>
              <w:pStyle w:val="Betarp"/>
            </w:pPr>
            <w:r w:rsidRPr="00603DB6">
              <w:t>V. Paškauskienė,</w:t>
            </w:r>
          </w:p>
          <w:p w14:paraId="376F7C51" w14:textId="644CD380" w:rsidR="00C13DC3" w:rsidRPr="00603DB6" w:rsidRDefault="00E34CC2" w:rsidP="00E875F2">
            <w:pPr>
              <w:pStyle w:val="Betarp"/>
            </w:pPr>
            <w:r w:rsidRPr="00603DB6">
              <w:t>D. Dambrauskaitė, darbo grupė</w:t>
            </w:r>
          </w:p>
        </w:tc>
      </w:tr>
      <w:tr w:rsidR="00CF4B93" w:rsidRPr="00603DB6" w14:paraId="62C8DE00" w14:textId="77777777" w:rsidTr="00B23C30">
        <w:trPr>
          <w:trHeight w:val="614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22F76" w14:textId="77777777" w:rsidR="00C13DC3" w:rsidRPr="00603DB6" w:rsidRDefault="0071057A" w:rsidP="00E875F2">
            <w:pPr>
              <w:pStyle w:val="Betarp"/>
            </w:pPr>
            <w:r w:rsidRPr="00603DB6">
              <w:t>2–4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3CD29" w14:textId="77777777" w:rsidR="00C13DC3" w:rsidRPr="00603DB6" w:rsidRDefault="00976E6F" w:rsidP="00E875F2">
            <w:pPr>
              <w:pStyle w:val="Betarp"/>
            </w:pPr>
            <w:r w:rsidRPr="00603DB6">
              <w:rPr>
                <w:highlight w:val="white"/>
              </w:rPr>
              <w:t xml:space="preserve">Tarptautinis informatikos ir </w:t>
            </w:r>
            <w:proofErr w:type="spellStart"/>
            <w:r w:rsidRPr="00603DB6">
              <w:rPr>
                <w:highlight w:val="white"/>
              </w:rPr>
              <w:t>informatinio</w:t>
            </w:r>
            <w:proofErr w:type="spellEnd"/>
            <w:r w:rsidRPr="00603DB6">
              <w:rPr>
                <w:highlight w:val="white"/>
              </w:rPr>
              <w:t xml:space="preserve"> mąstymo konkursas „Bebras“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26B25" w14:textId="77777777" w:rsidR="00C13DC3" w:rsidRPr="00603DB6" w:rsidRDefault="00976E6F" w:rsidP="00E875F2">
            <w:pPr>
              <w:pStyle w:val="Betarp"/>
            </w:pPr>
            <w:r w:rsidRPr="00603DB6">
              <w:t>5–8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4EB1" w14:textId="77777777" w:rsidR="00C13DC3" w:rsidRPr="00603DB6" w:rsidRDefault="00976E6F" w:rsidP="00E875F2">
            <w:pPr>
              <w:pStyle w:val="Betarp"/>
            </w:pPr>
            <w:r w:rsidRPr="00603DB6">
              <w:t>D. Ramanauskienė</w:t>
            </w:r>
          </w:p>
        </w:tc>
      </w:tr>
      <w:tr w:rsidR="00CF4B93" w:rsidRPr="00603DB6" w14:paraId="7D3D63EE" w14:textId="77777777" w:rsidTr="00B23C30">
        <w:trPr>
          <w:trHeight w:val="57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98FF3" w14:textId="77777777" w:rsidR="00C13DC3" w:rsidRPr="00603DB6" w:rsidRDefault="00976E6F" w:rsidP="00E875F2">
            <w:pPr>
              <w:pStyle w:val="Betarp"/>
            </w:pPr>
            <w:r w:rsidRPr="00603DB6">
              <w:t>2–5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30F9" w14:textId="71995155" w:rsidR="00C13DC3" w:rsidRPr="00603DB6" w:rsidRDefault="00976E6F" w:rsidP="00E875F2">
            <w:pPr>
              <w:pStyle w:val="Betarp"/>
            </w:pPr>
            <w:r w:rsidRPr="00603DB6">
              <w:t>Edu</w:t>
            </w:r>
            <w:r w:rsidR="00245A56" w:rsidRPr="00603DB6">
              <w:t>kaciniai konkursai „</w:t>
            </w:r>
            <w:proofErr w:type="spellStart"/>
            <w:r w:rsidR="00245A56" w:rsidRPr="00603DB6">
              <w:t>Olympis</w:t>
            </w:r>
            <w:proofErr w:type="spellEnd"/>
            <w:r w:rsidR="00245A56" w:rsidRPr="00603DB6">
              <w:t xml:space="preserve"> 2023</w:t>
            </w:r>
            <w:r w:rsidRPr="00603DB6">
              <w:t xml:space="preserve">“ Rudens sesija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7962D" w14:textId="77777777" w:rsidR="00C13DC3" w:rsidRPr="00603DB6" w:rsidRDefault="00976E6F" w:rsidP="00E875F2">
            <w:pPr>
              <w:pStyle w:val="Betarp"/>
            </w:pPr>
            <w:r w:rsidRPr="00603DB6">
              <w:t>1–4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90E66" w14:textId="77777777" w:rsidR="00C13DC3" w:rsidRPr="00603DB6" w:rsidRDefault="00976E6F" w:rsidP="00E875F2">
            <w:pPr>
              <w:pStyle w:val="Betarp"/>
            </w:pPr>
            <w:r w:rsidRPr="00603DB6">
              <w:t>R. Mockuvienė,</w:t>
            </w:r>
          </w:p>
          <w:p w14:paraId="1BEA0E90" w14:textId="6DADF1ED" w:rsidR="00C13DC3" w:rsidRPr="00603DB6" w:rsidRDefault="00976E6F" w:rsidP="00E875F2">
            <w:pPr>
              <w:pStyle w:val="Betarp"/>
            </w:pPr>
            <w:r w:rsidRPr="00603DB6">
              <w:t>mokytoj</w:t>
            </w:r>
            <w:r w:rsidR="00AA6D21">
              <w:t>ai</w:t>
            </w:r>
          </w:p>
        </w:tc>
      </w:tr>
      <w:tr w:rsidR="00CF4B93" w:rsidRPr="00603DB6" w14:paraId="619CDDA3" w14:textId="77777777" w:rsidTr="00B23C30">
        <w:trPr>
          <w:trHeight w:val="82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F9573" w14:textId="77777777" w:rsidR="00C13DC3" w:rsidRPr="00603DB6" w:rsidRDefault="00976E6F" w:rsidP="00E875F2">
            <w:pPr>
              <w:pStyle w:val="Betarp"/>
            </w:pPr>
            <w:r w:rsidRPr="00603DB6">
              <w:t>2–4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53D83" w14:textId="4F60CA69" w:rsidR="00C13DC3" w:rsidRPr="00603DB6" w:rsidRDefault="00E34CC2" w:rsidP="00E875F2">
            <w:pPr>
              <w:pStyle w:val="Betarp"/>
            </w:pPr>
            <w:r w:rsidRPr="00603DB6">
              <w:t>P</w:t>
            </w:r>
            <w:r w:rsidR="00976E6F" w:rsidRPr="00603DB6">
              <w:t>rogimnazijos ben</w:t>
            </w:r>
            <w:r w:rsidR="0071057A" w:rsidRPr="00603DB6">
              <w:t>druomenės pilietinė iniciatyva –</w:t>
            </w:r>
            <w:r w:rsidR="00976E6F" w:rsidRPr="00603DB6">
              <w:t xml:space="preserve"> akcija „Padovanok knygą lauko bibliotekėlei“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5912D" w14:textId="77777777" w:rsidR="00C13DC3" w:rsidRPr="00603DB6" w:rsidRDefault="00976E6F" w:rsidP="00E875F2">
            <w:pPr>
              <w:pStyle w:val="Betarp"/>
            </w:pPr>
            <w:r w:rsidRPr="00603DB6">
              <w:t>1–8</w:t>
            </w:r>
          </w:p>
        </w:tc>
        <w:tc>
          <w:tcPr>
            <w:tcW w:w="22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22DF" w14:textId="77777777" w:rsidR="00C13DC3" w:rsidRPr="00603DB6" w:rsidRDefault="00976E6F" w:rsidP="00E875F2">
            <w:pPr>
              <w:pStyle w:val="Betarp"/>
            </w:pPr>
            <w:r w:rsidRPr="00603DB6">
              <w:t>R. Petkienė, knygų bičiuliai</w:t>
            </w:r>
          </w:p>
          <w:p w14:paraId="1A198F58" w14:textId="77777777" w:rsidR="00C13DC3" w:rsidRPr="00603DB6" w:rsidRDefault="00C13DC3" w:rsidP="00E875F2">
            <w:pPr>
              <w:pStyle w:val="Betarp"/>
            </w:pPr>
          </w:p>
        </w:tc>
      </w:tr>
      <w:tr w:rsidR="00CF4B93" w:rsidRPr="00603DB6" w14:paraId="430F16DC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CB60" w14:textId="7E8A6A87" w:rsidR="00C13DC3" w:rsidRPr="00603DB6" w:rsidRDefault="291254DF" w:rsidP="00E875F2">
            <w:pPr>
              <w:pStyle w:val="Betarp"/>
            </w:pPr>
            <w:r w:rsidRPr="00603DB6">
              <w:t xml:space="preserve">16 d. </w:t>
            </w:r>
            <w:r w:rsidR="359F574D" w:rsidRPr="00603DB6">
              <w:t>9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5FEB7" w14:textId="39CF35D1" w:rsidR="00C13DC3" w:rsidRPr="00603DB6" w:rsidRDefault="359F574D" w:rsidP="00E875F2">
            <w:pPr>
              <w:pStyle w:val="Betarp"/>
            </w:pPr>
            <w:r w:rsidRPr="00603DB6">
              <w:t xml:space="preserve">Tolerancijos diena su </w:t>
            </w:r>
            <w:r w:rsidR="56CCB47A" w:rsidRPr="00603DB6">
              <w:t xml:space="preserve">Raseinių </w:t>
            </w:r>
            <w:r w:rsidR="00E34CC2" w:rsidRPr="00603DB6">
              <w:t>specialiąja mokykla – „Iš širdies į širdį“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967FA" w14:textId="5012692F" w:rsidR="00C13DC3" w:rsidRPr="00603DB6" w:rsidRDefault="00E34CC2" w:rsidP="00E875F2">
            <w:pPr>
              <w:pStyle w:val="Betarp"/>
            </w:pPr>
            <w:r w:rsidRPr="00603DB6">
              <w:t>1–4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6E7B5" w14:textId="77777777" w:rsidR="00E875F2" w:rsidRPr="00603DB6" w:rsidRDefault="359F574D" w:rsidP="00E875F2">
            <w:pPr>
              <w:pStyle w:val="Betarp"/>
            </w:pPr>
            <w:r w:rsidRPr="00603DB6">
              <w:t>L.</w:t>
            </w:r>
            <w:r w:rsidR="00E34CC2" w:rsidRPr="00603DB6">
              <w:t xml:space="preserve"> </w:t>
            </w:r>
            <w:r w:rsidRPr="00603DB6">
              <w:t xml:space="preserve">Stulgienė, </w:t>
            </w:r>
          </w:p>
          <w:p w14:paraId="4C03A649" w14:textId="13C432A0" w:rsidR="00C13DC3" w:rsidRPr="00603DB6" w:rsidRDefault="359F574D" w:rsidP="00E875F2">
            <w:pPr>
              <w:pStyle w:val="Betarp"/>
            </w:pPr>
            <w:r w:rsidRPr="00603DB6">
              <w:t>D.</w:t>
            </w:r>
            <w:r w:rsidR="00E34CC2" w:rsidRPr="00603DB6">
              <w:t xml:space="preserve"> </w:t>
            </w:r>
            <w:r w:rsidRPr="00603DB6">
              <w:t>Kosienė</w:t>
            </w:r>
          </w:p>
        </w:tc>
      </w:tr>
      <w:tr w:rsidR="00603DB6" w:rsidRPr="00603DB6" w14:paraId="7646D393" w14:textId="77777777" w:rsidTr="00062EBD">
        <w:trPr>
          <w:trHeight w:val="927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134B" w14:textId="662DDF79" w:rsidR="08777477" w:rsidRPr="00603DB6" w:rsidRDefault="44B4FA41" w:rsidP="00E875F2">
            <w:pPr>
              <w:pStyle w:val="Betarp"/>
            </w:pPr>
            <w:r w:rsidRPr="00603DB6">
              <w:t>24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3EC78" w14:textId="416C0248" w:rsidR="08777477" w:rsidRPr="00603DB6" w:rsidRDefault="44B4FA41" w:rsidP="00E875F2">
            <w:pPr>
              <w:pStyle w:val="Betarp"/>
            </w:pPr>
            <w:r w:rsidRPr="00603DB6">
              <w:t xml:space="preserve">Linos </w:t>
            </w:r>
            <w:proofErr w:type="spellStart"/>
            <w:r w:rsidRPr="00603DB6">
              <w:t>Vaitkevičiūtės</w:t>
            </w:r>
            <w:proofErr w:type="spellEnd"/>
            <w:r w:rsidRPr="00603DB6">
              <w:t xml:space="preserve"> m</w:t>
            </w:r>
            <w:r w:rsidR="00E34CC2" w:rsidRPr="00603DB6">
              <w:t>agistrinio darbo pristatymas – „</w:t>
            </w:r>
            <w:r w:rsidRPr="00603DB6">
              <w:t>Sąžiningi mainai (prekyba)</w:t>
            </w:r>
            <w:r w:rsidR="00E34CC2" w:rsidRPr="00603DB6">
              <w:t>. Socialiai atsakingas verslas“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AE14D" w14:textId="77777777" w:rsidR="00E34CC2" w:rsidRPr="00603DB6" w:rsidRDefault="44B4FA41" w:rsidP="00E875F2">
            <w:pPr>
              <w:pStyle w:val="Betarp"/>
            </w:pPr>
            <w:r w:rsidRPr="00603DB6">
              <w:t>3</w:t>
            </w:r>
            <w:r w:rsidR="00E34CC2" w:rsidRPr="00603DB6">
              <w:t xml:space="preserve"> p.–</w:t>
            </w:r>
            <w:r w:rsidRPr="00603DB6">
              <w:t>5a</w:t>
            </w:r>
          </w:p>
          <w:p w14:paraId="5FE998A0" w14:textId="433A5C11" w:rsidR="08777477" w:rsidRPr="00603DB6" w:rsidRDefault="44B4FA41" w:rsidP="00E875F2">
            <w:pPr>
              <w:pStyle w:val="Betarp"/>
            </w:pPr>
            <w:r w:rsidRPr="00603DB6">
              <w:t>4</w:t>
            </w:r>
            <w:r w:rsidR="00E34CC2" w:rsidRPr="00603DB6">
              <w:t xml:space="preserve"> p.–</w:t>
            </w:r>
            <w:r w:rsidRPr="00603DB6">
              <w:t>5b</w:t>
            </w:r>
          </w:p>
          <w:p w14:paraId="7DA8357E" w14:textId="464858B6" w:rsidR="08777477" w:rsidRPr="00603DB6" w:rsidRDefault="44B4FA41" w:rsidP="00E875F2">
            <w:pPr>
              <w:pStyle w:val="Betarp"/>
            </w:pPr>
            <w:r w:rsidRPr="00603DB6">
              <w:t>5</w:t>
            </w:r>
            <w:r w:rsidR="00E34CC2" w:rsidRPr="00603DB6">
              <w:t xml:space="preserve"> p.–</w:t>
            </w:r>
            <w:r w:rsidRPr="00603DB6">
              <w:t>5c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4B8EC" w14:textId="33A79762" w:rsidR="08777477" w:rsidRPr="00603DB6" w:rsidRDefault="44B4FA41" w:rsidP="00E875F2">
            <w:pPr>
              <w:pStyle w:val="Betarp"/>
            </w:pPr>
            <w:r w:rsidRPr="00603DB6">
              <w:t>L.</w:t>
            </w:r>
            <w:r w:rsidR="00E34CC2" w:rsidRPr="00603DB6">
              <w:t xml:space="preserve"> </w:t>
            </w:r>
            <w:r w:rsidRPr="00603DB6">
              <w:t>Stulgienė,</w:t>
            </w:r>
          </w:p>
          <w:p w14:paraId="482D2504" w14:textId="2850A4B6" w:rsidR="08777477" w:rsidRPr="00603DB6" w:rsidRDefault="44B4FA41" w:rsidP="00E875F2">
            <w:pPr>
              <w:pStyle w:val="Betarp"/>
            </w:pPr>
            <w:r w:rsidRPr="00603DB6">
              <w:t>R.</w:t>
            </w:r>
            <w:r w:rsidR="00E34CC2" w:rsidRPr="00603DB6">
              <w:t xml:space="preserve"> </w:t>
            </w:r>
            <w:r w:rsidRPr="00603DB6">
              <w:t>Vaišvilienė,</w:t>
            </w:r>
          </w:p>
          <w:p w14:paraId="56BCEBD0" w14:textId="25E91436" w:rsidR="08777477" w:rsidRPr="00603DB6" w:rsidRDefault="44B4FA41" w:rsidP="00E875F2">
            <w:pPr>
              <w:pStyle w:val="Betarp"/>
            </w:pPr>
            <w:r w:rsidRPr="00603DB6">
              <w:t>R.</w:t>
            </w:r>
            <w:r w:rsidR="00E34CC2" w:rsidRPr="00603DB6">
              <w:t xml:space="preserve"> </w:t>
            </w:r>
            <w:r w:rsidRPr="00603DB6">
              <w:t>Turskienė</w:t>
            </w:r>
          </w:p>
        </w:tc>
      </w:tr>
      <w:tr w:rsidR="002E2D59" w:rsidRPr="00603DB6" w14:paraId="099C4251" w14:textId="77777777" w:rsidTr="002E2D59">
        <w:trPr>
          <w:trHeight w:val="537"/>
        </w:trPr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54FB6D" w14:textId="1E080FD0" w:rsidR="002E2D59" w:rsidRPr="00603DB6" w:rsidRDefault="002E2D59" w:rsidP="00E875F2">
            <w:pPr>
              <w:pStyle w:val="Betarp"/>
            </w:pPr>
            <w:r>
              <w:t>24 d.</w:t>
            </w:r>
          </w:p>
        </w:tc>
        <w:tc>
          <w:tcPr>
            <w:tcW w:w="4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3E7596" w14:textId="6E6C0996" w:rsidR="002E2D59" w:rsidRPr="00603DB6" w:rsidRDefault="002E2D59" w:rsidP="002E2D59">
            <w:pPr>
              <w:pStyle w:val="prastasiniatinklio"/>
            </w:pPr>
            <w:r>
              <w:rPr>
                <w:color w:val="000000"/>
              </w:rPr>
              <w:t xml:space="preserve">Dalyvavimas Raseinių rajono specialiojo ir bendrojo ugdymo įstaigų vaikų/mokinių projekte ,,Menų fiesta 2023. </w:t>
            </w:r>
            <w:proofErr w:type="spellStart"/>
            <w:r>
              <w:rPr>
                <w:color w:val="000000"/>
              </w:rPr>
              <w:t>Eva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bena</w:t>
            </w:r>
            <w:proofErr w:type="spellEnd"/>
            <w:r>
              <w:rPr>
                <w:color w:val="000000"/>
              </w:rPr>
              <w:t xml:space="preserve">, kuki </w:t>
            </w:r>
            <w:proofErr w:type="spellStart"/>
            <w:r>
              <w:rPr>
                <w:color w:val="000000"/>
              </w:rPr>
              <w:t>baki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1F866" w14:textId="092DACAD" w:rsidR="002E2D59" w:rsidRPr="00603DB6" w:rsidRDefault="002E2D59" w:rsidP="00E875F2">
            <w:pPr>
              <w:pStyle w:val="Betarp"/>
            </w:pPr>
            <w:r>
              <w:t>PUG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33319" w14:textId="4AF3410F" w:rsidR="002E2D59" w:rsidRPr="00603DB6" w:rsidRDefault="002E2D59" w:rsidP="00E875F2">
            <w:pPr>
              <w:pStyle w:val="Betarp"/>
            </w:pPr>
            <w:r>
              <w:t>E. Budrienė</w:t>
            </w:r>
          </w:p>
        </w:tc>
      </w:tr>
      <w:tr w:rsidR="002E2D59" w:rsidRPr="00603DB6" w14:paraId="16844E72" w14:textId="77777777" w:rsidTr="002E2D59">
        <w:trPr>
          <w:trHeight w:val="154"/>
        </w:trPr>
        <w:tc>
          <w:tcPr>
            <w:tcW w:w="15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7ABD4" w14:textId="19E91645" w:rsidR="002E2D59" w:rsidRPr="00603DB6" w:rsidRDefault="002E2D59" w:rsidP="00E875F2">
            <w:pPr>
              <w:pStyle w:val="Betarp"/>
            </w:pPr>
          </w:p>
        </w:tc>
        <w:tc>
          <w:tcPr>
            <w:tcW w:w="44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79C70" w14:textId="77777777" w:rsidR="002E2D59" w:rsidRPr="00603DB6" w:rsidRDefault="002E2D59" w:rsidP="00E875F2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45E9" w14:textId="7A59B347" w:rsidR="002E2D59" w:rsidRPr="00603DB6" w:rsidRDefault="002E2D59" w:rsidP="00E875F2">
            <w:pPr>
              <w:pStyle w:val="Betarp"/>
            </w:pPr>
            <w:r>
              <w:t>3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BD197" w14:textId="772CBA4F" w:rsidR="002E2D59" w:rsidRPr="00603DB6" w:rsidRDefault="002E2D59" w:rsidP="00E875F2">
            <w:pPr>
              <w:pStyle w:val="Betarp"/>
            </w:pPr>
            <w:r>
              <w:t>D. Rapolienė</w:t>
            </w:r>
          </w:p>
        </w:tc>
      </w:tr>
      <w:tr w:rsidR="00A94B5E" w:rsidRPr="00603DB6" w14:paraId="714F7B88" w14:textId="77777777" w:rsidTr="002E2D59">
        <w:trPr>
          <w:trHeight w:val="406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E9DE5" w14:textId="20FF9348" w:rsidR="00A94B5E" w:rsidRPr="00603DB6" w:rsidRDefault="002E2D59" w:rsidP="00E875F2">
            <w:pPr>
              <w:pStyle w:val="Betarp"/>
            </w:pPr>
            <w:r>
              <w:t>25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BFD43" w14:textId="60B1578B" w:rsidR="00A94B5E" w:rsidRPr="002E2D59" w:rsidRDefault="002E2D59" w:rsidP="002E2D59">
            <w:pPr>
              <w:pStyle w:val="prastasiniatinklio"/>
            </w:pPr>
            <w:r>
              <w:t>Dalyvavimas Tarptautiniame šokių konkurse – festivalyje „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  <w:r>
              <w:t>“</w:t>
            </w:r>
            <w:r w:rsidR="00A94B5E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FA71D" w14:textId="2E0A2CF3" w:rsidR="00A94B5E" w:rsidRPr="00603DB6" w:rsidRDefault="002E2D59" w:rsidP="00E875F2">
            <w:pPr>
              <w:pStyle w:val="Betarp"/>
            </w:pPr>
            <w:r>
              <w:t>4b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AF114" w14:textId="19DECDFF" w:rsidR="00A94B5E" w:rsidRPr="00603DB6" w:rsidRDefault="002E2D59" w:rsidP="00E875F2">
            <w:pPr>
              <w:pStyle w:val="Betarp"/>
            </w:pPr>
            <w:r>
              <w:t>N. Šlopšnienė</w:t>
            </w:r>
          </w:p>
        </w:tc>
      </w:tr>
      <w:tr w:rsidR="00CF4B93" w:rsidRPr="00603DB6" w14:paraId="3C19FB99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C255" w14:textId="68577DD6" w:rsidR="00C13DC3" w:rsidRPr="00603DB6" w:rsidRDefault="00E34CC2" w:rsidP="00E875F2">
            <w:pPr>
              <w:pStyle w:val="Betarp"/>
            </w:pPr>
            <w:r w:rsidRPr="00603DB6">
              <w:t>30 d. 11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BE016" w14:textId="0A428FB8" w:rsidR="00C13DC3" w:rsidRPr="00603DB6" w:rsidRDefault="001E6741" w:rsidP="00E875F2">
            <w:pPr>
              <w:pStyle w:val="Betarp"/>
            </w:pPr>
            <w:r w:rsidRPr="00603DB6">
              <w:t xml:space="preserve">Respublikinis </w:t>
            </w:r>
            <w:r w:rsidR="00976E6F" w:rsidRPr="00603DB6">
              <w:t>mokinių šokių konkursa</w:t>
            </w:r>
            <w:r w:rsidR="00245A56" w:rsidRPr="00603DB6">
              <w:t>s-festivalis „Šokių šėlsmas 2023</w:t>
            </w:r>
            <w:r w:rsidR="00976E6F" w:rsidRPr="00603DB6">
              <w:t>!“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0A872" w14:textId="77777777" w:rsidR="00C13DC3" w:rsidRPr="00603DB6" w:rsidRDefault="0071057A" w:rsidP="00E875F2">
            <w:pPr>
              <w:pStyle w:val="Betarp"/>
            </w:pPr>
            <w:r w:rsidRPr="00603DB6">
              <w:t>1–</w:t>
            </w:r>
            <w:r w:rsidR="00976E6F" w:rsidRPr="00603DB6">
              <w:t>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B124E" w14:textId="77777777" w:rsidR="00C13DC3" w:rsidRPr="00603DB6" w:rsidRDefault="00976E6F" w:rsidP="00E875F2">
            <w:pPr>
              <w:pStyle w:val="Betarp"/>
            </w:pPr>
            <w:r w:rsidRPr="00603DB6">
              <w:t>N. Šlopšnienė</w:t>
            </w:r>
          </w:p>
        </w:tc>
      </w:tr>
      <w:tr w:rsidR="005301E0" w:rsidRPr="00603DB6" w14:paraId="65A5FE98" w14:textId="77777777" w:rsidTr="00B9003F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F7283" w14:textId="6EADEBB9" w:rsidR="005301E0" w:rsidRPr="00603DB6" w:rsidRDefault="005301E0" w:rsidP="00E875F2">
            <w:pPr>
              <w:pStyle w:val="Betarp"/>
            </w:pPr>
            <w:r w:rsidRPr="00603DB6">
              <w:t>2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24FF" w14:textId="42ABA898" w:rsidR="005301E0" w:rsidRPr="00603DB6" w:rsidRDefault="005301E0" w:rsidP="00E875F2">
            <w:pPr>
              <w:pStyle w:val="Betarp"/>
            </w:pPr>
            <w:r w:rsidRPr="00603DB6">
              <w:t>„Kvadrato“ žaidimo turnyras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0B61" w14:textId="7593E8B1" w:rsidR="005301E0" w:rsidRPr="00603DB6" w:rsidRDefault="005301E0" w:rsidP="00E875F2">
            <w:pPr>
              <w:pStyle w:val="Betarp"/>
            </w:pPr>
            <w:r w:rsidRPr="00603DB6">
              <w:t>5</w:t>
            </w:r>
          </w:p>
        </w:tc>
        <w:tc>
          <w:tcPr>
            <w:tcW w:w="2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89B453" w14:textId="77777777" w:rsidR="005301E0" w:rsidRPr="00603DB6" w:rsidRDefault="005301E0" w:rsidP="00E875F2">
            <w:pPr>
              <w:pStyle w:val="Betarp"/>
            </w:pPr>
            <w:r w:rsidRPr="00603DB6">
              <w:t>I. Kobienė,</w:t>
            </w:r>
          </w:p>
          <w:p w14:paraId="3799A42B" w14:textId="560BD3B2" w:rsidR="005301E0" w:rsidRPr="00603DB6" w:rsidRDefault="005301E0" w:rsidP="00E875F2">
            <w:pPr>
              <w:pStyle w:val="Betarp"/>
            </w:pPr>
            <w:r w:rsidRPr="00603DB6">
              <w:t>A. Kavaliauskas</w:t>
            </w:r>
          </w:p>
        </w:tc>
      </w:tr>
      <w:tr w:rsidR="005301E0" w:rsidRPr="00603DB6" w14:paraId="5F8E5DFA" w14:textId="77777777" w:rsidTr="00B9003F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5FE70" w14:textId="4A65D371" w:rsidR="005301E0" w:rsidRPr="00603DB6" w:rsidRDefault="005301E0" w:rsidP="00E875F2">
            <w:pPr>
              <w:pStyle w:val="Betarp"/>
            </w:pPr>
            <w:r w:rsidRPr="00603DB6">
              <w:t>8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EF111" w14:textId="03D59E93" w:rsidR="005301E0" w:rsidRPr="00603DB6" w:rsidRDefault="005301E0" w:rsidP="00E875F2">
            <w:pPr>
              <w:pStyle w:val="Betarp"/>
            </w:pPr>
            <w:r w:rsidRPr="00603DB6">
              <w:t xml:space="preserve">Rajoninės „Kvadrato“ žaidimo varžybos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305F8" w14:textId="274506C9" w:rsidR="005301E0" w:rsidRPr="00603DB6" w:rsidRDefault="005301E0" w:rsidP="00E875F2">
            <w:pPr>
              <w:pStyle w:val="Betarp"/>
            </w:pPr>
            <w:r w:rsidRPr="00603DB6">
              <w:t>5–6</w:t>
            </w:r>
          </w:p>
        </w:tc>
        <w:tc>
          <w:tcPr>
            <w:tcW w:w="22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E1F55B" w14:textId="2F53F8B4" w:rsidR="005301E0" w:rsidRPr="00603DB6" w:rsidRDefault="005301E0" w:rsidP="00E875F2">
            <w:pPr>
              <w:pStyle w:val="Betarp"/>
            </w:pPr>
          </w:p>
        </w:tc>
      </w:tr>
      <w:tr w:rsidR="005301E0" w:rsidRPr="00603DB6" w14:paraId="18912C01" w14:textId="77777777" w:rsidTr="00B9003F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2951" w14:textId="77777777" w:rsidR="005301E0" w:rsidRPr="00603DB6" w:rsidRDefault="005301E0" w:rsidP="00E875F2">
            <w:pPr>
              <w:pStyle w:val="Betarp"/>
            </w:pPr>
            <w:r w:rsidRPr="00603DB6">
              <w:t>3–4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FF09" w14:textId="77777777" w:rsidR="005301E0" w:rsidRPr="00603DB6" w:rsidRDefault="005301E0" w:rsidP="00E875F2">
            <w:pPr>
              <w:pStyle w:val="Betarp"/>
            </w:pPr>
            <w:r w:rsidRPr="00603DB6">
              <w:t>„Ringo“ žaidimo varžybos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5EACB" w14:textId="77777777" w:rsidR="005301E0" w:rsidRPr="00603DB6" w:rsidRDefault="005301E0" w:rsidP="00E875F2">
            <w:pPr>
              <w:pStyle w:val="Betarp"/>
            </w:pPr>
            <w:r w:rsidRPr="00603DB6">
              <w:t>5–8</w:t>
            </w:r>
          </w:p>
        </w:tc>
        <w:tc>
          <w:tcPr>
            <w:tcW w:w="22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D5E8D" w14:textId="4378E7B5" w:rsidR="005301E0" w:rsidRPr="00603DB6" w:rsidRDefault="005301E0" w:rsidP="00E875F2">
            <w:pPr>
              <w:pStyle w:val="Betarp"/>
            </w:pPr>
          </w:p>
        </w:tc>
      </w:tr>
      <w:tr w:rsidR="00603DB6" w:rsidRPr="00603DB6" w14:paraId="08BA0A68" w14:textId="77777777" w:rsidTr="00062EBD">
        <w:trPr>
          <w:trHeight w:val="476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B188" w14:textId="7BACA0B0" w:rsidR="4F7E1D43" w:rsidRPr="00603DB6" w:rsidRDefault="009C71DD" w:rsidP="00E875F2">
            <w:pPr>
              <w:pStyle w:val="Betarp"/>
            </w:pPr>
            <w:r w:rsidRPr="00603DB6">
              <w:t>2–</w:t>
            </w:r>
            <w:r w:rsidR="4F7E1D43" w:rsidRPr="00603DB6">
              <w:t>3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A1C2D" w14:textId="0242753B" w:rsidR="794E6EFA" w:rsidRPr="00603DB6" w:rsidRDefault="05063674" w:rsidP="00E875F2">
            <w:pPr>
              <w:pStyle w:val="Betarp"/>
            </w:pPr>
            <w:r w:rsidRPr="00603DB6">
              <w:t xml:space="preserve">Rajoninės </w:t>
            </w:r>
            <w:r w:rsidR="4F7E1D43" w:rsidRPr="00603DB6">
              <w:t>„Kvadrato“ žaidimo varžybos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0B3F" w14:textId="652E5DF6" w:rsidR="4F7E1D43" w:rsidRPr="00603DB6" w:rsidRDefault="00E34CC2" w:rsidP="00E875F2">
            <w:pPr>
              <w:pStyle w:val="Betarp"/>
            </w:pPr>
            <w:r w:rsidRPr="00603DB6">
              <w:t>3–</w:t>
            </w:r>
            <w:r w:rsidR="4F7E1D43" w:rsidRPr="00603DB6">
              <w:t>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269A1" w14:textId="788A1A4E" w:rsidR="4F7E1D43" w:rsidRPr="00603DB6" w:rsidRDefault="4F7E1D43" w:rsidP="00E875F2">
            <w:pPr>
              <w:pStyle w:val="Betarp"/>
            </w:pPr>
            <w:r w:rsidRPr="00603DB6">
              <w:t>R. Mockuvienė</w:t>
            </w:r>
            <w:r w:rsidR="009C71DD" w:rsidRPr="00603DB6">
              <w:t>,</w:t>
            </w:r>
            <w:r w:rsidR="6DBEE4C1" w:rsidRPr="00603DB6">
              <w:t xml:space="preserve"> </w:t>
            </w:r>
          </w:p>
          <w:p w14:paraId="16F4A779" w14:textId="4192DDA4" w:rsidR="4F7E1D43" w:rsidRPr="00603DB6" w:rsidRDefault="4F7E1D43" w:rsidP="00E875F2">
            <w:pPr>
              <w:pStyle w:val="Betarp"/>
            </w:pPr>
            <w:r w:rsidRPr="00603DB6">
              <w:t>D. Užemeckienė</w:t>
            </w:r>
          </w:p>
        </w:tc>
      </w:tr>
      <w:tr w:rsidR="00CF4B93" w:rsidRPr="00603DB6" w14:paraId="2448B67A" w14:textId="77777777" w:rsidTr="3E9C0DCE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1E19B" w14:textId="77777777" w:rsidR="00C13DC3" w:rsidRPr="00603DB6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Moko</w:t>
            </w:r>
            <w:r w:rsidR="00390236"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mosios, pažintinės ekskursijos, kultūros paso </w:t>
            </w: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renginiai </w:t>
            </w:r>
          </w:p>
        </w:tc>
      </w:tr>
      <w:tr w:rsidR="00CF4B93" w:rsidRPr="00603DB6" w14:paraId="28C134F9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1E85" w14:textId="779DC9EA" w:rsidR="00C13DC3" w:rsidRPr="00603DB6" w:rsidRDefault="38E14DED" w:rsidP="149C627D">
            <w:pPr>
              <w:pStyle w:val="Betarp"/>
            </w:pPr>
            <w:r w:rsidRPr="00603DB6">
              <w:t xml:space="preserve">16 d. 11 val.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890A3" w14:textId="26484DCC" w:rsidR="00C13DC3" w:rsidRPr="00603DB6" w:rsidRDefault="38E14DED" w:rsidP="149C627D">
            <w:pPr>
              <w:pStyle w:val="Betarp"/>
            </w:pPr>
            <w:r w:rsidRPr="00603DB6">
              <w:t>Susitikimas su Renatu Globiu dėl savanorystės, pilietinių iniciatyvų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D95C" w14:textId="56ED43DB" w:rsidR="00C13DC3" w:rsidRPr="00603DB6" w:rsidRDefault="009C71DD" w:rsidP="149C627D">
            <w:pPr>
              <w:pStyle w:val="Betarp"/>
            </w:pPr>
            <w:r w:rsidRPr="00603DB6">
              <w:t xml:space="preserve">8c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727F" w14:textId="401D63E9" w:rsidR="00C13DC3" w:rsidRPr="00603DB6" w:rsidRDefault="38E14DED" w:rsidP="149C627D">
            <w:pPr>
              <w:pStyle w:val="Betarp"/>
            </w:pPr>
            <w:r w:rsidRPr="00603DB6">
              <w:t>V.</w:t>
            </w:r>
            <w:r w:rsidR="009C71DD" w:rsidRPr="00603DB6">
              <w:t xml:space="preserve"> </w:t>
            </w:r>
            <w:proofErr w:type="spellStart"/>
            <w:r w:rsidRPr="00603DB6">
              <w:t>Buivydienė</w:t>
            </w:r>
            <w:proofErr w:type="spellEnd"/>
          </w:p>
        </w:tc>
      </w:tr>
      <w:tr w:rsidR="00245A56" w:rsidRPr="00603DB6" w14:paraId="019928AE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9A6DA" w14:textId="0CAEBAA9" w:rsidR="00245A56" w:rsidRPr="00603DB6" w:rsidRDefault="26F3E99D" w:rsidP="794E6EFA">
            <w:pPr>
              <w:pStyle w:val="Betarp"/>
            </w:pPr>
            <w:r w:rsidRPr="00603DB6">
              <w:t>10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C668" w14:textId="01B72D57" w:rsidR="00245A56" w:rsidRPr="00603DB6" w:rsidRDefault="26F3E99D" w:rsidP="794E6EFA">
            <w:pPr>
              <w:pStyle w:val="Betarp"/>
            </w:pPr>
            <w:r w:rsidRPr="00603DB6">
              <w:t>Išvyka į Šiaulius, edukacija ir ekskursija</w:t>
            </w:r>
            <w:r w:rsidR="709D73A4" w:rsidRPr="00603DB6">
              <w:t xml:space="preserve"> saldainių fabrike</w:t>
            </w:r>
            <w:r w:rsidR="00990CE2">
              <w:t xml:space="preserve"> </w:t>
            </w:r>
            <w:r w:rsidR="009C71DD" w:rsidRPr="00603DB6">
              <w:t>„</w:t>
            </w:r>
            <w:r w:rsidRPr="00603DB6">
              <w:t>Rūt</w:t>
            </w:r>
            <w:r w:rsidR="43A6EB97" w:rsidRPr="00603DB6">
              <w:t>a</w:t>
            </w:r>
            <w:r w:rsidR="009C71DD" w:rsidRPr="00603DB6">
              <w:t>“</w:t>
            </w:r>
            <w:r w:rsidRPr="00603DB6">
              <w:t xml:space="preserve"> </w:t>
            </w:r>
            <w:r w:rsidR="25AF93CD" w:rsidRPr="00603D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77BD" w14:textId="496AFC78" w:rsidR="00245A56" w:rsidRPr="00603DB6" w:rsidRDefault="009C71DD" w:rsidP="794E6EFA">
            <w:pPr>
              <w:pStyle w:val="Betarp"/>
            </w:pPr>
            <w:r w:rsidRPr="00603DB6">
              <w:t xml:space="preserve">5c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83154" w14:textId="408263DC" w:rsidR="00245A56" w:rsidRPr="00603DB6" w:rsidRDefault="2D5A8001" w:rsidP="794E6EFA">
            <w:pPr>
              <w:pStyle w:val="Betarp"/>
            </w:pPr>
            <w:r w:rsidRPr="00603DB6">
              <w:t>V.</w:t>
            </w:r>
            <w:r w:rsidR="009C71DD" w:rsidRPr="00603DB6">
              <w:t xml:space="preserve"> </w:t>
            </w:r>
            <w:r w:rsidRPr="00603DB6">
              <w:t>Armonienė</w:t>
            </w:r>
          </w:p>
        </w:tc>
      </w:tr>
      <w:tr w:rsidR="00245A56" w:rsidRPr="00603DB6" w14:paraId="4F762777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45911" w:themeColor="accent2" w:themeShade="BF"/>
              <w:right w:val="single" w:sz="4" w:space="0" w:color="000000" w:themeColor="text1"/>
            </w:tcBorders>
          </w:tcPr>
          <w:p w14:paraId="55D73682" w14:textId="27EEE7B9" w:rsidR="00245A56" w:rsidRPr="00603DB6" w:rsidRDefault="75771D0D" w:rsidP="794E6EFA">
            <w:pPr>
              <w:pStyle w:val="Betarp"/>
            </w:pPr>
            <w:r w:rsidRPr="00603DB6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45911" w:themeColor="accent2" w:themeShade="BF"/>
              <w:right w:val="single" w:sz="4" w:space="0" w:color="000000" w:themeColor="text1"/>
            </w:tcBorders>
          </w:tcPr>
          <w:p w14:paraId="3C530C64" w14:textId="239153AD" w:rsidR="00245A56" w:rsidRPr="00603DB6" w:rsidRDefault="75771D0D" w:rsidP="794E6EFA">
            <w:pPr>
              <w:pStyle w:val="Betarp"/>
            </w:pPr>
            <w:r w:rsidRPr="00603DB6">
              <w:t>Išvyka į Raseinių krašto istorijos muziejų „Raseinių krašto senosios sodybos“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45911" w:themeColor="accent2" w:themeShade="BF"/>
              <w:right w:val="single" w:sz="4" w:space="0" w:color="000000" w:themeColor="text1"/>
            </w:tcBorders>
          </w:tcPr>
          <w:p w14:paraId="590F3922" w14:textId="4F2A03E6" w:rsidR="00245A56" w:rsidRPr="00603DB6" w:rsidRDefault="75771D0D" w:rsidP="794E6EFA">
            <w:pPr>
              <w:pStyle w:val="Betarp"/>
            </w:pPr>
            <w:r w:rsidRPr="00603DB6">
              <w:t>1a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45911" w:themeColor="accent2" w:themeShade="BF"/>
              <w:right w:val="single" w:sz="4" w:space="0" w:color="000000" w:themeColor="text1"/>
            </w:tcBorders>
          </w:tcPr>
          <w:p w14:paraId="380FC144" w14:textId="3670AE06" w:rsidR="00245A56" w:rsidRPr="00603DB6" w:rsidRDefault="75771D0D" w:rsidP="794E6EFA">
            <w:pPr>
              <w:pStyle w:val="Betarp"/>
            </w:pPr>
            <w:r w:rsidRPr="00603DB6">
              <w:t>R.</w:t>
            </w:r>
            <w:r w:rsidR="009C71DD" w:rsidRPr="00603DB6">
              <w:t xml:space="preserve"> </w:t>
            </w:r>
            <w:r w:rsidRPr="00603DB6">
              <w:t>Mockuvienė</w:t>
            </w:r>
          </w:p>
        </w:tc>
      </w:tr>
      <w:tr w:rsidR="3E9C0DCE" w:rsidRPr="00603DB6" w14:paraId="6FAE41E9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</w:tcPr>
          <w:p w14:paraId="0E952E16" w14:textId="4208CE68" w:rsidR="7C787033" w:rsidRPr="00603DB6" w:rsidRDefault="7C787033" w:rsidP="3E9C0DCE">
            <w:pPr>
              <w:pStyle w:val="Betarp"/>
            </w:pPr>
            <w:r w:rsidRPr="00603DB6">
              <w:t>15 d.</w:t>
            </w:r>
          </w:p>
        </w:tc>
        <w:tc>
          <w:tcPr>
            <w:tcW w:w="447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</w:tcPr>
          <w:p w14:paraId="27F21694" w14:textId="79ED7DE2" w:rsidR="7C787033" w:rsidRPr="00603DB6" w:rsidRDefault="7C787033" w:rsidP="3E9C0DCE">
            <w:pPr>
              <w:pStyle w:val="Betarp"/>
            </w:pPr>
            <w:r w:rsidRPr="00603DB6">
              <w:t>Išvyka į Raseinių krašto istorijos muziejų. Dalyvavimas edukacinėje veikloje „Duona lietuvių buityje ir papročiuose“</w:t>
            </w:r>
          </w:p>
        </w:tc>
        <w:tc>
          <w:tcPr>
            <w:tcW w:w="1276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</w:tcPr>
          <w:p w14:paraId="4750828B" w14:textId="0D306A02" w:rsidR="05953C35" w:rsidRPr="00603DB6" w:rsidRDefault="05953C35" w:rsidP="3E9C0DCE">
            <w:pPr>
              <w:pStyle w:val="Betarp"/>
            </w:pPr>
            <w:r w:rsidRPr="00603DB6">
              <w:t>2b</w:t>
            </w:r>
          </w:p>
        </w:tc>
        <w:tc>
          <w:tcPr>
            <w:tcW w:w="229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</w:tcPr>
          <w:p w14:paraId="0EAB9054" w14:textId="484B03E7" w:rsidR="05953C35" w:rsidRPr="00603DB6" w:rsidRDefault="05953C35" w:rsidP="3E9C0DCE">
            <w:pPr>
              <w:pStyle w:val="Betarp"/>
            </w:pPr>
            <w:r w:rsidRPr="00603DB6">
              <w:t>R.</w:t>
            </w:r>
            <w:r w:rsidR="009C71DD" w:rsidRPr="00603DB6">
              <w:t xml:space="preserve"> </w:t>
            </w:r>
            <w:r w:rsidRPr="00603DB6">
              <w:t>Petkienė</w:t>
            </w:r>
          </w:p>
          <w:p w14:paraId="0670D0EA" w14:textId="1594A0A0" w:rsidR="05953C35" w:rsidRPr="00603DB6" w:rsidRDefault="05953C35" w:rsidP="3E9C0DCE">
            <w:pPr>
              <w:pStyle w:val="Betarp"/>
            </w:pPr>
            <w:r w:rsidRPr="00603DB6">
              <w:t>R. Žickienė</w:t>
            </w:r>
          </w:p>
        </w:tc>
      </w:tr>
      <w:tr w:rsidR="00245A56" w:rsidRPr="00603DB6" w14:paraId="4C786B40" w14:textId="77777777" w:rsidTr="00B23C30">
        <w:tc>
          <w:tcPr>
            <w:tcW w:w="1590" w:type="dxa"/>
            <w:tcBorders>
              <w:top w:val="single" w:sz="4" w:space="0" w:color="C45911" w:themeColor="accent2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A633D" w14:textId="36FE8F22" w:rsidR="00245A56" w:rsidRPr="00603DB6" w:rsidRDefault="40F5559D" w:rsidP="794E6EFA">
            <w:pPr>
              <w:pStyle w:val="Betarp"/>
            </w:pPr>
            <w:r w:rsidRPr="00603DB6">
              <w:t>21, 22, 23 d.</w:t>
            </w:r>
          </w:p>
          <w:p w14:paraId="28BCABB6" w14:textId="720E427F" w:rsidR="00245A56" w:rsidRPr="00603DB6" w:rsidRDefault="00DF31A0" w:rsidP="794E6EFA">
            <w:pPr>
              <w:pStyle w:val="Betarp"/>
            </w:pPr>
            <w:r>
              <w:t>12–</w:t>
            </w:r>
            <w:r w:rsidR="009C71DD" w:rsidRPr="00603DB6">
              <w:t>14</w:t>
            </w:r>
            <w:r w:rsidR="40F5559D" w:rsidRPr="00603DB6">
              <w:t xml:space="preserve"> val.</w:t>
            </w:r>
          </w:p>
        </w:tc>
        <w:tc>
          <w:tcPr>
            <w:tcW w:w="4474" w:type="dxa"/>
            <w:tcBorders>
              <w:top w:val="single" w:sz="4" w:space="0" w:color="C45911" w:themeColor="accent2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203C" w14:textId="64B5E760" w:rsidR="00245A56" w:rsidRPr="00603DB6" w:rsidRDefault="40F5559D" w:rsidP="794E6EFA">
            <w:pPr>
              <w:pStyle w:val="Betarp"/>
            </w:pPr>
            <w:r w:rsidRPr="00603DB6">
              <w:t>Atvirų durų diena Atvir</w:t>
            </w:r>
            <w:r w:rsidR="3B203BD7" w:rsidRPr="00603DB6">
              <w:t>ame</w:t>
            </w:r>
            <w:r w:rsidRPr="00603DB6">
              <w:t xml:space="preserve"> jaunimo centre</w:t>
            </w:r>
          </w:p>
        </w:tc>
        <w:tc>
          <w:tcPr>
            <w:tcW w:w="1276" w:type="dxa"/>
            <w:tcBorders>
              <w:top w:val="single" w:sz="4" w:space="0" w:color="C45911" w:themeColor="accent2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583B3" w14:textId="7A581495" w:rsidR="00245A56" w:rsidRPr="00603DB6" w:rsidRDefault="40F5559D" w:rsidP="794E6EFA">
            <w:pPr>
              <w:pStyle w:val="Betarp"/>
            </w:pPr>
            <w:r w:rsidRPr="00603DB6">
              <w:t>8a, 8b, 8c</w:t>
            </w:r>
          </w:p>
        </w:tc>
        <w:tc>
          <w:tcPr>
            <w:tcW w:w="2294" w:type="dxa"/>
            <w:tcBorders>
              <w:top w:val="single" w:sz="4" w:space="0" w:color="C45911" w:themeColor="accent2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186E" w14:textId="288BB791" w:rsidR="00245A56" w:rsidRPr="00603DB6" w:rsidRDefault="40F5559D" w:rsidP="794E6EFA">
            <w:pPr>
              <w:pStyle w:val="Betarp"/>
            </w:pPr>
            <w:r w:rsidRPr="00603DB6">
              <w:t>L.</w:t>
            </w:r>
            <w:r w:rsidR="009C71DD" w:rsidRPr="00603DB6">
              <w:t xml:space="preserve"> </w:t>
            </w:r>
            <w:r w:rsidRPr="00603DB6">
              <w:t xml:space="preserve">Stulgienė, </w:t>
            </w:r>
          </w:p>
          <w:p w14:paraId="6E3A4510" w14:textId="3643AF18" w:rsidR="00245A56" w:rsidRPr="00603DB6" w:rsidRDefault="40F5559D" w:rsidP="794E6EFA">
            <w:pPr>
              <w:pStyle w:val="Betarp"/>
            </w:pPr>
            <w:r w:rsidRPr="00603DB6">
              <w:t>klasių vadov</w:t>
            </w:r>
            <w:r w:rsidR="00AA6D21">
              <w:t>ai</w:t>
            </w:r>
          </w:p>
        </w:tc>
      </w:tr>
      <w:tr w:rsidR="00245A56" w:rsidRPr="00603DB6" w14:paraId="378DFE89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41082" w14:textId="3221F22F" w:rsidR="00245A56" w:rsidRPr="00603DB6" w:rsidRDefault="14D013C5" w:rsidP="794E6EFA">
            <w:pPr>
              <w:pStyle w:val="Betarp"/>
            </w:pPr>
            <w:r w:rsidRPr="00603DB6">
              <w:t>24</w:t>
            </w:r>
            <w:r w:rsidR="009C71DD" w:rsidRPr="00603DB6">
              <w:t xml:space="preserve"> </w:t>
            </w:r>
            <w:r w:rsidRPr="00603DB6">
              <w:t xml:space="preserve">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A1FBF" w14:textId="45D16EEF" w:rsidR="00245A56" w:rsidRPr="00603DB6" w:rsidRDefault="2F170AC8" w:rsidP="794E6EFA">
            <w:pPr>
              <w:pStyle w:val="Betarp"/>
            </w:pPr>
            <w:r w:rsidRPr="00603DB6">
              <w:t xml:space="preserve">Išvyka į </w:t>
            </w:r>
            <w:r w:rsidRPr="00603DB6">
              <w:rPr>
                <w:rFonts w:eastAsia="Calibri"/>
              </w:rPr>
              <w:t xml:space="preserve">Raseinių rajono bendrojo ugdymo mokyklų pradinių (ketvirtų) klasių mokinių </w:t>
            </w:r>
            <w:r w:rsidRPr="00603DB6">
              <w:rPr>
                <w:rFonts w:eastAsia="Calibri"/>
              </w:rPr>
              <w:lastRenderedPageBreak/>
              <w:t xml:space="preserve">anglų kalbos konkursą „Linksmosios užduotys“ </w:t>
            </w:r>
            <w:r w:rsidR="009C71DD" w:rsidRPr="00603DB6">
              <w:rPr>
                <w:rFonts w:eastAsia="Calibri"/>
              </w:rPr>
              <w:t xml:space="preserve">(vyks </w:t>
            </w:r>
            <w:r w:rsidRPr="00603DB6">
              <w:rPr>
                <w:rFonts w:eastAsia="Calibri"/>
              </w:rPr>
              <w:t>Ariogaloje</w:t>
            </w:r>
            <w:r w:rsidR="009C71DD" w:rsidRPr="00603DB6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0B808" w14:textId="0C75CCCA" w:rsidR="00245A56" w:rsidRPr="00603DB6" w:rsidRDefault="009C71DD" w:rsidP="794E6EFA">
            <w:pPr>
              <w:pStyle w:val="Betarp"/>
            </w:pPr>
            <w:r w:rsidRPr="00603DB6">
              <w:lastRenderedPageBreak/>
              <w:t xml:space="preserve">4b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0D5FC" w14:textId="1A8B744A" w:rsidR="00245A56" w:rsidRPr="00603DB6" w:rsidRDefault="009C71DD" w:rsidP="009C71DD">
            <w:pPr>
              <w:pStyle w:val="Betarp"/>
            </w:pPr>
            <w:r w:rsidRPr="00603DB6">
              <w:t xml:space="preserve">A. </w:t>
            </w:r>
            <w:r w:rsidR="357DA12C" w:rsidRPr="00603DB6">
              <w:t>Rumševičienė</w:t>
            </w:r>
          </w:p>
        </w:tc>
      </w:tr>
      <w:tr w:rsidR="00245A56" w:rsidRPr="00603DB6" w14:paraId="1EC57DC3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3AFB5" w14:textId="30815311" w:rsidR="00245A56" w:rsidRPr="00603DB6" w:rsidRDefault="27FE8D74" w:rsidP="794E6EFA">
            <w:pPr>
              <w:pStyle w:val="Betarp"/>
            </w:pPr>
            <w:r w:rsidRPr="00603DB6">
              <w:t>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87C09" w14:textId="4E0698FB" w:rsidR="00245A56" w:rsidRPr="00603DB6" w:rsidRDefault="6DCF3E3B" w:rsidP="794E6EFA">
            <w:pPr>
              <w:pStyle w:val="Betarp"/>
            </w:pPr>
            <w:r w:rsidRPr="00603DB6">
              <w:t>Išvyka į Raseinių krašto istorijos muziejų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3179" w14:textId="007144B4" w:rsidR="00245A56" w:rsidRPr="00603DB6" w:rsidRDefault="1474968D" w:rsidP="794E6EFA">
            <w:pPr>
              <w:pStyle w:val="Betarp"/>
            </w:pPr>
            <w:r w:rsidRPr="00603DB6">
              <w:t>4b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5BE62" w14:textId="511667C4" w:rsidR="00245A56" w:rsidRPr="00603DB6" w:rsidRDefault="1474968D" w:rsidP="794E6EFA">
            <w:pPr>
              <w:pStyle w:val="Betarp"/>
            </w:pPr>
            <w:r w:rsidRPr="00603DB6">
              <w:t>D.</w:t>
            </w:r>
            <w:r w:rsidR="48219953" w:rsidRPr="00603DB6">
              <w:t xml:space="preserve"> </w:t>
            </w:r>
            <w:r w:rsidRPr="00603DB6">
              <w:t>Kosienė</w:t>
            </w:r>
          </w:p>
        </w:tc>
      </w:tr>
      <w:tr w:rsidR="00245A56" w:rsidRPr="00603DB6" w14:paraId="4D67D59B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5FA83" w14:textId="77E3F700" w:rsidR="00245A56" w:rsidRPr="00603DB6" w:rsidRDefault="4D9A13A5" w:rsidP="3E9C0DCE">
            <w:pPr>
              <w:pStyle w:val="Betarp"/>
            </w:pPr>
            <w:r w:rsidRPr="00603DB6">
              <w:t xml:space="preserve">14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4423" w14:textId="67DA470C" w:rsidR="00245A56" w:rsidRPr="00603DB6" w:rsidRDefault="009C71DD" w:rsidP="00CF4B93">
            <w:pPr>
              <w:pStyle w:val="Betarp"/>
            </w:pPr>
            <w:r w:rsidRPr="00603DB6">
              <w:t>Išvyka į Marcelijaus Martinaičio viešąją biblioteką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D6AC" w14:textId="38E10367" w:rsidR="00245A56" w:rsidRPr="00603DB6" w:rsidRDefault="4D9A13A5" w:rsidP="00CF4B93">
            <w:pPr>
              <w:pStyle w:val="Betarp"/>
            </w:pPr>
            <w:r w:rsidRPr="00603DB6">
              <w:t>2c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43CD" w14:textId="52266BB0" w:rsidR="00245A56" w:rsidRPr="00603DB6" w:rsidRDefault="4D9A13A5" w:rsidP="3E9C0DCE">
            <w:pPr>
              <w:pStyle w:val="Betarp"/>
            </w:pPr>
            <w:r w:rsidRPr="00603DB6">
              <w:t>L. Baltrušaitienė</w:t>
            </w:r>
          </w:p>
        </w:tc>
      </w:tr>
      <w:tr w:rsidR="00245A56" w:rsidRPr="00603DB6" w14:paraId="6B88BBE1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5052" w14:textId="651FE3A0" w:rsidR="00245A56" w:rsidRPr="00603DB6" w:rsidRDefault="4D9A13A5" w:rsidP="00CF4B93">
            <w:pPr>
              <w:pStyle w:val="Betarp"/>
            </w:pPr>
            <w:r w:rsidRPr="00603DB6">
              <w:t xml:space="preserve">22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20698" w14:textId="51054365" w:rsidR="00245A56" w:rsidRPr="00603DB6" w:rsidRDefault="009C71DD" w:rsidP="00CF4B93">
            <w:pPr>
              <w:pStyle w:val="Betarp"/>
            </w:pPr>
            <w:r w:rsidRPr="00603DB6">
              <w:t xml:space="preserve">Išvyka į </w:t>
            </w:r>
            <w:proofErr w:type="spellStart"/>
            <w:r w:rsidRPr="00603DB6">
              <w:t>Karpynę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3E6E2" w14:textId="6124BE9A" w:rsidR="00245A56" w:rsidRPr="00603DB6" w:rsidRDefault="4D9A13A5" w:rsidP="00CF4B93">
            <w:pPr>
              <w:pStyle w:val="Betarp"/>
            </w:pPr>
            <w:r w:rsidRPr="00603DB6">
              <w:t>2c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5AFF" w14:textId="2265D229" w:rsidR="00245A56" w:rsidRPr="00603DB6" w:rsidRDefault="66CA66E9" w:rsidP="3E9C0DCE">
            <w:pPr>
              <w:pStyle w:val="Betarp"/>
            </w:pPr>
            <w:r w:rsidRPr="00603DB6">
              <w:t>L.</w:t>
            </w:r>
            <w:r w:rsidR="009C71DD" w:rsidRPr="00603DB6">
              <w:t xml:space="preserve"> </w:t>
            </w:r>
            <w:r w:rsidR="4D9A13A5" w:rsidRPr="00603DB6">
              <w:t>Baltrušaitienė</w:t>
            </w:r>
          </w:p>
        </w:tc>
      </w:tr>
      <w:tr w:rsidR="00245A56" w:rsidRPr="00603DB6" w14:paraId="1DC5C26E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30A0" w14:textId="618A1437" w:rsidR="00245A56" w:rsidRPr="00603DB6" w:rsidRDefault="037D0F57" w:rsidP="00CF4B93">
            <w:pPr>
              <w:pStyle w:val="Betarp"/>
            </w:pPr>
            <w:r w:rsidRPr="00603DB6">
              <w:t>3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218BB" w14:textId="4EEFC7C0" w:rsidR="00245A56" w:rsidRPr="00603DB6" w:rsidRDefault="009C71DD" w:rsidP="3E9C0DCE">
            <w:pPr>
              <w:pStyle w:val="Betarp"/>
            </w:pPr>
            <w:r w:rsidRPr="00603DB6">
              <w:t>Išvyka į Marcelijaus Martinaičio viešąją biblioteką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9705" w14:textId="2363616B" w:rsidR="00245A56" w:rsidRPr="00603DB6" w:rsidRDefault="037D0F57" w:rsidP="3E9C0DCE">
            <w:pPr>
              <w:pStyle w:val="Betarp"/>
            </w:pPr>
            <w:r w:rsidRPr="00603DB6">
              <w:t>1c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99E4" w14:textId="168C8209" w:rsidR="00245A56" w:rsidRPr="00603DB6" w:rsidRDefault="037D0F57" w:rsidP="3E9C0DCE">
            <w:pPr>
              <w:pStyle w:val="Betarp"/>
            </w:pPr>
            <w:r w:rsidRPr="00603DB6">
              <w:t>D.</w:t>
            </w:r>
            <w:r w:rsidR="009C71DD" w:rsidRPr="00603DB6">
              <w:t xml:space="preserve"> </w:t>
            </w:r>
            <w:r w:rsidRPr="00603DB6">
              <w:t>Užemeckienė</w:t>
            </w:r>
          </w:p>
        </w:tc>
      </w:tr>
      <w:tr w:rsidR="00245A56" w:rsidRPr="00603DB6" w14:paraId="40403116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D312" w14:textId="76FE8881" w:rsidR="00245A56" w:rsidRPr="00603DB6" w:rsidRDefault="5B1D3C0E" w:rsidP="3E9C0DCE">
            <w:pPr>
              <w:pStyle w:val="Betarp"/>
            </w:pPr>
            <w:r w:rsidRPr="00603DB6">
              <w:t>9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73DF2" w14:textId="04A5A025" w:rsidR="00245A56" w:rsidRPr="00603DB6" w:rsidRDefault="00FB3E29" w:rsidP="3E9C0DCE">
            <w:pPr>
              <w:pStyle w:val="Betarp"/>
            </w:pPr>
            <w:r w:rsidRPr="00603DB6">
              <w:t>Išvyka į boulingą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2FAD" w14:textId="6C1A7886" w:rsidR="00245A56" w:rsidRPr="00603DB6" w:rsidRDefault="5B1D3C0E" w:rsidP="3E9C0DCE">
            <w:pPr>
              <w:pStyle w:val="Betarp"/>
            </w:pPr>
            <w:r w:rsidRPr="00603DB6">
              <w:t>2a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1D39F" w14:textId="331E4002" w:rsidR="00245A56" w:rsidRPr="00603DB6" w:rsidRDefault="5B1D3C0E" w:rsidP="3E9C0DCE">
            <w:pPr>
              <w:pStyle w:val="Betarp"/>
            </w:pPr>
            <w:r w:rsidRPr="00603DB6">
              <w:t>R.</w:t>
            </w:r>
            <w:r w:rsidR="00FB3E29" w:rsidRPr="00603DB6">
              <w:t xml:space="preserve"> </w:t>
            </w:r>
            <w:r w:rsidRPr="00603DB6">
              <w:t>Goleckienė</w:t>
            </w:r>
          </w:p>
        </w:tc>
      </w:tr>
      <w:tr w:rsidR="00640778" w:rsidRPr="00603DB6" w14:paraId="3728C8E3" w14:textId="77777777" w:rsidTr="00484E8E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211FC" w14:textId="632422AD" w:rsidR="00640778" w:rsidRPr="00640778" w:rsidRDefault="00640778" w:rsidP="3E9C0DCE">
            <w:pPr>
              <w:pStyle w:val="Betarp"/>
              <w:rPr>
                <w:b/>
              </w:rPr>
            </w:pPr>
            <w:r w:rsidRPr="00640778">
              <w:rPr>
                <w:b/>
              </w:rPr>
              <w:t>Patirtinė veikla</w:t>
            </w:r>
          </w:p>
        </w:tc>
      </w:tr>
      <w:tr w:rsidR="00A230E9" w:rsidRPr="00603DB6" w14:paraId="34B395C5" w14:textId="77777777" w:rsidTr="006E7446"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A353A8" w14:textId="289ADA35" w:rsidR="00A230E9" w:rsidRPr="00603DB6" w:rsidRDefault="00A230E9" w:rsidP="3E9C0DCE">
            <w:pPr>
              <w:pStyle w:val="Betarp"/>
            </w:pPr>
            <w:r>
              <w:t>2–5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D3E6F" w14:textId="2D104982" w:rsidR="00A230E9" w:rsidRPr="00603DB6" w:rsidRDefault="00A230E9" w:rsidP="3E9C0DCE">
            <w:pPr>
              <w:pStyle w:val="Betarp"/>
            </w:pPr>
            <w:r>
              <w:rPr>
                <w:rFonts w:eastAsia="Calibri"/>
              </w:rPr>
              <w:t>Profesijų istorija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0D91A" w14:textId="06B311DA" w:rsidR="00A230E9" w:rsidRPr="00603DB6" w:rsidRDefault="00A230E9" w:rsidP="3E9C0DCE">
            <w:pPr>
              <w:pStyle w:val="Betarp"/>
            </w:pPr>
            <w:r>
              <w:t>5</w:t>
            </w:r>
          </w:p>
        </w:tc>
        <w:tc>
          <w:tcPr>
            <w:tcW w:w="2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484850" w14:textId="59721E0C" w:rsidR="00A230E9" w:rsidRPr="00603DB6" w:rsidRDefault="00A230E9" w:rsidP="00B55D93">
            <w:pPr>
              <w:pStyle w:val="Betarp"/>
            </w:pPr>
            <w:r>
              <w:rPr>
                <w:rFonts w:eastAsia="Calibri"/>
              </w:rPr>
              <w:t>Socialinių mokslų metodinė grupė, NŠ vadovai,</w:t>
            </w:r>
          </w:p>
          <w:p w14:paraId="47F59DCD" w14:textId="0DAE5BF0" w:rsidR="00A230E9" w:rsidRPr="00603DB6" w:rsidRDefault="00A230E9" w:rsidP="0064077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lietuvių kalbos ir literatūros mokytoj</w:t>
            </w:r>
            <w:r w:rsidR="00AA6D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ai</w:t>
            </w:r>
          </w:p>
        </w:tc>
      </w:tr>
      <w:tr w:rsidR="00A230E9" w:rsidRPr="00603DB6" w14:paraId="2EED0BCC" w14:textId="77777777" w:rsidTr="00560D99">
        <w:tc>
          <w:tcPr>
            <w:tcW w:w="1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48FF62" w14:textId="77777777" w:rsidR="00A230E9" w:rsidRDefault="00A230E9" w:rsidP="3E9C0DCE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A00D4" w14:textId="0E89E9A8" w:rsidR="00A230E9" w:rsidRPr="008717D9" w:rsidRDefault="00A230E9" w:rsidP="3E9C0DCE">
            <w:pPr>
              <w:pStyle w:val="Betarp"/>
              <w:rPr>
                <w:rFonts w:eastAsia="Calibri"/>
              </w:rPr>
            </w:pPr>
            <w:r w:rsidRPr="008717D9">
              <w:rPr>
                <w:rFonts w:eastAsia="Calibri"/>
              </w:rPr>
              <w:t>Laiškas, kūrybinis darbas „Tėti, mama, jūs nuostabūs...“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EC7FE" w14:textId="182A5FAB" w:rsidR="00A230E9" w:rsidRDefault="00A230E9" w:rsidP="3E9C0DCE">
            <w:pPr>
              <w:pStyle w:val="Betarp"/>
            </w:pPr>
          </w:p>
        </w:tc>
        <w:tc>
          <w:tcPr>
            <w:tcW w:w="22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CB223A" w14:textId="0B5FEE5E" w:rsidR="00A230E9" w:rsidRPr="00640778" w:rsidRDefault="00A230E9" w:rsidP="0064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30E9" w:rsidRPr="00603DB6" w14:paraId="6DF180AC" w14:textId="77777777" w:rsidTr="00A5536B">
        <w:tc>
          <w:tcPr>
            <w:tcW w:w="1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DCA1C5" w14:textId="77777777" w:rsidR="00A230E9" w:rsidRDefault="00A230E9" w:rsidP="3E9C0DCE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6CD46" w14:textId="4EBD9517" w:rsidR="00A230E9" w:rsidRPr="008717D9" w:rsidRDefault="00A230E9" w:rsidP="3E9C0DCE">
            <w:pPr>
              <w:pStyle w:val="Betarp"/>
              <w:rPr>
                <w:rFonts w:eastAsia="Calibri"/>
              </w:rPr>
            </w:pPr>
            <w:r w:rsidRPr="008717D9">
              <w:rPr>
                <w:rFonts w:eastAsia="Calibri"/>
              </w:rPr>
              <w:t>„Amžinos vertybės“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AD94" w14:textId="77777777" w:rsidR="00A230E9" w:rsidRDefault="00A230E9" w:rsidP="3E9C0DCE">
            <w:pPr>
              <w:pStyle w:val="Betarp"/>
            </w:pPr>
          </w:p>
        </w:tc>
        <w:tc>
          <w:tcPr>
            <w:tcW w:w="22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8D49E" w14:textId="77777777" w:rsidR="00A230E9" w:rsidRDefault="00A230E9" w:rsidP="0064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30E9" w:rsidRPr="00603DB6" w14:paraId="06C62E80" w14:textId="77777777" w:rsidTr="004871FE">
        <w:tc>
          <w:tcPr>
            <w:tcW w:w="1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E3052A" w14:textId="77777777" w:rsidR="00A230E9" w:rsidRDefault="00A230E9" w:rsidP="3E9C0DCE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A0681" w14:textId="01F42E9C" w:rsidR="00A230E9" w:rsidRPr="008717D9" w:rsidRDefault="00A230E9" w:rsidP="3E9C0DCE">
            <w:pPr>
              <w:pStyle w:val="Betarp"/>
              <w:rPr>
                <w:rFonts w:eastAsia="Calibri"/>
              </w:rPr>
            </w:pPr>
            <w:r w:rsidRPr="008717D9">
              <w:rPr>
                <w:rFonts w:eastAsia="Calibri"/>
              </w:rPr>
              <w:t>Žymūs žmonės ir jų pasiekimai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E8726F" w14:textId="00388122" w:rsidR="00A230E9" w:rsidRDefault="00A230E9" w:rsidP="3E9C0DCE">
            <w:pPr>
              <w:pStyle w:val="Betarp"/>
            </w:pPr>
            <w:r>
              <w:t>8</w:t>
            </w:r>
          </w:p>
        </w:tc>
        <w:tc>
          <w:tcPr>
            <w:tcW w:w="22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D18F" w14:textId="3BCAC54C" w:rsidR="00A230E9" w:rsidRDefault="00A230E9" w:rsidP="0064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kalbos, istorijos, muzikos</w:t>
            </w:r>
            <w:r w:rsidRPr="008717D9">
              <w:rPr>
                <w:rFonts w:ascii="Times New Roman" w:hAnsi="Times New Roman" w:cs="Times New Roman"/>
                <w:sz w:val="24"/>
                <w:szCs w:val="24"/>
              </w:rPr>
              <w:t>, dailė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mokytojai</w:t>
            </w:r>
          </w:p>
        </w:tc>
      </w:tr>
      <w:tr w:rsidR="00A230E9" w:rsidRPr="00603DB6" w14:paraId="68808324" w14:textId="77777777" w:rsidTr="00732B9E">
        <w:tc>
          <w:tcPr>
            <w:tcW w:w="15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6AF83" w14:textId="77777777" w:rsidR="00A230E9" w:rsidRDefault="00A230E9" w:rsidP="00A230E9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80E35" w14:textId="604B5734" w:rsidR="00A230E9" w:rsidRPr="008717D9" w:rsidRDefault="00A230E9" w:rsidP="00A230E9">
            <w:pPr>
              <w:pStyle w:val="Betarp"/>
              <w:rPr>
                <w:rFonts w:eastAsia="Calibri"/>
              </w:rPr>
            </w:pPr>
            <w:r w:rsidRPr="008717D9">
              <w:rPr>
                <w:rFonts w:eastAsia="Calibri"/>
              </w:rPr>
              <w:t>Darbo ir judėjimo uždaviniai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C406" w14:textId="77777777" w:rsidR="00A230E9" w:rsidRDefault="00A230E9" w:rsidP="00A230E9">
            <w:pPr>
              <w:pStyle w:val="Betarp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992" w14:textId="49B4A1CB" w:rsidR="00A230E9" w:rsidRDefault="00A230E9" w:rsidP="00A2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</w:t>
            </w:r>
            <w:r w:rsidRPr="00871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fizikos mokytoj</w:t>
            </w:r>
            <w:r w:rsidR="00AA6D21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A230E9" w:rsidRPr="00603DB6" w14:paraId="05D53473" w14:textId="77777777" w:rsidTr="3E9C0DCE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94CC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Tėvų (globėjų, rūpintojų) susirinkimai, virtualūs susitikimai</w:t>
            </w:r>
          </w:p>
        </w:tc>
      </w:tr>
      <w:tr w:rsidR="00A230E9" w:rsidRPr="00603DB6" w14:paraId="434D2DB5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27B9" w14:textId="1D829BDC" w:rsidR="00A230E9" w:rsidRPr="00603DB6" w:rsidRDefault="00A230E9" w:rsidP="00A230E9">
            <w:pPr>
              <w:pStyle w:val="Betarp"/>
            </w:pPr>
            <w:r w:rsidRPr="00603DB6">
              <w:t>2–3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CE4D" w14:textId="41F4B10C" w:rsidR="00A230E9" w:rsidRPr="00603DB6" w:rsidRDefault="00A230E9" w:rsidP="00A230E9">
            <w:pPr>
              <w:pStyle w:val="Betarp"/>
            </w:pPr>
            <w:r w:rsidRPr="00603DB6">
              <w:t>Individualūs pokalbiai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367F7" w14:textId="2660E8EB" w:rsidR="00A230E9" w:rsidRPr="00603DB6" w:rsidRDefault="00A230E9" w:rsidP="00A230E9">
            <w:pPr>
              <w:pStyle w:val="Betarp"/>
            </w:pPr>
            <w:r w:rsidRPr="00603DB6">
              <w:t>4a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62A4" w14:textId="3B4B2430" w:rsidR="00A230E9" w:rsidRPr="00603DB6" w:rsidRDefault="00A230E9" w:rsidP="00A230E9">
            <w:pPr>
              <w:pStyle w:val="Betarp"/>
            </w:pPr>
            <w:r w:rsidRPr="00603DB6">
              <w:t>V. Petrauskienė</w:t>
            </w:r>
          </w:p>
        </w:tc>
      </w:tr>
      <w:tr w:rsidR="00A230E9" w:rsidRPr="005B6922" w14:paraId="45DCEDA7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EE78" w14:textId="3482337E" w:rsidR="00A230E9" w:rsidRPr="005B6922" w:rsidRDefault="00A230E9" w:rsidP="00A230E9">
            <w:pPr>
              <w:pStyle w:val="Betarp"/>
              <w:rPr>
                <w:bCs/>
              </w:rPr>
            </w:pPr>
            <w:r w:rsidRPr="005B6922">
              <w:rPr>
                <w:bCs/>
              </w:rPr>
              <w:t>3–5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8886" w14:textId="7EACCAD9" w:rsidR="00A230E9" w:rsidRPr="005B6922" w:rsidRDefault="00A230E9" w:rsidP="00A230E9">
            <w:pPr>
              <w:pStyle w:val="Betarp"/>
              <w:rPr>
                <w:bCs/>
              </w:rPr>
            </w:pPr>
            <w:r w:rsidRPr="005B6922">
              <w:rPr>
                <w:bCs/>
              </w:rPr>
              <w:t>Individualūs trišaliai pokalbiai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D1CCC" w14:textId="58FD0B73" w:rsidR="00A230E9" w:rsidRPr="005B6922" w:rsidRDefault="00A230E9" w:rsidP="00A230E9">
            <w:pPr>
              <w:pStyle w:val="Betarp"/>
              <w:rPr>
                <w:bCs/>
              </w:rPr>
            </w:pPr>
            <w:r w:rsidRPr="005B6922">
              <w:rPr>
                <w:bCs/>
              </w:rPr>
              <w:t>4b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DEB7A" w14:textId="41071B6C" w:rsidR="00A230E9" w:rsidRPr="005B6922" w:rsidRDefault="00A230E9" w:rsidP="00A230E9">
            <w:pPr>
              <w:pStyle w:val="Betarp"/>
              <w:rPr>
                <w:bCs/>
              </w:rPr>
            </w:pPr>
            <w:r w:rsidRPr="005B6922">
              <w:rPr>
                <w:bCs/>
              </w:rPr>
              <w:t>D. Kosienė</w:t>
            </w:r>
          </w:p>
        </w:tc>
      </w:tr>
      <w:tr w:rsidR="00A230E9" w:rsidRPr="00603DB6" w14:paraId="2F599180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BCEEF" w14:textId="0A199016" w:rsidR="00A230E9" w:rsidRPr="00603DB6" w:rsidRDefault="00A230E9" w:rsidP="00A230E9">
            <w:pPr>
              <w:pStyle w:val="Betarp"/>
            </w:pPr>
            <w:r w:rsidRPr="00603DB6">
              <w:t>3–4 sav.</w:t>
            </w:r>
          </w:p>
          <w:p w14:paraId="345D6BFE" w14:textId="4D53F070" w:rsidR="00A230E9" w:rsidRPr="00603DB6" w:rsidRDefault="00A230E9" w:rsidP="00A230E9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4C357" w14:textId="51D73A22" w:rsidR="00A230E9" w:rsidRPr="00603DB6" w:rsidRDefault="00A230E9" w:rsidP="00A230E9">
            <w:pPr>
              <w:pStyle w:val="Betarp"/>
            </w:pPr>
            <w:r w:rsidRPr="00603DB6">
              <w:t>Klasės tėvų susirinkimas „Penktokų adaptacija“ ir kiti klausimai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6D92A" w14:textId="7C9535FA" w:rsidR="00A230E9" w:rsidRPr="00603DB6" w:rsidRDefault="00A230E9" w:rsidP="00A230E9">
            <w:pPr>
              <w:pStyle w:val="Betarp"/>
            </w:pPr>
            <w:r w:rsidRPr="00603DB6">
              <w:t>5c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424" w14:textId="7718967F" w:rsidR="00A230E9" w:rsidRPr="00603DB6" w:rsidRDefault="00A230E9" w:rsidP="00A230E9">
            <w:pPr>
              <w:pStyle w:val="Betarp"/>
            </w:pPr>
            <w:r w:rsidRPr="00603DB6">
              <w:t>V. Armonienė</w:t>
            </w:r>
          </w:p>
        </w:tc>
      </w:tr>
      <w:tr w:rsidR="00A230E9" w:rsidRPr="00603DB6" w14:paraId="38098183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5E98B" w14:textId="0F261826" w:rsidR="00A230E9" w:rsidRPr="00603DB6" w:rsidRDefault="00A230E9" w:rsidP="00A230E9">
            <w:pPr>
              <w:pStyle w:val="Betarp"/>
            </w:pPr>
            <w:r w:rsidRPr="00603DB6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BCBA7" w14:textId="7FB5AC00" w:rsidR="00A230E9" w:rsidRPr="00603DB6" w:rsidRDefault="00A230E9" w:rsidP="00A230E9">
            <w:pPr>
              <w:pStyle w:val="Betarp"/>
            </w:pPr>
            <w:r w:rsidRPr="00603DB6">
              <w:t>Klasės tėvų susirinkimas „Ugdymo(</w:t>
            </w:r>
            <w:proofErr w:type="spellStart"/>
            <w:r w:rsidRPr="00603DB6">
              <w:t>si</w:t>
            </w:r>
            <w:proofErr w:type="spellEnd"/>
            <w:r w:rsidRPr="00603DB6">
              <w:t>) sėkmės ir sunkumai“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1D66" w14:textId="0D36663F" w:rsidR="00A230E9" w:rsidRPr="00603DB6" w:rsidRDefault="00A230E9" w:rsidP="00A230E9">
            <w:pPr>
              <w:pStyle w:val="Betarp"/>
            </w:pPr>
            <w:r w:rsidRPr="00603DB6">
              <w:t>6b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B59E8" w14:textId="6F8EDA4E" w:rsidR="00A230E9" w:rsidRPr="00603DB6" w:rsidRDefault="00A230E9" w:rsidP="00A230E9">
            <w:pPr>
              <w:pStyle w:val="Betarp"/>
            </w:pPr>
            <w:r w:rsidRPr="00603DB6">
              <w:t>J. Sokienė</w:t>
            </w:r>
          </w:p>
        </w:tc>
      </w:tr>
      <w:tr w:rsidR="00A230E9" w:rsidRPr="00603DB6" w14:paraId="5403E8A0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AD603" w14:textId="61ABAF02" w:rsidR="00A230E9" w:rsidRPr="00603DB6" w:rsidRDefault="00A230E9" w:rsidP="00A230E9">
            <w:pPr>
              <w:pStyle w:val="Betarp"/>
            </w:pPr>
            <w:r w:rsidRPr="00603DB6">
              <w:t>3–4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0E9CF" w14:textId="27B36298" w:rsidR="00A230E9" w:rsidRPr="00603DB6" w:rsidRDefault="00A230E9" w:rsidP="00A230E9">
            <w:pPr>
              <w:pStyle w:val="Betarp"/>
            </w:pPr>
            <w:r w:rsidRPr="00603DB6">
              <w:t>Trišaliai pokalbiai „Mokinys – tėvai – mokytojas“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6974C" w14:textId="2B8E87DD" w:rsidR="00A230E9" w:rsidRPr="00603DB6" w:rsidRDefault="00A230E9" w:rsidP="00A230E9">
            <w:pPr>
              <w:pStyle w:val="Betarp"/>
            </w:pPr>
            <w:r w:rsidRPr="00603DB6">
              <w:t>1a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0410" w14:textId="1444F5C0" w:rsidR="00A230E9" w:rsidRPr="00603DB6" w:rsidRDefault="00A230E9" w:rsidP="00A230E9">
            <w:pPr>
              <w:pStyle w:val="Betarp"/>
            </w:pPr>
            <w:r w:rsidRPr="00603DB6">
              <w:t>R. Mockuvienė</w:t>
            </w:r>
          </w:p>
        </w:tc>
      </w:tr>
      <w:tr w:rsidR="00A230E9" w:rsidRPr="00603DB6" w14:paraId="41E53410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1AD5" w14:textId="2171E803" w:rsidR="00A230E9" w:rsidRPr="00603DB6" w:rsidRDefault="00A230E9" w:rsidP="00A230E9">
            <w:pPr>
              <w:pStyle w:val="Betarp"/>
            </w:pPr>
            <w:r w:rsidRPr="00603DB6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C1B46" w14:textId="10A8A564" w:rsidR="00A230E9" w:rsidRPr="00603DB6" w:rsidRDefault="00A230E9" w:rsidP="00A230E9">
            <w:pPr>
              <w:pStyle w:val="Betarp"/>
            </w:pPr>
            <w:r w:rsidRPr="00603DB6">
              <w:t>Klasės tėvų susirinkimas „Vaikų darbinis auklėjimas šeimoje“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F0141" w14:textId="1741D10F" w:rsidR="00A230E9" w:rsidRPr="00603DB6" w:rsidRDefault="00A230E9" w:rsidP="00A230E9">
            <w:pPr>
              <w:pStyle w:val="Betarp"/>
            </w:pPr>
            <w:r w:rsidRPr="00603DB6">
              <w:t>4c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FF6A0" w14:textId="2144B0E5" w:rsidR="00A230E9" w:rsidRPr="00603DB6" w:rsidRDefault="00A230E9" w:rsidP="00A230E9">
            <w:pPr>
              <w:pStyle w:val="Betarp"/>
            </w:pPr>
            <w:r w:rsidRPr="00603DB6">
              <w:t>R. Kaminskienė</w:t>
            </w:r>
          </w:p>
        </w:tc>
      </w:tr>
      <w:tr w:rsidR="00A230E9" w:rsidRPr="00603DB6" w14:paraId="2FEDA205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E5B89" w14:textId="26CA3055" w:rsidR="00A230E9" w:rsidRPr="00603DB6" w:rsidRDefault="00A230E9" w:rsidP="00A230E9">
            <w:pPr>
              <w:pStyle w:val="Betarp"/>
            </w:pPr>
            <w:r w:rsidRPr="00603DB6">
              <w:t>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A5A34" w14:textId="32224626" w:rsidR="00A230E9" w:rsidRPr="00603DB6" w:rsidRDefault="00A230E9" w:rsidP="00A230E9">
            <w:pPr>
              <w:pStyle w:val="Betarp"/>
            </w:pPr>
            <w:r w:rsidRPr="00603DB6">
              <w:t>Klasės tėvų susirinkimas „Dienos režimo įtaka ugdymosi pasiekimams“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36903" w14:textId="675CC11B" w:rsidR="00A230E9" w:rsidRPr="00603DB6" w:rsidRDefault="00A230E9" w:rsidP="00A230E9">
            <w:pPr>
              <w:pStyle w:val="Betarp"/>
            </w:pPr>
            <w:r w:rsidRPr="00603DB6">
              <w:t>4b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0760C" w14:textId="769D141E" w:rsidR="00A230E9" w:rsidRPr="00603DB6" w:rsidRDefault="00A230E9" w:rsidP="00A230E9">
            <w:pPr>
              <w:pStyle w:val="Betarp"/>
              <w:keepNext/>
            </w:pPr>
            <w:r w:rsidRPr="00603DB6">
              <w:t>D. Kosienė</w:t>
            </w:r>
          </w:p>
        </w:tc>
      </w:tr>
      <w:tr w:rsidR="00A230E9" w:rsidRPr="00603DB6" w14:paraId="199BB46D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4CC16" w14:textId="128A1622" w:rsidR="00A230E9" w:rsidRPr="00603DB6" w:rsidRDefault="00A230E9" w:rsidP="00A230E9">
            <w:pPr>
              <w:pStyle w:val="Betarp"/>
            </w:pPr>
            <w:r w:rsidRPr="00603DB6">
              <w:t xml:space="preserve">5 sav.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F373" w14:textId="198D8648" w:rsidR="00A230E9" w:rsidRPr="00603DB6" w:rsidRDefault="00A230E9" w:rsidP="00A230E9">
            <w:pPr>
              <w:pStyle w:val="Betarp"/>
            </w:pPr>
            <w:r w:rsidRPr="00603DB6">
              <w:t>Klasės tėvų susirinkimas ,,Ugdymo(</w:t>
            </w:r>
            <w:proofErr w:type="spellStart"/>
            <w:r w:rsidRPr="00603DB6">
              <w:t>si</w:t>
            </w:r>
            <w:proofErr w:type="spellEnd"/>
            <w:r w:rsidRPr="00603DB6">
              <w:t>) sėkmės kriterijai“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1445" w14:textId="45D30F62" w:rsidR="00A230E9" w:rsidRPr="00603DB6" w:rsidRDefault="00A230E9" w:rsidP="00A230E9">
            <w:pPr>
              <w:pStyle w:val="Betarp"/>
            </w:pPr>
            <w:r w:rsidRPr="00603DB6">
              <w:t>2c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EE969" w14:textId="7797DCD4" w:rsidR="00A230E9" w:rsidRPr="00603DB6" w:rsidRDefault="00A230E9" w:rsidP="00A230E9">
            <w:pPr>
              <w:pStyle w:val="Betarp"/>
            </w:pPr>
            <w:r w:rsidRPr="00603DB6">
              <w:t>L. Baltrušaitienė</w:t>
            </w:r>
          </w:p>
        </w:tc>
      </w:tr>
      <w:tr w:rsidR="00A230E9" w:rsidRPr="00603DB6" w14:paraId="452C74AA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ACBD" w14:textId="506964A9" w:rsidR="00A230E9" w:rsidRPr="00603DB6" w:rsidRDefault="00A230E9" w:rsidP="00A230E9">
            <w:pPr>
              <w:pStyle w:val="Betarp"/>
            </w:pPr>
            <w:r w:rsidRPr="00603DB6">
              <w:t>3–5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B84F" w14:textId="48D0D052" w:rsidR="00A230E9" w:rsidRPr="00603DB6" w:rsidRDefault="00A230E9" w:rsidP="00A230E9">
            <w:pPr>
              <w:pStyle w:val="Betarp"/>
            </w:pPr>
            <w:r w:rsidRPr="00603DB6">
              <w:t>Individualūs trišaliai pokalbiai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88D09" w14:textId="629F4EE1" w:rsidR="00A230E9" w:rsidRPr="00603DB6" w:rsidRDefault="00A230E9" w:rsidP="00A230E9">
            <w:pPr>
              <w:pStyle w:val="Betarp"/>
            </w:pPr>
            <w:r w:rsidRPr="00603DB6">
              <w:t>1b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600B" w14:textId="5C60123A" w:rsidR="00A230E9" w:rsidRPr="00603DB6" w:rsidRDefault="00A230E9" w:rsidP="00A230E9">
            <w:pPr>
              <w:pStyle w:val="Betarp"/>
            </w:pPr>
            <w:r w:rsidRPr="00603DB6">
              <w:t>R.</w:t>
            </w:r>
            <w:r>
              <w:t xml:space="preserve"> </w:t>
            </w:r>
            <w:r w:rsidRPr="00603DB6">
              <w:t>Gardauskienė</w:t>
            </w:r>
          </w:p>
        </w:tc>
      </w:tr>
      <w:tr w:rsidR="00A230E9" w:rsidRPr="00603DB6" w14:paraId="43D21F0D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CF07" w14:textId="1648811D" w:rsidR="00A230E9" w:rsidRPr="00603DB6" w:rsidRDefault="00A230E9" w:rsidP="00A230E9">
            <w:pPr>
              <w:pStyle w:val="Betarp"/>
            </w:pPr>
            <w:r w:rsidRPr="00603DB6">
              <w:t>3–5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E55BB" w14:textId="2FD9C9AA" w:rsidR="00A230E9" w:rsidRPr="00603DB6" w:rsidRDefault="00A230E9" w:rsidP="00A230E9">
            <w:pPr>
              <w:pStyle w:val="Betarp"/>
            </w:pPr>
            <w:r w:rsidRPr="00603DB6">
              <w:t>Individualūs trišaliai pokalbiai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DEB97" w14:textId="22251E59" w:rsidR="00A230E9" w:rsidRPr="00603DB6" w:rsidRDefault="00A230E9" w:rsidP="00A230E9">
            <w:pPr>
              <w:pStyle w:val="Betarp"/>
            </w:pPr>
            <w:r w:rsidRPr="00603DB6">
              <w:t>3a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53DB7" w14:textId="075019FC" w:rsidR="00A230E9" w:rsidRPr="00603DB6" w:rsidRDefault="00A230E9" w:rsidP="00A230E9">
            <w:pPr>
              <w:pStyle w:val="Betarp"/>
            </w:pPr>
            <w:r w:rsidRPr="00603DB6">
              <w:t>L. Borkertaitė</w:t>
            </w:r>
          </w:p>
        </w:tc>
      </w:tr>
      <w:tr w:rsidR="00A230E9" w:rsidRPr="00603DB6" w14:paraId="11F9846D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F1C9" w14:textId="56B39691" w:rsidR="00A230E9" w:rsidRPr="00603DB6" w:rsidRDefault="00A230E9" w:rsidP="00A230E9">
            <w:pPr>
              <w:pStyle w:val="Betarp"/>
            </w:pPr>
            <w:r w:rsidRPr="00603DB6">
              <w:t xml:space="preserve">3–5 sav.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5269" w14:textId="76F3C11E" w:rsidR="00A230E9" w:rsidRPr="00603DB6" w:rsidRDefault="00A230E9" w:rsidP="00A230E9">
            <w:pPr>
              <w:pStyle w:val="Betarp"/>
            </w:pPr>
            <w:r w:rsidRPr="00603DB6">
              <w:t>Individualūs trišaliai pokalbiai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EBC02" w14:textId="009B97D4" w:rsidR="00A230E9" w:rsidRPr="00603DB6" w:rsidRDefault="00A230E9" w:rsidP="00A230E9">
            <w:pPr>
              <w:pStyle w:val="Betarp"/>
            </w:pPr>
            <w:r w:rsidRPr="00603DB6">
              <w:t>2b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7F8B8" w14:textId="2D82CC31" w:rsidR="00A230E9" w:rsidRPr="00603DB6" w:rsidRDefault="00A230E9" w:rsidP="00A230E9">
            <w:pPr>
              <w:pStyle w:val="Betarp"/>
            </w:pPr>
            <w:r w:rsidRPr="00603DB6">
              <w:t>R. Petkienė</w:t>
            </w:r>
          </w:p>
        </w:tc>
      </w:tr>
      <w:tr w:rsidR="00A230E9" w:rsidRPr="00603DB6" w14:paraId="7A2DA26B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C2C15" w14:textId="60546BFD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>3–4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DC51A" w14:textId="6DAD6566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>Klasės tėvų susirinkimas „Mokinių adaptacija“ ir kiti klausimai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DC55" w14:textId="7FE9815A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 xml:space="preserve">5b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3C4A" w14:textId="46700E69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>I. Kobienė</w:t>
            </w:r>
          </w:p>
        </w:tc>
      </w:tr>
      <w:tr w:rsidR="00A230E9" w:rsidRPr="00603DB6" w14:paraId="342DA6AA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A8A14" w14:textId="0B3C151B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>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CB75E" w14:textId="4549B7ED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>Klasės mokinių tėvų susitikimas ,,Teisės, pareigos, atsakomybė“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BBD9F" w14:textId="3C3EF76F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 xml:space="preserve">2a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50F6D" w14:textId="7EB4F2F6" w:rsidR="00A230E9" w:rsidRPr="00603DB6" w:rsidRDefault="00A230E9" w:rsidP="00A230E9">
            <w:pPr>
              <w:pStyle w:val="Betarp"/>
              <w:rPr>
                <w:bCs/>
              </w:rPr>
            </w:pPr>
            <w:r w:rsidRPr="00603DB6">
              <w:rPr>
                <w:bCs/>
              </w:rPr>
              <w:t>R. Goleckienė</w:t>
            </w:r>
          </w:p>
        </w:tc>
      </w:tr>
      <w:tr w:rsidR="00A230E9" w:rsidRPr="00603DB6" w14:paraId="2967AFAD" w14:textId="77777777" w:rsidTr="00B23C30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56738" w14:textId="1CEB8186" w:rsidR="00A230E9" w:rsidRPr="00603DB6" w:rsidRDefault="00A230E9" w:rsidP="00A230E9">
            <w:pPr>
              <w:pStyle w:val="Betarp"/>
            </w:pPr>
            <w:r w:rsidRPr="00603DB6">
              <w:t>28 d. 18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5A296" w14:textId="0BB754A2" w:rsidR="00A230E9" w:rsidRPr="00603DB6" w:rsidRDefault="00A230E9" w:rsidP="00A230E9">
            <w:pPr>
              <w:pStyle w:val="Betarp"/>
            </w:pPr>
            <w:r w:rsidRPr="00603DB6">
              <w:t>Klasės tėvų susirinkimas ,,</w:t>
            </w:r>
            <w:r>
              <w:t>Kaip mums sekasi 4-oje klasėje?“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B4D21" w14:textId="46DB3927" w:rsidR="00A230E9" w:rsidRPr="00603DB6" w:rsidRDefault="00A230E9" w:rsidP="00A230E9">
            <w:pPr>
              <w:pStyle w:val="Betarp"/>
            </w:pPr>
            <w:r w:rsidRPr="00603DB6">
              <w:t xml:space="preserve">4a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79C3" w14:textId="48E33650" w:rsidR="00A230E9" w:rsidRPr="00603DB6" w:rsidRDefault="00A230E9" w:rsidP="00A230E9">
            <w:pPr>
              <w:pStyle w:val="Betarp"/>
            </w:pPr>
            <w:r w:rsidRPr="00603DB6">
              <w:t>V. Petrauskienė</w:t>
            </w:r>
          </w:p>
          <w:p w14:paraId="1F3AAF66" w14:textId="2122F19B" w:rsidR="00A230E9" w:rsidRPr="00603DB6" w:rsidRDefault="00A230E9" w:rsidP="00A230E9">
            <w:pPr>
              <w:pStyle w:val="Betarp"/>
            </w:pPr>
          </w:p>
        </w:tc>
      </w:tr>
      <w:tr w:rsidR="00A230E9" w:rsidRPr="00603DB6" w14:paraId="73E0D7D2" w14:textId="77777777" w:rsidTr="00B23C30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AD0CF" w14:textId="013ACC7C" w:rsidR="00A230E9" w:rsidRPr="00603DB6" w:rsidRDefault="00A230E9" w:rsidP="00A230E9">
            <w:pPr>
              <w:pStyle w:val="Betarp"/>
            </w:pPr>
            <w:r w:rsidRPr="00603DB6">
              <w:t xml:space="preserve">3–4 sav.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AE385" w14:textId="346ACBB0" w:rsidR="00A230E9" w:rsidRPr="00603DB6" w:rsidRDefault="00A230E9" w:rsidP="00A230E9">
            <w:pPr>
              <w:pStyle w:val="Betarp"/>
            </w:pPr>
            <w:r w:rsidRPr="00603DB6">
              <w:t>Individualūs pokalbiai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BAE07" w14:textId="67A7FDE9" w:rsidR="00A230E9" w:rsidRPr="00603DB6" w:rsidRDefault="00A230E9" w:rsidP="00A230E9">
            <w:pPr>
              <w:pStyle w:val="Betarp"/>
            </w:pPr>
            <w:r w:rsidRPr="00603DB6">
              <w:t>3c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3C54A" w14:textId="5B9DD218" w:rsidR="00A230E9" w:rsidRPr="00603DB6" w:rsidRDefault="00A230E9" w:rsidP="00A230E9">
            <w:pPr>
              <w:pStyle w:val="Betarp"/>
            </w:pPr>
            <w:r w:rsidRPr="00603DB6">
              <w:t>V. Miklienė</w:t>
            </w:r>
          </w:p>
        </w:tc>
      </w:tr>
      <w:tr w:rsidR="00A230E9" w:rsidRPr="00603DB6" w14:paraId="18DA157B" w14:textId="77777777" w:rsidTr="3E9C0DCE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EE4BE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 bibliotekoje</w:t>
            </w:r>
          </w:p>
        </w:tc>
      </w:tr>
      <w:tr w:rsidR="00A230E9" w:rsidRPr="00603DB6" w14:paraId="47CD3226" w14:textId="77777777" w:rsidTr="00B23C30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6DBF7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  <w:p w14:paraId="47E142C2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F6E1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Visų šventųjų diena, Vėlinės (informacinė paroda)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DD1FB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  <w:p w14:paraId="001D6587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CC8945" w14:textId="77777777" w:rsidR="00A230E9" w:rsidRPr="00603DB6" w:rsidRDefault="00A230E9" w:rsidP="00A2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H. Gailienė,</w:t>
            </w:r>
          </w:p>
          <w:p w14:paraId="7BBAC965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00A230E9" w:rsidRPr="00603DB6" w14:paraId="1E94E85E" w14:textId="77777777" w:rsidTr="00B23C30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9A935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  <w:p w14:paraId="5BAD2214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5294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 tolerancijos diena. Prisijungimas prie respublikinės akcijos</w:t>
            </w:r>
          </w:p>
        </w:tc>
        <w:tc>
          <w:tcPr>
            <w:tcW w:w="1276" w:type="dxa"/>
            <w:vMerge/>
          </w:tcPr>
          <w:p w14:paraId="79C9AE29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492B5627" w14:textId="77777777" w:rsidR="00A230E9" w:rsidRPr="00603DB6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0E9" w:rsidRPr="00603DB6" w14:paraId="5822B624" w14:textId="77777777" w:rsidTr="00B23C30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31B97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64798" w14:textId="1C86198F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Jonui </w:t>
            </w:r>
            <w:proofErr w:type="spellStart"/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Mačiuliui</w:t>
            </w:r>
            <w:proofErr w:type="spellEnd"/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-Maironiui – 160 (informacinė paroda)</w:t>
            </w:r>
          </w:p>
        </w:tc>
        <w:tc>
          <w:tcPr>
            <w:tcW w:w="1276" w:type="dxa"/>
            <w:vMerge/>
          </w:tcPr>
          <w:p w14:paraId="63D586F5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11A73ED9" w14:textId="77777777" w:rsidR="00A230E9" w:rsidRPr="00603DB6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0E9" w:rsidRPr="00603DB6" w14:paraId="0E6FAB58" w14:textId="77777777" w:rsidTr="00B23C30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25C78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35D2" w14:textId="6BEB2AF0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Albertui Kamiu – 110 (informacinė paroda)</w:t>
            </w:r>
          </w:p>
        </w:tc>
        <w:tc>
          <w:tcPr>
            <w:tcW w:w="1276" w:type="dxa"/>
            <w:vMerge/>
          </w:tcPr>
          <w:p w14:paraId="5B27850A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1627C2FA" w14:textId="77777777" w:rsidR="00A230E9" w:rsidRPr="00603DB6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0E9" w:rsidRPr="00603DB6" w14:paraId="32D9DA76" w14:textId="77777777" w:rsidTr="00B23C30">
        <w:trPr>
          <w:trHeight w:val="276"/>
        </w:trPr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CFD1F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78A45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DB6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kariuomenės diena (informacinė paroda)</w:t>
            </w:r>
          </w:p>
        </w:tc>
        <w:tc>
          <w:tcPr>
            <w:tcW w:w="1276" w:type="dxa"/>
            <w:vMerge/>
          </w:tcPr>
          <w:p w14:paraId="07604439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1325F94E" w14:textId="77777777" w:rsidR="00A230E9" w:rsidRPr="00603DB6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0E9" w:rsidRPr="00603DB6" w14:paraId="526C2D82" w14:textId="77777777" w:rsidTr="00B23C30">
        <w:trPr>
          <w:trHeight w:val="276"/>
        </w:trPr>
        <w:tc>
          <w:tcPr>
            <w:tcW w:w="1590" w:type="dxa"/>
            <w:vMerge/>
          </w:tcPr>
          <w:p w14:paraId="6A9EB263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Merge/>
          </w:tcPr>
          <w:p w14:paraId="652E71C7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CFDC20" w14:textId="77777777" w:rsidR="00A230E9" w:rsidRPr="00603DB6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5E3C82A0" w14:textId="77777777" w:rsidR="00A230E9" w:rsidRPr="00603DB6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1AB7F5" w14:textId="77777777" w:rsidR="00C13DC3" w:rsidRPr="00603DB6" w:rsidRDefault="00976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3DB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6B1002C6" w14:textId="77777777" w:rsidR="00C13DC3" w:rsidRDefault="00C1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75ECA" w14:textId="77777777" w:rsidR="00C13DC3" w:rsidRDefault="0097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Sudarė</w:t>
      </w:r>
    </w:p>
    <w:p w14:paraId="2D9E3033" w14:textId="483D9CFE" w:rsidR="0042351A" w:rsidRDefault="0042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Vida Linkytė,</w:t>
      </w:r>
    </w:p>
    <w:p w14:paraId="2D0C44C6" w14:textId="6779D718" w:rsidR="00C13DC3" w:rsidRDefault="0042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976E6F">
        <w:rPr>
          <w:rFonts w:ascii="Times New Roman" w:eastAsia="Times New Roman" w:hAnsi="Times New Roman" w:cs="Times New Roman"/>
          <w:sz w:val="24"/>
          <w:szCs w:val="24"/>
        </w:rPr>
        <w:t>irektoriaus pavaduotoja ugdymui</w:t>
      </w:r>
    </w:p>
    <w:p w14:paraId="4AB72E28" w14:textId="77777777" w:rsidR="00C13DC3" w:rsidRDefault="00C1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13DC3">
      <w:headerReference w:type="default" r:id="rId10"/>
      <w:pgSz w:w="11906" w:h="16838"/>
      <w:pgMar w:top="737" w:right="567" w:bottom="73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DAB4" w14:textId="77777777" w:rsidR="00286B1C" w:rsidRDefault="00286B1C">
      <w:pPr>
        <w:spacing w:after="0" w:line="240" w:lineRule="auto"/>
      </w:pPr>
      <w:r>
        <w:separator/>
      </w:r>
    </w:p>
  </w:endnote>
  <w:endnote w:type="continuationSeparator" w:id="0">
    <w:p w14:paraId="47EE6673" w14:textId="77777777" w:rsidR="00286B1C" w:rsidRDefault="0028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CC21" w14:textId="77777777" w:rsidR="00286B1C" w:rsidRDefault="00286B1C">
      <w:pPr>
        <w:spacing w:after="0" w:line="240" w:lineRule="auto"/>
      </w:pPr>
      <w:r>
        <w:separator/>
      </w:r>
    </w:p>
  </w:footnote>
  <w:footnote w:type="continuationSeparator" w:id="0">
    <w:p w14:paraId="06C7DDFF" w14:textId="77777777" w:rsidR="00286B1C" w:rsidRDefault="0028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7765" w14:textId="6EC15576" w:rsidR="00D80E5A" w:rsidRDefault="00D80E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2D59">
      <w:rPr>
        <w:noProof/>
        <w:color w:val="000000"/>
      </w:rPr>
      <w:t>5</w:t>
    </w:r>
    <w:r>
      <w:rPr>
        <w:color w:val="000000"/>
      </w:rPr>
      <w:fldChar w:fldCharType="end"/>
    </w:r>
  </w:p>
  <w:p w14:paraId="62B531AF" w14:textId="77777777" w:rsidR="00D80E5A" w:rsidRDefault="00D80E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3"/>
    <w:rsid w:val="00056C3D"/>
    <w:rsid w:val="00062EBD"/>
    <w:rsid w:val="00090971"/>
    <w:rsid w:val="000C12B6"/>
    <w:rsid w:val="000F12E3"/>
    <w:rsid w:val="00174A4B"/>
    <w:rsid w:val="0019559F"/>
    <w:rsid w:val="00197670"/>
    <w:rsid w:val="001D5228"/>
    <w:rsid w:val="001E2F64"/>
    <w:rsid w:val="001E6741"/>
    <w:rsid w:val="0021347A"/>
    <w:rsid w:val="002240D5"/>
    <w:rsid w:val="00245A56"/>
    <w:rsid w:val="00276E06"/>
    <w:rsid w:val="00286B1C"/>
    <w:rsid w:val="002922EE"/>
    <w:rsid w:val="002D2A3F"/>
    <w:rsid w:val="002E2D59"/>
    <w:rsid w:val="00307F1F"/>
    <w:rsid w:val="00332E05"/>
    <w:rsid w:val="00390236"/>
    <w:rsid w:val="003F2C28"/>
    <w:rsid w:val="0040360A"/>
    <w:rsid w:val="0042351A"/>
    <w:rsid w:val="004D7E30"/>
    <w:rsid w:val="005301E0"/>
    <w:rsid w:val="005335C7"/>
    <w:rsid w:val="005B6922"/>
    <w:rsid w:val="00603DB6"/>
    <w:rsid w:val="00640778"/>
    <w:rsid w:val="00662C80"/>
    <w:rsid w:val="006953CA"/>
    <w:rsid w:val="006A24EA"/>
    <w:rsid w:val="006E592D"/>
    <w:rsid w:val="0071057A"/>
    <w:rsid w:val="007608A9"/>
    <w:rsid w:val="00771F1A"/>
    <w:rsid w:val="007D57B3"/>
    <w:rsid w:val="007F3638"/>
    <w:rsid w:val="009018D2"/>
    <w:rsid w:val="00976E6F"/>
    <w:rsid w:val="00990CE2"/>
    <w:rsid w:val="009C71DD"/>
    <w:rsid w:val="009E6868"/>
    <w:rsid w:val="00A07F5C"/>
    <w:rsid w:val="00A230E9"/>
    <w:rsid w:val="00A66F4F"/>
    <w:rsid w:val="00A94B5E"/>
    <w:rsid w:val="00AA6D21"/>
    <w:rsid w:val="00B23C30"/>
    <w:rsid w:val="00B44928"/>
    <w:rsid w:val="00B55D93"/>
    <w:rsid w:val="00BCF2D6"/>
    <w:rsid w:val="00C13DC3"/>
    <w:rsid w:val="00CF4B93"/>
    <w:rsid w:val="00D60A5C"/>
    <w:rsid w:val="00D80E5A"/>
    <w:rsid w:val="00D8305C"/>
    <w:rsid w:val="00D93BF0"/>
    <w:rsid w:val="00DD24D1"/>
    <w:rsid w:val="00DF31A0"/>
    <w:rsid w:val="00DF7784"/>
    <w:rsid w:val="00E34CC2"/>
    <w:rsid w:val="00E875F2"/>
    <w:rsid w:val="00E99609"/>
    <w:rsid w:val="00ED22E8"/>
    <w:rsid w:val="00F13026"/>
    <w:rsid w:val="00F520B6"/>
    <w:rsid w:val="00F5242F"/>
    <w:rsid w:val="00FB3E29"/>
    <w:rsid w:val="00FC6518"/>
    <w:rsid w:val="01755DFF"/>
    <w:rsid w:val="01D50CAD"/>
    <w:rsid w:val="01FF47A8"/>
    <w:rsid w:val="0285666A"/>
    <w:rsid w:val="02E86E00"/>
    <w:rsid w:val="0357B4B1"/>
    <w:rsid w:val="037D0F57"/>
    <w:rsid w:val="03830BDF"/>
    <w:rsid w:val="03B44066"/>
    <w:rsid w:val="03B60D76"/>
    <w:rsid w:val="0424426A"/>
    <w:rsid w:val="04784391"/>
    <w:rsid w:val="0488E2A3"/>
    <w:rsid w:val="04B56310"/>
    <w:rsid w:val="04F38512"/>
    <w:rsid w:val="05063674"/>
    <w:rsid w:val="0536E86A"/>
    <w:rsid w:val="0538B57A"/>
    <w:rsid w:val="05953C35"/>
    <w:rsid w:val="06A04C94"/>
    <w:rsid w:val="06BFABE5"/>
    <w:rsid w:val="0758D78D"/>
    <w:rsid w:val="0769A5C0"/>
    <w:rsid w:val="079589FD"/>
    <w:rsid w:val="07A43E59"/>
    <w:rsid w:val="085B7C46"/>
    <w:rsid w:val="08777477"/>
    <w:rsid w:val="09728ADB"/>
    <w:rsid w:val="09C74834"/>
    <w:rsid w:val="09E01E92"/>
    <w:rsid w:val="0A392827"/>
    <w:rsid w:val="0A915BD3"/>
    <w:rsid w:val="0ABFCCED"/>
    <w:rsid w:val="0AC2F0FD"/>
    <w:rsid w:val="0B42AABC"/>
    <w:rsid w:val="0B931D08"/>
    <w:rsid w:val="0C044930"/>
    <w:rsid w:val="0C2C48B0"/>
    <w:rsid w:val="0C5B9D4E"/>
    <w:rsid w:val="0D425EF6"/>
    <w:rsid w:val="0D9F3FE8"/>
    <w:rsid w:val="0DF76DAF"/>
    <w:rsid w:val="0E23720A"/>
    <w:rsid w:val="0E4622C4"/>
    <w:rsid w:val="0E46C670"/>
    <w:rsid w:val="0EEE2D95"/>
    <w:rsid w:val="0F51D9CD"/>
    <w:rsid w:val="107CB337"/>
    <w:rsid w:val="10AE6EDF"/>
    <w:rsid w:val="1126F5D9"/>
    <w:rsid w:val="12AADA5C"/>
    <w:rsid w:val="12B61EE6"/>
    <w:rsid w:val="12C2C63A"/>
    <w:rsid w:val="12C58DD1"/>
    <w:rsid w:val="12E2CAAA"/>
    <w:rsid w:val="12EF6FF8"/>
    <w:rsid w:val="13BAF669"/>
    <w:rsid w:val="145BE1E8"/>
    <w:rsid w:val="146A79AD"/>
    <w:rsid w:val="1474968D"/>
    <w:rsid w:val="149C627D"/>
    <w:rsid w:val="14D013C5"/>
    <w:rsid w:val="15552125"/>
    <w:rsid w:val="15A33CEB"/>
    <w:rsid w:val="15E56E2C"/>
    <w:rsid w:val="160814D3"/>
    <w:rsid w:val="16B9064D"/>
    <w:rsid w:val="16EA77FC"/>
    <w:rsid w:val="173DD83D"/>
    <w:rsid w:val="17A21A6F"/>
    <w:rsid w:val="189AA318"/>
    <w:rsid w:val="19350C91"/>
    <w:rsid w:val="1A0187D7"/>
    <w:rsid w:val="1B163577"/>
    <w:rsid w:val="1B9DD783"/>
    <w:rsid w:val="1BBDE91F"/>
    <w:rsid w:val="1CA81576"/>
    <w:rsid w:val="1D4C8365"/>
    <w:rsid w:val="1D7CD86B"/>
    <w:rsid w:val="1DE62A61"/>
    <w:rsid w:val="1DF46F2A"/>
    <w:rsid w:val="1E3C7345"/>
    <w:rsid w:val="1E87EA20"/>
    <w:rsid w:val="1EB660B5"/>
    <w:rsid w:val="1FCA2F3B"/>
    <w:rsid w:val="202049BD"/>
    <w:rsid w:val="2023BA81"/>
    <w:rsid w:val="20AE5602"/>
    <w:rsid w:val="2106DA3F"/>
    <w:rsid w:val="2147CEC0"/>
    <w:rsid w:val="217727EB"/>
    <w:rsid w:val="228E423C"/>
    <w:rsid w:val="22FDFDD3"/>
    <w:rsid w:val="230A0A1E"/>
    <w:rsid w:val="230E1758"/>
    <w:rsid w:val="231F799A"/>
    <w:rsid w:val="236BCDF1"/>
    <w:rsid w:val="237E60F8"/>
    <w:rsid w:val="23F4FDC7"/>
    <w:rsid w:val="2410EA40"/>
    <w:rsid w:val="24309946"/>
    <w:rsid w:val="2477BF38"/>
    <w:rsid w:val="24A1FA33"/>
    <w:rsid w:val="24A8011F"/>
    <w:rsid w:val="24B25D18"/>
    <w:rsid w:val="24DE1C2F"/>
    <w:rsid w:val="25160950"/>
    <w:rsid w:val="251A3159"/>
    <w:rsid w:val="256CEA94"/>
    <w:rsid w:val="25AF93CD"/>
    <w:rsid w:val="263FBF54"/>
    <w:rsid w:val="264A990E"/>
    <w:rsid w:val="264B9B3B"/>
    <w:rsid w:val="26575798"/>
    <w:rsid w:val="267238AF"/>
    <w:rsid w:val="26729E62"/>
    <w:rsid w:val="26ABEE99"/>
    <w:rsid w:val="26C713E4"/>
    <w:rsid w:val="26F3E99D"/>
    <w:rsid w:val="2796379D"/>
    <w:rsid w:val="27FE8D74"/>
    <w:rsid w:val="2841513E"/>
    <w:rsid w:val="285F5AEE"/>
    <w:rsid w:val="28B39F7B"/>
    <w:rsid w:val="290745DD"/>
    <w:rsid w:val="291254DF"/>
    <w:rsid w:val="2919D842"/>
    <w:rsid w:val="295B1154"/>
    <w:rsid w:val="29A9D971"/>
    <w:rsid w:val="29EDA170"/>
    <w:rsid w:val="2A0BF4CC"/>
    <w:rsid w:val="2A4F4FB8"/>
    <w:rsid w:val="2AEEB106"/>
    <w:rsid w:val="2B05F854"/>
    <w:rsid w:val="2BA77755"/>
    <w:rsid w:val="2BDAC3AF"/>
    <w:rsid w:val="2BE0DC29"/>
    <w:rsid w:val="2C9D9E51"/>
    <w:rsid w:val="2CAD0C18"/>
    <w:rsid w:val="2CE17A33"/>
    <w:rsid w:val="2D5A8001"/>
    <w:rsid w:val="2D6D69F1"/>
    <w:rsid w:val="2EFE55E7"/>
    <w:rsid w:val="2F170AC8"/>
    <w:rsid w:val="2F5F959D"/>
    <w:rsid w:val="2FD3F8D5"/>
    <w:rsid w:val="2FE679EA"/>
    <w:rsid w:val="2FF56DEB"/>
    <w:rsid w:val="30A50AB3"/>
    <w:rsid w:val="30B71CAB"/>
    <w:rsid w:val="316FC936"/>
    <w:rsid w:val="33349E07"/>
    <w:rsid w:val="33D26CF4"/>
    <w:rsid w:val="34A6E326"/>
    <w:rsid w:val="34D14C60"/>
    <w:rsid w:val="357DA12C"/>
    <w:rsid w:val="359F574D"/>
    <w:rsid w:val="35ADD61D"/>
    <w:rsid w:val="3636E237"/>
    <w:rsid w:val="3641699C"/>
    <w:rsid w:val="368968B5"/>
    <w:rsid w:val="3709D946"/>
    <w:rsid w:val="37942D13"/>
    <w:rsid w:val="37F7AC45"/>
    <w:rsid w:val="38253916"/>
    <w:rsid w:val="382F58D9"/>
    <w:rsid w:val="387DCB07"/>
    <w:rsid w:val="38E14DED"/>
    <w:rsid w:val="38E73D47"/>
    <w:rsid w:val="3A03A4A1"/>
    <w:rsid w:val="3A3BACBE"/>
    <w:rsid w:val="3A7D5E85"/>
    <w:rsid w:val="3B203BD7"/>
    <w:rsid w:val="3B28FAE8"/>
    <w:rsid w:val="3B2AD9BA"/>
    <w:rsid w:val="3BA35C24"/>
    <w:rsid w:val="3C35A962"/>
    <w:rsid w:val="3C5F671A"/>
    <w:rsid w:val="3CB3C21B"/>
    <w:rsid w:val="3CEC3570"/>
    <w:rsid w:val="3CF63980"/>
    <w:rsid w:val="3CFFF136"/>
    <w:rsid w:val="3D9BDD4C"/>
    <w:rsid w:val="3E036E97"/>
    <w:rsid w:val="3E4FD801"/>
    <w:rsid w:val="3E66EDC9"/>
    <w:rsid w:val="3E6C6C43"/>
    <w:rsid w:val="3E918D6B"/>
    <w:rsid w:val="3E9C0DCE"/>
    <w:rsid w:val="3EEA48C3"/>
    <w:rsid w:val="3F40F24F"/>
    <w:rsid w:val="3F521473"/>
    <w:rsid w:val="3F9B262E"/>
    <w:rsid w:val="3F9F3EF8"/>
    <w:rsid w:val="3FA72B16"/>
    <w:rsid w:val="4002BE2A"/>
    <w:rsid w:val="40EDE4D4"/>
    <w:rsid w:val="40F5559D"/>
    <w:rsid w:val="414254D5"/>
    <w:rsid w:val="4142FB77"/>
    <w:rsid w:val="4185DE8B"/>
    <w:rsid w:val="41AEF170"/>
    <w:rsid w:val="41E02BA8"/>
    <w:rsid w:val="4235888D"/>
    <w:rsid w:val="42789311"/>
    <w:rsid w:val="42BC36D5"/>
    <w:rsid w:val="42F9A110"/>
    <w:rsid w:val="4394246A"/>
    <w:rsid w:val="43A6EB97"/>
    <w:rsid w:val="44128A76"/>
    <w:rsid w:val="443057F3"/>
    <w:rsid w:val="44B4FA41"/>
    <w:rsid w:val="451FA7DF"/>
    <w:rsid w:val="45912B25"/>
    <w:rsid w:val="45F5581F"/>
    <w:rsid w:val="465AA461"/>
    <w:rsid w:val="4733F8B9"/>
    <w:rsid w:val="47457626"/>
    <w:rsid w:val="479D6F35"/>
    <w:rsid w:val="47AA211D"/>
    <w:rsid w:val="48219953"/>
    <w:rsid w:val="48FDBD22"/>
    <w:rsid w:val="49393F96"/>
    <w:rsid w:val="49DDFAA8"/>
    <w:rsid w:val="4A1A7E88"/>
    <w:rsid w:val="4A554196"/>
    <w:rsid w:val="4A843B06"/>
    <w:rsid w:val="4B616879"/>
    <w:rsid w:val="4BBAB619"/>
    <w:rsid w:val="4C06E30A"/>
    <w:rsid w:val="4C100816"/>
    <w:rsid w:val="4C6E0A38"/>
    <w:rsid w:val="4D646D69"/>
    <w:rsid w:val="4D9A13A5"/>
    <w:rsid w:val="4DBBDBC8"/>
    <w:rsid w:val="4DC8AA42"/>
    <w:rsid w:val="4DF049E3"/>
    <w:rsid w:val="4E08C269"/>
    <w:rsid w:val="4F1448D1"/>
    <w:rsid w:val="4F31486E"/>
    <w:rsid w:val="4F3E83CC"/>
    <w:rsid w:val="4F7E1D43"/>
    <w:rsid w:val="509A9F18"/>
    <w:rsid w:val="50AFDBF6"/>
    <w:rsid w:val="51004B04"/>
    <w:rsid w:val="517C9478"/>
    <w:rsid w:val="524BAC57"/>
    <w:rsid w:val="52CD866C"/>
    <w:rsid w:val="534E14CB"/>
    <w:rsid w:val="53E77CB8"/>
    <w:rsid w:val="542B1D4C"/>
    <w:rsid w:val="549DD78D"/>
    <w:rsid w:val="551EE03F"/>
    <w:rsid w:val="55323E7D"/>
    <w:rsid w:val="5535DDBA"/>
    <w:rsid w:val="554D51A1"/>
    <w:rsid w:val="5588A91F"/>
    <w:rsid w:val="55FE9A41"/>
    <w:rsid w:val="56CCB47A"/>
    <w:rsid w:val="56E92202"/>
    <w:rsid w:val="5746DCA5"/>
    <w:rsid w:val="57A0F78F"/>
    <w:rsid w:val="580C66E3"/>
    <w:rsid w:val="587E2702"/>
    <w:rsid w:val="5884F263"/>
    <w:rsid w:val="58A254B9"/>
    <w:rsid w:val="58C2DB61"/>
    <w:rsid w:val="58DEAB48"/>
    <w:rsid w:val="5932FC8A"/>
    <w:rsid w:val="597AEEBE"/>
    <w:rsid w:val="5A094EDD"/>
    <w:rsid w:val="5A25347E"/>
    <w:rsid w:val="5A51AF5D"/>
    <w:rsid w:val="5A919958"/>
    <w:rsid w:val="5AC9F3C0"/>
    <w:rsid w:val="5B1D3C0E"/>
    <w:rsid w:val="5B7EFECE"/>
    <w:rsid w:val="5C2D69B9"/>
    <w:rsid w:val="5C7AB0D3"/>
    <w:rsid w:val="5C7C02CD"/>
    <w:rsid w:val="5D964C84"/>
    <w:rsid w:val="5DC0C4BB"/>
    <w:rsid w:val="5E31A52B"/>
    <w:rsid w:val="5FF0F38B"/>
    <w:rsid w:val="60F71B92"/>
    <w:rsid w:val="618CD808"/>
    <w:rsid w:val="6269BDA7"/>
    <w:rsid w:val="62DAEB0C"/>
    <w:rsid w:val="638882EF"/>
    <w:rsid w:val="6431D34F"/>
    <w:rsid w:val="6442DC7D"/>
    <w:rsid w:val="646C9A5B"/>
    <w:rsid w:val="64728453"/>
    <w:rsid w:val="65463C31"/>
    <w:rsid w:val="65A1FA6E"/>
    <w:rsid w:val="65C96794"/>
    <w:rsid w:val="661DAE98"/>
    <w:rsid w:val="6677A624"/>
    <w:rsid w:val="66CA66E9"/>
    <w:rsid w:val="67392F56"/>
    <w:rsid w:val="677CCED0"/>
    <w:rsid w:val="680909D3"/>
    <w:rsid w:val="6815BE5D"/>
    <w:rsid w:val="686A79E9"/>
    <w:rsid w:val="69054472"/>
    <w:rsid w:val="6A98F5A4"/>
    <w:rsid w:val="6B256685"/>
    <w:rsid w:val="6BFDD771"/>
    <w:rsid w:val="6C1C16A4"/>
    <w:rsid w:val="6C34C605"/>
    <w:rsid w:val="6C8BED15"/>
    <w:rsid w:val="6D2EDB17"/>
    <w:rsid w:val="6D652712"/>
    <w:rsid w:val="6DB0057F"/>
    <w:rsid w:val="6DBEE4C1"/>
    <w:rsid w:val="6DCF3E3B"/>
    <w:rsid w:val="6F00F773"/>
    <w:rsid w:val="70608380"/>
    <w:rsid w:val="709D73A4"/>
    <w:rsid w:val="70A1A3B2"/>
    <w:rsid w:val="70D14894"/>
    <w:rsid w:val="70FB7C61"/>
    <w:rsid w:val="71694EC1"/>
    <w:rsid w:val="71F52E36"/>
    <w:rsid w:val="721FFA7F"/>
    <w:rsid w:val="724AFDF3"/>
    <w:rsid w:val="731C4497"/>
    <w:rsid w:val="737B6510"/>
    <w:rsid w:val="73CB4F1A"/>
    <w:rsid w:val="73DAB0B7"/>
    <w:rsid w:val="744BA883"/>
    <w:rsid w:val="749C5E70"/>
    <w:rsid w:val="74C0CD23"/>
    <w:rsid w:val="74F64C68"/>
    <w:rsid w:val="7514C697"/>
    <w:rsid w:val="75182160"/>
    <w:rsid w:val="75771D0D"/>
    <w:rsid w:val="75850EAA"/>
    <w:rsid w:val="75DBA84B"/>
    <w:rsid w:val="7625C269"/>
    <w:rsid w:val="765C84EB"/>
    <w:rsid w:val="76BC9422"/>
    <w:rsid w:val="76E91595"/>
    <w:rsid w:val="76FE75B9"/>
    <w:rsid w:val="777F8B48"/>
    <w:rsid w:val="77991089"/>
    <w:rsid w:val="77BF67E8"/>
    <w:rsid w:val="782DED2A"/>
    <w:rsid w:val="78F555AA"/>
    <w:rsid w:val="790202E8"/>
    <w:rsid w:val="791493D8"/>
    <w:rsid w:val="7929FE11"/>
    <w:rsid w:val="794E6EFA"/>
    <w:rsid w:val="796A31A5"/>
    <w:rsid w:val="796B96FA"/>
    <w:rsid w:val="797360AA"/>
    <w:rsid w:val="79E8C060"/>
    <w:rsid w:val="7A20B657"/>
    <w:rsid w:val="7A30C9DE"/>
    <w:rsid w:val="7A42770D"/>
    <w:rsid w:val="7A48DE84"/>
    <w:rsid w:val="7A5F027D"/>
    <w:rsid w:val="7AA2E6CB"/>
    <w:rsid w:val="7AA430B6"/>
    <w:rsid w:val="7ADC38E5"/>
    <w:rsid w:val="7BCC9A3F"/>
    <w:rsid w:val="7BF8C3EE"/>
    <w:rsid w:val="7C6BD83F"/>
    <w:rsid w:val="7C787033"/>
    <w:rsid w:val="7C7B5772"/>
    <w:rsid w:val="7CCF218F"/>
    <w:rsid w:val="7D0A79C8"/>
    <w:rsid w:val="7D11643C"/>
    <w:rsid w:val="7D6805A4"/>
    <w:rsid w:val="7E9D6BEA"/>
    <w:rsid w:val="7F2B9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BDF3"/>
  <w15:docId w15:val="{05C2C6CA-E8DF-4322-BC1C-0D93D2A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641C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1"/>
    <w:qFormat/>
    <w:rsid w:val="006E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C46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2E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815FF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FB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B3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956"/>
  </w:style>
  <w:style w:type="paragraph" w:styleId="Porat">
    <w:name w:val="footer"/>
    <w:basedOn w:val="prastasis"/>
    <w:link w:val="PoratDiagrama"/>
    <w:uiPriority w:val="99"/>
    <w:unhideWhenUsed/>
    <w:rsid w:val="00FB3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3956"/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3F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8xth6VLIvPJ74IGP524Hwjxj4g==">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7" ma:contentTypeDescription="Kurkite naują dokumentą." ma:contentTypeScope="" ma:versionID="ee8f58908ce1d875c5fceddf968ad50d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80c70332afba644299723aa60d7ee46b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C71F6-3F9D-48AF-AE3B-3A770EFF8906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2815D1B-CAC4-4F82-AC89-9C6FBF3E7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C3E9C-D103-409B-95A6-0AD2F8002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5899</Words>
  <Characters>3363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Visiems</dc:creator>
  <cp:keywords/>
  <cp:lastModifiedBy>Rolanda Lukoševičienė</cp:lastModifiedBy>
  <cp:revision>57</cp:revision>
  <dcterms:created xsi:type="dcterms:W3CDTF">2021-10-25T08:44:00Z</dcterms:created>
  <dcterms:modified xsi:type="dcterms:W3CDTF">2023-11-08T11:21:00Z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