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11D0E" w14:textId="77777777" w:rsidR="004D0C34" w:rsidRPr="000B2F77" w:rsidRDefault="004D0C34" w:rsidP="7904C933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2F77">
        <w:rPr>
          <w:rFonts w:ascii="Times New Roman" w:hAnsi="Times New Roman" w:cs="Times New Roman"/>
          <w:b/>
          <w:bCs/>
          <w:sz w:val="24"/>
          <w:szCs w:val="24"/>
        </w:rPr>
        <w:t>RASEINIŲ VIKTORO PETKAUS PROGIMNAZIJA</w:t>
      </w:r>
    </w:p>
    <w:p w14:paraId="672A6659" w14:textId="77777777" w:rsidR="004D0C34" w:rsidRPr="000B2F77" w:rsidRDefault="004D0C34" w:rsidP="004D0C34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13720F03" w14:textId="37EF2F34" w:rsidR="004D0C34" w:rsidRDefault="004D0C34" w:rsidP="004D0C34">
      <w:pPr>
        <w:pStyle w:val="Betarp"/>
        <w:rPr>
          <w:rFonts w:ascii="Times New Roman" w:hAnsi="Times New Roman" w:cs="Times New Roman"/>
        </w:rPr>
      </w:pPr>
      <w:r w:rsidRPr="000B2F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  <w:t>TVIRTINU</w:t>
      </w:r>
    </w:p>
    <w:p w14:paraId="2B896B6A" w14:textId="77777777" w:rsidR="004D0C34" w:rsidRDefault="004D0C34" w:rsidP="004D0C34">
      <w:pPr>
        <w:pStyle w:val="Betar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Direktorius </w:t>
      </w:r>
    </w:p>
    <w:p w14:paraId="0A37501D" w14:textId="77777777" w:rsidR="004D0C34" w:rsidRDefault="004D0C34" w:rsidP="004D0C34">
      <w:pPr>
        <w:pStyle w:val="Betarp"/>
        <w:rPr>
          <w:rFonts w:ascii="Times New Roman" w:hAnsi="Times New Roman" w:cs="Times New Roman"/>
        </w:rPr>
      </w:pPr>
    </w:p>
    <w:p w14:paraId="140E6087" w14:textId="77777777" w:rsidR="004D0C34" w:rsidRDefault="004D0C34" w:rsidP="004D0C34">
      <w:pPr>
        <w:pStyle w:val="Betarp"/>
        <w:ind w:left="5184" w:firstLine="12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Ramūnas Bružas</w:t>
      </w:r>
    </w:p>
    <w:p w14:paraId="5DAB6C7B" w14:textId="77777777" w:rsidR="004D0C34" w:rsidRDefault="004D0C34" w:rsidP="004D0C34">
      <w:pPr>
        <w:pStyle w:val="Betarp"/>
        <w:rPr>
          <w:rFonts w:ascii="Times New Roman" w:hAnsi="Times New Roman" w:cs="Times New Roman"/>
        </w:rPr>
      </w:pPr>
    </w:p>
    <w:p w14:paraId="4DEDFCCC" w14:textId="77777777" w:rsidR="004D0C34" w:rsidRPr="000B2F77" w:rsidRDefault="002B7800" w:rsidP="004D0C34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2F77">
        <w:rPr>
          <w:rFonts w:ascii="Times New Roman" w:hAnsi="Times New Roman" w:cs="Times New Roman"/>
          <w:b/>
          <w:bCs/>
          <w:sz w:val="24"/>
          <w:szCs w:val="24"/>
        </w:rPr>
        <w:t>2023–2024</w:t>
      </w:r>
      <w:r w:rsidR="004D0C34" w:rsidRPr="000B2F77">
        <w:rPr>
          <w:rFonts w:ascii="Times New Roman" w:hAnsi="Times New Roman" w:cs="Times New Roman"/>
          <w:b/>
          <w:bCs/>
          <w:sz w:val="24"/>
          <w:szCs w:val="24"/>
        </w:rPr>
        <w:t xml:space="preserve"> M. M. VEIKLOS PLANAS RUGSĖJO MĖN.</w:t>
      </w:r>
    </w:p>
    <w:tbl>
      <w:tblPr>
        <w:tblpPr w:leftFromText="180" w:rightFromText="180" w:bottomFromText="200" w:vertAnchor="text" w:horzAnchor="margin" w:tblpX="-147" w:tblpY="1217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3970"/>
        <w:gridCol w:w="680"/>
        <w:gridCol w:w="1865"/>
        <w:gridCol w:w="2126"/>
      </w:tblGrid>
      <w:tr w:rsidR="00A03F33" w:rsidRPr="00A03F33" w14:paraId="209D00DF" w14:textId="77777777" w:rsidTr="000B2F7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59785" w14:textId="7777777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B98CE" w14:textId="7777777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Veiklos pavadinimas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7CEE1" w14:textId="7777777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Kl.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B6BD5" w14:textId="7777777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Atsakingi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A23C0" w14:textId="7777777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Partneriai</w:t>
            </w:r>
          </w:p>
        </w:tc>
      </w:tr>
      <w:tr w:rsidR="00A03F33" w:rsidRPr="00A03F33" w14:paraId="704A5DB0" w14:textId="77777777" w:rsidTr="000B2F77">
        <w:trPr>
          <w:trHeight w:val="282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0A403" w14:textId="77777777" w:rsidR="004D0C34" w:rsidRPr="00A03F33" w:rsidRDefault="002B7800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 xml:space="preserve">   P</w:t>
            </w:r>
            <w:r w:rsidR="004D0C34" w:rsidRPr="00A03F33">
              <w:rPr>
                <w:rFonts w:ascii="Times New Roman" w:hAnsi="Times New Roman" w:cs="Times New Roman"/>
                <w:sz w:val="24"/>
                <w:szCs w:val="24"/>
              </w:rPr>
              <w:t xml:space="preserve">lanuojamos veiklos </w:t>
            </w:r>
          </w:p>
        </w:tc>
      </w:tr>
      <w:tr w:rsidR="00A03F33" w:rsidRPr="00A03F33" w14:paraId="4E45BB23" w14:textId="77777777" w:rsidTr="000B2F77">
        <w:trPr>
          <w:trHeight w:val="8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2684B" w14:textId="7777777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1 sav.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B87A4" w14:textId="100E62D5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 xml:space="preserve">Skaitmeninių mokymo priemonių </w:t>
            </w:r>
            <w:r w:rsidR="004A5EB5" w:rsidRPr="00A03F33">
              <w:rPr>
                <w:rFonts w:ascii="Times New Roman" w:hAnsi="Times New Roman" w:cs="Times New Roman"/>
                <w:sz w:val="24"/>
                <w:szCs w:val="24"/>
              </w:rPr>
              <w:t xml:space="preserve">„EMA“, </w:t>
            </w: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„EDUKA“ licencijų įsigijimas ir priemonių naudojimas ugdymo procese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9D920" w14:textId="7777777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1–8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8F9C4" w14:textId="4B82D360" w:rsidR="004D0C34" w:rsidRPr="00A03F33" w:rsidRDefault="0DE7FFA3" w:rsidP="13FB1EF3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L. Stulgienė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60B84" w14:textId="7777777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H. Gailienė</w:t>
            </w:r>
          </w:p>
        </w:tc>
      </w:tr>
      <w:tr w:rsidR="00A03F33" w:rsidRPr="00A03F33" w14:paraId="4C9E175A" w14:textId="77777777" w:rsidTr="000B2F77">
        <w:trPr>
          <w:trHeight w:val="319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08AFC" w14:textId="7777777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Metodinės tarybos, metodinių ir kt. grupių veikla</w:t>
            </w:r>
          </w:p>
        </w:tc>
      </w:tr>
      <w:tr w:rsidR="00A03F33" w:rsidRPr="00A03F33" w14:paraId="09D38D33" w14:textId="77777777" w:rsidTr="000B2F77">
        <w:trPr>
          <w:trHeight w:val="8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5D266" w14:textId="7777777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4 sav.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71F67" w14:textId="7777777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Užsiėmimai vyks pagal atskirus metodinės tarybos, metodinių grupių planus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78C37" w14:textId="7777777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503B7" w14:textId="7777777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L. Butvilienė,</w:t>
            </w:r>
          </w:p>
          <w:p w14:paraId="0C88C28A" w14:textId="7777777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metodinių grupių pirmininkai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E089F" w14:textId="5C42BCA0" w:rsidR="004D0C34" w:rsidRPr="00A03F33" w:rsidRDefault="5AE74DDB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L. Stulgienė</w:t>
            </w:r>
          </w:p>
        </w:tc>
      </w:tr>
      <w:tr w:rsidR="00A03F33" w:rsidRPr="00A03F33" w14:paraId="013AFD96" w14:textId="77777777" w:rsidTr="000B2F7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8BCDC" w14:textId="45EBC03A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2F7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4 sav.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CB7A4" w14:textId="7777777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Vaiko gerovės komisijos posėdžiai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1B15" w14:textId="7777777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1–8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91203" w14:textId="7777777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V. Linkytė,</w:t>
            </w:r>
          </w:p>
          <w:p w14:paraId="5278EBDE" w14:textId="7777777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R. Gardauskienė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65F03" w14:textId="7777777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Komisijos nariai</w:t>
            </w:r>
          </w:p>
        </w:tc>
      </w:tr>
      <w:tr w:rsidR="00A03F33" w:rsidRPr="00A03F33" w14:paraId="2B907979" w14:textId="77777777" w:rsidTr="000B2F77"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294CC" w14:textId="7777777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Veiklos priežiūra</w:t>
            </w:r>
          </w:p>
        </w:tc>
      </w:tr>
      <w:tr w:rsidR="00A03F33" w:rsidRPr="00A03F33" w14:paraId="2BCB96FB" w14:textId="77777777" w:rsidTr="000B2F7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81AD" w14:textId="7777777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1–4 sav.</w:t>
            </w:r>
          </w:p>
          <w:p w14:paraId="02EB378F" w14:textId="7777777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5A809" w14:textId="7777777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9BBE3" w14:textId="7777777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93141" w14:textId="7777777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Dokumentacijos kontrolė:</w:t>
            </w:r>
          </w:p>
          <w:p w14:paraId="05B72BFC" w14:textId="7777777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programų, ilgalaikių planų, elektroninių klasių dienynų ir kt. dokumentacijos bei surinktų duomenų patikra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FA39" w14:textId="7777777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1–8</w:t>
            </w:r>
          </w:p>
          <w:p w14:paraId="41C8F396" w14:textId="7777777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3D3EC" w14:textId="7777777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B940D" w14:textId="7777777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D112" w14:textId="7777777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V. Linkytė,</w:t>
            </w:r>
          </w:p>
          <w:p w14:paraId="49908479" w14:textId="3A1028E2" w:rsidR="004D0C34" w:rsidRPr="00A03F33" w:rsidRDefault="3A59ECCB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L. Stulgienė</w:t>
            </w:r>
          </w:p>
          <w:p w14:paraId="29D6B04F" w14:textId="7777777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E27B00A" w14:textId="7777777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0A47" w14:textId="7777777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Mokytojai, klasių vadovai</w:t>
            </w:r>
          </w:p>
          <w:p w14:paraId="60061E4C" w14:textId="7777777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F33" w:rsidRPr="00A03F33" w14:paraId="5D673CE9" w14:textId="77777777" w:rsidTr="000B2F77">
        <w:trPr>
          <w:trHeight w:val="362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8E0D6" w14:textId="7777777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Dokumentacija</w:t>
            </w:r>
          </w:p>
        </w:tc>
      </w:tr>
      <w:tr w:rsidR="00A03F33" w:rsidRPr="00A03F33" w14:paraId="4962D166" w14:textId="77777777" w:rsidTr="000B2F7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250A6" w14:textId="7777777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1 sav.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B56AF" w14:textId="77777777" w:rsidR="004D0C34" w:rsidRPr="00A03F33" w:rsidRDefault="0091605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Bendrojo ugdymo mokyklos 2023–2024</w:t>
            </w:r>
            <w:r w:rsidR="004D0C34" w:rsidRPr="00A03F33">
              <w:rPr>
                <w:rFonts w:ascii="Times New Roman" w:hAnsi="Times New Roman" w:cs="Times New Roman"/>
                <w:sz w:val="24"/>
                <w:szCs w:val="24"/>
              </w:rPr>
              <w:t xml:space="preserve"> m. m. ataskaitos (mokiniai)  1-mokykla ruošimas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7B28D" w14:textId="7777777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1–8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7F792" w14:textId="058E702F" w:rsidR="004D0C34" w:rsidRPr="00A03F33" w:rsidRDefault="31AB4F96" w:rsidP="13FB1EF3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L. Stulgienė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98734" w14:textId="27148507" w:rsidR="004D0C34" w:rsidRPr="00A03F33" w:rsidRDefault="0016763C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A03F33" w:rsidRPr="00A03F33" w14:paraId="1806D1D4" w14:textId="77777777" w:rsidTr="000B2F7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F51EA" w14:textId="7777777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1 sav.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C52EF" w14:textId="7777777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Pamokų paskirstymo lentelės rengimas ir teikimas tvirtinti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E5D81" w14:textId="7777777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1–8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9E7F5" w14:textId="6056C096" w:rsidR="004D0C34" w:rsidRPr="00A03F33" w:rsidRDefault="46264E70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L. Stulgienė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EDD13" w14:textId="7777777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A03F33" w:rsidRPr="00A03F33" w14:paraId="4C87A247" w14:textId="77777777" w:rsidTr="000B2F7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EE190" w14:textId="7777777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1 sav.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89090" w14:textId="023011B6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Mokinių duomenų suvedimas į Mokinių registrą ir ataskaitų  rengimas ŠVIS ŠM</w:t>
            </w:r>
            <w:r w:rsidR="0BB53489" w:rsidRPr="00A03F3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 xml:space="preserve">M nustatyta tvarka ir terminais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081F6" w14:textId="7777777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1–8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A19F6" w14:textId="7EFB5F05" w:rsidR="004D0C34" w:rsidRPr="00A03F33" w:rsidRDefault="1DBED9D1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L. Stulgienė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E7C89" w14:textId="3EE8EC31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="000B2F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Ramanauskienė</w:t>
            </w:r>
          </w:p>
        </w:tc>
      </w:tr>
      <w:tr w:rsidR="00A03F33" w:rsidRPr="00A03F33" w14:paraId="351578A0" w14:textId="77777777" w:rsidTr="000B2F7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B142E" w14:textId="3CA01A0A" w:rsidR="004D0C34" w:rsidRPr="00A03F33" w:rsidRDefault="004A5EB5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Iki 4</w:t>
            </w:r>
            <w:r w:rsidR="004D0C34" w:rsidRPr="00A03F33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2611D" w14:textId="7777777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Pamokų tvarkaraščių tvirtinimas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813D6" w14:textId="7777777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1–8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C69AB" w14:textId="108E66AD" w:rsidR="004D0C34" w:rsidRPr="00A03F33" w:rsidRDefault="5C20A8A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L. Stulgienė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387F2" w14:textId="7777777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 xml:space="preserve">Mokytojai </w:t>
            </w:r>
          </w:p>
        </w:tc>
      </w:tr>
      <w:tr w:rsidR="00A03F33" w:rsidRPr="00A03F33" w14:paraId="0D1A003D" w14:textId="77777777" w:rsidTr="000B2F7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E4E9F" w14:textId="7777777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 xml:space="preserve">Iki 20 d.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96D2" w14:textId="7777777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Mokytojų darbo grafikų derinimas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3ADB1" w14:textId="7777777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1–8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DDBCE" w14:textId="77777777" w:rsidR="004D0C34" w:rsidRPr="00A03F33" w:rsidRDefault="4043EA2E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L. Stulgienė</w:t>
            </w:r>
            <w:r w:rsidR="004A5EB5" w:rsidRPr="00A03F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5B03267" w14:textId="49F2A068" w:rsidR="004A5EB5" w:rsidRPr="00A03F33" w:rsidRDefault="004A5EB5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V. Linkytė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235AD" w14:textId="7777777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 xml:space="preserve">Mokytojai </w:t>
            </w:r>
          </w:p>
        </w:tc>
      </w:tr>
      <w:tr w:rsidR="00A03F33" w:rsidRPr="00A03F33" w14:paraId="19F09423" w14:textId="77777777" w:rsidTr="000B2F7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E95A1" w14:textId="7777777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Iki 25 d.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BE37F" w14:textId="7777777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Mokytojų darbo krūvio pakartotinis aptarimas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552F4" w14:textId="7777777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00919" w14:textId="280F035D" w:rsidR="004D0C34" w:rsidRPr="00A03F33" w:rsidRDefault="611B79CE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L. Stulgienė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A8772" w14:textId="7777777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 xml:space="preserve">Mokytojai </w:t>
            </w:r>
          </w:p>
        </w:tc>
      </w:tr>
      <w:tr w:rsidR="00A03F33" w:rsidRPr="00A03F33" w14:paraId="74426B8C" w14:textId="77777777" w:rsidTr="000B2F7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F0F75" w14:textId="7777777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Iki 30 d.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BEFD2" w14:textId="7777777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Darbo grafikų suvedimas į Personalo sistemą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1089E" w14:textId="7777777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59221" w14:textId="3320DC34" w:rsidR="004D0C34" w:rsidRPr="00A03F33" w:rsidRDefault="757A3963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L. Stulgienė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E912" w14:textId="614BC248" w:rsidR="004D0C34" w:rsidRPr="00A03F33" w:rsidRDefault="0016763C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A03F33" w:rsidRPr="00A03F33" w14:paraId="74ABBFB7" w14:textId="77777777" w:rsidTr="000B2F7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5BDEE" w14:textId="7DA8FCE7" w:rsidR="004D0C34" w:rsidRPr="00A03F33" w:rsidRDefault="00FD375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Iki 12</w:t>
            </w:r>
            <w:r w:rsidR="004D0C34" w:rsidRPr="00A03F33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0739A" w14:textId="38063440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Informacija apie mokinių vežimą (pristatyti lenteles</w:t>
            </w:r>
            <w:r w:rsidR="004A5EB5" w:rsidRPr="00A03F33">
              <w:rPr>
                <w:rFonts w:ascii="Times New Roman" w:hAnsi="Times New Roman" w:cs="Times New Roman"/>
                <w:sz w:val="24"/>
                <w:szCs w:val="24"/>
              </w:rPr>
              <w:t xml:space="preserve"> el. paštu</w:t>
            </w: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D4181" w14:textId="7777777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1–8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A2E9D" w14:textId="7777777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V. Linkytė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9EAF6" w14:textId="7777777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Klasių vadovai</w:t>
            </w:r>
          </w:p>
        </w:tc>
      </w:tr>
      <w:tr w:rsidR="00A03F33" w:rsidRPr="00A03F33" w14:paraId="038DF5E2" w14:textId="77777777" w:rsidTr="000B2F7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2646C" w14:textId="175A7BC4" w:rsidR="004D0C34" w:rsidRPr="00A03F33" w:rsidRDefault="00FD375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Iki 20</w:t>
            </w:r>
            <w:r w:rsidR="004D0C34" w:rsidRPr="00A03F33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0C9ED" w14:textId="3DFE30D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Info</w:t>
            </w:r>
            <w:r w:rsidR="004A5EB5" w:rsidRPr="00A03F33">
              <w:rPr>
                <w:rFonts w:ascii="Times New Roman" w:hAnsi="Times New Roman" w:cs="Times New Roman"/>
                <w:sz w:val="24"/>
                <w:szCs w:val="24"/>
              </w:rPr>
              <w:t xml:space="preserve">rmacijos apie mokinių užimtumą </w:t>
            </w:r>
            <w:r w:rsidR="2876FAA1" w:rsidRPr="00A03F33">
              <w:rPr>
                <w:rFonts w:ascii="Times New Roman" w:hAnsi="Times New Roman" w:cs="Times New Roman"/>
                <w:sz w:val="24"/>
                <w:szCs w:val="24"/>
              </w:rPr>
              <w:t>progimnazijoje</w:t>
            </w:r>
            <w:r w:rsidR="004A5EB5" w:rsidRPr="00A03F33">
              <w:rPr>
                <w:rFonts w:ascii="Times New Roman" w:hAnsi="Times New Roman" w:cs="Times New Roman"/>
                <w:sz w:val="24"/>
                <w:szCs w:val="24"/>
              </w:rPr>
              <w:t xml:space="preserve"> ir kt. (pristatyti lenteles el. paštu)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C6E31" w14:textId="7777777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1–8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57D37" w14:textId="7777777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V. Linkytė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8DF80" w14:textId="7777777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Klasių vadovai</w:t>
            </w:r>
          </w:p>
        </w:tc>
      </w:tr>
      <w:tr w:rsidR="00A03F33" w:rsidRPr="00A03F33" w14:paraId="529C4495" w14:textId="77777777" w:rsidTr="000B2F7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FC5A4" w14:textId="5C4EEF2B" w:rsidR="004D0C34" w:rsidRPr="00A03F33" w:rsidRDefault="00FD375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Iki 12</w:t>
            </w:r>
            <w:r w:rsidR="004D0C34" w:rsidRPr="00A03F33">
              <w:rPr>
                <w:rFonts w:ascii="Times New Roman" w:hAnsi="Times New Roman" w:cs="Times New Roman"/>
                <w:sz w:val="24"/>
                <w:szCs w:val="24"/>
              </w:rPr>
              <w:t xml:space="preserve"> d.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87CC8" w14:textId="7777777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Klasių vadovų darbo grafiko sudarymas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1F916" w14:textId="7777777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1–8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CF3A1" w14:textId="7777777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V. Linkytė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20800" w14:textId="7777777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Klasių vadovai</w:t>
            </w:r>
          </w:p>
        </w:tc>
      </w:tr>
      <w:tr w:rsidR="00A03F33" w:rsidRPr="00A03F33" w14:paraId="60CC0684" w14:textId="77777777" w:rsidTr="000B2F7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FA3E" w14:textId="5A0B4660" w:rsidR="004D0C34" w:rsidRPr="00A03F33" w:rsidRDefault="00FD375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Iki 12</w:t>
            </w:r>
            <w:r w:rsidR="004D0C34" w:rsidRPr="00A03F33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E2E4A" w14:textId="7777777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Neformaliojo švietimo užsiėmimų veiklos grafiko sudarymas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C0FD7" w14:textId="7777777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1–8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B3A2E" w14:textId="7777777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V. Linkytė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8F32D" w14:textId="7777777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Klasių vadovai</w:t>
            </w:r>
          </w:p>
        </w:tc>
      </w:tr>
      <w:tr w:rsidR="00A03F33" w:rsidRPr="00A03F33" w14:paraId="5242477A" w14:textId="77777777" w:rsidTr="000B2F7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702E5" w14:textId="64557C06" w:rsidR="004D0C34" w:rsidRPr="00A03F33" w:rsidRDefault="00FD375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Iki 13</w:t>
            </w:r>
            <w:r w:rsidR="004D0C34" w:rsidRPr="00A03F33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14C74" w14:textId="7777777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Neformaliojo švietimo užsiėmimų ir klasių vadovų darbo grafikų tvirtinimas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1ED66" w14:textId="7777777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1–8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A49D1" w14:textId="7777777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V. Linkytė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0E153" w14:textId="7777777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Mokytojai, klasių vadovai</w:t>
            </w:r>
          </w:p>
        </w:tc>
      </w:tr>
      <w:tr w:rsidR="00A03F33" w:rsidRPr="00A03F33" w14:paraId="79417773" w14:textId="77777777" w:rsidTr="000B2F7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3D540" w14:textId="77777777" w:rsidR="004D0C34" w:rsidRPr="00A03F33" w:rsidRDefault="0091605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Iki 22</w:t>
            </w:r>
            <w:r w:rsidR="004D0C34" w:rsidRPr="00A03F33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82F99" w14:textId="7777777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Klasių vadovų planai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CC84A" w14:textId="7777777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5–8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83EFD" w14:textId="7777777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V. Linkytė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01C96" w14:textId="7777777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Klasių vadovai</w:t>
            </w:r>
          </w:p>
        </w:tc>
      </w:tr>
      <w:tr w:rsidR="00A03F33" w:rsidRPr="00A03F33" w14:paraId="09519087" w14:textId="77777777" w:rsidTr="000B2F7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71E85" w14:textId="7777777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1–4 sav.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58A86" w14:textId="7777777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Individualus ir grupinis mokinių konsultavimas UK klausimais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82D09" w14:textId="7777777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5–8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8C689" w14:textId="7777777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H. Gailienė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CF17C" w14:textId="7777777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Klasių vadovai</w:t>
            </w:r>
          </w:p>
        </w:tc>
      </w:tr>
      <w:tr w:rsidR="00A03F33" w:rsidRPr="00A03F33" w14:paraId="0017DD1F" w14:textId="77777777" w:rsidTr="000B2F7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D5C22" w14:textId="77777777" w:rsidR="004D0C34" w:rsidRPr="00A03F33" w:rsidRDefault="0091605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Iki 22</w:t>
            </w:r>
            <w:r w:rsidR="004D0C34" w:rsidRPr="00A03F33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8BA93" w14:textId="7777777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Programų mokiniams, turintiems specialiųjų ugdymosi poreikių, koregavimas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EF9FE" w14:textId="7777777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1–8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63E5E" w14:textId="7777777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V. Linkytė,</w:t>
            </w:r>
          </w:p>
          <w:p w14:paraId="1CFA7CF6" w14:textId="7777777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A. Linkienė,</w:t>
            </w:r>
          </w:p>
          <w:p w14:paraId="190988AE" w14:textId="7777777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S. Vertelienė,</w:t>
            </w:r>
          </w:p>
          <w:p w14:paraId="6FAA66F0" w14:textId="7777777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 xml:space="preserve">D. Gailė, </w:t>
            </w:r>
          </w:p>
          <w:p w14:paraId="0BD0A958" w14:textId="7777777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S. Visockienė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E6F87" w14:textId="77777777" w:rsidR="004D0C34" w:rsidRPr="00A03F33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Mokytojai</w:t>
            </w:r>
          </w:p>
        </w:tc>
      </w:tr>
    </w:tbl>
    <w:p w14:paraId="44EAFD9C" w14:textId="77777777" w:rsidR="004D0C34" w:rsidRPr="00A03F33" w:rsidRDefault="004D0C34" w:rsidP="004D0C34">
      <w:pPr>
        <w:pStyle w:val="Betarp"/>
        <w:rPr>
          <w:rFonts w:ascii="Times New Roman" w:eastAsia="Times New Roman" w:hAnsi="Times New Roman" w:cs="Times New Roman"/>
          <w:sz w:val="24"/>
          <w:szCs w:val="24"/>
        </w:rPr>
      </w:pPr>
    </w:p>
    <w:p w14:paraId="1035DE3B" w14:textId="77777777" w:rsidR="004D0C34" w:rsidRPr="00A03F33" w:rsidRDefault="004D0C34" w:rsidP="004D0C34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A03F33">
        <w:rPr>
          <w:rFonts w:ascii="Times New Roman" w:eastAsia="Times New Roman" w:hAnsi="Times New Roman" w:cs="Times New Roman"/>
          <w:sz w:val="24"/>
          <w:szCs w:val="24"/>
        </w:rPr>
        <w:t>Renginiai, kitos veiklos (susirinkimai, išvykos, kultūros paso, įvairios edukacijos)</w:t>
      </w:r>
    </w:p>
    <w:tbl>
      <w:tblPr>
        <w:tblStyle w:val="Lentelstinklelis"/>
        <w:tblpPr w:leftFromText="180" w:rightFromText="180" w:bottomFromText="200" w:vertAnchor="text" w:horzAnchor="margin" w:tblpX="-147" w:tblpY="1217"/>
        <w:tblOverlap w:val="never"/>
        <w:tblW w:w="9780" w:type="dxa"/>
        <w:tblLayout w:type="fixed"/>
        <w:tblLook w:val="01E0" w:firstRow="1" w:lastRow="1" w:firstColumn="1" w:lastColumn="1" w:noHBand="0" w:noVBand="0"/>
      </w:tblPr>
      <w:tblGrid>
        <w:gridCol w:w="1135"/>
        <w:gridCol w:w="3822"/>
        <w:gridCol w:w="828"/>
        <w:gridCol w:w="2266"/>
        <w:gridCol w:w="1729"/>
      </w:tblGrid>
      <w:tr w:rsidR="00A03F33" w:rsidRPr="00A03F33" w14:paraId="411CBCAD" w14:textId="77777777" w:rsidTr="008D3531">
        <w:tc>
          <w:tcPr>
            <w:tcW w:w="1135" w:type="dxa"/>
            <w:hideMark/>
          </w:tcPr>
          <w:p w14:paraId="6D4364AB" w14:textId="77777777" w:rsidR="004A5EB5" w:rsidRPr="00A03F33" w:rsidRDefault="004D0C34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 xml:space="preserve">1 d. </w:t>
            </w:r>
          </w:p>
          <w:p w14:paraId="4EB9695C" w14:textId="4E9CFB30" w:rsidR="004D0C34" w:rsidRPr="00A03F33" w:rsidRDefault="004D0C34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hideMark/>
          </w:tcPr>
          <w:p w14:paraId="6FD95116" w14:textId="77777777" w:rsidR="004D0C34" w:rsidRPr="00A03F33" w:rsidRDefault="004D0C34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„Mokslo ir žinių diena“</w:t>
            </w:r>
          </w:p>
        </w:tc>
        <w:tc>
          <w:tcPr>
            <w:tcW w:w="828" w:type="dxa"/>
            <w:hideMark/>
          </w:tcPr>
          <w:p w14:paraId="75C23A9C" w14:textId="77777777" w:rsidR="004D0C34" w:rsidRPr="00A03F33" w:rsidRDefault="004D0C34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1–8</w:t>
            </w:r>
          </w:p>
        </w:tc>
        <w:tc>
          <w:tcPr>
            <w:tcW w:w="2266" w:type="dxa"/>
            <w:hideMark/>
          </w:tcPr>
          <w:p w14:paraId="2205BEB1" w14:textId="77777777" w:rsidR="004D0C34" w:rsidRPr="00A03F33" w:rsidRDefault="004D0C34" w:rsidP="000B2F7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 xml:space="preserve">V. Linkytė, </w:t>
            </w:r>
          </w:p>
          <w:p w14:paraId="5A6176C7" w14:textId="276297CD" w:rsidR="004D0C34" w:rsidRPr="00A03F33" w:rsidRDefault="6E71A035" w:rsidP="000B2F7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L. Stulgienė</w:t>
            </w:r>
          </w:p>
          <w:p w14:paraId="19FFE1AB" w14:textId="77777777" w:rsidR="004D0C34" w:rsidRPr="00A03F33" w:rsidRDefault="004D0C34" w:rsidP="000B2F7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darbo grupės</w:t>
            </w:r>
          </w:p>
        </w:tc>
        <w:tc>
          <w:tcPr>
            <w:tcW w:w="1729" w:type="dxa"/>
            <w:hideMark/>
          </w:tcPr>
          <w:p w14:paraId="37D14283" w14:textId="77777777" w:rsidR="004D0C34" w:rsidRPr="00A03F33" w:rsidRDefault="004D0C34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Klasių vadovai, mokytojai</w:t>
            </w:r>
          </w:p>
        </w:tc>
      </w:tr>
      <w:tr w:rsidR="00A03F33" w:rsidRPr="00A03F33" w14:paraId="3F17EB22" w14:textId="77777777" w:rsidTr="008D3531">
        <w:tc>
          <w:tcPr>
            <w:tcW w:w="1135" w:type="dxa"/>
          </w:tcPr>
          <w:p w14:paraId="01526495" w14:textId="7C200C94" w:rsidR="00D94068" w:rsidRPr="00A03F33" w:rsidRDefault="00D94068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6 d.</w:t>
            </w:r>
          </w:p>
        </w:tc>
        <w:tc>
          <w:tcPr>
            <w:tcW w:w="3822" w:type="dxa"/>
          </w:tcPr>
          <w:p w14:paraId="50E95A1B" w14:textId="5EB5BDAA" w:rsidR="00D94068" w:rsidRPr="00A03F33" w:rsidRDefault="00D94068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Susitikimas su „</w:t>
            </w:r>
            <w:proofErr w:type="spellStart"/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Robotikos</w:t>
            </w:r>
            <w:proofErr w:type="spellEnd"/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“ vadov</w:t>
            </w:r>
            <w:r w:rsidR="000B2F7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="00D85F19">
              <w:rPr>
                <w:rFonts w:ascii="Times New Roman" w:hAnsi="Times New Roman" w:cs="Times New Roman"/>
                <w:sz w:val="24"/>
                <w:szCs w:val="24"/>
              </w:rPr>
              <w:t>. V</w:t>
            </w:r>
            <w:r w:rsidR="008D3531">
              <w:rPr>
                <w:rFonts w:ascii="Times New Roman" w:hAnsi="Times New Roman" w:cs="Times New Roman"/>
                <w:sz w:val="24"/>
                <w:szCs w:val="24"/>
              </w:rPr>
              <w:t>eiklų aptarimas, rekomendacijos mokiniams</w:t>
            </w:r>
          </w:p>
        </w:tc>
        <w:tc>
          <w:tcPr>
            <w:tcW w:w="828" w:type="dxa"/>
          </w:tcPr>
          <w:p w14:paraId="1E09AF21" w14:textId="77777777" w:rsidR="000B2F77" w:rsidRDefault="004A5EB5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PUG</w:t>
            </w:r>
          </w:p>
          <w:p w14:paraId="23329D92" w14:textId="06379988" w:rsidR="00D94068" w:rsidRPr="00A03F33" w:rsidRDefault="004A5EB5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1–</w:t>
            </w:r>
            <w:r w:rsidR="00D94068" w:rsidRPr="00A03F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6" w:type="dxa"/>
          </w:tcPr>
          <w:p w14:paraId="67D3AE39" w14:textId="375A3DE3" w:rsidR="00D94068" w:rsidRPr="00A03F33" w:rsidRDefault="00D94068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V. Linkytė</w:t>
            </w:r>
          </w:p>
        </w:tc>
        <w:tc>
          <w:tcPr>
            <w:tcW w:w="1729" w:type="dxa"/>
          </w:tcPr>
          <w:p w14:paraId="3ECFA5C9" w14:textId="34FD2211" w:rsidR="00D94068" w:rsidRPr="00A03F33" w:rsidRDefault="00D94068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Mokytojos</w:t>
            </w:r>
          </w:p>
        </w:tc>
      </w:tr>
      <w:tr w:rsidR="00A03F33" w:rsidRPr="00A03F33" w14:paraId="0A9C28D4" w14:textId="77777777" w:rsidTr="008D3531">
        <w:trPr>
          <w:trHeight w:val="300"/>
        </w:trPr>
        <w:tc>
          <w:tcPr>
            <w:tcW w:w="1135" w:type="dxa"/>
          </w:tcPr>
          <w:p w14:paraId="6D61FD5E" w14:textId="1958809B" w:rsidR="6BEEF8C7" w:rsidRPr="00A03F33" w:rsidRDefault="6BEEF8C7" w:rsidP="5D7F6670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A5EB5" w:rsidRPr="00A03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</w:p>
        </w:tc>
        <w:tc>
          <w:tcPr>
            <w:tcW w:w="3822" w:type="dxa"/>
          </w:tcPr>
          <w:p w14:paraId="040C8288" w14:textId="4E9DE303" w:rsidR="6BEEF8C7" w:rsidRPr="00A03F33" w:rsidRDefault="004A5EB5" w:rsidP="5D7F6670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Klasės valandėlė „Lyderystė“</w:t>
            </w:r>
          </w:p>
        </w:tc>
        <w:tc>
          <w:tcPr>
            <w:tcW w:w="828" w:type="dxa"/>
          </w:tcPr>
          <w:p w14:paraId="4FBFC6DD" w14:textId="2BAFD001" w:rsidR="6BEEF8C7" w:rsidRPr="00A03F33" w:rsidRDefault="6BEEF8C7" w:rsidP="5D7F6670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4b</w:t>
            </w:r>
          </w:p>
        </w:tc>
        <w:tc>
          <w:tcPr>
            <w:tcW w:w="2266" w:type="dxa"/>
          </w:tcPr>
          <w:p w14:paraId="0EA13898" w14:textId="757984D3" w:rsidR="6BEEF8C7" w:rsidRPr="00A03F33" w:rsidRDefault="6BEEF8C7" w:rsidP="5D7F6670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D. Lukšienė</w:t>
            </w:r>
          </w:p>
        </w:tc>
        <w:tc>
          <w:tcPr>
            <w:tcW w:w="1729" w:type="dxa"/>
          </w:tcPr>
          <w:p w14:paraId="509ECD29" w14:textId="55FCAD62" w:rsidR="36DCD89F" w:rsidRPr="00A03F33" w:rsidRDefault="0016763C" w:rsidP="5D7F6670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A03F33" w:rsidRPr="00A03F33" w14:paraId="14042EF0" w14:textId="77777777" w:rsidTr="008D3531">
        <w:tc>
          <w:tcPr>
            <w:tcW w:w="1135" w:type="dxa"/>
            <w:hideMark/>
          </w:tcPr>
          <w:p w14:paraId="2E5756F8" w14:textId="791D0D1C" w:rsidR="004D0C34" w:rsidRPr="00A03F33" w:rsidRDefault="004D0C34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14 d.</w:t>
            </w:r>
          </w:p>
        </w:tc>
        <w:tc>
          <w:tcPr>
            <w:tcW w:w="3822" w:type="dxa"/>
            <w:hideMark/>
          </w:tcPr>
          <w:p w14:paraId="0EE2E333" w14:textId="4372FD97" w:rsidR="004D0C34" w:rsidRPr="00A03F33" w:rsidRDefault="004A5EB5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Išvyka</w:t>
            </w:r>
            <w:r w:rsidR="004D0C34" w:rsidRPr="00A03F33">
              <w:rPr>
                <w:rFonts w:ascii="Times New Roman" w:hAnsi="Times New Roman" w:cs="Times New Roman"/>
                <w:sz w:val="24"/>
                <w:szCs w:val="24"/>
              </w:rPr>
              <w:t xml:space="preserve"> į Šiluvą</w:t>
            </w:r>
          </w:p>
        </w:tc>
        <w:tc>
          <w:tcPr>
            <w:tcW w:w="828" w:type="dxa"/>
            <w:hideMark/>
          </w:tcPr>
          <w:p w14:paraId="74EBD4CD" w14:textId="77777777" w:rsidR="004D0C34" w:rsidRPr="00A03F33" w:rsidRDefault="004D0C34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1–8</w:t>
            </w:r>
          </w:p>
        </w:tc>
        <w:tc>
          <w:tcPr>
            <w:tcW w:w="2266" w:type="dxa"/>
            <w:hideMark/>
          </w:tcPr>
          <w:p w14:paraId="79E5232B" w14:textId="77777777" w:rsidR="004D0C34" w:rsidRPr="00A03F33" w:rsidRDefault="004D0C34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A. Steponavičienė</w:t>
            </w:r>
          </w:p>
        </w:tc>
        <w:tc>
          <w:tcPr>
            <w:tcW w:w="1729" w:type="dxa"/>
            <w:hideMark/>
          </w:tcPr>
          <w:p w14:paraId="03666DA9" w14:textId="77777777" w:rsidR="004D0C34" w:rsidRPr="00A03F33" w:rsidRDefault="004D0C34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Mokiniai, mokytojai</w:t>
            </w:r>
          </w:p>
        </w:tc>
      </w:tr>
      <w:tr w:rsidR="00A03F33" w:rsidRPr="00A03F33" w14:paraId="3CBEC64C" w14:textId="77777777" w:rsidTr="008D3531">
        <w:tc>
          <w:tcPr>
            <w:tcW w:w="1135" w:type="dxa"/>
            <w:hideMark/>
          </w:tcPr>
          <w:p w14:paraId="4D0D43C0" w14:textId="36CFB1E8" w:rsidR="004D0C34" w:rsidRPr="00A03F33" w:rsidRDefault="00916054" w:rsidP="5D7F6670">
            <w:pPr>
              <w:pStyle w:val="Betarp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47312D0B" w:rsidRPr="00A03F3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B2F7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D0C34" w:rsidRPr="00A03F33">
              <w:rPr>
                <w:rFonts w:ascii="Times New Roman" w:hAnsi="Times New Roman" w:cs="Times New Roman"/>
                <w:sz w:val="24"/>
                <w:szCs w:val="24"/>
              </w:rPr>
              <w:t xml:space="preserve">22 d. </w:t>
            </w:r>
          </w:p>
        </w:tc>
        <w:tc>
          <w:tcPr>
            <w:tcW w:w="3822" w:type="dxa"/>
            <w:hideMark/>
          </w:tcPr>
          <w:p w14:paraId="32B7CF9E" w14:textId="77777777" w:rsidR="004D0C34" w:rsidRPr="00A03F33" w:rsidRDefault="004D0C34">
            <w:pPr>
              <w:pStyle w:val="Betarp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 xml:space="preserve">Judumo savaitė </w:t>
            </w:r>
          </w:p>
        </w:tc>
        <w:tc>
          <w:tcPr>
            <w:tcW w:w="828" w:type="dxa"/>
            <w:hideMark/>
          </w:tcPr>
          <w:p w14:paraId="4EC12D68" w14:textId="77777777" w:rsidR="004D0C34" w:rsidRPr="00A03F33" w:rsidRDefault="004D0C34">
            <w:pPr>
              <w:pStyle w:val="Betarp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1–4</w:t>
            </w:r>
          </w:p>
        </w:tc>
        <w:tc>
          <w:tcPr>
            <w:tcW w:w="2266" w:type="dxa"/>
            <w:hideMark/>
          </w:tcPr>
          <w:p w14:paraId="4CF793FC" w14:textId="77777777" w:rsidR="004D0C34" w:rsidRPr="00A03F33" w:rsidRDefault="004D0C34">
            <w:pPr>
              <w:pStyle w:val="Betarp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R. Mockuvienė,</w:t>
            </w:r>
          </w:p>
          <w:p w14:paraId="27CAF072" w14:textId="77777777" w:rsidR="004D0C34" w:rsidRPr="00A03F33" w:rsidRDefault="004D0C34">
            <w:pPr>
              <w:pStyle w:val="Betarp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D. Kosienė</w:t>
            </w:r>
          </w:p>
        </w:tc>
        <w:tc>
          <w:tcPr>
            <w:tcW w:w="1729" w:type="dxa"/>
            <w:hideMark/>
          </w:tcPr>
          <w:p w14:paraId="3860988E" w14:textId="77777777" w:rsidR="004D0C34" w:rsidRPr="00A03F33" w:rsidRDefault="004D0C34">
            <w:pPr>
              <w:pStyle w:val="Betarp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Pradinių klasių mokytojos, fizinio lavinimo mokytojai</w:t>
            </w:r>
          </w:p>
        </w:tc>
      </w:tr>
      <w:tr w:rsidR="00A03F33" w:rsidRPr="00A03F33" w14:paraId="2C1CDF89" w14:textId="77777777" w:rsidTr="008D3531">
        <w:tc>
          <w:tcPr>
            <w:tcW w:w="1135" w:type="dxa"/>
            <w:hideMark/>
          </w:tcPr>
          <w:p w14:paraId="4B94D5A5" w14:textId="5611AEA6" w:rsidR="004D0C34" w:rsidRPr="00A03F33" w:rsidRDefault="00D94068">
            <w:pPr>
              <w:pStyle w:val="Betarp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16 d.</w:t>
            </w:r>
          </w:p>
        </w:tc>
        <w:tc>
          <w:tcPr>
            <w:tcW w:w="3822" w:type="dxa"/>
            <w:hideMark/>
          </w:tcPr>
          <w:p w14:paraId="17B8CA1E" w14:textId="77777777" w:rsidR="004D0C34" w:rsidRPr="00A03F33" w:rsidRDefault="004D0C34">
            <w:pPr>
              <w:pStyle w:val="Betarp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Raseinių miesto šventė „Rudens bendrystės sodas“</w:t>
            </w:r>
          </w:p>
        </w:tc>
        <w:tc>
          <w:tcPr>
            <w:tcW w:w="828" w:type="dxa"/>
            <w:hideMark/>
          </w:tcPr>
          <w:p w14:paraId="10AE4C07" w14:textId="77777777" w:rsidR="004D0C34" w:rsidRPr="00A03F33" w:rsidRDefault="004D0C34">
            <w:pPr>
              <w:pStyle w:val="Betarp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1–8</w:t>
            </w:r>
          </w:p>
        </w:tc>
        <w:tc>
          <w:tcPr>
            <w:tcW w:w="2266" w:type="dxa"/>
            <w:hideMark/>
          </w:tcPr>
          <w:p w14:paraId="60AE97F0" w14:textId="77777777" w:rsidR="004D0C34" w:rsidRPr="00A03F33" w:rsidRDefault="004D0C34">
            <w:pPr>
              <w:pStyle w:val="Betarp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</w:p>
        </w:tc>
        <w:tc>
          <w:tcPr>
            <w:tcW w:w="1729" w:type="dxa"/>
            <w:hideMark/>
          </w:tcPr>
          <w:p w14:paraId="61A479DF" w14:textId="77777777" w:rsidR="004D0C34" w:rsidRPr="00A03F33" w:rsidRDefault="004D0C34">
            <w:pPr>
              <w:pStyle w:val="Betarp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Klasių vadovės, mokytojai</w:t>
            </w:r>
          </w:p>
        </w:tc>
      </w:tr>
      <w:tr w:rsidR="00A03F33" w:rsidRPr="00A03F33" w14:paraId="07DE053D" w14:textId="77777777" w:rsidTr="008D3531">
        <w:tc>
          <w:tcPr>
            <w:tcW w:w="1135" w:type="dxa"/>
            <w:hideMark/>
          </w:tcPr>
          <w:p w14:paraId="3A70D170" w14:textId="7A34DA12" w:rsidR="004D0C34" w:rsidRPr="00A03F33" w:rsidRDefault="004A5EB5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B2F7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D0C34" w:rsidRPr="00A03F33">
              <w:rPr>
                <w:rFonts w:ascii="Times New Roman" w:hAnsi="Times New Roman" w:cs="Times New Roman"/>
                <w:sz w:val="24"/>
                <w:szCs w:val="24"/>
              </w:rPr>
              <w:t>26 d.</w:t>
            </w:r>
          </w:p>
        </w:tc>
        <w:tc>
          <w:tcPr>
            <w:tcW w:w="3822" w:type="dxa"/>
            <w:hideMark/>
          </w:tcPr>
          <w:p w14:paraId="1E47BC34" w14:textId="77777777" w:rsidR="004D0C34" w:rsidRPr="00A03F33" w:rsidRDefault="004D0C34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Europos kalbų diena „Užsienio kalbos – langas į ateitį“</w:t>
            </w:r>
          </w:p>
        </w:tc>
        <w:tc>
          <w:tcPr>
            <w:tcW w:w="828" w:type="dxa"/>
            <w:hideMark/>
          </w:tcPr>
          <w:p w14:paraId="7A717572" w14:textId="77777777" w:rsidR="004D0C34" w:rsidRPr="00A03F33" w:rsidRDefault="004D0C34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1–8</w:t>
            </w:r>
          </w:p>
        </w:tc>
        <w:tc>
          <w:tcPr>
            <w:tcW w:w="2266" w:type="dxa"/>
            <w:hideMark/>
          </w:tcPr>
          <w:p w14:paraId="5C5548E5" w14:textId="77777777" w:rsidR="004D0C34" w:rsidRPr="00A03F33" w:rsidRDefault="004D0C34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 xml:space="preserve">A. Rumševičienė </w:t>
            </w:r>
          </w:p>
        </w:tc>
        <w:tc>
          <w:tcPr>
            <w:tcW w:w="1729" w:type="dxa"/>
            <w:hideMark/>
          </w:tcPr>
          <w:p w14:paraId="7E6609CA" w14:textId="77777777" w:rsidR="004D0C34" w:rsidRPr="00A03F33" w:rsidRDefault="004D0C34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Užsienio kalbų mokytojai</w:t>
            </w:r>
          </w:p>
        </w:tc>
      </w:tr>
      <w:tr w:rsidR="00A03F33" w:rsidRPr="00A03F33" w14:paraId="74244063" w14:textId="77777777" w:rsidTr="008D3531">
        <w:tc>
          <w:tcPr>
            <w:tcW w:w="1135" w:type="dxa"/>
            <w:hideMark/>
          </w:tcPr>
          <w:p w14:paraId="588E1C0F" w14:textId="77777777" w:rsidR="004D0C34" w:rsidRPr="00A03F33" w:rsidRDefault="004D0C34" w:rsidP="5D7F6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2-4 sav.</w:t>
            </w:r>
          </w:p>
        </w:tc>
        <w:tc>
          <w:tcPr>
            <w:tcW w:w="3822" w:type="dxa"/>
            <w:hideMark/>
          </w:tcPr>
          <w:p w14:paraId="611D679C" w14:textId="77777777" w:rsidR="004D0C34" w:rsidRPr="00A03F33" w:rsidRDefault="004D0C34" w:rsidP="5D7F6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Futbolo turnyras 6 x 6</w:t>
            </w:r>
          </w:p>
        </w:tc>
        <w:tc>
          <w:tcPr>
            <w:tcW w:w="828" w:type="dxa"/>
            <w:hideMark/>
          </w:tcPr>
          <w:p w14:paraId="550D9F6C" w14:textId="77777777" w:rsidR="004D0C34" w:rsidRPr="00A03F33" w:rsidRDefault="004D0C34" w:rsidP="5D7F6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5ؘ–6</w:t>
            </w:r>
          </w:p>
        </w:tc>
        <w:tc>
          <w:tcPr>
            <w:tcW w:w="2266" w:type="dxa"/>
            <w:hideMark/>
          </w:tcPr>
          <w:p w14:paraId="3DAF2CF0" w14:textId="2D3469F1" w:rsidR="004D0C34" w:rsidRPr="00A03F33" w:rsidRDefault="004D0C34" w:rsidP="5D7F6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A. Kavaliauskas</w:t>
            </w:r>
          </w:p>
        </w:tc>
        <w:tc>
          <w:tcPr>
            <w:tcW w:w="1729" w:type="dxa"/>
            <w:hideMark/>
          </w:tcPr>
          <w:p w14:paraId="4158ED72" w14:textId="172AEDB4" w:rsidR="004D0C34" w:rsidRPr="00A03F33" w:rsidRDefault="5D7F6670" w:rsidP="5D7F6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r w:rsidR="4CA3A7F7" w:rsidRPr="00A03F33">
              <w:rPr>
                <w:rFonts w:ascii="Times New Roman" w:hAnsi="Times New Roman" w:cs="Times New Roman"/>
                <w:sz w:val="24"/>
                <w:szCs w:val="24"/>
              </w:rPr>
              <w:t>Kobienė</w:t>
            </w:r>
          </w:p>
        </w:tc>
      </w:tr>
      <w:tr w:rsidR="00A03F33" w:rsidRPr="00A03F33" w14:paraId="4860B1A0" w14:textId="77777777" w:rsidTr="008D3531">
        <w:trPr>
          <w:trHeight w:val="340"/>
        </w:trPr>
        <w:tc>
          <w:tcPr>
            <w:tcW w:w="1135" w:type="dxa"/>
            <w:hideMark/>
          </w:tcPr>
          <w:p w14:paraId="3C7847FA" w14:textId="77777777" w:rsidR="004D0C34" w:rsidRPr="00A03F33" w:rsidRDefault="004D0C34" w:rsidP="5D7F6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2-4 sav.</w:t>
            </w:r>
          </w:p>
        </w:tc>
        <w:tc>
          <w:tcPr>
            <w:tcW w:w="3822" w:type="dxa"/>
            <w:hideMark/>
          </w:tcPr>
          <w:p w14:paraId="2A18872B" w14:textId="77777777" w:rsidR="004D0C34" w:rsidRPr="00A03F33" w:rsidRDefault="004D0C34" w:rsidP="5D7F6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Futbolo turnyras 6 x 6</w:t>
            </w:r>
          </w:p>
        </w:tc>
        <w:tc>
          <w:tcPr>
            <w:tcW w:w="828" w:type="dxa"/>
            <w:hideMark/>
          </w:tcPr>
          <w:p w14:paraId="290D409B" w14:textId="77777777" w:rsidR="004D0C34" w:rsidRPr="00A03F33" w:rsidRDefault="004D0C34" w:rsidP="5D7F6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7–8</w:t>
            </w:r>
          </w:p>
        </w:tc>
        <w:tc>
          <w:tcPr>
            <w:tcW w:w="2266" w:type="dxa"/>
            <w:hideMark/>
          </w:tcPr>
          <w:p w14:paraId="1EFA63DD" w14:textId="77777777" w:rsidR="004D0C34" w:rsidRPr="00A03F33" w:rsidRDefault="004D0C34" w:rsidP="5D7F6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A. Kavaliauskas</w:t>
            </w:r>
          </w:p>
        </w:tc>
        <w:tc>
          <w:tcPr>
            <w:tcW w:w="1729" w:type="dxa"/>
            <w:hideMark/>
          </w:tcPr>
          <w:p w14:paraId="16094A38" w14:textId="06A2261A" w:rsidR="004D0C34" w:rsidRPr="00A03F33" w:rsidRDefault="5D7F6670" w:rsidP="5D7F6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r w:rsidR="0C3824F3" w:rsidRPr="00A03F33">
              <w:rPr>
                <w:rFonts w:ascii="Times New Roman" w:hAnsi="Times New Roman" w:cs="Times New Roman"/>
                <w:sz w:val="24"/>
                <w:szCs w:val="24"/>
              </w:rPr>
              <w:t>Kobienė</w:t>
            </w:r>
          </w:p>
        </w:tc>
      </w:tr>
      <w:tr w:rsidR="00A03F33" w:rsidRPr="00A03F33" w14:paraId="2C14335D" w14:textId="77777777" w:rsidTr="008D3531">
        <w:trPr>
          <w:trHeight w:val="315"/>
        </w:trPr>
        <w:tc>
          <w:tcPr>
            <w:tcW w:w="1135" w:type="dxa"/>
            <w:hideMark/>
          </w:tcPr>
          <w:p w14:paraId="71F024CC" w14:textId="5F6D04CA" w:rsidR="5CEA20B4" w:rsidRPr="00A03F33" w:rsidRDefault="5CEA20B4" w:rsidP="5D7F6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B2F7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4 sav.</w:t>
            </w:r>
          </w:p>
        </w:tc>
        <w:tc>
          <w:tcPr>
            <w:tcW w:w="3822" w:type="dxa"/>
            <w:hideMark/>
          </w:tcPr>
          <w:p w14:paraId="2C00E711" w14:textId="116E3862" w:rsidR="5CEA20B4" w:rsidRPr="00A03F33" w:rsidRDefault="5CEA20B4" w:rsidP="5D7F6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 xml:space="preserve">Kvadrato </w:t>
            </w:r>
            <w:r w:rsidR="6A6F1F2A" w:rsidRPr="00A03F33">
              <w:rPr>
                <w:rFonts w:ascii="Times New Roman" w:hAnsi="Times New Roman" w:cs="Times New Roman"/>
                <w:sz w:val="24"/>
                <w:szCs w:val="24"/>
              </w:rPr>
              <w:t>turnyras</w:t>
            </w:r>
          </w:p>
        </w:tc>
        <w:tc>
          <w:tcPr>
            <w:tcW w:w="828" w:type="dxa"/>
            <w:hideMark/>
          </w:tcPr>
          <w:p w14:paraId="2A5E566F" w14:textId="493F787B" w:rsidR="022BC128" w:rsidRPr="00A03F33" w:rsidRDefault="022BC128" w:rsidP="5D7F6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5CEA20B4" w:rsidRPr="00A03F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6" w:type="dxa"/>
            <w:hideMark/>
          </w:tcPr>
          <w:p w14:paraId="4A434906" w14:textId="702108B3" w:rsidR="5D7F6670" w:rsidRPr="00A03F33" w:rsidRDefault="5D7F6670" w:rsidP="5D7F6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r w:rsidR="112AF16B" w:rsidRPr="00A03F33">
              <w:rPr>
                <w:rFonts w:ascii="Times New Roman" w:hAnsi="Times New Roman" w:cs="Times New Roman"/>
                <w:sz w:val="24"/>
                <w:szCs w:val="24"/>
              </w:rPr>
              <w:t>Kobienė</w:t>
            </w:r>
          </w:p>
        </w:tc>
        <w:tc>
          <w:tcPr>
            <w:tcW w:w="1729" w:type="dxa"/>
            <w:hideMark/>
          </w:tcPr>
          <w:p w14:paraId="052C40AF" w14:textId="65C64A83" w:rsidR="112AF16B" w:rsidRPr="00A03F33" w:rsidRDefault="112AF16B" w:rsidP="5D7F6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A. Kavaliauska</w:t>
            </w:r>
            <w:r w:rsidR="704D8DBD" w:rsidRPr="00A03F3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A03F33" w:rsidRPr="00A03F33" w14:paraId="2F7FA015" w14:textId="77777777" w:rsidTr="008D3531">
        <w:tc>
          <w:tcPr>
            <w:tcW w:w="1135" w:type="dxa"/>
            <w:hideMark/>
          </w:tcPr>
          <w:p w14:paraId="7208B028" w14:textId="77777777" w:rsidR="004D0C34" w:rsidRPr="00A03F33" w:rsidRDefault="004D0C34" w:rsidP="5D7F6670">
            <w:pPr>
              <w:pStyle w:val="Betarp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22 d.</w:t>
            </w:r>
          </w:p>
        </w:tc>
        <w:tc>
          <w:tcPr>
            <w:tcW w:w="3822" w:type="dxa"/>
            <w:hideMark/>
          </w:tcPr>
          <w:p w14:paraId="35D384CA" w14:textId="77777777" w:rsidR="004D0C34" w:rsidRPr="00A03F33" w:rsidRDefault="004D0C34" w:rsidP="5D7F6670">
            <w:pPr>
              <w:pStyle w:val="Betarp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Baltų vienybės diena, skirta paminėti baltų gentis, religiją, kultūrą</w:t>
            </w:r>
          </w:p>
        </w:tc>
        <w:tc>
          <w:tcPr>
            <w:tcW w:w="828" w:type="dxa"/>
            <w:hideMark/>
          </w:tcPr>
          <w:p w14:paraId="79DE45B6" w14:textId="77777777" w:rsidR="004D0C34" w:rsidRPr="00A03F33" w:rsidRDefault="004D0C34" w:rsidP="5D7F6670">
            <w:pPr>
              <w:pStyle w:val="Betarp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5–8</w:t>
            </w:r>
          </w:p>
        </w:tc>
        <w:tc>
          <w:tcPr>
            <w:tcW w:w="2266" w:type="dxa"/>
            <w:hideMark/>
          </w:tcPr>
          <w:p w14:paraId="2BD620D3" w14:textId="77777777" w:rsidR="004D0C34" w:rsidRPr="00A03F33" w:rsidRDefault="004D0C34" w:rsidP="5D7F6670">
            <w:pPr>
              <w:pStyle w:val="Betarp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T. Kantautas</w:t>
            </w:r>
          </w:p>
        </w:tc>
        <w:tc>
          <w:tcPr>
            <w:tcW w:w="1729" w:type="dxa"/>
            <w:hideMark/>
          </w:tcPr>
          <w:p w14:paraId="33E67AC6" w14:textId="5602AD98" w:rsidR="004D0C34" w:rsidRPr="00A03F33" w:rsidRDefault="5256F856" w:rsidP="5D7F6670">
            <w:pPr>
              <w:pStyle w:val="Betarp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Veiklos pamokose</w:t>
            </w:r>
          </w:p>
        </w:tc>
      </w:tr>
      <w:tr w:rsidR="00A03F33" w:rsidRPr="00A03F33" w14:paraId="0965EAD6" w14:textId="77777777" w:rsidTr="008D3531">
        <w:tc>
          <w:tcPr>
            <w:tcW w:w="1135" w:type="dxa"/>
            <w:hideMark/>
          </w:tcPr>
          <w:p w14:paraId="0C42D8CB" w14:textId="77777777" w:rsidR="004D0C34" w:rsidRPr="00A03F33" w:rsidRDefault="004D0C34" w:rsidP="5D7F6670">
            <w:pPr>
              <w:pStyle w:val="Betarp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23 d.</w:t>
            </w:r>
          </w:p>
        </w:tc>
        <w:tc>
          <w:tcPr>
            <w:tcW w:w="3822" w:type="dxa"/>
            <w:hideMark/>
          </w:tcPr>
          <w:p w14:paraId="21C74ACB" w14:textId="77777777" w:rsidR="004D0C34" w:rsidRPr="00A03F33" w:rsidRDefault="004D0C34" w:rsidP="5D7F6670">
            <w:pPr>
              <w:pStyle w:val="Betarp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Lietuvos žydų genocido atminimo diena (mokiniai smulkiau supažindinami su Raseinių krašto žydais ir vykdytu genocidu)</w:t>
            </w:r>
          </w:p>
        </w:tc>
        <w:tc>
          <w:tcPr>
            <w:tcW w:w="828" w:type="dxa"/>
            <w:hideMark/>
          </w:tcPr>
          <w:p w14:paraId="544F8449" w14:textId="77777777" w:rsidR="004D0C34" w:rsidRPr="00A03F33" w:rsidRDefault="004D0C34" w:rsidP="5D7F6670">
            <w:pPr>
              <w:pStyle w:val="Betarp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5–8</w:t>
            </w:r>
          </w:p>
        </w:tc>
        <w:tc>
          <w:tcPr>
            <w:tcW w:w="2266" w:type="dxa"/>
            <w:hideMark/>
          </w:tcPr>
          <w:p w14:paraId="5DF91088" w14:textId="77777777" w:rsidR="004D0C34" w:rsidRPr="00A03F33" w:rsidRDefault="004D0C34" w:rsidP="5D7F6670">
            <w:pPr>
              <w:pStyle w:val="Betarp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T. Kantautas</w:t>
            </w:r>
          </w:p>
        </w:tc>
        <w:tc>
          <w:tcPr>
            <w:tcW w:w="1729" w:type="dxa"/>
            <w:hideMark/>
          </w:tcPr>
          <w:p w14:paraId="1BBD13F9" w14:textId="6CB8B8F7" w:rsidR="004D0C34" w:rsidRPr="00A03F33" w:rsidRDefault="1803739C" w:rsidP="5D7F6670">
            <w:pPr>
              <w:pStyle w:val="Betarp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A5EB5" w:rsidRPr="00A03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d. Išvyka į Raseinių krašto istorijos muziejų</w:t>
            </w:r>
          </w:p>
        </w:tc>
      </w:tr>
      <w:tr w:rsidR="00A03F33" w:rsidRPr="00A03F33" w14:paraId="049F31CB" w14:textId="77777777" w:rsidTr="008D3531">
        <w:trPr>
          <w:trHeight w:val="735"/>
        </w:trPr>
        <w:tc>
          <w:tcPr>
            <w:tcW w:w="1135" w:type="dxa"/>
          </w:tcPr>
          <w:p w14:paraId="53128261" w14:textId="2AF3FC84" w:rsidR="00916054" w:rsidRPr="00A03F33" w:rsidRDefault="40A4D125" w:rsidP="5D7F6670">
            <w:pPr>
              <w:pStyle w:val="Betarp"/>
              <w:spacing w:line="25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="004A5EB5" w:rsidRPr="00A03F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d.</w:t>
            </w:r>
          </w:p>
        </w:tc>
        <w:tc>
          <w:tcPr>
            <w:tcW w:w="3822" w:type="dxa"/>
          </w:tcPr>
          <w:p w14:paraId="62486C05" w14:textId="6D74B428" w:rsidR="00916054" w:rsidRPr="00A03F33" w:rsidRDefault="40A4D125" w:rsidP="5D7F6670">
            <w:pPr>
              <w:pStyle w:val="Betarp"/>
              <w:spacing w:line="25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Ekskursija į </w:t>
            </w:r>
            <w:r w:rsidR="04AF18D5" w:rsidRPr="00A03F33"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Pr="00A03F33">
              <w:rPr>
                <w:rFonts w:ascii="Times New Roman" w:hAnsi="Times New Roman" w:cs="Times New Roman"/>
                <w:bCs/>
                <w:sz w:val="24"/>
                <w:szCs w:val="24"/>
              </w:rPr>
              <w:t>aun</w:t>
            </w:r>
            <w:r w:rsidR="05A213A1" w:rsidRPr="00A03F33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A03F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Tado Ivanausko muzie</w:t>
            </w:r>
            <w:r w:rsidR="01F8E338" w:rsidRPr="00A03F33">
              <w:rPr>
                <w:rFonts w:ascii="Times New Roman" w:hAnsi="Times New Roman" w:cs="Times New Roman"/>
                <w:bCs/>
                <w:sz w:val="24"/>
                <w:szCs w:val="24"/>
              </w:rPr>
              <w:t>jų</w:t>
            </w:r>
            <w:r w:rsidR="3A373205" w:rsidRPr="00A03F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ir į </w:t>
            </w:r>
            <w:r w:rsidR="406C140F" w:rsidRPr="00A03F33">
              <w:rPr>
                <w:rFonts w:ascii="Times New Roman" w:hAnsi="Times New Roman" w:cs="Times New Roman"/>
                <w:bCs/>
                <w:sz w:val="24"/>
                <w:szCs w:val="24"/>
              </w:rPr>
              <w:t>PLC „</w:t>
            </w:r>
            <w:proofErr w:type="spellStart"/>
            <w:r w:rsidR="406C140F" w:rsidRPr="00A03F33">
              <w:rPr>
                <w:rFonts w:ascii="Times New Roman" w:hAnsi="Times New Roman" w:cs="Times New Roman"/>
                <w:bCs/>
                <w:sz w:val="24"/>
                <w:szCs w:val="24"/>
              </w:rPr>
              <w:t>Mega</w:t>
            </w:r>
            <w:proofErr w:type="spellEnd"/>
            <w:r w:rsidR="406C140F" w:rsidRPr="00A03F33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r w:rsidR="7540A518" w:rsidRPr="00A03F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edukacin</w:t>
            </w:r>
            <w:r w:rsidR="325F1F3F" w:rsidRPr="00A03F33">
              <w:rPr>
                <w:rFonts w:ascii="Times New Roman" w:hAnsi="Times New Roman" w:cs="Times New Roman"/>
                <w:bCs/>
                <w:sz w:val="24"/>
                <w:szCs w:val="24"/>
              </w:rPr>
              <w:t>į pramogų centrą</w:t>
            </w:r>
            <w:r w:rsidR="004A5EB5" w:rsidRPr="00A03F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„</w:t>
            </w:r>
            <w:proofErr w:type="spellStart"/>
            <w:r w:rsidR="004A5EB5" w:rsidRPr="00A03F33">
              <w:rPr>
                <w:rFonts w:ascii="Times New Roman" w:hAnsi="Times New Roman" w:cs="Times New Roman"/>
                <w:bCs/>
                <w:sz w:val="24"/>
                <w:szCs w:val="24"/>
              </w:rPr>
              <w:t>CurioCity</w:t>
            </w:r>
            <w:proofErr w:type="spellEnd"/>
            <w:r w:rsidR="004A5EB5" w:rsidRPr="00A03F33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</w:p>
        </w:tc>
        <w:tc>
          <w:tcPr>
            <w:tcW w:w="828" w:type="dxa"/>
          </w:tcPr>
          <w:p w14:paraId="4101652C" w14:textId="6D2B0CF9" w:rsidR="00916054" w:rsidRPr="00A03F33" w:rsidRDefault="40A4D125" w:rsidP="5D7F6670">
            <w:pPr>
              <w:pStyle w:val="Betarp"/>
              <w:spacing w:line="25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bCs/>
                <w:sz w:val="24"/>
                <w:szCs w:val="24"/>
              </w:rPr>
              <w:t>2b</w:t>
            </w:r>
            <w:r w:rsidR="004A5EB5" w:rsidRPr="00A03F33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A03F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2c</w:t>
            </w:r>
          </w:p>
        </w:tc>
        <w:tc>
          <w:tcPr>
            <w:tcW w:w="2266" w:type="dxa"/>
          </w:tcPr>
          <w:p w14:paraId="078B05DC" w14:textId="1C812A50" w:rsidR="00916054" w:rsidRPr="00A03F33" w:rsidRDefault="40A4D125" w:rsidP="5D7F6670">
            <w:pPr>
              <w:pStyle w:val="Betarp"/>
              <w:spacing w:line="25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bCs/>
                <w:sz w:val="24"/>
                <w:szCs w:val="24"/>
              </w:rPr>
              <w:t>R. Petkienė</w:t>
            </w:r>
            <w:r w:rsidR="00440565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6C27019E" w14:textId="2241056C" w:rsidR="00916054" w:rsidRPr="00A03F33" w:rsidRDefault="40A4D125" w:rsidP="5D7F6670">
            <w:pPr>
              <w:pStyle w:val="Betarp"/>
              <w:spacing w:line="25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bCs/>
                <w:sz w:val="24"/>
                <w:szCs w:val="24"/>
              </w:rPr>
              <w:t>L. Baltrušaitienė</w:t>
            </w:r>
            <w:r w:rsidR="00440565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4B99056E" w14:textId="0679A652" w:rsidR="00916054" w:rsidRPr="00A03F33" w:rsidRDefault="175070C5" w:rsidP="5D7F6670">
            <w:pPr>
              <w:pStyle w:val="Betarp"/>
              <w:spacing w:line="25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bCs/>
                <w:sz w:val="24"/>
                <w:szCs w:val="24"/>
              </w:rPr>
              <w:t>R. Žickienė</w:t>
            </w:r>
          </w:p>
        </w:tc>
        <w:tc>
          <w:tcPr>
            <w:tcW w:w="1729" w:type="dxa"/>
          </w:tcPr>
          <w:p w14:paraId="1299C43A" w14:textId="035A1607" w:rsidR="00916054" w:rsidRPr="00A03F33" w:rsidRDefault="004A5EB5" w:rsidP="5D7F6670">
            <w:pPr>
              <w:pStyle w:val="Betarp"/>
              <w:spacing w:line="25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bCs/>
                <w:sz w:val="24"/>
                <w:szCs w:val="24"/>
              </w:rPr>
              <w:t>Tėvai (globėjai)</w:t>
            </w:r>
          </w:p>
        </w:tc>
      </w:tr>
      <w:tr w:rsidR="00A03F33" w:rsidRPr="00A03F33" w14:paraId="4DDBEF00" w14:textId="77777777" w:rsidTr="008D3531">
        <w:tc>
          <w:tcPr>
            <w:tcW w:w="1135" w:type="dxa"/>
          </w:tcPr>
          <w:p w14:paraId="3461D779" w14:textId="2CAEDC23" w:rsidR="00916054" w:rsidRPr="00A03F33" w:rsidRDefault="1D63A239" w:rsidP="5D7F6670">
            <w:pPr>
              <w:pStyle w:val="Betarp"/>
              <w:spacing w:line="25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bCs/>
                <w:sz w:val="24"/>
                <w:szCs w:val="24"/>
              </w:rPr>
              <w:t>4 sav.</w:t>
            </w:r>
          </w:p>
        </w:tc>
        <w:tc>
          <w:tcPr>
            <w:tcW w:w="3822" w:type="dxa"/>
          </w:tcPr>
          <w:p w14:paraId="3CF2D8B6" w14:textId="42E6C582" w:rsidR="00916054" w:rsidRPr="00A03F33" w:rsidRDefault="1D63A239" w:rsidP="5D7F6670">
            <w:pPr>
              <w:pStyle w:val="Betarp"/>
              <w:spacing w:line="25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bCs/>
                <w:sz w:val="24"/>
                <w:szCs w:val="24"/>
              </w:rPr>
              <w:t>Išvyka į baseiną</w:t>
            </w:r>
            <w:r w:rsidR="00AC0891" w:rsidRPr="00A03F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„Karpynė“</w:t>
            </w:r>
            <w:r w:rsidR="269143E7" w:rsidRPr="00A03F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7F5D2FDE" w:rsidRPr="00A03F33">
              <w:rPr>
                <w:rFonts w:ascii="Times New Roman" w:hAnsi="Times New Roman" w:cs="Times New Roman"/>
                <w:bCs/>
                <w:sz w:val="24"/>
                <w:szCs w:val="24"/>
              </w:rPr>
              <w:t>(S</w:t>
            </w:r>
            <w:r w:rsidR="7EAB9EAD" w:rsidRPr="00A03F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veikatingumo projektas </w:t>
            </w:r>
            <w:r w:rsidR="170DE182" w:rsidRPr="00A03F33">
              <w:rPr>
                <w:rFonts w:ascii="Times New Roman" w:hAnsi="Times New Roman" w:cs="Times New Roman"/>
                <w:bCs/>
                <w:sz w:val="24"/>
                <w:szCs w:val="24"/>
              </w:rPr>
              <w:t>„</w:t>
            </w:r>
            <w:r w:rsidR="269143E7" w:rsidRPr="00A03F33">
              <w:rPr>
                <w:rFonts w:ascii="Times New Roman" w:hAnsi="Times New Roman" w:cs="Times New Roman"/>
                <w:bCs/>
                <w:sz w:val="24"/>
                <w:szCs w:val="24"/>
              </w:rPr>
              <w:t>Augu sveikas</w:t>
            </w:r>
            <w:r w:rsidR="004A5EB5" w:rsidRPr="00A03F33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r w:rsidR="5266A7D1" w:rsidRPr="00A03F3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828" w:type="dxa"/>
          </w:tcPr>
          <w:p w14:paraId="0FB78278" w14:textId="5147CEAC" w:rsidR="00916054" w:rsidRPr="00A03F33" w:rsidRDefault="3AD5E66B" w:rsidP="5D7F6670">
            <w:pPr>
              <w:pStyle w:val="Betarp"/>
              <w:spacing w:line="25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bCs/>
                <w:sz w:val="24"/>
                <w:szCs w:val="24"/>
              </w:rPr>
              <w:t>5b</w:t>
            </w:r>
          </w:p>
        </w:tc>
        <w:tc>
          <w:tcPr>
            <w:tcW w:w="2266" w:type="dxa"/>
          </w:tcPr>
          <w:p w14:paraId="468D1E36" w14:textId="702108B3" w:rsidR="00916054" w:rsidRPr="00A03F33" w:rsidRDefault="3AD5E66B" w:rsidP="5D7F667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I. Kobienė</w:t>
            </w:r>
          </w:p>
          <w:p w14:paraId="1FC39945" w14:textId="4E470F6F" w:rsidR="00916054" w:rsidRPr="00A03F33" w:rsidRDefault="00916054" w:rsidP="5D7F6670">
            <w:pPr>
              <w:pStyle w:val="Betarp"/>
              <w:spacing w:line="25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9" w:type="dxa"/>
          </w:tcPr>
          <w:p w14:paraId="0562CB0E" w14:textId="725EC06F" w:rsidR="00916054" w:rsidRPr="00A03F33" w:rsidRDefault="2FA8D2B8" w:rsidP="5D7F6670">
            <w:pPr>
              <w:pStyle w:val="Betarp"/>
              <w:spacing w:line="25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bCs/>
                <w:sz w:val="24"/>
                <w:szCs w:val="24"/>
              </w:rPr>
              <w:t>Tėvai</w:t>
            </w:r>
            <w:r w:rsidR="004A5EB5" w:rsidRPr="00A03F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(globėjai, rūpintojai)</w:t>
            </w:r>
          </w:p>
        </w:tc>
      </w:tr>
      <w:tr w:rsidR="00A03F33" w:rsidRPr="00A03F33" w14:paraId="0F136D1E" w14:textId="77777777" w:rsidTr="008D3531">
        <w:trPr>
          <w:trHeight w:val="300"/>
        </w:trPr>
        <w:tc>
          <w:tcPr>
            <w:tcW w:w="1135" w:type="dxa"/>
          </w:tcPr>
          <w:p w14:paraId="7957E68B" w14:textId="6759A630" w:rsidR="4FDC11AC" w:rsidRPr="00A03F33" w:rsidRDefault="4FDC11AC" w:rsidP="5D7F6670">
            <w:pPr>
              <w:pStyle w:val="Betarp"/>
              <w:spacing w:line="25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sav. </w:t>
            </w:r>
          </w:p>
        </w:tc>
        <w:tc>
          <w:tcPr>
            <w:tcW w:w="3822" w:type="dxa"/>
          </w:tcPr>
          <w:p w14:paraId="5171213E" w14:textId="61BA886D" w:rsidR="4FDC11AC" w:rsidRPr="00A03F33" w:rsidRDefault="4FDC11AC" w:rsidP="5D7F6670">
            <w:pPr>
              <w:spacing w:after="160"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eastAsia="Times New Roman" w:hAnsi="Times New Roman" w:cs="Times New Roman"/>
                <w:sz w:val="24"/>
                <w:szCs w:val="24"/>
              </w:rPr>
              <w:t>Tėvų susitikimas. Pirmoji mokymosi savait</w:t>
            </w:r>
            <w:r w:rsidR="6DD36976" w:rsidRPr="00A03F33">
              <w:rPr>
                <w:rFonts w:ascii="Times New Roman" w:eastAsia="Times New Roman" w:hAnsi="Times New Roman" w:cs="Times New Roman"/>
                <w:sz w:val="24"/>
                <w:szCs w:val="24"/>
              </w:rPr>
              <w:t>ė 2 klasėje</w:t>
            </w:r>
            <w:r w:rsidRPr="00A03F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Džiaugsmai, lūkesčiai, iššūkiai, aktualios </w:t>
            </w:r>
            <w:r w:rsidR="004A5EB5" w:rsidRPr="00A03F33">
              <w:rPr>
                <w:rFonts w:ascii="Times New Roman" w:eastAsia="Times New Roman" w:hAnsi="Times New Roman" w:cs="Times New Roman"/>
                <w:sz w:val="24"/>
                <w:szCs w:val="24"/>
              </w:rPr>
              <w:t>problemos. Kitų klausimų aptarimas</w:t>
            </w:r>
          </w:p>
        </w:tc>
        <w:tc>
          <w:tcPr>
            <w:tcW w:w="828" w:type="dxa"/>
          </w:tcPr>
          <w:p w14:paraId="53F1C95B" w14:textId="613493A7" w:rsidR="403AFB3F" w:rsidRPr="00A03F33" w:rsidRDefault="403AFB3F" w:rsidP="5D7F6670">
            <w:pPr>
              <w:pStyle w:val="Betarp"/>
              <w:spacing w:line="25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bCs/>
                <w:sz w:val="24"/>
                <w:szCs w:val="24"/>
              </w:rPr>
              <w:t>2b</w:t>
            </w:r>
          </w:p>
        </w:tc>
        <w:tc>
          <w:tcPr>
            <w:tcW w:w="2266" w:type="dxa"/>
          </w:tcPr>
          <w:p w14:paraId="5B62754E" w14:textId="149E1042" w:rsidR="403AFB3F" w:rsidRPr="00A03F33" w:rsidRDefault="403AFB3F" w:rsidP="5D7F6670">
            <w:pPr>
              <w:pStyle w:val="Betarp"/>
              <w:spacing w:line="25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bCs/>
                <w:sz w:val="24"/>
                <w:szCs w:val="24"/>
              </w:rPr>
              <w:t>R. Petkienė</w:t>
            </w:r>
          </w:p>
        </w:tc>
        <w:tc>
          <w:tcPr>
            <w:tcW w:w="1729" w:type="dxa"/>
          </w:tcPr>
          <w:p w14:paraId="035AC7E4" w14:textId="5F981AF2" w:rsidR="403AFB3F" w:rsidRPr="00A03F33" w:rsidRDefault="403AFB3F" w:rsidP="5D7F6670">
            <w:pPr>
              <w:pStyle w:val="Betarp"/>
              <w:spacing w:line="25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bCs/>
                <w:sz w:val="24"/>
                <w:szCs w:val="24"/>
              </w:rPr>
              <w:t>Tėvai</w:t>
            </w:r>
            <w:r w:rsidR="004A5EB5" w:rsidRPr="00A03F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(globėjai)</w:t>
            </w:r>
          </w:p>
        </w:tc>
      </w:tr>
      <w:tr w:rsidR="00A03F33" w:rsidRPr="00A03F33" w14:paraId="2946DB82" w14:textId="77777777" w:rsidTr="008D3531">
        <w:tc>
          <w:tcPr>
            <w:tcW w:w="1135" w:type="dxa"/>
            <w:tcBorders>
              <w:bottom w:val="single" w:sz="4" w:space="0" w:color="000000" w:themeColor="text1"/>
            </w:tcBorders>
          </w:tcPr>
          <w:p w14:paraId="5997CC1D" w14:textId="37B5FAE1" w:rsidR="00916054" w:rsidRPr="00A03F33" w:rsidRDefault="369374FE" w:rsidP="71A8B80C">
            <w:pPr>
              <w:pStyle w:val="Betarp"/>
              <w:spacing w:line="25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4 sav.</w:t>
            </w:r>
          </w:p>
        </w:tc>
        <w:tc>
          <w:tcPr>
            <w:tcW w:w="3822" w:type="dxa"/>
            <w:tcBorders>
              <w:bottom w:val="single" w:sz="4" w:space="0" w:color="000000" w:themeColor="text1"/>
            </w:tcBorders>
          </w:tcPr>
          <w:p w14:paraId="110FFD37" w14:textId="1566CCC2" w:rsidR="00916054" w:rsidRPr="00A03F33" w:rsidRDefault="369374FE" w:rsidP="71A8B80C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Tėvų susitikimas ,,Pirmoko džiaugsmai ir rūpesčiai“</w:t>
            </w:r>
          </w:p>
        </w:tc>
        <w:tc>
          <w:tcPr>
            <w:tcW w:w="828" w:type="dxa"/>
            <w:tcBorders>
              <w:bottom w:val="single" w:sz="4" w:space="0" w:color="000000" w:themeColor="text1"/>
            </w:tcBorders>
          </w:tcPr>
          <w:p w14:paraId="6B699379" w14:textId="67842252" w:rsidR="00916054" w:rsidRPr="00A03F33" w:rsidRDefault="369374FE" w:rsidP="71A8B80C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1b</w:t>
            </w:r>
          </w:p>
        </w:tc>
        <w:tc>
          <w:tcPr>
            <w:tcW w:w="2266" w:type="dxa"/>
            <w:tcBorders>
              <w:bottom w:val="single" w:sz="4" w:space="0" w:color="000000" w:themeColor="text1"/>
            </w:tcBorders>
          </w:tcPr>
          <w:p w14:paraId="3FE9F23F" w14:textId="1545FD26" w:rsidR="00916054" w:rsidRPr="00A03F33" w:rsidRDefault="369374FE" w:rsidP="71A8B80C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R. Gardauskienė</w:t>
            </w:r>
          </w:p>
        </w:tc>
        <w:tc>
          <w:tcPr>
            <w:tcW w:w="1729" w:type="dxa"/>
            <w:tcBorders>
              <w:bottom w:val="single" w:sz="4" w:space="0" w:color="000000" w:themeColor="text1"/>
            </w:tcBorders>
          </w:tcPr>
          <w:p w14:paraId="1F72F646" w14:textId="20A0DE98" w:rsidR="00916054" w:rsidRPr="00A03F33" w:rsidRDefault="369374FE" w:rsidP="71A8B80C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sz w:val="24"/>
                <w:szCs w:val="24"/>
              </w:rPr>
              <w:t>Tėvai</w:t>
            </w:r>
            <w:r w:rsidR="004A5EB5" w:rsidRPr="00A03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5EB5" w:rsidRPr="00A03F33">
              <w:rPr>
                <w:rFonts w:ascii="Times New Roman" w:hAnsi="Times New Roman" w:cs="Times New Roman"/>
                <w:bCs/>
                <w:sz w:val="24"/>
                <w:szCs w:val="24"/>
              </w:rPr>
              <w:t>(globėjai)</w:t>
            </w:r>
          </w:p>
        </w:tc>
      </w:tr>
      <w:tr w:rsidR="00A03F33" w:rsidRPr="00A03F33" w14:paraId="08CE6F91" w14:textId="77777777" w:rsidTr="008D3531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CDCEAD" w14:textId="79E5D534" w:rsidR="00916054" w:rsidRPr="00A03F33" w:rsidRDefault="2BE267A6" w:rsidP="5D7F6670">
            <w:pPr>
              <w:pStyle w:val="Betarp"/>
              <w:spacing w:line="25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bCs/>
                <w:sz w:val="24"/>
                <w:szCs w:val="24"/>
              </w:rPr>
              <w:t>4 sav.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9E253" w14:textId="4353C0B2" w:rsidR="00916054" w:rsidRPr="00A03F33" w:rsidRDefault="004A5EB5" w:rsidP="5D7F6670">
            <w:pPr>
              <w:pStyle w:val="Betarp"/>
              <w:spacing w:line="25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bCs/>
                <w:sz w:val="24"/>
                <w:szCs w:val="24"/>
              </w:rPr>
              <w:t>Virtualus tėvų susitikimas „Atnaujintos programos“</w:t>
            </w:r>
            <w:r w:rsidR="2BE267A6" w:rsidRPr="00A03F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E523C" w14:textId="5A8B719A" w:rsidR="00916054" w:rsidRPr="00A03F33" w:rsidRDefault="2BE267A6" w:rsidP="5D7F6670">
            <w:pPr>
              <w:pStyle w:val="Betarp"/>
              <w:spacing w:line="25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bCs/>
                <w:sz w:val="24"/>
                <w:szCs w:val="24"/>
              </w:rPr>
              <w:t>3c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E56223" w14:textId="2AD4BB08" w:rsidR="00916054" w:rsidRPr="00A03F33" w:rsidRDefault="2BE267A6" w:rsidP="5D7F6670">
            <w:pPr>
              <w:pStyle w:val="Betarp"/>
              <w:spacing w:line="25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bCs/>
                <w:sz w:val="24"/>
                <w:szCs w:val="24"/>
              </w:rPr>
              <w:t>V. Miklienė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47A01" w14:textId="417D45C4" w:rsidR="00916054" w:rsidRPr="00A03F33" w:rsidRDefault="2BE267A6" w:rsidP="5D7F6670">
            <w:pPr>
              <w:pStyle w:val="Betarp"/>
              <w:spacing w:line="25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F33">
              <w:rPr>
                <w:rFonts w:ascii="Times New Roman" w:hAnsi="Times New Roman" w:cs="Times New Roman"/>
                <w:bCs/>
                <w:sz w:val="24"/>
                <w:szCs w:val="24"/>
              </w:rPr>
              <w:t>Tėvai</w:t>
            </w:r>
            <w:r w:rsidR="004A5EB5" w:rsidRPr="00A03F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(globėjai)</w:t>
            </w:r>
          </w:p>
        </w:tc>
      </w:tr>
      <w:tr w:rsidR="00A03F33" w:rsidRPr="00A03F33" w14:paraId="619F5589" w14:textId="77777777" w:rsidTr="5D7F6670">
        <w:trPr>
          <w:trHeight w:val="286"/>
        </w:trPr>
        <w:tc>
          <w:tcPr>
            <w:tcW w:w="9780" w:type="dxa"/>
            <w:gridSpan w:val="5"/>
            <w:hideMark/>
          </w:tcPr>
          <w:p w14:paraId="503D9F1E" w14:textId="77777777" w:rsidR="004D0C34" w:rsidRPr="00A03F33" w:rsidRDefault="004D0C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eastAsia="Times New Roman" w:hAnsi="Times New Roman" w:cs="Times New Roman"/>
                <w:sz w:val="24"/>
                <w:szCs w:val="24"/>
              </w:rPr>
              <w:t>Renginiai bibliotekoje</w:t>
            </w:r>
          </w:p>
        </w:tc>
      </w:tr>
      <w:tr w:rsidR="00A03F33" w:rsidRPr="00A03F33" w14:paraId="0C2AE0F8" w14:textId="77777777" w:rsidTr="008D3531">
        <w:tc>
          <w:tcPr>
            <w:tcW w:w="1135" w:type="dxa"/>
            <w:hideMark/>
          </w:tcPr>
          <w:p w14:paraId="5DBAA92B" w14:textId="77777777" w:rsidR="004D0C34" w:rsidRPr="00A03F33" w:rsidRDefault="004D0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eastAsia="Times New Roman" w:hAnsi="Times New Roman" w:cs="Times New Roman"/>
                <w:sz w:val="24"/>
                <w:szCs w:val="24"/>
              </w:rPr>
              <w:t>1 sav.</w:t>
            </w:r>
          </w:p>
        </w:tc>
        <w:tc>
          <w:tcPr>
            <w:tcW w:w="3822" w:type="dxa"/>
            <w:hideMark/>
          </w:tcPr>
          <w:p w14:paraId="0F457014" w14:textId="77777777" w:rsidR="004D0C34" w:rsidRPr="00A03F33" w:rsidRDefault="004D0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Mokslo ir žinių diena (informacinė paroda)</w:t>
            </w:r>
          </w:p>
        </w:tc>
        <w:tc>
          <w:tcPr>
            <w:tcW w:w="828" w:type="dxa"/>
            <w:hideMark/>
          </w:tcPr>
          <w:p w14:paraId="64CB1885" w14:textId="77777777" w:rsidR="004D0C34" w:rsidRPr="00A03F33" w:rsidRDefault="004D0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eastAsia="Times New Roman" w:hAnsi="Times New Roman" w:cs="Times New Roman"/>
                <w:sz w:val="24"/>
                <w:szCs w:val="24"/>
              </w:rPr>
              <w:t>1–8</w:t>
            </w:r>
          </w:p>
        </w:tc>
        <w:tc>
          <w:tcPr>
            <w:tcW w:w="2266" w:type="dxa"/>
            <w:hideMark/>
          </w:tcPr>
          <w:p w14:paraId="637ED510" w14:textId="77777777" w:rsidR="004D0C34" w:rsidRPr="00A03F33" w:rsidRDefault="004D0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eastAsia="Times New Roman" w:hAnsi="Times New Roman" w:cs="Times New Roman"/>
                <w:sz w:val="24"/>
                <w:szCs w:val="24"/>
              </w:rPr>
              <w:t>H. Gailienė,</w:t>
            </w:r>
          </w:p>
          <w:p w14:paraId="2A7F3179" w14:textId="77777777" w:rsidR="004D0C34" w:rsidRPr="00A03F33" w:rsidRDefault="004D0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eastAsia="Times New Roman" w:hAnsi="Times New Roman" w:cs="Times New Roman"/>
                <w:sz w:val="24"/>
                <w:szCs w:val="24"/>
              </w:rPr>
              <w:t>L. Volfienė</w:t>
            </w:r>
          </w:p>
        </w:tc>
        <w:tc>
          <w:tcPr>
            <w:tcW w:w="1729" w:type="dxa"/>
            <w:hideMark/>
          </w:tcPr>
          <w:p w14:paraId="677A3F29" w14:textId="77777777" w:rsidR="004D0C34" w:rsidRPr="00A03F33" w:rsidRDefault="004D0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eastAsia="Times New Roman" w:hAnsi="Times New Roman" w:cs="Times New Roman"/>
                <w:sz w:val="24"/>
                <w:szCs w:val="24"/>
              </w:rPr>
              <w:t>Mokytojai</w:t>
            </w:r>
          </w:p>
        </w:tc>
      </w:tr>
      <w:tr w:rsidR="00A03F33" w:rsidRPr="00A03F33" w14:paraId="172FC91A" w14:textId="77777777" w:rsidTr="008D3531">
        <w:tc>
          <w:tcPr>
            <w:tcW w:w="1135" w:type="dxa"/>
          </w:tcPr>
          <w:p w14:paraId="5E201C8E" w14:textId="77777777" w:rsidR="004D0C34" w:rsidRPr="00A03F33" w:rsidRDefault="004D0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eastAsia="Times New Roman" w:hAnsi="Times New Roman" w:cs="Times New Roman"/>
                <w:sz w:val="24"/>
                <w:szCs w:val="24"/>
              </w:rPr>
              <w:t>2–4 sav.</w:t>
            </w:r>
          </w:p>
          <w:p w14:paraId="5043CB0F" w14:textId="77777777" w:rsidR="004D0C34" w:rsidRPr="00A03F33" w:rsidRDefault="004D0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hideMark/>
          </w:tcPr>
          <w:p w14:paraId="52FA9DCE" w14:textId="77777777" w:rsidR="004D0C34" w:rsidRPr="00A03F33" w:rsidRDefault="004D0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eastAsia="Times New Roman" w:hAnsi="Times New Roman" w:cs="Times New Roman"/>
                <w:sz w:val="24"/>
                <w:szCs w:val="24"/>
              </w:rPr>
              <w:t>Europos kalbų diena. Pasisveikink įvairiomis Europos kalbomis – akcija</w:t>
            </w:r>
          </w:p>
        </w:tc>
        <w:tc>
          <w:tcPr>
            <w:tcW w:w="828" w:type="dxa"/>
            <w:hideMark/>
          </w:tcPr>
          <w:p w14:paraId="03CC0089" w14:textId="77777777" w:rsidR="004D0C34" w:rsidRPr="00A03F33" w:rsidRDefault="004D0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eastAsia="Times New Roman" w:hAnsi="Times New Roman" w:cs="Times New Roman"/>
                <w:sz w:val="24"/>
                <w:szCs w:val="24"/>
              </w:rPr>
              <w:t>1–8</w:t>
            </w:r>
          </w:p>
        </w:tc>
        <w:tc>
          <w:tcPr>
            <w:tcW w:w="2266" w:type="dxa"/>
            <w:hideMark/>
          </w:tcPr>
          <w:p w14:paraId="1FFBB222" w14:textId="77777777" w:rsidR="004D0C34" w:rsidRPr="00A03F33" w:rsidRDefault="004D0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eastAsia="Times New Roman" w:hAnsi="Times New Roman" w:cs="Times New Roman"/>
                <w:sz w:val="24"/>
                <w:szCs w:val="24"/>
              </w:rPr>
              <w:t>H. Gailienė,</w:t>
            </w:r>
          </w:p>
          <w:p w14:paraId="26C679BF" w14:textId="77777777" w:rsidR="004D0C34" w:rsidRPr="00A03F33" w:rsidRDefault="004D0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eastAsia="Times New Roman" w:hAnsi="Times New Roman" w:cs="Times New Roman"/>
                <w:sz w:val="24"/>
                <w:szCs w:val="24"/>
              </w:rPr>
              <w:t>L. Volfienė</w:t>
            </w:r>
          </w:p>
        </w:tc>
        <w:tc>
          <w:tcPr>
            <w:tcW w:w="1729" w:type="dxa"/>
            <w:hideMark/>
          </w:tcPr>
          <w:p w14:paraId="1B051AF5" w14:textId="77777777" w:rsidR="004D0C34" w:rsidRPr="00A03F33" w:rsidRDefault="004D0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eastAsia="Times New Roman" w:hAnsi="Times New Roman" w:cs="Times New Roman"/>
                <w:sz w:val="24"/>
                <w:szCs w:val="24"/>
              </w:rPr>
              <w:t>Mokytojai</w:t>
            </w:r>
          </w:p>
        </w:tc>
      </w:tr>
      <w:tr w:rsidR="00A03F33" w:rsidRPr="00A03F33" w14:paraId="07459315" w14:textId="77777777" w:rsidTr="008D3531">
        <w:tc>
          <w:tcPr>
            <w:tcW w:w="1135" w:type="dxa"/>
          </w:tcPr>
          <w:p w14:paraId="6537F28F" w14:textId="1F91DED4" w:rsidR="00472E6A" w:rsidRPr="00A03F33" w:rsidRDefault="002E0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eastAsia="Times New Roman" w:hAnsi="Times New Roman" w:cs="Times New Roman"/>
                <w:sz w:val="24"/>
                <w:szCs w:val="24"/>
              </w:rPr>
              <w:t>2–</w:t>
            </w:r>
            <w:r w:rsidR="16620206" w:rsidRPr="00A03F33">
              <w:rPr>
                <w:rFonts w:ascii="Times New Roman" w:eastAsia="Times New Roman" w:hAnsi="Times New Roman" w:cs="Times New Roman"/>
                <w:sz w:val="24"/>
                <w:szCs w:val="24"/>
              </w:rPr>
              <w:t>4 sav.</w:t>
            </w:r>
          </w:p>
        </w:tc>
        <w:tc>
          <w:tcPr>
            <w:tcW w:w="3822" w:type="dxa"/>
          </w:tcPr>
          <w:p w14:paraId="6DFB9E20" w14:textId="59562D53" w:rsidR="00472E6A" w:rsidRPr="00A03F33" w:rsidRDefault="16620206" w:rsidP="5D7F6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eastAsia="Times New Roman" w:hAnsi="Times New Roman" w:cs="Times New Roman"/>
                <w:sz w:val="24"/>
                <w:szCs w:val="24"/>
              </w:rPr>
              <w:t>Mėnraščio „Aušra“ pristatymas</w:t>
            </w:r>
          </w:p>
        </w:tc>
        <w:tc>
          <w:tcPr>
            <w:tcW w:w="828" w:type="dxa"/>
          </w:tcPr>
          <w:p w14:paraId="70DF9E56" w14:textId="49387197" w:rsidR="00472E6A" w:rsidRPr="00A03F33" w:rsidRDefault="16620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B2F77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A03F3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6" w:type="dxa"/>
          </w:tcPr>
          <w:p w14:paraId="59124EDB" w14:textId="77777777" w:rsidR="00472E6A" w:rsidRPr="00A03F33" w:rsidRDefault="16620206" w:rsidP="5D7F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eastAsia="Times New Roman" w:hAnsi="Times New Roman" w:cs="Times New Roman"/>
                <w:sz w:val="24"/>
                <w:szCs w:val="24"/>
              </w:rPr>
              <w:t>H. Gailienė,</w:t>
            </w:r>
          </w:p>
          <w:p w14:paraId="4B9CA394" w14:textId="77777777" w:rsidR="00472E6A" w:rsidRPr="00A03F33" w:rsidRDefault="16620206" w:rsidP="5D7F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eastAsia="Times New Roman" w:hAnsi="Times New Roman" w:cs="Times New Roman"/>
                <w:sz w:val="24"/>
                <w:szCs w:val="24"/>
              </w:rPr>
              <w:t>L. Volfienė</w:t>
            </w:r>
          </w:p>
          <w:p w14:paraId="44E871BC" w14:textId="66120B38" w:rsidR="00472E6A" w:rsidRPr="00A03F33" w:rsidRDefault="00472E6A" w:rsidP="5D7F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144A5D23" w14:textId="0136694E" w:rsidR="00472E6A" w:rsidRPr="00A03F33" w:rsidRDefault="16620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F33">
              <w:rPr>
                <w:rFonts w:ascii="Times New Roman" w:eastAsia="Times New Roman" w:hAnsi="Times New Roman" w:cs="Times New Roman"/>
                <w:sz w:val="24"/>
                <w:szCs w:val="24"/>
              </w:rPr>
              <w:t>Mokytojai</w:t>
            </w:r>
          </w:p>
        </w:tc>
      </w:tr>
    </w:tbl>
    <w:p w14:paraId="0CC1C81A" w14:textId="77777777" w:rsidR="004D0C34" w:rsidRPr="00A03F33" w:rsidRDefault="004D0C34" w:rsidP="004D0C34">
      <w:pPr>
        <w:jc w:val="center"/>
        <w:rPr>
          <w:rFonts w:ascii="Times New Roman" w:hAnsi="Times New Roman" w:cs="Times New Roman"/>
          <w:sz w:val="24"/>
          <w:szCs w:val="24"/>
        </w:rPr>
      </w:pPr>
      <w:r w:rsidRPr="00A03F33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2BA226A1" w14:textId="3A1E2CE1" w:rsidR="004D0C34" w:rsidRPr="00A03F33" w:rsidRDefault="004D0C34" w:rsidP="004D0C34">
      <w:pPr>
        <w:rPr>
          <w:rFonts w:ascii="Times New Roman" w:hAnsi="Times New Roman" w:cs="Times New Roman"/>
          <w:sz w:val="24"/>
          <w:szCs w:val="24"/>
        </w:rPr>
      </w:pPr>
    </w:p>
    <w:p w14:paraId="4C1373FE" w14:textId="77777777" w:rsidR="004D0C34" w:rsidRPr="00A03F33" w:rsidRDefault="004D0C34" w:rsidP="004D0C34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A03F33">
        <w:rPr>
          <w:rFonts w:ascii="Times New Roman" w:hAnsi="Times New Roman" w:cs="Times New Roman"/>
          <w:sz w:val="24"/>
          <w:szCs w:val="24"/>
        </w:rPr>
        <w:t>Rengė</w:t>
      </w:r>
    </w:p>
    <w:p w14:paraId="5366B92B" w14:textId="77777777" w:rsidR="004D0C34" w:rsidRPr="00A03F33" w:rsidRDefault="004D0C34" w:rsidP="004D0C34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A03F33">
        <w:rPr>
          <w:rFonts w:ascii="Times New Roman" w:hAnsi="Times New Roman" w:cs="Times New Roman"/>
          <w:sz w:val="24"/>
          <w:szCs w:val="24"/>
        </w:rPr>
        <w:t>Direktoriaus pavaduotoja ugdymui</w:t>
      </w:r>
    </w:p>
    <w:p w14:paraId="39442374" w14:textId="77777777" w:rsidR="004D0C34" w:rsidRPr="00A03F33" w:rsidRDefault="004D0C34" w:rsidP="004D0C34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A03F33">
        <w:rPr>
          <w:rFonts w:ascii="Times New Roman" w:hAnsi="Times New Roman" w:cs="Times New Roman"/>
          <w:sz w:val="24"/>
          <w:szCs w:val="24"/>
        </w:rPr>
        <w:t>Vida Linkytė</w:t>
      </w:r>
    </w:p>
    <w:p w14:paraId="17AD93B2" w14:textId="77777777" w:rsidR="004D0C34" w:rsidRPr="00A03F33" w:rsidRDefault="004D0C34" w:rsidP="004D0C34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0DE4B5B7" w14:textId="77777777" w:rsidR="004D0C34" w:rsidRPr="00A03F33" w:rsidRDefault="004D0C34" w:rsidP="004D0C34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66204FF1" w14:textId="77777777" w:rsidR="001B159E" w:rsidRPr="00A03F33" w:rsidRDefault="001B159E">
      <w:pPr>
        <w:rPr>
          <w:rFonts w:ascii="Times New Roman" w:hAnsi="Times New Roman" w:cs="Times New Roman"/>
          <w:sz w:val="24"/>
          <w:szCs w:val="24"/>
        </w:rPr>
      </w:pPr>
    </w:p>
    <w:sectPr w:rsidR="001B159E" w:rsidRPr="00A03F33" w:rsidSect="000B2F77">
      <w:head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AE1D5" w14:textId="77777777" w:rsidR="00710BF5" w:rsidRDefault="00710BF5" w:rsidP="000B2F77">
      <w:pPr>
        <w:spacing w:after="0" w:line="240" w:lineRule="auto"/>
      </w:pPr>
      <w:r>
        <w:separator/>
      </w:r>
    </w:p>
  </w:endnote>
  <w:endnote w:type="continuationSeparator" w:id="0">
    <w:p w14:paraId="3005AB0C" w14:textId="77777777" w:rsidR="00710BF5" w:rsidRDefault="00710BF5" w:rsidP="000B2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9C3B3" w14:textId="77777777" w:rsidR="00710BF5" w:rsidRDefault="00710BF5" w:rsidP="000B2F77">
      <w:pPr>
        <w:spacing w:after="0" w:line="240" w:lineRule="auto"/>
      </w:pPr>
      <w:r>
        <w:separator/>
      </w:r>
    </w:p>
  </w:footnote>
  <w:footnote w:type="continuationSeparator" w:id="0">
    <w:p w14:paraId="52022CDC" w14:textId="77777777" w:rsidR="00710BF5" w:rsidRDefault="00710BF5" w:rsidP="000B2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8024410"/>
      <w:docPartObj>
        <w:docPartGallery w:val="Page Numbers (Top of Page)"/>
        <w:docPartUnique/>
      </w:docPartObj>
    </w:sdtPr>
    <w:sdtContent>
      <w:p w14:paraId="46C43255" w14:textId="7D27DE3D" w:rsidR="000B2F77" w:rsidRDefault="000B2F7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38A534" w14:textId="77777777" w:rsidR="000B2F77" w:rsidRDefault="000B2F7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F4431"/>
    <w:multiLevelType w:val="hybridMultilevel"/>
    <w:tmpl w:val="9832351C"/>
    <w:lvl w:ilvl="0" w:tplc="01021636">
      <w:start w:val="1"/>
      <w:numFmt w:val="upperRoman"/>
      <w:lvlText w:val="%1."/>
      <w:lvlJc w:val="left"/>
      <w:pPr>
        <w:ind w:left="720" w:hanging="360"/>
      </w:pPr>
    </w:lvl>
    <w:lvl w:ilvl="1" w:tplc="659231D8">
      <w:start w:val="1"/>
      <w:numFmt w:val="lowerLetter"/>
      <w:lvlText w:val="%2."/>
      <w:lvlJc w:val="left"/>
      <w:pPr>
        <w:ind w:left="1440" w:hanging="360"/>
      </w:pPr>
    </w:lvl>
    <w:lvl w:ilvl="2" w:tplc="8E8E5C50">
      <w:start w:val="1"/>
      <w:numFmt w:val="lowerRoman"/>
      <w:lvlText w:val="%3."/>
      <w:lvlJc w:val="right"/>
      <w:pPr>
        <w:ind w:left="2160" w:hanging="180"/>
      </w:pPr>
    </w:lvl>
    <w:lvl w:ilvl="3" w:tplc="F64666F2">
      <w:start w:val="1"/>
      <w:numFmt w:val="decimal"/>
      <w:lvlText w:val="%4."/>
      <w:lvlJc w:val="left"/>
      <w:pPr>
        <w:ind w:left="2880" w:hanging="360"/>
      </w:pPr>
    </w:lvl>
    <w:lvl w:ilvl="4" w:tplc="D2520DC4">
      <w:start w:val="1"/>
      <w:numFmt w:val="lowerLetter"/>
      <w:lvlText w:val="%5."/>
      <w:lvlJc w:val="left"/>
      <w:pPr>
        <w:ind w:left="3600" w:hanging="360"/>
      </w:pPr>
    </w:lvl>
    <w:lvl w:ilvl="5" w:tplc="92ECEA50">
      <w:start w:val="1"/>
      <w:numFmt w:val="lowerRoman"/>
      <w:lvlText w:val="%6."/>
      <w:lvlJc w:val="right"/>
      <w:pPr>
        <w:ind w:left="4320" w:hanging="180"/>
      </w:pPr>
    </w:lvl>
    <w:lvl w:ilvl="6" w:tplc="800018C6">
      <w:start w:val="1"/>
      <w:numFmt w:val="decimal"/>
      <w:lvlText w:val="%7."/>
      <w:lvlJc w:val="left"/>
      <w:pPr>
        <w:ind w:left="5040" w:hanging="360"/>
      </w:pPr>
    </w:lvl>
    <w:lvl w:ilvl="7" w:tplc="B3AC73FC">
      <w:start w:val="1"/>
      <w:numFmt w:val="lowerLetter"/>
      <w:lvlText w:val="%8."/>
      <w:lvlJc w:val="left"/>
      <w:pPr>
        <w:ind w:left="5760" w:hanging="360"/>
      </w:pPr>
    </w:lvl>
    <w:lvl w:ilvl="8" w:tplc="F99EED1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B3E20"/>
    <w:multiLevelType w:val="hybridMultilevel"/>
    <w:tmpl w:val="F3521B38"/>
    <w:lvl w:ilvl="0" w:tplc="91BC7426">
      <w:start w:val="1"/>
      <w:numFmt w:val="upperRoman"/>
      <w:lvlText w:val="%1."/>
      <w:lvlJc w:val="left"/>
      <w:pPr>
        <w:ind w:left="720" w:hanging="360"/>
      </w:pPr>
    </w:lvl>
    <w:lvl w:ilvl="1" w:tplc="501233A0">
      <w:start w:val="1"/>
      <w:numFmt w:val="lowerLetter"/>
      <w:lvlText w:val="%2."/>
      <w:lvlJc w:val="left"/>
      <w:pPr>
        <w:ind w:left="1440" w:hanging="360"/>
      </w:pPr>
    </w:lvl>
    <w:lvl w:ilvl="2" w:tplc="C8A0180A">
      <w:start w:val="1"/>
      <w:numFmt w:val="lowerRoman"/>
      <w:lvlText w:val="%3."/>
      <w:lvlJc w:val="right"/>
      <w:pPr>
        <w:ind w:left="2160" w:hanging="180"/>
      </w:pPr>
    </w:lvl>
    <w:lvl w:ilvl="3" w:tplc="8B547CE4">
      <w:start w:val="1"/>
      <w:numFmt w:val="decimal"/>
      <w:lvlText w:val="%4."/>
      <w:lvlJc w:val="left"/>
      <w:pPr>
        <w:ind w:left="2880" w:hanging="360"/>
      </w:pPr>
    </w:lvl>
    <w:lvl w:ilvl="4" w:tplc="C7C43412">
      <w:start w:val="1"/>
      <w:numFmt w:val="lowerLetter"/>
      <w:lvlText w:val="%5."/>
      <w:lvlJc w:val="left"/>
      <w:pPr>
        <w:ind w:left="3600" w:hanging="360"/>
      </w:pPr>
    </w:lvl>
    <w:lvl w:ilvl="5" w:tplc="1F904700">
      <w:start w:val="1"/>
      <w:numFmt w:val="lowerRoman"/>
      <w:lvlText w:val="%6."/>
      <w:lvlJc w:val="right"/>
      <w:pPr>
        <w:ind w:left="4320" w:hanging="180"/>
      </w:pPr>
    </w:lvl>
    <w:lvl w:ilvl="6" w:tplc="428C60FA">
      <w:start w:val="1"/>
      <w:numFmt w:val="decimal"/>
      <w:lvlText w:val="%7."/>
      <w:lvlJc w:val="left"/>
      <w:pPr>
        <w:ind w:left="5040" w:hanging="360"/>
      </w:pPr>
    </w:lvl>
    <w:lvl w:ilvl="7" w:tplc="C54C9906">
      <w:start w:val="1"/>
      <w:numFmt w:val="lowerLetter"/>
      <w:lvlText w:val="%8."/>
      <w:lvlJc w:val="left"/>
      <w:pPr>
        <w:ind w:left="5760" w:hanging="360"/>
      </w:pPr>
    </w:lvl>
    <w:lvl w:ilvl="8" w:tplc="059A1DE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E65AA"/>
    <w:multiLevelType w:val="hybridMultilevel"/>
    <w:tmpl w:val="C09CA660"/>
    <w:lvl w:ilvl="0" w:tplc="2AAC7BDC">
      <w:start w:val="1"/>
      <w:numFmt w:val="upperRoman"/>
      <w:lvlText w:val="%1."/>
      <w:lvlJc w:val="left"/>
      <w:pPr>
        <w:ind w:left="720" w:hanging="360"/>
      </w:pPr>
    </w:lvl>
    <w:lvl w:ilvl="1" w:tplc="023C0E14">
      <w:start w:val="1"/>
      <w:numFmt w:val="lowerLetter"/>
      <w:lvlText w:val="%2."/>
      <w:lvlJc w:val="left"/>
      <w:pPr>
        <w:ind w:left="1440" w:hanging="360"/>
      </w:pPr>
    </w:lvl>
    <w:lvl w:ilvl="2" w:tplc="82D8374C">
      <w:start w:val="1"/>
      <w:numFmt w:val="lowerRoman"/>
      <w:lvlText w:val="%3."/>
      <w:lvlJc w:val="right"/>
      <w:pPr>
        <w:ind w:left="2160" w:hanging="180"/>
      </w:pPr>
    </w:lvl>
    <w:lvl w:ilvl="3" w:tplc="BBC4E0B2">
      <w:start w:val="1"/>
      <w:numFmt w:val="decimal"/>
      <w:lvlText w:val="%4."/>
      <w:lvlJc w:val="left"/>
      <w:pPr>
        <w:ind w:left="2880" w:hanging="360"/>
      </w:pPr>
    </w:lvl>
    <w:lvl w:ilvl="4" w:tplc="9BAA4AFE">
      <w:start w:val="1"/>
      <w:numFmt w:val="lowerLetter"/>
      <w:lvlText w:val="%5."/>
      <w:lvlJc w:val="left"/>
      <w:pPr>
        <w:ind w:left="3600" w:hanging="360"/>
      </w:pPr>
    </w:lvl>
    <w:lvl w:ilvl="5" w:tplc="48FC4C38">
      <w:start w:val="1"/>
      <w:numFmt w:val="lowerRoman"/>
      <w:lvlText w:val="%6."/>
      <w:lvlJc w:val="right"/>
      <w:pPr>
        <w:ind w:left="4320" w:hanging="180"/>
      </w:pPr>
    </w:lvl>
    <w:lvl w:ilvl="6" w:tplc="5AF0332C">
      <w:start w:val="1"/>
      <w:numFmt w:val="decimal"/>
      <w:lvlText w:val="%7."/>
      <w:lvlJc w:val="left"/>
      <w:pPr>
        <w:ind w:left="5040" w:hanging="360"/>
      </w:pPr>
    </w:lvl>
    <w:lvl w:ilvl="7" w:tplc="79A893D8">
      <w:start w:val="1"/>
      <w:numFmt w:val="lowerLetter"/>
      <w:lvlText w:val="%8."/>
      <w:lvlJc w:val="left"/>
      <w:pPr>
        <w:ind w:left="5760" w:hanging="360"/>
      </w:pPr>
    </w:lvl>
    <w:lvl w:ilvl="8" w:tplc="6F72E93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F8CBD"/>
    <w:multiLevelType w:val="hybridMultilevel"/>
    <w:tmpl w:val="53E62868"/>
    <w:lvl w:ilvl="0" w:tplc="87240924">
      <w:start w:val="1"/>
      <w:numFmt w:val="upperRoman"/>
      <w:lvlText w:val="%1."/>
      <w:lvlJc w:val="left"/>
      <w:pPr>
        <w:ind w:left="720" w:hanging="360"/>
      </w:pPr>
    </w:lvl>
    <w:lvl w:ilvl="1" w:tplc="F3D83A86">
      <w:start w:val="1"/>
      <w:numFmt w:val="lowerLetter"/>
      <w:lvlText w:val="%2."/>
      <w:lvlJc w:val="left"/>
      <w:pPr>
        <w:ind w:left="1440" w:hanging="360"/>
      </w:pPr>
    </w:lvl>
    <w:lvl w:ilvl="2" w:tplc="AB265B88">
      <w:start w:val="1"/>
      <w:numFmt w:val="lowerRoman"/>
      <w:lvlText w:val="%3."/>
      <w:lvlJc w:val="right"/>
      <w:pPr>
        <w:ind w:left="2160" w:hanging="180"/>
      </w:pPr>
    </w:lvl>
    <w:lvl w:ilvl="3" w:tplc="E00CD2A0">
      <w:start w:val="1"/>
      <w:numFmt w:val="decimal"/>
      <w:lvlText w:val="%4."/>
      <w:lvlJc w:val="left"/>
      <w:pPr>
        <w:ind w:left="2880" w:hanging="360"/>
      </w:pPr>
    </w:lvl>
    <w:lvl w:ilvl="4" w:tplc="E468EB66">
      <w:start w:val="1"/>
      <w:numFmt w:val="lowerLetter"/>
      <w:lvlText w:val="%5."/>
      <w:lvlJc w:val="left"/>
      <w:pPr>
        <w:ind w:left="3600" w:hanging="360"/>
      </w:pPr>
    </w:lvl>
    <w:lvl w:ilvl="5" w:tplc="70D0359C">
      <w:start w:val="1"/>
      <w:numFmt w:val="lowerRoman"/>
      <w:lvlText w:val="%6."/>
      <w:lvlJc w:val="right"/>
      <w:pPr>
        <w:ind w:left="4320" w:hanging="180"/>
      </w:pPr>
    </w:lvl>
    <w:lvl w:ilvl="6" w:tplc="1E6202F0">
      <w:start w:val="1"/>
      <w:numFmt w:val="decimal"/>
      <w:lvlText w:val="%7."/>
      <w:lvlJc w:val="left"/>
      <w:pPr>
        <w:ind w:left="5040" w:hanging="360"/>
      </w:pPr>
    </w:lvl>
    <w:lvl w:ilvl="7" w:tplc="09C8B120">
      <w:start w:val="1"/>
      <w:numFmt w:val="lowerLetter"/>
      <w:lvlText w:val="%8."/>
      <w:lvlJc w:val="left"/>
      <w:pPr>
        <w:ind w:left="5760" w:hanging="360"/>
      </w:pPr>
    </w:lvl>
    <w:lvl w:ilvl="8" w:tplc="B55E65E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B6401A"/>
    <w:multiLevelType w:val="hybridMultilevel"/>
    <w:tmpl w:val="63C05860"/>
    <w:lvl w:ilvl="0" w:tplc="B2805F1E">
      <w:start w:val="1"/>
      <w:numFmt w:val="upperRoman"/>
      <w:lvlText w:val="%1."/>
      <w:lvlJc w:val="left"/>
      <w:pPr>
        <w:ind w:left="720" w:hanging="360"/>
      </w:pPr>
    </w:lvl>
    <w:lvl w:ilvl="1" w:tplc="6C3802F8">
      <w:start w:val="1"/>
      <w:numFmt w:val="lowerLetter"/>
      <w:lvlText w:val="%2."/>
      <w:lvlJc w:val="left"/>
      <w:pPr>
        <w:ind w:left="1440" w:hanging="360"/>
      </w:pPr>
    </w:lvl>
    <w:lvl w:ilvl="2" w:tplc="61D0C932">
      <w:start w:val="1"/>
      <w:numFmt w:val="lowerRoman"/>
      <w:lvlText w:val="%3."/>
      <w:lvlJc w:val="right"/>
      <w:pPr>
        <w:ind w:left="2160" w:hanging="180"/>
      </w:pPr>
    </w:lvl>
    <w:lvl w:ilvl="3" w:tplc="0C462090">
      <w:start w:val="1"/>
      <w:numFmt w:val="decimal"/>
      <w:lvlText w:val="%4."/>
      <w:lvlJc w:val="left"/>
      <w:pPr>
        <w:ind w:left="2880" w:hanging="360"/>
      </w:pPr>
    </w:lvl>
    <w:lvl w:ilvl="4" w:tplc="7B0CE6B0">
      <w:start w:val="1"/>
      <w:numFmt w:val="lowerLetter"/>
      <w:lvlText w:val="%5."/>
      <w:lvlJc w:val="left"/>
      <w:pPr>
        <w:ind w:left="3600" w:hanging="360"/>
      </w:pPr>
    </w:lvl>
    <w:lvl w:ilvl="5" w:tplc="726610F8">
      <w:start w:val="1"/>
      <w:numFmt w:val="lowerRoman"/>
      <w:lvlText w:val="%6."/>
      <w:lvlJc w:val="right"/>
      <w:pPr>
        <w:ind w:left="4320" w:hanging="180"/>
      </w:pPr>
    </w:lvl>
    <w:lvl w:ilvl="6" w:tplc="7BB8B0D8">
      <w:start w:val="1"/>
      <w:numFmt w:val="decimal"/>
      <w:lvlText w:val="%7."/>
      <w:lvlJc w:val="left"/>
      <w:pPr>
        <w:ind w:left="5040" w:hanging="360"/>
      </w:pPr>
    </w:lvl>
    <w:lvl w:ilvl="7" w:tplc="E550C506">
      <w:start w:val="1"/>
      <w:numFmt w:val="lowerLetter"/>
      <w:lvlText w:val="%8."/>
      <w:lvlJc w:val="left"/>
      <w:pPr>
        <w:ind w:left="5760" w:hanging="360"/>
      </w:pPr>
    </w:lvl>
    <w:lvl w:ilvl="8" w:tplc="11B2336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E8ADCD"/>
    <w:multiLevelType w:val="hybridMultilevel"/>
    <w:tmpl w:val="233ADFBA"/>
    <w:lvl w:ilvl="0" w:tplc="A568FFA2">
      <w:start w:val="1"/>
      <w:numFmt w:val="upperRoman"/>
      <w:lvlText w:val="%1."/>
      <w:lvlJc w:val="left"/>
      <w:pPr>
        <w:ind w:left="720" w:hanging="360"/>
      </w:pPr>
    </w:lvl>
    <w:lvl w:ilvl="1" w:tplc="B236648E">
      <w:start w:val="1"/>
      <w:numFmt w:val="lowerLetter"/>
      <w:lvlText w:val="%2."/>
      <w:lvlJc w:val="left"/>
      <w:pPr>
        <w:ind w:left="1440" w:hanging="360"/>
      </w:pPr>
    </w:lvl>
    <w:lvl w:ilvl="2" w:tplc="F2CE7416">
      <w:start w:val="1"/>
      <w:numFmt w:val="lowerRoman"/>
      <w:lvlText w:val="%3."/>
      <w:lvlJc w:val="right"/>
      <w:pPr>
        <w:ind w:left="2160" w:hanging="180"/>
      </w:pPr>
    </w:lvl>
    <w:lvl w:ilvl="3" w:tplc="D4C2C0B0">
      <w:start w:val="1"/>
      <w:numFmt w:val="decimal"/>
      <w:lvlText w:val="%4."/>
      <w:lvlJc w:val="left"/>
      <w:pPr>
        <w:ind w:left="2880" w:hanging="360"/>
      </w:pPr>
    </w:lvl>
    <w:lvl w:ilvl="4" w:tplc="BFF8055C">
      <w:start w:val="1"/>
      <w:numFmt w:val="lowerLetter"/>
      <w:lvlText w:val="%5."/>
      <w:lvlJc w:val="left"/>
      <w:pPr>
        <w:ind w:left="3600" w:hanging="360"/>
      </w:pPr>
    </w:lvl>
    <w:lvl w:ilvl="5" w:tplc="12083122">
      <w:start w:val="1"/>
      <w:numFmt w:val="lowerRoman"/>
      <w:lvlText w:val="%6."/>
      <w:lvlJc w:val="right"/>
      <w:pPr>
        <w:ind w:left="4320" w:hanging="180"/>
      </w:pPr>
    </w:lvl>
    <w:lvl w:ilvl="6" w:tplc="67C0A01E">
      <w:start w:val="1"/>
      <w:numFmt w:val="decimal"/>
      <w:lvlText w:val="%7."/>
      <w:lvlJc w:val="left"/>
      <w:pPr>
        <w:ind w:left="5040" w:hanging="360"/>
      </w:pPr>
    </w:lvl>
    <w:lvl w:ilvl="7" w:tplc="499A25DC">
      <w:start w:val="1"/>
      <w:numFmt w:val="lowerLetter"/>
      <w:lvlText w:val="%8."/>
      <w:lvlJc w:val="left"/>
      <w:pPr>
        <w:ind w:left="5760" w:hanging="360"/>
      </w:pPr>
    </w:lvl>
    <w:lvl w:ilvl="8" w:tplc="D7FA36E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7E1B34"/>
    <w:multiLevelType w:val="hybridMultilevel"/>
    <w:tmpl w:val="A0D805C8"/>
    <w:lvl w:ilvl="0" w:tplc="28A6CC2C">
      <w:start w:val="1"/>
      <w:numFmt w:val="upperRoman"/>
      <w:lvlText w:val="%1."/>
      <w:lvlJc w:val="left"/>
      <w:pPr>
        <w:ind w:left="720" w:hanging="360"/>
      </w:pPr>
    </w:lvl>
    <w:lvl w:ilvl="1" w:tplc="5B26290E">
      <w:start w:val="1"/>
      <w:numFmt w:val="lowerLetter"/>
      <w:lvlText w:val="%2."/>
      <w:lvlJc w:val="left"/>
      <w:pPr>
        <w:ind w:left="1440" w:hanging="360"/>
      </w:pPr>
    </w:lvl>
    <w:lvl w:ilvl="2" w:tplc="8152A6D2">
      <w:start w:val="1"/>
      <w:numFmt w:val="lowerRoman"/>
      <w:lvlText w:val="%3."/>
      <w:lvlJc w:val="right"/>
      <w:pPr>
        <w:ind w:left="2160" w:hanging="180"/>
      </w:pPr>
    </w:lvl>
    <w:lvl w:ilvl="3" w:tplc="4EB4B8B2">
      <w:start w:val="1"/>
      <w:numFmt w:val="decimal"/>
      <w:lvlText w:val="%4."/>
      <w:lvlJc w:val="left"/>
      <w:pPr>
        <w:ind w:left="2880" w:hanging="360"/>
      </w:pPr>
    </w:lvl>
    <w:lvl w:ilvl="4" w:tplc="076E60BA">
      <w:start w:val="1"/>
      <w:numFmt w:val="lowerLetter"/>
      <w:lvlText w:val="%5."/>
      <w:lvlJc w:val="left"/>
      <w:pPr>
        <w:ind w:left="3600" w:hanging="360"/>
      </w:pPr>
    </w:lvl>
    <w:lvl w:ilvl="5" w:tplc="41E20F8C">
      <w:start w:val="1"/>
      <w:numFmt w:val="lowerRoman"/>
      <w:lvlText w:val="%6."/>
      <w:lvlJc w:val="right"/>
      <w:pPr>
        <w:ind w:left="4320" w:hanging="180"/>
      </w:pPr>
    </w:lvl>
    <w:lvl w:ilvl="6" w:tplc="CCB6D7A2">
      <w:start w:val="1"/>
      <w:numFmt w:val="decimal"/>
      <w:lvlText w:val="%7."/>
      <w:lvlJc w:val="left"/>
      <w:pPr>
        <w:ind w:left="5040" w:hanging="360"/>
      </w:pPr>
    </w:lvl>
    <w:lvl w:ilvl="7" w:tplc="F95A9C3C">
      <w:start w:val="1"/>
      <w:numFmt w:val="lowerLetter"/>
      <w:lvlText w:val="%8."/>
      <w:lvlJc w:val="left"/>
      <w:pPr>
        <w:ind w:left="5760" w:hanging="360"/>
      </w:pPr>
    </w:lvl>
    <w:lvl w:ilvl="8" w:tplc="10A6226A">
      <w:start w:val="1"/>
      <w:numFmt w:val="lowerRoman"/>
      <w:lvlText w:val="%9."/>
      <w:lvlJc w:val="right"/>
      <w:pPr>
        <w:ind w:left="6480" w:hanging="180"/>
      </w:pPr>
    </w:lvl>
  </w:abstractNum>
  <w:num w:numId="1" w16cid:durableId="847016319">
    <w:abstractNumId w:val="4"/>
  </w:num>
  <w:num w:numId="2" w16cid:durableId="792595910">
    <w:abstractNumId w:val="2"/>
  </w:num>
  <w:num w:numId="3" w16cid:durableId="2011444940">
    <w:abstractNumId w:val="1"/>
  </w:num>
  <w:num w:numId="4" w16cid:durableId="626818148">
    <w:abstractNumId w:val="3"/>
  </w:num>
  <w:num w:numId="5" w16cid:durableId="554389354">
    <w:abstractNumId w:val="0"/>
  </w:num>
  <w:num w:numId="6" w16cid:durableId="961770330">
    <w:abstractNumId w:val="5"/>
  </w:num>
  <w:num w:numId="7" w16cid:durableId="12379821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C34"/>
    <w:rsid w:val="000B2F77"/>
    <w:rsid w:val="000F5E84"/>
    <w:rsid w:val="0016763C"/>
    <w:rsid w:val="001B159E"/>
    <w:rsid w:val="001D4CEC"/>
    <w:rsid w:val="00210FCF"/>
    <w:rsid w:val="002B7800"/>
    <w:rsid w:val="002E0234"/>
    <w:rsid w:val="003336D0"/>
    <w:rsid w:val="00440565"/>
    <w:rsid w:val="00472E6A"/>
    <w:rsid w:val="004A5EB5"/>
    <w:rsid w:val="004D0C34"/>
    <w:rsid w:val="006524D4"/>
    <w:rsid w:val="00710BF5"/>
    <w:rsid w:val="007E2A4E"/>
    <w:rsid w:val="008D3531"/>
    <w:rsid w:val="00916054"/>
    <w:rsid w:val="00981855"/>
    <w:rsid w:val="00A03F33"/>
    <w:rsid w:val="00A1007D"/>
    <w:rsid w:val="00AC0891"/>
    <w:rsid w:val="00B33E07"/>
    <w:rsid w:val="00C66F28"/>
    <w:rsid w:val="00CF01FE"/>
    <w:rsid w:val="00D630C2"/>
    <w:rsid w:val="00D85F19"/>
    <w:rsid w:val="00D94068"/>
    <w:rsid w:val="00F91EBC"/>
    <w:rsid w:val="00FD3752"/>
    <w:rsid w:val="017D66AE"/>
    <w:rsid w:val="01F8E338"/>
    <w:rsid w:val="022BC128"/>
    <w:rsid w:val="04AF18D5"/>
    <w:rsid w:val="05A213A1"/>
    <w:rsid w:val="07982C62"/>
    <w:rsid w:val="08C81A4A"/>
    <w:rsid w:val="09F308C7"/>
    <w:rsid w:val="0BB53489"/>
    <w:rsid w:val="0C3824F3"/>
    <w:rsid w:val="0C690432"/>
    <w:rsid w:val="0DE7FFA3"/>
    <w:rsid w:val="0F178087"/>
    <w:rsid w:val="0FFFA79D"/>
    <w:rsid w:val="1027F469"/>
    <w:rsid w:val="1053CDFF"/>
    <w:rsid w:val="10D254AD"/>
    <w:rsid w:val="11033736"/>
    <w:rsid w:val="112AF16B"/>
    <w:rsid w:val="119B77FE"/>
    <w:rsid w:val="1291FC7D"/>
    <w:rsid w:val="13FB1EF3"/>
    <w:rsid w:val="16620206"/>
    <w:rsid w:val="170DE182"/>
    <w:rsid w:val="17419631"/>
    <w:rsid w:val="175070C5"/>
    <w:rsid w:val="175ABE8E"/>
    <w:rsid w:val="1803739C"/>
    <w:rsid w:val="1CDE2AA5"/>
    <w:rsid w:val="1CF0796C"/>
    <w:rsid w:val="1D63A239"/>
    <w:rsid w:val="1DBED9D1"/>
    <w:rsid w:val="1DC891E1"/>
    <w:rsid w:val="1EF60FD8"/>
    <w:rsid w:val="212B33F4"/>
    <w:rsid w:val="23BB6445"/>
    <w:rsid w:val="256FC006"/>
    <w:rsid w:val="269143E7"/>
    <w:rsid w:val="28539B61"/>
    <w:rsid w:val="2876FAA1"/>
    <w:rsid w:val="29BF4E76"/>
    <w:rsid w:val="2B831DB0"/>
    <w:rsid w:val="2BE267A6"/>
    <w:rsid w:val="2C5A72F6"/>
    <w:rsid w:val="2D36A83D"/>
    <w:rsid w:val="2D8CA698"/>
    <w:rsid w:val="2DCE13C8"/>
    <w:rsid w:val="2F2FD21A"/>
    <w:rsid w:val="2FA8D2B8"/>
    <w:rsid w:val="3105B48A"/>
    <w:rsid w:val="31AB4F96"/>
    <w:rsid w:val="325F1F3F"/>
    <w:rsid w:val="341CFA05"/>
    <w:rsid w:val="346F5007"/>
    <w:rsid w:val="3550C82B"/>
    <w:rsid w:val="36749C51"/>
    <w:rsid w:val="369374FE"/>
    <w:rsid w:val="36992F85"/>
    <w:rsid w:val="36DCD89F"/>
    <w:rsid w:val="3A373205"/>
    <w:rsid w:val="3A59ECCB"/>
    <w:rsid w:val="3AD4DD6D"/>
    <w:rsid w:val="3AD5E66B"/>
    <w:rsid w:val="3C49543F"/>
    <w:rsid w:val="3E3674A6"/>
    <w:rsid w:val="3FD24507"/>
    <w:rsid w:val="3FF35E25"/>
    <w:rsid w:val="403AFB3F"/>
    <w:rsid w:val="4043EA2E"/>
    <w:rsid w:val="406C140F"/>
    <w:rsid w:val="40A4D125"/>
    <w:rsid w:val="416E1568"/>
    <w:rsid w:val="445B669C"/>
    <w:rsid w:val="44889BB1"/>
    <w:rsid w:val="453997FB"/>
    <w:rsid w:val="46264E70"/>
    <w:rsid w:val="4641868B"/>
    <w:rsid w:val="47312D0B"/>
    <w:rsid w:val="4793075E"/>
    <w:rsid w:val="47DD56EC"/>
    <w:rsid w:val="487138BD"/>
    <w:rsid w:val="48ABD712"/>
    <w:rsid w:val="4A0D091E"/>
    <w:rsid w:val="4B14F7AE"/>
    <w:rsid w:val="4C88971A"/>
    <w:rsid w:val="4CA3A7F7"/>
    <w:rsid w:val="4EF61393"/>
    <w:rsid w:val="4FDC11AC"/>
    <w:rsid w:val="501D8BE7"/>
    <w:rsid w:val="523990FB"/>
    <w:rsid w:val="5256F856"/>
    <w:rsid w:val="5266A7D1"/>
    <w:rsid w:val="5286980E"/>
    <w:rsid w:val="53E401E5"/>
    <w:rsid w:val="54F0FD0A"/>
    <w:rsid w:val="557131BD"/>
    <w:rsid w:val="557714B4"/>
    <w:rsid w:val="586C4A20"/>
    <w:rsid w:val="58ABF54D"/>
    <w:rsid w:val="5948718F"/>
    <w:rsid w:val="5AE74DDB"/>
    <w:rsid w:val="5B194A11"/>
    <w:rsid w:val="5BC6EACF"/>
    <w:rsid w:val="5C20A8A2"/>
    <w:rsid w:val="5C81C33E"/>
    <w:rsid w:val="5CEA20B4"/>
    <w:rsid w:val="5D6F3B42"/>
    <w:rsid w:val="5D7F6670"/>
    <w:rsid w:val="5DF28D0C"/>
    <w:rsid w:val="5F8E5D6D"/>
    <w:rsid w:val="611B79CE"/>
    <w:rsid w:val="653F214D"/>
    <w:rsid w:val="66AADEBB"/>
    <w:rsid w:val="66BB8B17"/>
    <w:rsid w:val="66E5C607"/>
    <w:rsid w:val="68202FD1"/>
    <w:rsid w:val="6A1D66C9"/>
    <w:rsid w:val="6A6F1F2A"/>
    <w:rsid w:val="6A87F6FD"/>
    <w:rsid w:val="6BEEF8C7"/>
    <w:rsid w:val="6D51355E"/>
    <w:rsid w:val="6D55078B"/>
    <w:rsid w:val="6DD36976"/>
    <w:rsid w:val="6E3079A3"/>
    <w:rsid w:val="6E71A035"/>
    <w:rsid w:val="700EB55A"/>
    <w:rsid w:val="704A8613"/>
    <w:rsid w:val="704D8DBD"/>
    <w:rsid w:val="714BDCE8"/>
    <w:rsid w:val="71A8B80C"/>
    <w:rsid w:val="729308E2"/>
    <w:rsid w:val="7347B2C5"/>
    <w:rsid w:val="74DF6654"/>
    <w:rsid w:val="7540A518"/>
    <w:rsid w:val="757A3963"/>
    <w:rsid w:val="77667A05"/>
    <w:rsid w:val="779ECD3B"/>
    <w:rsid w:val="7904C933"/>
    <w:rsid w:val="797254C8"/>
    <w:rsid w:val="79B9E65E"/>
    <w:rsid w:val="79ECDF4A"/>
    <w:rsid w:val="7A9E1AC7"/>
    <w:rsid w:val="7B31FC98"/>
    <w:rsid w:val="7DD5BB89"/>
    <w:rsid w:val="7EAB9EAD"/>
    <w:rsid w:val="7F5D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BC56E"/>
  <w15:chartTrackingRefBased/>
  <w15:docId w15:val="{FCBCF955-AF97-4A27-9D40-01730CD27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D0C34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4D0C34"/>
    <w:pPr>
      <w:spacing w:after="0" w:line="240" w:lineRule="auto"/>
    </w:pPr>
  </w:style>
  <w:style w:type="paragraph" w:styleId="Komentarotekstas">
    <w:name w:val="annotation text"/>
    <w:basedOn w:val="prastasis"/>
    <w:link w:val="KomentarotekstasDiagram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table" w:styleId="Lentelstinklelis">
    <w:name w:val="Table Grid"/>
    <w:basedOn w:val="prastojilente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D3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D3752"/>
    <w:rPr>
      <w:rFonts w:ascii="Segoe UI" w:hAnsi="Segoe UI" w:cs="Segoe UI"/>
      <w:sz w:val="18"/>
      <w:szCs w:val="18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8185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81855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B2F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B2F77"/>
  </w:style>
  <w:style w:type="paragraph" w:styleId="Porat">
    <w:name w:val="footer"/>
    <w:basedOn w:val="prastasis"/>
    <w:link w:val="PoratDiagrama"/>
    <w:uiPriority w:val="99"/>
    <w:unhideWhenUsed/>
    <w:rsid w:val="000B2F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B2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5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Mėlyna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21B06C4482BEB4B9C93AACD7C83C1AD" ma:contentTypeVersion="12" ma:contentTypeDescription="Kurkite naują dokumentą." ma:contentTypeScope="" ma:versionID="127ab0e9666dc533f3d17d8e1e021d46">
  <xsd:schema xmlns:xsd="http://www.w3.org/2001/XMLSchema" xmlns:xs="http://www.w3.org/2001/XMLSchema" xmlns:p="http://schemas.microsoft.com/office/2006/metadata/properties" xmlns:ns2="94a38cc3-7203-4f48-a1af-5af99f266ec9" xmlns:ns3="140b9b35-154c-49af-a69f-ed4bf69934b6" targetNamespace="http://schemas.microsoft.com/office/2006/metadata/properties" ma:root="true" ma:fieldsID="5491dd22de6fc799f72fd8a68a8aa1c7" ns2:_="" ns3:_="">
    <xsd:import namespace="94a38cc3-7203-4f48-a1af-5af99f266ec9"/>
    <xsd:import namespace="140b9b35-154c-49af-a69f-ed4bf69934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38cc3-7203-4f48-a1af-5af99f266e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b9b35-154c-49af-a69f-ed4bf69934b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132B16-611E-40F3-987A-5E011C36C0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130D3A-0EFD-428C-865C-0980BE2C9A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3A4EBB-6DB7-4013-8416-F05BEC8249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38cc3-7203-4f48-a1af-5af99f266ec9"/>
    <ds:schemaRef ds:uri="140b9b35-154c-49af-a69f-ed4bf69934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3081</Words>
  <Characters>1757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Linkytė</dc:creator>
  <cp:keywords/>
  <dc:description/>
  <cp:lastModifiedBy>Rolanda Lukoševičienė</cp:lastModifiedBy>
  <cp:revision>31</cp:revision>
  <dcterms:created xsi:type="dcterms:W3CDTF">2023-08-16T08:10:00Z</dcterms:created>
  <dcterms:modified xsi:type="dcterms:W3CDTF">2023-09-11T05:14:00Z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0x010100421B06C4482BEB4B9C93AACD7C83C1AD</vt:lpwstr>
  </property>
</Properties>
</file>