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4B10" w14:textId="41192B8E" w:rsidR="00896B47" w:rsidRPr="00896B47" w:rsidRDefault="00403397" w:rsidP="0089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B47">
        <w:rPr>
          <w:rFonts w:ascii="Times New Roman" w:hAnsi="Times New Roman" w:cs="Times New Roman"/>
          <w:sz w:val="24"/>
          <w:szCs w:val="24"/>
        </w:rPr>
        <w:tab/>
      </w:r>
      <w:r w:rsidR="00896B47">
        <w:rPr>
          <w:rFonts w:ascii="Times New Roman" w:hAnsi="Times New Roman" w:cs="Times New Roman"/>
          <w:sz w:val="24"/>
          <w:szCs w:val="24"/>
        </w:rPr>
        <w:tab/>
      </w:r>
      <w:r w:rsidR="00896B47">
        <w:rPr>
          <w:rFonts w:ascii="Times New Roman" w:hAnsi="Times New Roman" w:cs="Times New Roman"/>
          <w:sz w:val="24"/>
          <w:szCs w:val="24"/>
        </w:rPr>
        <w:tab/>
      </w:r>
      <w:r w:rsidR="00896B47">
        <w:rPr>
          <w:rFonts w:ascii="Times New Roman" w:hAnsi="Times New Roman" w:cs="Times New Roman"/>
          <w:sz w:val="24"/>
          <w:szCs w:val="24"/>
        </w:rPr>
        <w:tab/>
      </w:r>
      <w:r w:rsidR="00896B47"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5B03968D" w14:textId="77777777" w:rsidR="00896B47" w:rsidRPr="00896B47" w:rsidRDefault="00896B47" w:rsidP="0089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Raseinių Viktoro Petkaus</w:t>
      </w:r>
    </w:p>
    <w:p w14:paraId="33B3953C" w14:textId="77777777" w:rsidR="00896B47" w:rsidRPr="00896B47" w:rsidRDefault="00896B47" w:rsidP="0089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progimnazijos direktoriaus</w:t>
      </w:r>
    </w:p>
    <w:p w14:paraId="0B70FBDD" w14:textId="44666161" w:rsidR="00896B47" w:rsidRPr="00896B47" w:rsidRDefault="00896B47" w:rsidP="0089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2023 m. gegužės </w:t>
      </w:r>
      <w:r w:rsidR="003212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</w:t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14:paraId="087AF154" w14:textId="6316FBE4" w:rsidR="00896B47" w:rsidRPr="00896B47" w:rsidRDefault="00896B47" w:rsidP="0089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96B4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įsakymu Nr. V-24E-</w:t>
      </w:r>
      <w:r w:rsidR="00321211">
        <w:rPr>
          <w:rFonts w:ascii="Times New Roman" w:eastAsia="Times New Roman" w:hAnsi="Times New Roman" w:cs="Times New Roman"/>
          <w:sz w:val="24"/>
          <w:szCs w:val="24"/>
          <w:lang w:eastAsia="lt-LT"/>
        </w:rPr>
        <w:t>105</w:t>
      </w:r>
    </w:p>
    <w:p w14:paraId="14CCDEA2" w14:textId="6F88E526" w:rsidR="00403397" w:rsidRDefault="00403397" w:rsidP="00896B47">
      <w:pPr>
        <w:tabs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85ACFE" w14:textId="77777777" w:rsidR="00403397" w:rsidRPr="007A7F3A" w:rsidRDefault="00403397" w:rsidP="00403397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2F9E6" w14:textId="77777777" w:rsidR="00896B47" w:rsidRDefault="00896B47" w:rsidP="0040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RASEINIŲ VIKTORO PETKAUS PROGIMNAZIJOS</w:t>
      </w:r>
    </w:p>
    <w:p w14:paraId="741A8945" w14:textId="77777777" w:rsidR="00896B47" w:rsidRDefault="00403397" w:rsidP="0040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7F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PRIEŠMOKYKLINIO UGDYMO </w:t>
      </w:r>
      <w:r w:rsidR="0081477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MOKYTOJO</w:t>
      </w:r>
      <w:r w:rsidRPr="007A7F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PADĖJĖJO PAREIGYBĖS </w:t>
      </w:r>
    </w:p>
    <w:p w14:paraId="2D4A5255" w14:textId="2169D4EF" w:rsidR="00403397" w:rsidRPr="007A7F3A" w:rsidRDefault="00403397" w:rsidP="0040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7F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APRAŠYMAS</w:t>
      </w:r>
    </w:p>
    <w:p w14:paraId="17455A5A" w14:textId="77777777" w:rsidR="00403397" w:rsidRPr="00E60B83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7EF82" w14:textId="77777777" w:rsidR="00403397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779C2CA2" w14:textId="77777777" w:rsidR="00403397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184"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3D693DF6" w14:textId="77777777" w:rsidR="00403397" w:rsidRPr="001E2184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ACAA1" w14:textId="77777777" w:rsidR="00403397" w:rsidRPr="001E21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</w:t>
      </w:r>
      <w:r w:rsidRPr="001E2184">
        <w:rPr>
          <w:rFonts w:ascii="Times New Roman" w:hAnsi="Times New Roman" w:cs="Times New Roman"/>
        </w:rPr>
        <w:t xml:space="preserve">. </w:t>
      </w:r>
      <w:r w:rsidRPr="001E2184">
        <w:rPr>
          <w:rFonts w:ascii="Times New Roman" w:hAnsi="Times New Roman" w:cs="Times New Roman"/>
          <w:sz w:val="24"/>
          <w:szCs w:val="24"/>
        </w:rPr>
        <w:t>Raseinių Vikt</w:t>
      </w:r>
      <w:r w:rsidR="00814771">
        <w:rPr>
          <w:rFonts w:ascii="Times New Roman" w:hAnsi="Times New Roman" w:cs="Times New Roman"/>
          <w:sz w:val="24"/>
          <w:szCs w:val="24"/>
        </w:rPr>
        <w:t>oro Petkaus progimnazijos</w:t>
      </w:r>
      <w:r w:rsidRPr="001E2184">
        <w:rPr>
          <w:rFonts w:ascii="Times New Roman" w:hAnsi="Times New Roman" w:cs="Times New Roman"/>
          <w:sz w:val="24"/>
          <w:szCs w:val="24"/>
        </w:rPr>
        <w:t xml:space="preserve"> priešmokyklinio ugdy</w:t>
      </w:r>
      <w:r w:rsidR="00814771">
        <w:rPr>
          <w:rFonts w:ascii="Times New Roman" w:hAnsi="Times New Roman" w:cs="Times New Roman"/>
          <w:sz w:val="24"/>
          <w:szCs w:val="24"/>
        </w:rPr>
        <w:t>mo mokytojo</w:t>
      </w:r>
      <w:r>
        <w:rPr>
          <w:rFonts w:ascii="Times New Roman" w:hAnsi="Times New Roman" w:cs="Times New Roman"/>
          <w:sz w:val="24"/>
          <w:szCs w:val="24"/>
        </w:rPr>
        <w:t xml:space="preserve"> padėjėjo</w:t>
      </w:r>
      <w:r w:rsidRPr="001E2184">
        <w:rPr>
          <w:rFonts w:ascii="Times New Roman" w:hAnsi="Times New Roman" w:cs="Times New Roman"/>
          <w:sz w:val="24"/>
          <w:szCs w:val="24"/>
        </w:rPr>
        <w:t xml:space="preserve"> (toliau tekste – pedagogo padėjėjas) pareigybė yra priskiriama kvalifikuotų darbuotojų grupei. </w:t>
      </w:r>
    </w:p>
    <w:p w14:paraId="46BC482C" w14:textId="77777777" w:rsidR="00403397" w:rsidRPr="001E21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84">
        <w:rPr>
          <w:rFonts w:ascii="Times New Roman" w:hAnsi="Times New Roman" w:cs="Times New Roman"/>
          <w:sz w:val="24"/>
          <w:szCs w:val="24"/>
        </w:rPr>
        <w:t xml:space="preserve">2. Pareigybės lygis: C. </w:t>
      </w:r>
    </w:p>
    <w:p w14:paraId="402996FA" w14:textId="77777777" w:rsidR="00403397" w:rsidRPr="001E2184" w:rsidRDefault="00966E2C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Mokytojo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padėjėjas vykdo visus direktoriaus,</w:t>
      </w:r>
      <w:r w:rsidR="00814771">
        <w:rPr>
          <w:rFonts w:ascii="Times New Roman" w:hAnsi="Times New Roman" w:cs="Times New Roman"/>
          <w:sz w:val="24"/>
          <w:szCs w:val="24"/>
        </w:rPr>
        <w:t xml:space="preserve"> priešmokyklinio ugdymo mokytojo</w:t>
      </w:r>
      <w:r w:rsidR="00403397" w:rsidRPr="001E2184">
        <w:rPr>
          <w:rFonts w:ascii="Times New Roman" w:hAnsi="Times New Roman" w:cs="Times New Roman"/>
          <w:sz w:val="24"/>
          <w:szCs w:val="24"/>
        </w:rPr>
        <w:t>, švietimo pagalbos specialistų nurodymus ir vaiko sveikatos apsaugos, saugumo, higienos reikalavimus.</w:t>
      </w:r>
    </w:p>
    <w:p w14:paraId="1691CA3E" w14:textId="77777777" w:rsidR="00403397" w:rsidRPr="001E2184" w:rsidRDefault="00966E2C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Mokytojo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padėjėją skiria pareigoms ir atleidžia iš pareigų, nustato jo pareiginį atlyginimą, sudaro rašytinę darbo sutartį mokyklos direktorius.</w:t>
      </w:r>
    </w:p>
    <w:p w14:paraId="720862B2" w14:textId="77777777" w:rsidR="00403397" w:rsidRDefault="00966E2C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Mokytojo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padėjėjas pavaldus direktoriui ir ūkvedžiui.</w:t>
      </w:r>
    </w:p>
    <w:p w14:paraId="46BF2D04" w14:textId="77777777" w:rsidR="00403397" w:rsidRPr="001E2184" w:rsidRDefault="00403397" w:rsidP="0040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ED117" w14:textId="77777777" w:rsidR="00403397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321822A4" w14:textId="77777777" w:rsidR="00403397" w:rsidRDefault="00D34A9C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REIKALAVIMAI MOKYTOJO</w:t>
      </w:r>
      <w:r w:rsidR="00403397" w:rsidRPr="006F05D0">
        <w:rPr>
          <w:rFonts w:ascii="Times New Roman" w:hAnsi="Times New Roman" w:cs="Times New Roman"/>
          <w:b/>
          <w:sz w:val="24"/>
          <w:szCs w:val="24"/>
        </w:rPr>
        <w:t xml:space="preserve"> PADĖJĖJUI</w:t>
      </w:r>
    </w:p>
    <w:p w14:paraId="62F5CBC3" w14:textId="77777777" w:rsidR="00403397" w:rsidRPr="006F05D0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6DE0C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6. </w:t>
      </w:r>
      <w:r w:rsidR="00C30A7C">
        <w:rPr>
          <w:rFonts w:ascii="Times New Roman" w:hAnsi="Times New Roman" w:cs="Times New Roman"/>
          <w:sz w:val="24"/>
          <w:szCs w:val="24"/>
        </w:rPr>
        <w:t>Mokytojo</w:t>
      </w:r>
      <w:r w:rsidRPr="00AE5D84">
        <w:rPr>
          <w:rFonts w:ascii="Times New Roman" w:hAnsi="Times New Roman" w:cs="Times New Roman"/>
          <w:sz w:val="24"/>
          <w:szCs w:val="24"/>
        </w:rPr>
        <w:t xml:space="preserve"> p</w:t>
      </w:r>
      <w:r w:rsidR="00966E2C">
        <w:rPr>
          <w:rFonts w:ascii="Times New Roman" w:hAnsi="Times New Roman" w:cs="Times New Roman"/>
          <w:sz w:val="24"/>
          <w:szCs w:val="24"/>
        </w:rPr>
        <w:t>adėjėju dirbti priimamas</w:t>
      </w:r>
      <w:r w:rsidRPr="00AE5D84">
        <w:rPr>
          <w:rFonts w:ascii="Times New Roman" w:hAnsi="Times New Roman" w:cs="Times New Roman"/>
          <w:sz w:val="24"/>
          <w:szCs w:val="24"/>
        </w:rPr>
        <w:t xml:space="preserve"> asmuo: </w:t>
      </w:r>
    </w:p>
    <w:p w14:paraId="58D11C8B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6.1. turintis ne mažesnį, kaip vidurinį išsilavinimą; </w:t>
      </w:r>
    </w:p>
    <w:p w14:paraId="6940E473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6.2. išklausęs sveikatos žinių minimumo kursus ir gavęs sveikatos žinių atestavimo pažymėjimą; </w:t>
      </w:r>
    </w:p>
    <w:p w14:paraId="7988F574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6.5. mokantis lietuvių kalbą; </w:t>
      </w:r>
    </w:p>
    <w:p w14:paraId="163D4FA4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6.6. sugebantis tinkamai bendrauti su vaikais. </w:t>
      </w:r>
    </w:p>
    <w:p w14:paraId="4924FAA7" w14:textId="77777777" w:rsidR="00403397" w:rsidRPr="00AE5D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Mokytojo</w:t>
      </w:r>
      <w:r w:rsidR="00403397" w:rsidRPr="00AE5D84">
        <w:rPr>
          <w:rFonts w:ascii="Times New Roman" w:hAnsi="Times New Roman" w:cs="Times New Roman"/>
          <w:sz w:val="24"/>
          <w:szCs w:val="24"/>
        </w:rPr>
        <w:t xml:space="preserve"> padėjėjas privalo išmanyti: </w:t>
      </w:r>
    </w:p>
    <w:p w14:paraId="2AB0BBBA" w14:textId="77777777" w:rsidR="00403397" w:rsidRPr="00AE5D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progimnazijos</w:t>
      </w:r>
      <w:r w:rsidR="00403397" w:rsidRPr="00AE5D84">
        <w:rPr>
          <w:rFonts w:ascii="Times New Roman" w:hAnsi="Times New Roman" w:cs="Times New Roman"/>
          <w:sz w:val="24"/>
          <w:szCs w:val="24"/>
        </w:rPr>
        <w:t xml:space="preserve"> struktūrą, darbo organizavimą; </w:t>
      </w:r>
    </w:p>
    <w:p w14:paraId="591E86FD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>7.2. r</w:t>
      </w:r>
      <w:r w:rsidR="00966E2C">
        <w:rPr>
          <w:rFonts w:ascii="Times New Roman" w:hAnsi="Times New Roman" w:cs="Times New Roman"/>
          <w:sz w:val="24"/>
          <w:szCs w:val="24"/>
        </w:rPr>
        <w:t>eikalavimus, susijusius su mokinio</w:t>
      </w:r>
      <w:r w:rsidRPr="00AE5D84">
        <w:rPr>
          <w:rFonts w:ascii="Times New Roman" w:hAnsi="Times New Roman" w:cs="Times New Roman"/>
          <w:sz w:val="24"/>
          <w:szCs w:val="24"/>
        </w:rPr>
        <w:t xml:space="preserve"> sveikatos apsauga; </w:t>
      </w:r>
    </w:p>
    <w:p w14:paraId="032D8F80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7.3. higienos reikalavimus; </w:t>
      </w:r>
    </w:p>
    <w:p w14:paraId="05E6D115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7.4. tvarkomų grupių, patalpų priežiūros bei valymo tvarką; </w:t>
      </w:r>
    </w:p>
    <w:p w14:paraId="02EFD339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 xml:space="preserve">7.5. reikalavimus lovos ir kitiems skalbiniams, jų keitimo terminus; </w:t>
      </w:r>
    </w:p>
    <w:p w14:paraId="4586EBD8" w14:textId="77777777" w:rsidR="00403397" w:rsidRPr="00AE5D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progimnazijos</w:t>
      </w:r>
      <w:r w:rsidR="00403397" w:rsidRPr="00AE5D84">
        <w:rPr>
          <w:rFonts w:ascii="Times New Roman" w:hAnsi="Times New Roman" w:cs="Times New Roman"/>
          <w:sz w:val="24"/>
          <w:szCs w:val="24"/>
        </w:rPr>
        <w:t xml:space="preserve"> įrengimų, inventoriaus paskirtį, jų priežiūros ir naudojimosi taisykles; </w:t>
      </w:r>
    </w:p>
    <w:p w14:paraId="64128641" w14:textId="77777777" w:rsidR="00403397" w:rsidRPr="00AE5D84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>7.7. baldų p</w:t>
      </w:r>
      <w:r w:rsidR="008D6FB6">
        <w:rPr>
          <w:rFonts w:ascii="Times New Roman" w:hAnsi="Times New Roman" w:cs="Times New Roman"/>
          <w:sz w:val="24"/>
          <w:szCs w:val="24"/>
        </w:rPr>
        <w:t>riežiūros reikalavimus, grupės ir aplinkų</w:t>
      </w:r>
      <w:r w:rsidRPr="00AE5D84">
        <w:rPr>
          <w:rFonts w:ascii="Times New Roman" w:hAnsi="Times New Roman" w:cs="Times New Roman"/>
          <w:sz w:val="24"/>
          <w:szCs w:val="24"/>
        </w:rPr>
        <w:t xml:space="preserve"> interjero ir gėlių priežiūros ypatumus; </w:t>
      </w:r>
    </w:p>
    <w:p w14:paraId="35B54BD2" w14:textId="77777777" w:rsidR="00403397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84">
        <w:rPr>
          <w:rFonts w:ascii="Times New Roman" w:hAnsi="Times New Roman" w:cs="Times New Roman"/>
          <w:sz w:val="24"/>
          <w:szCs w:val="24"/>
        </w:rPr>
        <w:t>7.8. darbuotojų saugos ir sveikatos, priešgaisrinės sau</w:t>
      </w:r>
      <w:r w:rsidR="00E30E92">
        <w:rPr>
          <w:rFonts w:ascii="Times New Roman" w:hAnsi="Times New Roman" w:cs="Times New Roman"/>
          <w:sz w:val="24"/>
          <w:szCs w:val="24"/>
        </w:rPr>
        <w:t>gos, elektrosaugos reikalavimus</w:t>
      </w:r>
      <w:r w:rsidR="006C23D5">
        <w:rPr>
          <w:rFonts w:ascii="Times New Roman" w:hAnsi="Times New Roman" w:cs="Times New Roman"/>
          <w:sz w:val="24"/>
          <w:szCs w:val="24"/>
        </w:rPr>
        <w:t>;</w:t>
      </w:r>
    </w:p>
    <w:p w14:paraId="072A99D3" w14:textId="77777777" w:rsidR="006C23D5" w:rsidRPr="00AE5D84" w:rsidRDefault="006C23D5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mokinių saugumą.</w:t>
      </w:r>
    </w:p>
    <w:p w14:paraId="085BE1A9" w14:textId="77777777" w:rsidR="00403397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Mokytojo</w:t>
      </w:r>
      <w:r w:rsidR="00403397" w:rsidRPr="00AE5D84">
        <w:rPr>
          <w:rFonts w:ascii="Times New Roman" w:hAnsi="Times New Roman" w:cs="Times New Roman"/>
          <w:sz w:val="24"/>
          <w:szCs w:val="24"/>
        </w:rPr>
        <w:t xml:space="preserve"> padėjėjas atsako už savo darbo kokybę ir jos įsivertinimą. </w:t>
      </w:r>
    </w:p>
    <w:p w14:paraId="47ECD81A" w14:textId="77777777" w:rsidR="00966E2C" w:rsidRPr="00AE5D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Mokytojo</w:t>
      </w:r>
      <w:r w:rsidR="00966E2C" w:rsidRPr="00AE5D84">
        <w:rPr>
          <w:rFonts w:ascii="Times New Roman" w:hAnsi="Times New Roman" w:cs="Times New Roman"/>
          <w:sz w:val="24"/>
          <w:szCs w:val="24"/>
        </w:rPr>
        <w:t xml:space="preserve"> padėjėjas privalo periodiškai tikrintis sveikatą te</w:t>
      </w:r>
      <w:r>
        <w:rPr>
          <w:rFonts w:ascii="Times New Roman" w:hAnsi="Times New Roman" w:cs="Times New Roman"/>
          <w:sz w:val="24"/>
          <w:szCs w:val="24"/>
        </w:rPr>
        <w:t>isės aktų nustatytais terminais.</w:t>
      </w:r>
    </w:p>
    <w:p w14:paraId="642B30C4" w14:textId="77777777" w:rsidR="00403397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121F">
        <w:rPr>
          <w:rFonts w:ascii="Times New Roman" w:hAnsi="Times New Roman" w:cs="Times New Roman"/>
          <w:sz w:val="24"/>
          <w:szCs w:val="24"/>
        </w:rPr>
        <w:t>. Mokytojo</w:t>
      </w:r>
      <w:r w:rsidR="00403397" w:rsidRPr="00AE5D84">
        <w:rPr>
          <w:rFonts w:ascii="Times New Roman" w:hAnsi="Times New Roman" w:cs="Times New Roman"/>
          <w:sz w:val="24"/>
          <w:szCs w:val="24"/>
        </w:rPr>
        <w:t xml:space="preserve"> padėjėjas privalo vadovautis Jungtinių Tautų vaiko teisių konvencija, Lietuvos Respublikos įstatymais ir </w:t>
      </w:r>
      <w:r>
        <w:rPr>
          <w:rFonts w:ascii="Times New Roman" w:hAnsi="Times New Roman" w:cs="Times New Roman"/>
          <w:sz w:val="24"/>
          <w:szCs w:val="24"/>
        </w:rPr>
        <w:t>Vyriausybės nutarimais,</w:t>
      </w:r>
      <w:r w:rsidR="00E03BB5">
        <w:rPr>
          <w:rFonts w:ascii="Times New Roman" w:hAnsi="Times New Roman" w:cs="Times New Roman"/>
          <w:sz w:val="24"/>
          <w:szCs w:val="24"/>
        </w:rPr>
        <w:t xml:space="preserve"> Lietuvos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BB5">
        <w:rPr>
          <w:rFonts w:ascii="Times New Roman" w:hAnsi="Times New Roman" w:cs="Times New Roman"/>
          <w:sz w:val="24"/>
          <w:szCs w:val="24"/>
        </w:rPr>
        <w:t xml:space="preserve">Respublikos Švietimo, mokslo ir sporto ministerijos nutarimais, </w:t>
      </w:r>
      <w:r>
        <w:rPr>
          <w:rFonts w:ascii="Times New Roman" w:hAnsi="Times New Roman" w:cs="Times New Roman"/>
          <w:sz w:val="24"/>
          <w:szCs w:val="24"/>
        </w:rPr>
        <w:t>progimnazijos nuostatais, progimnazijos</w:t>
      </w:r>
      <w:r w:rsidR="00403397" w:rsidRPr="00AE5D84">
        <w:rPr>
          <w:rFonts w:ascii="Times New Roman" w:hAnsi="Times New Roman" w:cs="Times New Roman"/>
          <w:sz w:val="24"/>
          <w:szCs w:val="24"/>
        </w:rPr>
        <w:t xml:space="preserve"> direktoriaus įsakymais, įstaigos </w:t>
      </w:r>
      <w:r w:rsidR="00403397" w:rsidRPr="00AE5D84">
        <w:rPr>
          <w:rFonts w:ascii="Times New Roman" w:hAnsi="Times New Roman" w:cs="Times New Roman"/>
          <w:sz w:val="24"/>
          <w:szCs w:val="24"/>
        </w:rPr>
        <w:lastRenderedPageBreak/>
        <w:t>vidaus darbo tvarkos taisyklėmis, darbuotojų saugos ir sveikatos instrukcijomis ir šiuo pareigybės aprašymu.</w:t>
      </w:r>
    </w:p>
    <w:p w14:paraId="6C721662" w14:textId="77777777" w:rsidR="00403397" w:rsidRDefault="00403397" w:rsidP="004033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19F31" w14:textId="77777777" w:rsidR="00403397" w:rsidRPr="007A7F3A" w:rsidRDefault="00403397" w:rsidP="004033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184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57D502BA" w14:textId="77777777" w:rsidR="00403397" w:rsidRDefault="008D6FB6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MOKYTOJO</w:t>
      </w:r>
      <w:r w:rsidR="00403397" w:rsidRPr="001E2184">
        <w:rPr>
          <w:rFonts w:ascii="Times New Roman" w:hAnsi="Times New Roman" w:cs="Times New Roman"/>
          <w:b/>
          <w:sz w:val="24"/>
          <w:szCs w:val="24"/>
        </w:rPr>
        <w:t xml:space="preserve"> PADĖJĖJO FUNKCIJOS</w:t>
      </w:r>
    </w:p>
    <w:p w14:paraId="21D67104" w14:textId="77777777" w:rsidR="00403397" w:rsidRPr="001E2184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A58F5" w14:textId="77777777" w:rsidR="00403397" w:rsidRPr="001E21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11</w:t>
      </w:r>
      <w:r w:rsidR="00403397"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Mokytojo 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padėjėjo funkcijos: </w:t>
      </w:r>
    </w:p>
    <w:p w14:paraId="19F372D1" w14:textId="77777777" w:rsidR="00403397" w:rsidRPr="001E21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prižiūrėti grupės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patalpų švarą ir tvarką; </w:t>
      </w:r>
    </w:p>
    <w:p w14:paraId="2B887E2A" w14:textId="77777777" w:rsidR="00403397" w:rsidRPr="001E21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užtikrinti mokinių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maitinimą ir poilsį; </w:t>
      </w:r>
    </w:p>
    <w:p w14:paraId="2E5CDA9D" w14:textId="77777777" w:rsidR="00403397" w:rsidRPr="001E21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03397" w:rsidRPr="001E2184">
        <w:rPr>
          <w:rFonts w:ascii="Times New Roman" w:hAnsi="Times New Roman" w:cs="Times New Roman"/>
          <w:sz w:val="24"/>
          <w:szCs w:val="24"/>
        </w:rPr>
        <w:t>.3. užtikrinti patalpų vėdinimą;</w:t>
      </w:r>
    </w:p>
    <w:p w14:paraId="3B3B8C35" w14:textId="77777777" w:rsidR="00403397" w:rsidRPr="001E2184" w:rsidRDefault="008D6FB6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rūpintis mokinių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397" w:rsidRPr="001E2184">
        <w:rPr>
          <w:rFonts w:ascii="Times New Roman" w:hAnsi="Times New Roman" w:cs="Times New Roman"/>
          <w:sz w:val="24"/>
          <w:szCs w:val="24"/>
        </w:rPr>
        <w:t>saviruoša</w:t>
      </w:r>
      <w:proofErr w:type="spellEnd"/>
      <w:r w:rsidR="00403397" w:rsidRPr="001E2184">
        <w:rPr>
          <w:rFonts w:ascii="Times New Roman" w:hAnsi="Times New Roman" w:cs="Times New Roman"/>
          <w:sz w:val="24"/>
          <w:szCs w:val="24"/>
        </w:rPr>
        <w:t xml:space="preserve"> ir savitvarka; </w:t>
      </w:r>
    </w:p>
    <w:p w14:paraId="767E988E" w14:textId="77777777" w:rsidR="00403397" w:rsidRPr="001E2184" w:rsidRDefault="00DF21C8" w:rsidP="004033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.5. talkinti </w:t>
      </w:r>
      <w:r w:rsidR="008D6FB6">
        <w:rPr>
          <w:rFonts w:ascii="Times New Roman" w:hAnsi="Times New Roman" w:cs="Times New Roman"/>
          <w:sz w:val="24"/>
          <w:szCs w:val="24"/>
        </w:rPr>
        <w:t>priešmokyklinio ugdymo mokytojui priimant mokinius į grupę</w:t>
      </w:r>
      <w:r w:rsidR="00403397" w:rsidRPr="001E2184">
        <w:rPr>
          <w:rFonts w:ascii="Times New Roman" w:hAnsi="Times New Roman" w:cs="Times New Roman"/>
          <w:sz w:val="24"/>
          <w:szCs w:val="24"/>
        </w:rPr>
        <w:t>, ugdomosios veiklos metu, įvairių renginių metu, ruošiantis ir grįžtant iš kiemo, apžiūrint aikštelę</w:t>
      </w:r>
      <w:r w:rsidR="008D6FB6">
        <w:rPr>
          <w:rFonts w:ascii="Times New Roman" w:hAnsi="Times New Roman" w:cs="Times New Roman"/>
          <w:sz w:val="24"/>
          <w:szCs w:val="24"/>
        </w:rPr>
        <w:t>, ar nėra joje pavojingų mokiniams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daiktų, pasivaikščiojimų metu, plaunant rankas prieš valgį, ruošiantis miegoti.</w:t>
      </w:r>
    </w:p>
    <w:p w14:paraId="71AF6E7A" w14:textId="77777777" w:rsidR="00403397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722E37ED" w14:textId="77777777" w:rsidR="00403397" w:rsidRDefault="008D6FB6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MOKYTOJO</w:t>
      </w:r>
      <w:r w:rsidR="00403397" w:rsidRPr="001E2184">
        <w:rPr>
          <w:rFonts w:ascii="Times New Roman" w:hAnsi="Times New Roman" w:cs="Times New Roman"/>
          <w:b/>
          <w:sz w:val="24"/>
          <w:szCs w:val="24"/>
        </w:rPr>
        <w:t xml:space="preserve"> PADĖJĖJO PAREIGOS</w:t>
      </w:r>
    </w:p>
    <w:p w14:paraId="722477CE" w14:textId="77777777" w:rsidR="00403397" w:rsidRPr="001E2184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50BA6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12</w:t>
      </w:r>
      <w:r w:rsidR="00403397"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Mokytojo 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padėjėjas privalo: </w:t>
      </w:r>
    </w:p>
    <w:p w14:paraId="4E6CDC36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.1. d</w:t>
      </w:r>
      <w:r w:rsidR="00403397" w:rsidRPr="001E2184">
        <w:rPr>
          <w:rFonts w:ascii="Times New Roman" w:hAnsi="Times New Roman" w:cs="Times New Roman"/>
          <w:sz w:val="24"/>
          <w:szCs w:val="24"/>
        </w:rPr>
        <w:t>irbti tik pagal funkcijas priklausantį darbą ir neleisti dirb</w:t>
      </w:r>
      <w:r>
        <w:rPr>
          <w:rFonts w:ascii="Times New Roman" w:hAnsi="Times New Roman" w:cs="Times New Roman"/>
          <w:sz w:val="24"/>
          <w:szCs w:val="24"/>
        </w:rPr>
        <w:t>ti už save pašaliniams asmenims;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8D5AA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.2. p</w:t>
      </w:r>
      <w:r w:rsidR="00403397" w:rsidRPr="001E2184">
        <w:rPr>
          <w:rFonts w:ascii="Times New Roman" w:hAnsi="Times New Roman" w:cs="Times New Roman"/>
          <w:sz w:val="24"/>
          <w:szCs w:val="24"/>
        </w:rPr>
        <w:t>adėti priešmokyklinio ugdymo</w:t>
      </w:r>
      <w:r>
        <w:rPr>
          <w:rFonts w:ascii="Times New Roman" w:hAnsi="Times New Roman" w:cs="Times New Roman"/>
          <w:sz w:val="24"/>
          <w:szCs w:val="24"/>
        </w:rPr>
        <w:t xml:space="preserve"> mokytojui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organizuoti ugdymą, ruošiantis veiklai ir jos metu, bei sut</w:t>
      </w:r>
      <w:r w:rsidR="00242884">
        <w:rPr>
          <w:rFonts w:ascii="Times New Roman" w:hAnsi="Times New Roman" w:cs="Times New Roman"/>
          <w:sz w:val="24"/>
          <w:szCs w:val="24"/>
        </w:rPr>
        <w:t>varkant priemones ir inventorių;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9B0A1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.3. d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irbti apsivilkus tvarkingais, higienos reikalavimus </w:t>
      </w:r>
      <w:r w:rsidR="00242884">
        <w:rPr>
          <w:rFonts w:ascii="Times New Roman" w:hAnsi="Times New Roman" w:cs="Times New Roman"/>
          <w:sz w:val="24"/>
          <w:szCs w:val="24"/>
        </w:rPr>
        <w:t>atitinkančiais darbo drabužiais;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9CA1C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.4. l</w:t>
      </w:r>
      <w:r w:rsidR="00403397" w:rsidRPr="001E2184">
        <w:rPr>
          <w:rFonts w:ascii="Times New Roman" w:hAnsi="Times New Roman" w:cs="Times New Roman"/>
          <w:sz w:val="24"/>
          <w:szCs w:val="24"/>
        </w:rPr>
        <w:t>aikyti plovimo, dezinf</w:t>
      </w:r>
      <w:r w:rsidR="00242884">
        <w:rPr>
          <w:rFonts w:ascii="Times New Roman" w:hAnsi="Times New Roman" w:cs="Times New Roman"/>
          <w:sz w:val="24"/>
          <w:szCs w:val="24"/>
        </w:rPr>
        <w:t>ekavimo priemones tik progimnazijos</w:t>
      </w:r>
      <w:r w:rsidR="00403397">
        <w:rPr>
          <w:rFonts w:ascii="Times New Roman" w:hAnsi="Times New Roman" w:cs="Times New Roman"/>
          <w:sz w:val="24"/>
          <w:szCs w:val="24"/>
        </w:rPr>
        <w:t xml:space="preserve"> numatytoje tam skirtoje vietoje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  <w:r w:rsidR="00403397">
        <w:rPr>
          <w:rFonts w:ascii="Times New Roman" w:hAnsi="Times New Roman" w:cs="Times New Roman"/>
          <w:sz w:val="24"/>
          <w:szCs w:val="24"/>
        </w:rPr>
        <w:t>bei taroje (nelaikyti šių priemonių priešmokyklinio ugdymo grupėje ar prie jų esančioje patalpoje)</w:t>
      </w:r>
      <w:r w:rsidR="00403397" w:rsidRPr="001E2184">
        <w:rPr>
          <w:rFonts w:ascii="Times New Roman" w:hAnsi="Times New Roman" w:cs="Times New Roman"/>
          <w:sz w:val="24"/>
          <w:szCs w:val="24"/>
        </w:rPr>
        <w:t>, kad n</w:t>
      </w:r>
      <w:r w:rsidR="00242884">
        <w:rPr>
          <w:rFonts w:ascii="Times New Roman" w:hAnsi="Times New Roman" w:cs="Times New Roman"/>
          <w:sz w:val="24"/>
          <w:szCs w:val="24"/>
        </w:rPr>
        <w:t>erastų ir neprisiliestų mokiniai;</w:t>
      </w:r>
    </w:p>
    <w:p w14:paraId="360B61CC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.5. rankinę,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asmeninius daiktus laikyti tik mokytojų daik</w:t>
      </w:r>
      <w:r w:rsidR="00242884">
        <w:rPr>
          <w:rFonts w:ascii="Times New Roman" w:hAnsi="Times New Roman" w:cs="Times New Roman"/>
          <w:sz w:val="24"/>
          <w:szCs w:val="24"/>
        </w:rPr>
        <w:t>tams skirtoje ir mokiniams neprieinamoje vietoje;</w:t>
      </w:r>
    </w:p>
    <w:p w14:paraId="6DB3AFD7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.6. p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adėti </w:t>
      </w:r>
      <w:r w:rsidR="00242884">
        <w:rPr>
          <w:rFonts w:ascii="Times New Roman" w:hAnsi="Times New Roman" w:cs="Times New Roman"/>
          <w:sz w:val="24"/>
          <w:szCs w:val="24"/>
        </w:rPr>
        <w:t>priešmokyklinio ugdymo mokytojui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  <w:r w:rsidR="00242884">
        <w:rPr>
          <w:rFonts w:ascii="Times New Roman" w:hAnsi="Times New Roman" w:cs="Times New Roman"/>
          <w:sz w:val="24"/>
          <w:szCs w:val="24"/>
        </w:rPr>
        <w:t>priimti atvestus į grupę mokinius;</w:t>
      </w:r>
    </w:p>
    <w:p w14:paraId="216DB80E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.7. p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adėti </w:t>
      </w:r>
      <w:r w:rsidR="00242884">
        <w:rPr>
          <w:rFonts w:ascii="Times New Roman" w:hAnsi="Times New Roman" w:cs="Times New Roman"/>
          <w:sz w:val="24"/>
          <w:szCs w:val="24"/>
        </w:rPr>
        <w:t>priešmokyklinio ugdymo mokytojui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ugd</w:t>
      </w:r>
      <w:r w:rsidR="00242884">
        <w:rPr>
          <w:rFonts w:ascii="Times New Roman" w:hAnsi="Times New Roman" w:cs="Times New Roman"/>
          <w:sz w:val="24"/>
          <w:szCs w:val="24"/>
        </w:rPr>
        <w:t>ymo proceso metu, renginių metu;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AA8C3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884">
        <w:rPr>
          <w:rFonts w:ascii="Times New Roman" w:hAnsi="Times New Roman" w:cs="Times New Roman"/>
          <w:sz w:val="24"/>
          <w:szCs w:val="24"/>
        </w:rPr>
        <w:t>.8. vedant mokinius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į lauką, į sporto treniruotes ar renginius ir grįžus iš jų, po piet</w:t>
      </w:r>
      <w:r w:rsidR="00242884">
        <w:rPr>
          <w:rFonts w:ascii="Times New Roman" w:hAnsi="Times New Roman" w:cs="Times New Roman"/>
          <w:sz w:val="24"/>
          <w:szCs w:val="24"/>
        </w:rPr>
        <w:t>ų miego padėti jiems apsirengti; esant reikalui perrengti mokinių apatinius ir viršutinius rūbus;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8F2BE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421">
        <w:rPr>
          <w:rFonts w:ascii="Times New Roman" w:hAnsi="Times New Roman" w:cs="Times New Roman"/>
          <w:sz w:val="24"/>
          <w:szCs w:val="24"/>
        </w:rPr>
        <w:t>.9. padėti išvesti mokinius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į valgyklą, į lauką, sporto treniruotę ir esant reikalui kartu su priešmokyklinio ugdymo</w:t>
      </w:r>
      <w:r w:rsidR="006A6421">
        <w:rPr>
          <w:rFonts w:ascii="Times New Roman" w:hAnsi="Times New Roman" w:cs="Times New Roman"/>
          <w:sz w:val="24"/>
          <w:szCs w:val="24"/>
        </w:rPr>
        <w:t xml:space="preserve"> mokytoju prižiūrėti mokinius lauko žaidimo aikštelėje;</w:t>
      </w:r>
    </w:p>
    <w:p w14:paraId="17353BD1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421">
        <w:rPr>
          <w:rFonts w:ascii="Times New Roman" w:hAnsi="Times New Roman" w:cs="Times New Roman"/>
          <w:sz w:val="24"/>
          <w:szCs w:val="24"/>
        </w:rPr>
        <w:t>.10. v</w:t>
      </w:r>
      <w:r w:rsidR="00403397" w:rsidRPr="001E2184">
        <w:rPr>
          <w:rFonts w:ascii="Times New Roman" w:hAnsi="Times New Roman" w:cs="Times New Roman"/>
          <w:sz w:val="24"/>
          <w:szCs w:val="24"/>
        </w:rPr>
        <w:t>ėdinti grupėse patalpas, užti</w:t>
      </w:r>
      <w:r w:rsidR="006A6421">
        <w:rPr>
          <w:rFonts w:ascii="Times New Roman" w:hAnsi="Times New Roman" w:cs="Times New Roman"/>
          <w:sz w:val="24"/>
          <w:szCs w:val="24"/>
        </w:rPr>
        <w:t>krinant langų užraktų tinkamą užrakinimą nesudarant grėsmės mokinių saugumui; n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uolat sekti </w:t>
      </w:r>
      <w:r w:rsidR="006A6421">
        <w:rPr>
          <w:rFonts w:ascii="Times New Roman" w:hAnsi="Times New Roman" w:cs="Times New Roman"/>
          <w:sz w:val="24"/>
          <w:szCs w:val="24"/>
        </w:rPr>
        <w:t>patalpų temperatūrą, apšvietimą;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47DC4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421">
        <w:rPr>
          <w:rFonts w:ascii="Times New Roman" w:hAnsi="Times New Roman" w:cs="Times New Roman"/>
          <w:sz w:val="24"/>
          <w:szCs w:val="24"/>
        </w:rPr>
        <w:t>.11. l</w:t>
      </w:r>
      <w:r w:rsidR="00403397" w:rsidRPr="001E2184">
        <w:rPr>
          <w:rFonts w:ascii="Times New Roman" w:hAnsi="Times New Roman" w:cs="Times New Roman"/>
          <w:sz w:val="24"/>
          <w:szCs w:val="24"/>
        </w:rPr>
        <w:t>aikytis naudojamų plovimo ir dezinfekcijos medžiagų paruo</w:t>
      </w:r>
      <w:r w:rsidR="006A6421">
        <w:rPr>
          <w:rFonts w:ascii="Times New Roman" w:hAnsi="Times New Roman" w:cs="Times New Roman"/>
          <w:sz w:val="24"/>
          <w:szCs w:val="24"/>
        </w:rPr>
        <w:t>šimo ir eksploatavimo taisyklių;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9B4ED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421">
        <w:rPr>
          <w:rFonts w:ascii="Times New Roman" w:hAnsi="Times New Roman" w:cs="Times New Roman"/>
          <w:sz w:val="24"/>
          <w:szCs w:val="24"/>
        </w:rPr>
        <w:t>.12. k</w:t>
      </w:r>
      <w:r w:rsidR="00403397" w:rsidRPr="001E2184">
        <w:rPr>
          <w:rFonts w:ascii="Times New Roman" w:hAnsi="Times New Roman" w:cs="Times New Roman"/>
          <w:sz w:val="24"/>
          <w:szCs w:val="24"/>
        </w:rPr>
        <w:t>asdien tikrinti ir, jei reikia, padėti muilą ir popieri</w:t>
      </w:r>
      <w:r w:rsidR="006A6421">
        <w:rPr>
          <w:rFonts w:ascii="Times New Roman" w:hAnsi="Times New Roman" w:cs="Times New Roman"/>
          <w:sz w:val="24"/>
          <w:szCs w:val="24"/>
        </w:rPr>
        <w:t>ų tualetui tam skirtose vietose;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EB127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421">
        <w:rPr>
          <w:rFonts w:ascii="Times New Roman" w:hAnsi="Times New Roman" w:cs="Times New Roman"/>
          <w:sz w:val="24"/>
          <w:szCs w:val="24"/>
        </w:rPr>
        <w:t>.13. padėti mokiniams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plautis rankas prieš valgį, apsilankius tualete </w:t>
      </w:r>
      <w:r w:rsidR="006A6421">
        <w:rPr>
          <w:rFonts w:ascii="Times New Roman" w:hAnsi="Times New Roman" w:cs="Times New Roman"/>
          <w:sz w:val="24"/>
          <w:szCs w:val="24"/>
        </w:rPr>
        <w:t>ir kiekvienu kitu būtinu atveju;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02D4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03397" w:rsidRPr="001E2184">
        <w:rPr>
          <w:rFonts w:ascii="Times New Roman" w:hAnsi="Times New Roman" w:cs="Times New Roman"/>
          <w:sz w:val="24"/>
          <w:szCs w:val="24"/>
        </w:rPr>
        <w:t>.14</w:t>
      </w:r>
      <w:r w:rsidR="006A6421">
        <w:rPr>
          <w:rFonts w:ascii="Times New Roman" w:hAnsi="Times New Roman" w:cs="Times New Roman"/>
          <w:sz w:val="24"/>
          <w:szCs w:val="24"/>
        </w:rPr>
        <w:t>. k</w:t>
      </w:r>
      <w:r w:rsidR="00403397" w:rsidRPr="001E2184">
        <w:rPr>
          <w:rFonts w:ascii="Times New Roman" w:hAnsi="Times New Roman" w:cs="Times New Roman"/>
          <w:sz w:val="24"/>
          <w:szCs w:val="24"/>
        </w:rPr>
        <w:t>eisti lovų ir kitus skalbinius nus</w:t>
      </w:r>
      <w:r w:rsidR="00403397">
        <w:rPr>
          <w:rFonts w:ascii="Times New Roman" w:hAnsi="Times New Roman" w:cs="Times New Roman"/>
          <w:sz w:val="24"/>
          <w:szCs w:val="24"/>
        </w:rPr>
        <w:t>tatytais terminais</w:t>
      </w:r>
      <w:r w:rsidR="006A6421">
        <w:rPr>
          <w:rFonts w:ascii="Times New Roman" w:hAnsi="Times New Roman" w:cs="Times New Roman"/>
          <w:sz w:val="24"/>
          <w:szCs w:val="24"/>
        </w:rPr>
        <w:t>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C5ACD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421">
        <w:rPr>
          <w:rFonts w:ascii="Times New Roman" w:hAnsi="Times New Roman" w:cs="Times New Roman"/>
          <w:sz w:val="24"/>
          <w:szCs w:val="24"/>
        </w:rPr>
        <w:t>.15. kloti mokiniams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lovas ir palaikyti apli</w:t>
      </w:r>
      <w:r w:rsidR="006A6421">
        <w:rPr>
          <w:rFonts w:ascii="Times New Roman" w:hAnsi="Times New Roman" w:cs="Times New Roman"/>
          <w:sz w:val="24"/>
          <w:szCs w:val="24"/>
        </w:rPr>
        <w:t>nką, tinkamą vidurdienio miegui;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457DE" w14:textId="77777777" w:rsidR="00403397" w:rsidRPr="004A0C65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.16. </w:t>
      </w:r>
      <w:r w:rsidR="006A6421">
        <w:rPr>
          <w:rFonts w:ascii="Times New Roman" w:hAnsi="Times New Roman" w:cs="Times New Roman"/>
          <w:sz w:val="24"/>
          <w:szCs w:val="24"/>
        </w:rPr>
        <w:t>p</w:t>
      </w:r>
      <w:r w:rsidR="00403397" w:rsidRPr="004A0C65">
        <w:rPr>
          <w:rFonts w:ascii="Times New Roman" w:hAnsi="Times New Roman" w:cs="Times New Roman"/>
          <w:sz w:val="24"/>
          <w:szCs w:val="24"/>
        </w:rPr>
        <w:t>rižiūrėti ir plauti</w:t>
      </w:r>
      <w:r w:rsidR="006A6421">
        <w:rPr>
          <w:rFonts w:ascii="Times New Roman" w:hAnsi="Times New Roman" w:cs="Times New Roman"/>
          <w:sz w:val="24"/>
          <w:szCs w:val="24"/>
        </w:rPr>
        <w:t xml:space="preserve"> grindis, kai grupėje nėra mokinių</w:t>
      </w:r>
      <w:r w:rsidR="00403397" w:rsidRPr="004A0C65">
        <w:rPr>
          <w:rFonts w:ascii="Times New Roman" w:hAnsi="Times New Roman" w:cs="Times New Roman"/>
          <w:sz w:val="24"/>
          <w:szCs w:val="24"/>
        </w:rPr>
        <w:t xml:space="preserve"> ir ne rečiau kaip vieną kartą per dieną, išplaunant grindis, </w:t>
      </w:r>
      <w:r w:rsidR="00403397">
        <w:rPr>
          <w:rFonts w:ascii="Times New Roman" w:hAnsi="Times New Roman" w:cs="Times New Roman"/>
          <w:sz w:val="24"/>
          <w:szCs w:val="24"/>
        </w:rPr>
        <w:t xml:space="preserve">jas sausai iššluostant, </w:t>
      </w:r>
      <w:r w:rsidR="00403397" w:rsidRPr="004A0C65">
        <w:rPr>
          <w:rFonts w:ascii="Times New Roman" w:hAnsi="Times New Roman" w:cs="Times New Roman"/>
          <w:sz w:val="24"/>
          <w:szCs w:val="24"/>
        </w:rPr>
        <w:t xml:space="preserve">išvalant ir išsiurbiant kilimus, išvalant durų rankenas, palanges, grindų apvadus, spintas, lentynas ir kitus baldus; ne rečiau kaip kartą per mėnesį išvalant sienas, išsiurbiant lovas, pagalves ir čiužinius. </w:t>
      </w:r>
    </w:p>
    <w:p w14:paraId="6E5BC0FA" w14:textId="77777777" w:rsidR="00403397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03397">
        <w:rPr>
          <w:rFonts w:ascii="Times New Roman" w:hAnsi="Times New Roman" w:cs="Times New Roman"/>
          <w:sz w:val="24"/>
          <w:szCs w:val="24"/>
        </w:rPr>
        <w:t>.17</w:t>
      </w:r>
      <w:r w:rsidR="006A6421">
        <w:rPr>
          <w:rFonts w:ascii="Times New Roman" w:hAnsi="Times New Roman" w:cs="Times New Roman"/>
          <w:sz w:val="24"/>
          <w:szCs w:val="24"/>
        </w:rPr>
        <w:t>. p</w:t>
      </w:r>
      <w:r w:rsidR="00403397" w:rsidRPr="001E2184">
        <w:rPr>
          <w:rFonts w:ascii="Times New Roman" w:hAnsi="Times New Roman" w:cs="Times New Roman"/>
          <w:sz w:val="24"/>
          <w:szCs w:val="24"/>
        </w:rPr>
        <w:t>lauti kartą per dieną ir esant poreikiui dezinfeku</w:t>
      </w:r>
      <w:r w:rsidR="006A6421">
        <w:rPr>
          <w:rFonts w:ascii="Times New Roman" w:hAnsi="Times New Roman" w:cs="Times New Roman"/>
          <w:sz w:val="24"/>
          <w:szCs w:val="24"/>
        </w:rPr>
        <w:t>oti žaislus ir ugdymo priemones;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73526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403397">
        <w:rPr>
          <w:rFonts w:ascii="Times New Roman" w:hAnsi="Times New Roman" w:cs="Times New Roman"/>
          <w:sz w:val="24"/>
          <w:szCs w:val="24"/>
        </w:rPr>
        <w:t>.18</w:t>
      </w:r>
      <w:r w:rsidR="006A6421">
        <w:rPr>
          <w:rFonts w:ascii="Times New Roman" w:hAnsi="Times New Roman" w:cs="Times New Roman"/>
          <w:sz w:val="24"/>
          <w:szCs w:val="24"/>
        </w:rPr>
        <w:t>. i</w:t>
      </w:r>
      <w:r w:rsidR="00403397" w:rsidRPr="001E2184">
        <w:rPr>
          <w:rFonts w:ascii="Times New Roman" w:hAnsi="Times New Roman" w:cs="Times New Roman"/>
          <w:sz w:val="24"/>
          <w:szCs w:val="24"/>
        </w:rPr>
        <w:t>š</w:t>
      </w:r>
      <w:r w:rsidR="006A6421">
        <w:rPr>
          <w:rFonts w:ascii="Times New Roman" w:hAnsi="Times New Roman" w:cs="Times New Roman"/>
          <w:sz w:val="24"/>
          <w:szCs w:val="24"/>
        </w:rPr>
        <w:t>nešti šiukšles iš šiukšliadėžių;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ED63D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03397">
        <w:rPr>
          <w:rFonts w:ascii="Times New Roman" w:hAnsi="Times New Roman" w:cs="Times New Roman"/>
          <w:sz w:val="24"/>
          <w:szCs w:val="24"/>
        </w:rPr>
        <w:t>.19</w:t>
      </w:r>
      <w:r w:rsidR="006A6421">
        <w:rPr>
          <w:rFonts w:ascii="Times New Roman" w:hAnsi="Times New Roman" w:cs="Times New Roman"/>
          <w:sz w:val="24"/>
          <w:szCs w:val="24"/>
        </w:rPr>
        <w:t>. n</w:t>
      </w:r>
      <w:r w:rsidR="00403397" w:rsidRPr="001E2184">
        <w:rPr>
          <w:rFonts w:ascii="Times New Roman" w:hAnsi="Times New Roman" w:cs="Times New Roman"/>
          <w:sz w:val="24"/>
          <w:szCs w:val="24"/>
        </w:rPr>
        <w:t>audotis dulkių siurbliais, griežtai laikantis jų eksploatavimo taisyklių ir įsitikinu</w:t>
      </w:r>
      <w:r w:rsidR="006A6421">
        <w:rPr>
          <w:rFonts w:ascii="Times New Roman" w:hAnsi="Times New Roman" w:cs="Times New Roman"/>
          <w:sz w:val="24"/>
          <w:szCs w:val="24"/>
        </w:rPr>
        <w:t>s, kad jie techniškai tvarkingi;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D9710" w14:textId="77777777" w:rsidR="00403397" w:rsidRPr="001E2184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03397">
        <w:rPr>
          <w:rFonts w:ascii="Times New Roman" w:hAnsi="Times New Roman" w:cs="Times New Roman"/>
          <w:sz w:val="24"/>
          <w:szCs w:val="24"/>
        </w:rPr>
        <w:t>.20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. </w:t>
      </w:r>
      <w:r w:rsidR="006A6421">
        <w:rPr>
          <w:rFonts w:ascii="Times New Roman" w:hAnsi="Times New Roman" w:cs="Times New Roman"/>
          <w:sz w:val="24"/>
          <w:szCs w:val="24"/>
        </w:rPr>
        <w:t>p</w:t>
      </w:r>
      <w:r w:rsidR="00403397" w:rsidRPr="001E2184">
        <w:rPr>
          <w:rFonts w:ascii="Times New Roman" w:hAnsi="Times New Roman" w:cs="Times New Roman"/>
          <w:sz w:val="24"/>
          <w:szCs w:val="24"/>
        </w:rPr>
        <w:t>rižiūrėti baldus, kad nebūtų išlindusių vinių, atplaišų, valyti dulkes nuo pala</w:t>
      </w:r>
      <w:r w:rsidR="006A6421">
        <w:rPr>
          <w:rFonts w:ascii="Times New Roman" w:hAnsi="Times New Roman" w:cs="Times New Roman"/>
          <w:sz w:val="24"/>
          <w:szCs w:val="24"/>
        </w:rPr>
        <w:t>ngių, spintelių, žaislų lentynų;  p</w:t>
      </w:r>
      <w:r w:rsidR="00403397" w:rsidRPr="001E2184">
        <w:rPr>
          <w:rFonts w:ascii="Times New Roman" w:hAnsi="Times New Roman" w:cs="Times New Roman"/>
          <w:sz w:val="24"/>
          <w:szCs w:val="24"/>
        </w:rPr>
        <w:t>astebėjus baldų, sienų, durų, santechninių ir kitų įengimų gedimu</w:t>
      </w:r>
      <w:r w:rsidR="00403397">
        <w:rPr>
          <w:rFonts w:ascii="Times New Roman" w:hAnsi="Times New Roman" w:cs="Times New Roman"/>
          <w:sz w:val="24"/>
          <w:szCs w:val="24"/>
        </w:rPr>
        <w:t>s, nedelsiant informuoti ūkvedį</w:t>
      </w:r>
      <w:r w:rsidR="00403397" w:rsidRPr="001E21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C46FE" w14:textId="77777777" w:rsidR="00896B47" w:rsidRDefault="00896B4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8FD6E" w14:textId="13E3B9D1" w:rsidR="00403397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02FF3CC8" w14:textId="77777777" w:rsidR="00403397" w:rsidRDefault="00DF21C8" w:rsidP="00DF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MOKYTOJO </w:t>
      </w:r>
      <w:r w:rsidR="00403397" w:rsidRPr="00D221D2">
        <w:rPr>
          <w:rFonts w:ascii="Times New Roman" w:hAnsi="Times New Roman" w:cs="Times New Roman"/>
          <w:b/>
          <w:sz w:val="24"/>
          <w:szCs w:val="24"/>
        </w:rPr>
        <w:t xml:space="preserve"> PADĖJĖJO TEISĖS</w:t>
      </w:r>
    </w:p>
    <w:p w14:paraId="14CB73A4" w14:textId="77777777" w:rsidR="00403397" w:rsidRPr="00D221D2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009C9" w14:textId="77777777" w:rsidR="00403397" w:rsidRPr="007A7F3A" w:rsidRDefault="00DF21C8" w:rsidP="00403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C7257">
        <w:rPr>
          <w:rFonts w:ascii="Times New Roman" w:hAnsi="Times New Roman" w:cs="Times New Roman"/>
          <w:sz w:val="24"/>
          <w:szCs w:val="24"/>
        </w:rPr>
        <w:t>. Mokytojo</w:t>
      </w:r>
      <w:r w:rsidR="00403397" w:rsidRPr="007A7F3A">
        <w:rPr>
          <w:rFonts w:ascii="Times New Roman" w:hAnsi="Times New Roman" w:cs="Times New Roman"/>
          <w:sz w:val="24"/>
          <w:szCs w:val="24"/>
        </w:rPr>
        <w:t xml:space="preserve"> padėjėjas turi teisę: </w:t>
      </w:r>
    </w:p>
    <w:p w14:paraId="54243F22" w14:textId="77777777" w:rsidR="00403397" w:rsidRPr="001E2184" w:rsidRDefault="00DF21C8" w:rsidP="00403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C7257">
        <w:rPr>
          <w:rFonts w:ascii="Times New Roman" w:hAnsi="Times New Roman" w:cs="Times New Roman"/>
          <w:sz w:val="24"/>
          <w:szCs w:val="24"/>
        </w:rPr>
        <w:t>.1.  d</w:t>
      </w:r>
      <w:r w:rsidR="00403397" w:rsidRPr="007A7F3A">
        <w:rPr>
          <w:rFonts w:ascii="Times New Roman" w:hAnsi="Times New Roman" w:cs="Times New Roman"/>
          <w:sz w:val="24"/>
          <w:szCs w:val="24"/>
        </w:rPr>
        <w:t>alyvauti pasitarimuose darbo klausimais, teikti pasiūlymus darbų kokybei gerinti.</w:t>
      </w:r>
    </w:p>
    <w:p w14:paraId="0D96D066" w14:textId="77777777" w:rsidR="00403397" w:rsidRDefault="00403397" w:rsidP="00403397">
      <w:pPr>
        <w:rPr>
          <w:rFonts w:ascii="Times New Roman" w:hAnsi="Times New Roman" w:cs="Times New Roman"/>
          <w:b/>
          <w:sz w:val="24"/>
          <w:szCs w:val="24"/>
        </w:rPr>
      </w:pPr>
      <w:r w:rsidRPr="002702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DC592BF" w14:textId="77777777" w:rsidR="00403397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SKYRIUS</w:t>
      </w:r>
    </w:p>
    <w:p w14:paraId="4F9BA458" w14:textId="77777777" w:rsidR="00403397" w:rsidRDefault="00DF21C8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MOKYTOJO PADĖJĖJO</w:t>
      </w:r>
      <w:r w:rsidR="00403397" w:rsidRPr="002702E6">
        <w:rPr>
          <w:rFonts w:ascii="Times New Roman" w:hAnsi="Times New Roman" w:cs="Times New Roman"/>
          <w:b/>
          <w:sz w:val="24"/>
          <w:szCs w:val="24"/>
        </w:rPr>
        <w:t xml:space="preserve"> ATSAKOMYBĖ</w:t>
      </w:r>
    </w:p>
    <w:p w14:paraId="20FCA0A8" w14:textId="77777777" w:rsidR="00403397" w:rsidRPr="002702E6" w:rsidRDefault="00403397" w:rsidP="0040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C1AF6" w14:textId="77777777" w:rsidR="00403397" w:rsidRPr="007A7F3A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Priešmokyklinio ugdymo mokytojo</w:t>
      </w:r>
      <w:r w:rsidR="00403397" w:rsidRPr="007A7F3A">
        <w:rPr>
          <w:rFonts w:ascii="Times New Roman" w:hAnsi="Times New Roman" w:cs="Times New Roman"/>
          <w:sz w:val="24"/>
          <w:szCs w:val="24"/>
        </w:rPr>
        <w:t xml:space="preserve"> padėjėjas atsako už:</w:t>
      </w:r>
    </w:p>
    <w:p w14:paraId="6392FF3F" w14:textId="77777777" w:rsidR="00403397" w:rsidRPr="007A7F3A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p</w:t>
      </w:r>
      <w:r w:rsidR="00403397" w:rsidRPr="007A7F3A">
        <w:rPr>
          <w:rFonts w:ascii="Times New Roman" w:hAnsi="Times New Roman" w:cs="Times New Roman"/>
          <w:sz w:val="24"/>
          <w:szCs w:val="24"/>
        </w:rPr>
        <w:t>rižiūri</w:t>
      </w:r>
      <w:r w:rsidR="00507C5C">
        <w:rPr>
          <w:rFonts w:ascii="Times New Roman" w:hAnsi="Times New Roman" w:cs="Times New Roman"/>
          <w:sz w:val="24"/>
          <w:szCs w:val="24"/>
        </w:rPr>
        <w:t>mų mokinių saugumą</w:t>
      </w:r>
      <w:r>
        <w:rPr>
          <w:rFonts w:ascii="Times New Roman" w:hAnsi="Times New Roman" w:cs="Times New Roman"/>
          <w:sz w:val="24"/>
          <w:szCs w:val="24"/>
        </w:rPr>
        <w:t>;</w:t>
      </w:r>
      <w:r w:rsidR="00403397" w:rsidRPr="007A7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6F05A" w14:textId="77777777" w:rsidR="00403397" w:rsidRPr="007A7F3A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d</w:t>
      </w:r>
      <w:r w:rsidR="00403397" w:rsidRPr="007A7F3A">
        <w:rPr>
          <w:rFonts w:ascii="Times New Roman" w:hAnsi="Times New Roman" w:cs="Times New Roman"/>
          <w:sz w:val="24"/>
          <w:szCs w:val="24"/>
        </w:rPr>
        <w:t>arbuotojų saugos ir sveikatos, priešgaisrinės saugos, elektrosaug</w:t>
      </w:r>
      <w:r>
        <w:rPr>
          <w:rFonts w:ascii="Times New Roman" w:hAnsi="Times New Roman" w:cs="Times New Roman"/>
          <w:sz w:val="24"/>
          <w:szCs w:val="24"/>
        </w:rPr>
        <w:t>os reikalavimų darbe laikymąsi;</w:t>
      </w:r>
    </w:p>
    <w:p w14:paraId="374F65B7" w14:textId="77777777" w:rsidR="00403397" w:rsidRPr="007A7F3A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d</w:t>
      </w:r>
      <w:r w:rsidR="00403397" w:rsidRPr="007A7F3A">
        <w:rPr>
          <w:rFonts w:ascii="Times New Roman" w:hAnsi="Times New Roman" w:cs="Times New Roman"/>
          <w:sz w:val="24"/>
          <w:szCs w:val="24"/>
        </w:rPr>
        <w:t>arbo atlikimą, nepa</w:t>
      </w:r>
      <w:r>
        <w:rPr>
          <w:rFonts w:ascii="Times New Roman" w:hAnsi="Times New Roman" w:cs="Times New Roman"/>
          <w:sz w:val="24"/>
          <w:szCs w:val="24"/>
        </w:rPr>
        <w:t>žeidžiant higienos reikalavimų;</w:t>
      </w:r>
    </w:p>
    <w:p w14:paraId="7BFE0015" w14:textId="77777777" w:rsidR="00403397" w:rsidRPr="007A7F3A" w:rsidRDefault="00DF21C8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 t</w:t>
      </w:r>
      <w:r w:rsidR="00403397" w:rsidRPr="007A7F3A">
        <w:rPr>
          <w:rFonts w:ascii="Times New Roman" w:hAnsi="Times New Roman" w:cs="Times New Roman"/>
          <w:sz w:val="24"/>
          <w:szCs w:val="24"/>
        </w:rPr>
        <w:t>inkamą darbo laiko ir darbo priemonių naudoji</w:t>
      </w:r>
      <w:r w:rsidR="00507C5C">
        <w:rPr>
          <w:rFonts w:ascii="Times New Roman" w:hAnsi="Times New Roman" w:cs="Times New Roman"/>
          <w:sz w:val="24"/>
          <w:szCs w:val="24"/>
        </w:rPr>
        <w:t>mą darbo funkcijos atlikti.</w:t>
      </w:r>
    </w:p>
    <w:p w14:paraId="5A562754" w14:textId="77777777" w:rsidR="00403397" w:rsidRPr="007A7F3A" w:rsidRDefault="00403397" w:rsidP="00403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3A">
        <w:rPr>
          <w:rFonts w:ascii="Times New Roman" w:hAnsi="Times New Roman" w:cs="Times New Roman"/>
          <w:sz w:val="24"/>
          <w:szCs w:val="24"/>
        </w:rPr>
        <w:t>14. Už savo pa</w:t>
      </w:r>
      <w:r w:rsidR="00DF21C8">
        <w:rPr>
          <w:rFonts w:ascii="Times New Roman" w:hAnsi="Times New Roman" w:cs="Times New Roman"/>
          <w:sz w:val="24"/>
          <w:szCs w:val="24"/>
        </w:rPr>
        <w:t>reigų netinkamą vykdymą mokytojo padėjėjas atsako progimnazijos</w:t>
      </w:r>
      <w:r w:rsidRPr="007A7F3A">
        <w:rPr>
          <w:rFonts w:ascii="Times New Roman" w:hAnsi="Times New Roman" w:cs="Times New Roman"/>
          <w:sz w:val="24"/>
          <w:szCs w:val="24"/>
        </w:rPr>
        <w:t xml:space="preserve"> darbo tvarkos taisyklių ir Lietuvos Respublikos įstatymų nustatyta tvarka. </w:t>
      </w:r>
    </w:p>
    <w:p w14:paraId="362FAB8A" w14:textId="77777777" w:rsidR="00403397" w:rsidRPr="002702E6" w:rsidRDefault="00403397" w:rsidP="00403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02E6">
        <w:rPr>
          <w:rFonts w:ascii="Times New Roman" w:hAnsi="Times New Roman" w:cs="Times New Roman"/>
          <w:sz w:val="24"/>
          <w:szCs w:val="24"/>
        </w:rPr>
        <w:t>__________________</w:t>
      </w:r>
    </w:p>
    <w:p w14:paraId="5DD4A7CB" w14:textId="77777777" w:rsidR="00403397" w:rsidRDefault="00403397" w:rsidP="00403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60EB5" w14:textId="77777777" w:rsidR="00403397" w:rsidRDefault="00403397" w:rsidP="004033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3397" w:rsidSect="007A7F3A">
      <w:headerReference w:type="default" r:id="rId6"/>
      <w:pgSz w:w="11906" w:h="16838"/>
      <w:pgMar w:top="107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7C41" w14:textId="77777777" w:rsidR="00FD0979" w:rsidRDefault="00FD0979">
      <w:pPr>
        <w:spacing w:after="0" w:line="240" w:lineRule="auto"/>
      </w:pPr>
      <w:r>
        <w:separator/>
      </w:r>
    </w:p>
  </w:endnote>
  <w:endnote w:type="continuationSeparator" w:id="0">
    <w:p w14:paraId="4A4168CD" w14:textId="77777777" w:rsidR="00FD0979" w:rsidRDefault="00F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8D39" w14:textId="77777777" w:rsidR="00FD0979" w:rsidRDefault="00FD0979">
      <w:pPr>
        <w:spacing w:after="0" w:line="240" w:lineRule="auto"/>
      </w:pPr>
      <w:r>
        <w:separator/>
      </w:r>
    </w:p>
  </w:footnote>
  <w:footnote w:type="continuationSeparator" w:id="0">
    <w:p w14:paraId="250B8BE8" w14:textId="77777777" w:rsidR="00FD0979" w:rsidRDefault="00FD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586108"/>
      <w:docPartObj>
        <w:docPartGallery w:val="Page Numbers (Top of Page)"/>
        <w:docPartUnique/>
      </w:docPartObj>
    </w:sdtPr>
    <w:sdtContent>
      <w:p w14:paraId="29F4418B" w14:textId="77777777" w:rsidR="00135E65" w:rsidRDefault="004033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E92">
          <w:rPr>
            <w:noProof/>
          </w:rPr>
          <w:t>3</w:t>
        </w:r>
        <w:r>
          <w:fldChar w:fldCharType="end"/>
        </w:r>
      </w:p>
    </w:sdtContent>
  </w:sdt>
  <w:p w14:paraId="1A833B74" w14:textId="77777777" w:rsidR="00135E65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97"/>
    <w:rsid w:val="00056B13"/>
    <w:rsid w:val="00084C4B"/>
    <w:rsid w:val="001116AB"/>
    <w:rsid w:val="00242884"/>
    <w:rsid w:val="00321211"/>
    <w:rsid w:val="00403397"/>
    <w:rsid w:val="0042217A"/>
    <w:rsid w:val="00507C5C"/>
    <w:rsid w:val="00691650"/>
    <w:rsid w:val="006A6421"/>
    <w:rsid w:val="006C23D5"/>
    <w:rsid w:val="00814771"/>
    <w:rsid w:val="00896B47"/>
    <w:rsid w:val="008D6FB6"/>
    <w:rsid w:val="008F3B7B"/>
    <w:rsid w:val="00901FBE"/>
    <w:rsid w:val="00966E2C"/>
    <w:rsid w:val="009973CD"/>
    <w:rsid w:val="00A4357C"/>
    <w:rsid w:val="00BC7257"/>
    <w:rsid w:val="00C30A7C"/>
    <w:rsid w:val="00CD4A84"/>
    <w:rsid w:val="00D34A9C"/>
    <w:rsid w:val="00D4121F"/>
    <w:rsid w:val="00DF21C8"/>
    <w:rsid w:val="00E03BB5"/>
    <w:rsid w:val="00E30E92"/>
    <w:rsid w:val="00FD0979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0FAF"/>
  <w15:docId w15:val="{A6375F66-1419-468D-8141-B1BE250E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397"/>
    <w:pPr>
      <w:spacing w:after="160" w:line="259" w:lineRule="auto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3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4103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 Lukoševičienė</cp:lastModifiedBy>
  <cp:revision>21</cp:revision>
  <dcterms:created xsi:type="dcterms:W3CDTF">2023-05-02T09:44:00Z</dcterms:created>
  <dcterms:modified xsi:type="dcterms:W3CDTF">2023-05-04T05:26:00Z</dcterms:modified>
</cp:coreProperties>
</file>