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57AD" w14:textId="5CAD72FD" w:rsidR="003652CD" w:rsidRDefault="765FD28F" w:rsidP="23277783">
      <w:pPr>
        <w:jc w:val="center"/>
      </w:pPr>
      <w:r w:rsidRPr="10DCC3B7">
        <w:rPr>
          <w:rFonts w:ascii="Times New Roman" w:eastAsia="Times New Roman" w:hAnsi="Times New Roman" w:cs="Times New Roman"/>
          <w:b/>
          <w:bCs/>
          <w:sz w:val="24"/>
          <w:szCs w:val="24"/>
        </w:rPr>
        <w:t>RASEINIŲ</w:t>
      </w:r>
      <w:r w:rsidR="3B8488A6" w:rsidRPr="10DCC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VIKTORO PETKAUS PROGIMNAZIJA</w:t>
      </w:r>
    </w:p>
    <w:p w14:paraId="4428F34D" w14:textId="1960504E" w:rsidR="002234F6" w:rsidRPr="00C52BCE" w:rsidRDefault="3B8488A6" w:rsidP="002234F6">
      <w:pPr>
        <w:pStyle w:val="Betarp"/>
        <w:rPr>
          <w:rFonts w:ascii="Times New Roman" w:hAnsi="Times New Roman" w:cs="Times New Roman"/>
        </w:rPr>
      </w:pPr>
      <w:r w:rsidRPr="23277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34F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34F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34F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34F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34F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34F6" w:rsidRPr="00C52BCE">
        <w:rPr>
          <w:rFonts w:ascii="Times New Roman" w:hAnsi="Times New Roman" w:cs="Times New Roman"/>
        </w:rPr>
        <w:t>TVIRTINU</w:t>
      </w:r>
    </w:p>
    <w:p w14:paraId="720ABA18" w14:textId="77777777" w:rsidR="002234F6" w:rsidRPr="00C52BCE" w:rsidRDefault="002234F6" w:rsidP="002234F6">
      <w:pPr>
        <w:pStyle w:val="Betarp"/>
        <w:rPr>
          <w:rFonts w:ascii="Times New Roman" w:hAnsi="Times New Roman" w:cs="Times New Roman"/>
        </w:rPr>
      </w:pPr>
      <w:r w:rsidRPr="00C52BCE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C52B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2BCE">
        <w:rPr>
          <w:rFonts w:ascii="Times New Roman" w:hAnsi="Times New Roman" w:cs="Times New Roman"/>
        </w:rPr>
        <w:t xml:space="preserve">Direktorius </w:t>
      </w:r>
    </w:p>
    <w:p w14:paraId="209224DB" w14:textId="77777777" w:rsidR="002234F6" w:rsidRPr="00C52BCE" w:rsidRDefault="002234F6" w:rsidP="002234F6">
      <w:pPr>
        <w:pStyle w:val="Betarp"/>
        <w:rPr>
          <w:rFonts w:ascii="Times New Roman" w:hAnsi="Times New Roman" w:cs="Times New Roman"/>
        </w:rPr>
      </w:pPr>
    </w:p>
    <w:p w14:paraId="219C9C09" w14:textId="77777777" w:rsidR="002234F6" w:rsidRPr="00C52BCE" w:rsidRDefault="002234F6" w:rsidP="002234F6">
      <w:pPr>
        <w:pStyle w:val="Betarp"/>
        <w:ind w:left="5184" w:firstLine="1296"/>
        <w:rPr>
          <w:rFonts w:ascii="Times New Roman" w:hAnsi="Times New Roman" w:cs="Times New Roman"/>
        </w:rPr>
      </w:pPr>
      <w:r w:rsidRPr="00C52BCE">
        <w:rPr>
          <w:rFonts w:ascii="Times New Roman" w:hAnsi="Times New Roman" w:cs="Times New Roman"/>
        </w:rPr>
        <w:t>Ramūnas Bružas</w:t>
      </w:r>
    </w:p>
    <w:p w14:paraId="16448E99" w14:textId="7130A87E" w:rsidR="003652CD" w:rsidRDefault="3B8488A6" w:rsidP="002234F6">
      <w:r w:rsidRPr="232777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234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032936DB" w14:textId="5B16A6D0" w:rsidR="003652CD" w:rsidRDefault="3B8488A6" w:rsidP="005531D2">
      <w:pPr>
        <w:jc w:val="center"/>
      </w:pPr>
      <w:r w:rsidRPr="23277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 M. SAUSIO MĖN. VEIKLOS PLANAS </w:t>
      </w:r>
    </w:p>
    <w:p w14:paraId="3A9E2B31" w14:textId="1A6DA53F" w:rsidR="003652CD" w:rsidRDefault="3B8488A6" w:rsidP="005531D2">
      <w:pPr>
        <w:jc w:val="center"/>
      </w:pPr>
      <w:r w:rsidRPr="10DCC3B7">
        <w:rPr>
          <w:rFonts w:ascii="Times New Roman" w:eastAsia="Times New Roman" w:hAnsi="Times New Roman" w:cs="Times New Roman"/>
          <w:sz w:val="24"/>
          <w:szCs w:val="24"/>
        </w:rPr>
        <w:t>2023-01-0</w:t>
      </w:r>
      <w:r w:rsidR="007E46AC">
        <w:rPr>
          <w:rFonts w:ascii="Times New Roman" w:eastAsia="Times New Roman" w:hAnsi="Times New Roman" w:cs="Times New Roman"/>
          <w:sz w:val="24"/>
          <w:szCs w:val="24"/>
        </w:rPr>
        <w:t>9</w:t>
      </w:r>
      <w:r w:rsidRPr="23277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017" w:type="dxa"/>
        <w:tblInd w:w="-2" w:type="dxa"/>
        <w:tblLayout w:type="fixed"/>
        <w:tblLook w:val="01E0" w:firstRow="1" w:lastRow="1" w:firstColumn="1" w:lastColumn="1" w:noHBand="0" w:noVBand="0"/>
      </w:tblPr>
      <w:tblGrid>
        <w:gridCol w:w="1541"/>
        <w:gridCol w:w="4078"/>
        <w:gridCol w:w="1036"/>
        <w:gridCol w:w="2362"/>
      </w:tblGrid>
      <w:tr w:rsidR="23277783" w14:paraId="4886ABD2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8F790" w14:textId="3C406C69" w:rsidR="23277783" w:rsidRDefault="23277783" w:rsidP="23277783">
            <w:pPr>
              <w:spacing w:line="254" w:lineRule="auto"/>
            </w:pPr>
            <w:r w:rsidRPr="23277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F6741" w14:textId="43A863AB" w:rsidR="23277783" w:rsidRDefault="23277783" w:rsidP="23277783">
            <w:pPr>
              <w:spacing w:line="254" w:lineRule="auto"/>
            </w:pPr>
            <w:r w:rsidRPr="23277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Veiklos pavadinimas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B4AFF" w14:textId="774DEF1A" w:rsidR="23277783" w:rsidRDefault="23277783" w:rsidP="23277783">
            <w:pPr>
              <w:spacing w:line="254" w:lineRule="auto"/>
            </w:pPr>
            <w:r w:rsidRPr="23277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Klasės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A5FDD" w14:textId="08120BF9" w:rsidR="23277783" w:rsidRDefault="23277783" w:rsidP="23277783">
            <w:pPr>
              <w:spacing w:line="254" w:lineRule="auto"/>
            </w:pPr>
            <w:r w:rsidRPr="23277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</w:tr>
      <w:tr w:rsidR="007E46AC" w14:paraId="2C9D57DF" w14:textId="77777777" w:rsidTr="003A1A7D">
        <w:tc>
          <w:tcPr>
            <w:tcW w:w="9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8E030" w14:textId="6FB64DB5" w:rsidR="007E46AC" w:rsidRPr="23277783" w:rsidRDefault="007E46AC" w:rsidP="007E46AC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Metodinė veikla</w:t>
            </w:r>
          </w:p>
        </w:tc>
      </w:tr>
      <w:tr w:rsidR="001B04F0" w:rsidRPr="001350BB" w14:paraId="1C001792" w14:textId="77777777" w:rsidTr="00A01DE7"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00594" w14:textId="211925F8" w:rsidR="001B04F0" w:rsidRPr="001350BB" w:rsidRDefault="001B04F0" w:rsidP="001B04F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0BB">
              <w:rPr>
                <w:rStyle w:val="normaltextrun"/>
                <w:rFonts w:ascii="Times New Roman" w:hAnsi="Times New Roman" w:cs="Times New Roman"/>
              </w:rPr>
              <w:t>1 –2 sav.</w:t>
            </w:r>
            <w:r w:rsidRPr="001350B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E1D3" w14:textId="248CFC01" w:rsidR="001B04F0" w:rsidRPr="003F759F" w:rsidRDefault="001B04F0" w:rsidP="003F759F">
            <w:pPr>
              <w:pStyle w:val="paragraph"/>
              <w:spacing w:before="0" w:beforeAutospacing="0" w:after="0" w:afterAutospacing="0"/>
              <w:textAlignment w:val="baseline"/>
              <w:divId w:val="1073742973"/>
              <w:rPr>
                <w:sz w:val="18"/>
                <w:szCs w:val="18"/>
              </w:rPr>
            </w:pPr>
            <w:r w:rsidRPr="001350BB">
              <w:rPr>
                <w:rStyle w:val="normaltextrun"/>
              </w:rPr>
              <w:t>Metodinės tarybos ir metodinių grupių susirinkimai</w:t>
            </w:r>
            <w:r w:rsidRPr="001350BB">
              <w:rPr>
                <w:rStyle w:val="eop"/>
              </w:rPr>
              <w:t> </w:t>
            </w:r>
            <w:r w:rsidR="003F759F">
              <w:rPr>
                <w:rStyle w:val="eop"/>
              </w:rPr>
              <w:t>„</w:t>
            </w:r>
            <w:r w:rsidRPr="001350BB">
              <w:rPr>
                <w:rStyle w:val="normaltextrun"/>
              </w:rPr>
              <w:t>2022 m. veiklos ataskaitos ir veiklos 2023 m. planavimas</w:t>
            </w:r>
            <w:r w:rsidR="003F759F">
              <w:rPr>
                <w:rStyle w:val="normaltextrun"/>
              </w:rPr>
              <w:t>“</w:t>
            </w:r>
            <w:r w:rsidRPr="001350BB">
              <w:rPr>
                <w:rStyle w:val="eop"/>
              </w:rPr>
              <w:t> 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E1412" w14:textId="0C0AA027" w:rsidR="001B04F0" w:rsidRPr="001350BB" w:rsidRDefault="001B04F0" w:rsidP="001B04F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0BB">
              <w:rPr>
                <w:rStyle w:val="eop"/>
                <w:rFonts w:ascii="Times New Roman" w:hAnsi="Times New Roman" w:cs="Times New Roman"/>
              </w:rPr>
              <w:t> </w:t>
            </w:r>
            <w:r w:rsidR="00FC3871">
              <w:rPr>
                <w:rStyle w:val="eop"/>
                <w:rFonts w:ascii="Times New Roman" w:hAnsi="Times New Roman" w:cs="Times New Roman"/>
              </w:rPr>
              <w:t>-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4EE1F" w14:textId="47275F0D" w:rsidR="001B04F0" w:rsidRPr="001350BB" w:rsidRDefault="001B04F0" w:rsidP="001B04F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0BB">
              <w:rPr>
                <w:rStyle w:val="normaltextrun"/>
                <w:rFonts w:ascii="Times New Roman" w:hAnsi="Times New Roman" w:cs="Times New Roman"/>
              </w:rPr>
              <w:t>L. Butvilienė ir metodinių grupių pirmininkai</w:t>
            </w:r>
            <w:r w:rsidRPr="001350BB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5531D2" w:rsidRPr="006E28DE" w14:paraId="4C4F0090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9D3B9" w14:textId="77777777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>1 – 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C5193" w14:textId="21CF89D6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>2022 metų  bibliotekos veiklos ataskai</w:t>
            </w:r>
            <w:r w:rsidR="006E28DE" w:rsidRPr="006E28DE">
              <w:rPr>
                <w:rFonts w:ascii="Times New Roman" w:hAnsi="Times New Roman" w:cs="Times New Roman"/>
                <w:sz w:val="24"/>
                <w:szCs w:val="24"/>
              </w:rPr>
              <w:t>ta  ir 2023 metų plano rengimas</w:t>
            </w: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2477F" w14:textId="620BAF60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1756F" w14:textId="77777777" w:rsidR="00C0486D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>H. Gailienė,</w:t>
            </w:r>
          </w:p>
          <w:p w14:paraId="51588765" w14:textId="5382A5DA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>L. Volfienė</w:t>
            </w:r>
          </w:p>
        </w:tc>
      </w:tr>
      <w:tr w:rsidR="005531D2" w:rsidRPr="006E28DE" w14:paraId="65577FC3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56A1C" w14:textId="77777777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 xml:space="preserve"> 1 – 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466D3" w14:textId="77777777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>Bibliotekos rodmenų suvedimas į LIBIS sistemą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97E65" w14:textId="7553DAA7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2EF6A" w14:textId="1A3937D0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5531D2" w:rsidRPr="006E28DE" w14:paraId="3118A9DC" w14:textId="77777777" w:rsidTr="00A01DE7">
        <w:trPr>
          <w:trHeight w:val="30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D35E7" w14:textId="77777777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>1 – 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9C57F" w14:textId="77777777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>2022 metų Ugdymo karjerai veiklos ataskaita ir 2023 metų plano rengimas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A6629" w14:textId="2CF81E46" w:rsidR="005531D2" w:rsidRPr="006E28DE" w:rsidRDefault="00866C3E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E289C" w14:textId="201EE6B4" w:rsidR="005531D2" w:rsidRPr="006E28DE" w:rsidRDefault="005531D2" w:rsidP="006E28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E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5531D2" w:rsidRPr="00E6194D" w14:paraId="4E16D88D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D7DA0" w14:textId="585949E5" w:rsidR="005531D2" w:rsidRPr="00E6194D" w:rsidRDefault="00E6194D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61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194D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93E89" w14:textId="453C261F" w:rsidR="005531D2" w:rsidRPr="00E6194D" w:rsidRDefault="00E6194D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6194D">
              <w:rPr>
                <w:rFonts w:ascii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E4F32" w14:textId="77777777" w:rsidR="005531D2" w:rsidRPr="00E6194D" w:rsidRDefault="00E6194D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6194D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0AF0FEB1" w14:textId="7AB8BA6E" w:rsidR="00E6194D" w:rsidRPr="00E6194D" w:rsidRDefault="00E6194D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6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1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77596" w14:textId="1A7B2AD8" w:rsidR="005531D2" w:rsidRPr="00E6194D" w:rsidRDefault="00E6194D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6194D">
              <w:rPr>
                <w:rFonts w:ascii="Times New Roman" w:hAnsi="Times New Roman" w:cs="Times New Roman"/>
                <w:sz w:val="24"/>
                <w:szCs w:val="24"/>
              </w:rPr>
              <w:t>V. Linkytė, VGK nariai</w:t>
            </w:r>
          </w:p>
        </w:tc>
      </w:tr>
      <w:tr w:rsidR="005531D2" w:rsidRPr="00E6194D" w14:paraId="529CFCAD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D4D9B" w14:textId="3FBC6499" w:rsidR="005531D2" w:rsidRPr="00E6194D" w:rsidRDefault="00866C3E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6FB2A" w14:textId="35FD96EA" w:rsidR="005531D2" w:rsidRPr="00E6194D" w:rsidRDefault="00866C3E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ataskaitos ruošimas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E5B84" w14:textId="291132BA" w:rsidR="005531D2" w:rsidRPr="00E6194D" w:rsidRDefault="00866C3E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6A7D5" w14:textId="77777777" w:rsidR="00866C3E" w:rsidRDefault="00866C3E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Pagirėnienė, </w:t>
            </w:r>
          </w:p>
          <w:p w14:paraId="47A9A7F3" w14:textId="255388DF" w:rsidR="005531D2" w:rsidRPr="00E6194D" w:rsidRDefault="00866C3E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7E46AC" w:rsidRPr="00E6194D" w14:paraId="657F1ED8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0B944" w14:textId="042E06DB" w:rsidR="007E46AC" w:rsidRPr="00E6194D" w:rsidRDefault="00866C3E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044A3" w14:textId="625319CA" w:rsidR="007E46AC" w:rsidRPr="00E6194D" w:rsidRDefault="00866C3E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veiklos plano rengimas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60060" w14:textId="13D3C2F8" w:rsidR="007E46AC" w:rsidRPr="00E6194D" w:rsidRDefault="00866C3E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DEE46" w14:textId="77777777" w:rsidR="00866C3E" w:rsidRDefault="00866C3E" w:rsidP="00866C3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Pagirėnienė, </w:t>
            </w:r>
          </w:p>
          <w:p w14:paraId="78BC4865" w14:textId="77777777" w:rsidR="007E46AC" w:rsidRDefault="00866C3E" w:rsidP="00866C3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  <w:r w:rsidR="002745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6930BA" w14:textId="33EAD987" w:rsidR="00274510" w:rsidRPr="00E6194D" w:rsidRDefault="00274510" w:rsidP="00866C3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Kybartas</w:t>
            </w:r>
          </w:p>
        </w:tc>
      </w:tr>
      <w:tr w:rsidR="00B109F6" w:rsidRPr="00E6194D" w14:paraId="5F10932F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44AC5" w14:textId="378BA189" w:rsidR="00B109F6" w:rsidRDefault="00B109F6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d. 9.00 val. ir 11.00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541A1" w14:textId="376ADF52" w:rsidR="00B109F6" w:rsidRDefault="00B109F6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klasių skaitymo NMPP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3A410" w14:textId="651807D1" w:rsidR="00B109F6" w:rsidRDefault="00B109F6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56B4A" w14:textId="77777777" w:rsidR="00B109F6" w:rsidRDefault="00B109F6" w:rsidP="00866C3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Pagirėnienė,</w:t>
            </w:r>
          </w:p>
          <w:p w14:paraId="10F9ED48" w14:textId="00E0B952" w:rsidR="00B109F6" w:rsidRDefault="00B109F6" w:rsidP="00866C3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vykdymo grupės</w:t>
            </w:r>
          </w:p>
        </w:tc>
      </w:tr>
      <w:tr w:rsidR="00B109F6" w:rsidRPr="00E6194D" w14:paraId="62820FCA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A9C05" w14:textId="01EE82E2" w:rsidR="00B109F6" w:rsidRDefault="00B109F6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d. 9.00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04894" w14:textId="1B178604" w:rsidR="00B109F6" w:rsidRDefault="00B109F6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klasių skaitymo NMPP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D2AA8" w14:textId="65F0D389" w:rsidR="00B109F6" w:rsidRDefault="00B109F6" w:rsidP="00E6194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01FDB" w14:textId="77777777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Pagirėnienė,</w:t>
            </w:r>
          </w:p>
          <w:p w14:paraId="749A6783" w14:textId="31E2CE7B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vykdymo grupės</w:t>
            </w:r>
          </w:p>
        </w:tc>
      </w:tr>
      <w:tr w:rsidR="00B109F6" w:rsidRPr="00E6194D" w14:paraId="3C4AA8F0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97489" w14:textId="6650FB38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d. 9.00 val. ir 11.00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85CB2" w14:textId="7652B0F8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klasių matematikos NMPP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909F4" w14:textId="2F9F7E3A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9D087" w14:textId="77777777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Pagirėnienė,</w:t>
            </w:r>
          </w:p>
          <w:p w14:paraId="761FC80E" w14:textId="68E19239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vykdymo grupės</w:t>
            </w:r>
          </w:p>
        </w:tc>
      </w:tr>
      <w:tr w:rsidR="00B109F6" w:rsidRPr="00E6194D" w14:paraId="6BC2BAC4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DFCA8" w14:textId="444F583D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1 d. 9.00 val.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29C15" w14:textId="1A524D9D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klasių matematikos NMPP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AD6C8" w14:textId="3CACBBCE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83FA" w14:textId="77777777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Pagirėnienė,</w:t>
            </w:r>
          </w:p>
          <w:p w14:paraId="3D0E6197" w14:textId="71DADD8B" w:rsidR="00B109F6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vykdymo grupės</w:t>
            </w:r>
          </w:p>
        </w:tc>
      </w:tr>
      <w:tr w:rsidR="007E3857" w:rsidRPr="00E6194D" w14:paraId="62C89166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C6317" w14:textId="7B9812E6" w:rsidR="007E3857" w:rsidRDefault="007E3857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25D0B" w14:textId="17903AAA" w:rsidR="007E3857" w:rsidRDefault="007E3857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Stebėsenos rodiklių apibendrinimas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85A38" w14:textId="77777777" w:rsidR="007E3857" w:rsidRDefault="007E3857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F6B22" w14:textId="77777777" w:rsidR="007E3857" w:rsidRDefault="007E3857" w:rsidP="007E385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Pagirėnienė, </w:t>
            </w:r>
          </w:p>
          <w:p w14:paraId="5955DF45" w14:textId="77777777" w:rsidR="007E3857" w:rsidRDefault="007E3857" w:rsidP="007E385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0869ED7D" w14:textId="16ACBBCA" w:rsidR="007E3857" w:rsidRDefault="007E3857" w:rsidP="007E385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kokybės įsivertinimo darbo grupė</w:t>
            </w:r>
          </w:p>
        </w:tc>
      </w:tr>
      <w:tr w:rsidR="007E3857" w:rsidRPr="00E6194D" w14:paraId="756ED76E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B1651" w14:textId="28DCB9D6" w:rsidR="007E3857" w:rsidRDefault="007E3857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3F69E" w14:textId="614F8594" w:rsidR="007E3857" w:rsidRDefault="007E3857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kontrolės ataskaitos rengimas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8F964" w14:textId="77777777" w:rsidR="007E3857" w:rsidRDefault="007E3857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1796B" w14:textId="77777777" w:rsidR="007E3857" w:rsidRDefault="007E3857" w:rsidP="007E385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Pagirėnienė,</w:t>
            </w:r>
          </w:p>
          <w:p w14:paraId="7AB4640A" w14:textId="7FABE4E0" w:rsidR="007E3857" w:rsidRDefault="007E3857" w:rsidP="007E385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Vidaus kontrolės darbo grupė</w:t>
            </w:r>
          </w:p>
        </w:tc>
      </w:tr>
      <w:tr w:rsidR="00B109F6" w14:paraId="3E47AC03" w14:textId="77777777" w:rsidTr="003A1A7D">
        <w:tc>
          <w:tcPr>
            <w:tcW w:w="9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55DAE" w14:textId="4EBCB3FD" w:rsidR="00B109F6" w:rsidRPr="23277783" w:rsidRDefault="00B109F6" w:rsidP="00B109F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Renginiai, išvykos, edukacijos</w:t>
            </w:r>
          </w:p>
        </w:tc>
      </w:tr>
      <w:tr w:rsidR="00B109F6" w:rsidRPr="005531D2" w14:paraId="2DAAAF51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78C7" w14:textId="0C622146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10 d.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74B67" w14:textId="3B0FA1FE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Renginiai, skirti Mokyklos 104-ajam gimtadieniui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29B4F" w14:textId="77777777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52B797C5" w14:textId="45F8B342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D4802" w14:textId="683A5190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Administracija, darbo grupė</w:t>
            </w:r>
          </w:p>
        </w:tc>
      </w:tr>
      <w:tr w:rsidR="00B109F6" w:rsidRPr="003A1A7D" w14:paraId="66EFB409" w14:textId="77777777" w:rsidTr="00A01DE7"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8FD3C" w14:textId="41FEF1AD" w:rsidR="00B109F6" w:rsidRPr="003A1A7D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11 d.</w:t>
            </w:r>
            <w:r w:rsidRPr="003A1A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7DD30" w14:textId="60EFA899" w:rsidR="00B109F6" w:rsidRPr="003A1A7D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Edukacija „Žemės atmintis“ </w:t>
            </w:r>
            <w:r w:rsidR="00FC3871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Raudondvario dvare</w:t>
            </w:r>
            <w:r w:rsidRPr="003A1A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D2D9D" w14:textId="109FA549" w:rsidR="00B109F6" w:rsidRPr="003A1A7D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1a</w:t>
            </w:r>
            <w:r w:rsidRPr="003A1A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BBC33" w14:textId="5794A8C6" w:rsidR="00B109F6" w:rsidRPr="003A1A7D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 R. </w:t>
            </w:r>
            <w:r w:rsidRPr="003A1A7D">
              <w:rPr>
                <w:rStyle w:val="spellingerror"/>
                <w:rFonts w:ascii="Times New Roman" w:hAnsi="Times New Roman" w:cs="Times New Roman"/>
                <w:sz w:val="24"/>
                <w:szCs w:val="24"/>
              </w:rPr>
              <w:t>Goleckienė</w:t>
            </w:r>
            <w:r w:rsidRPr="003A1A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09F6" w:rsidRPr="005531D2" w14:paraId="5311BBBB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1347B" w14:textId="20D3106A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74AA4" w14:textId="64E9DB1B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Pilietinė akcija „Atmintis gyva, nes liudija“, kiti renginiai, skirti Sausio 13-osios įvykiams paminėti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F3F7C" w14:textId="77777777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36F76E5D" w14:textId="696D142D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1B822" w14:textId="30899402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Administracija, darbo grupė</w:t>
            </w:r>
          </w:p>
        </w:tc>
      </w:tr>
      <w:tr w:rsidR="00B109F6" w:rsidRPr="005531D2" w14:paraId="0300FEDB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5AF6D" w14:textId="325CB8E7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3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B939" w14:textId="2A2E498A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Epistolinio rašinio  konkurso startas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98445" w14:textId="185DFEBF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40643" w14:textId="2FFD1145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B109F6" w14:paraId="5F28E9D9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D179A" w14:textId="77777777" w:rsidR="00B109F6" w:rsidRDefault="00B109F6" w:rsidP="00B109F6">
            <w:pPr>
              <w:spacing w:line="254" w:lineRule="auto"/>
            </w:pPr>
            <w:r w:rsidRPr="7FD0D9C7">
              <w:rPr>
                <w:rFonts w:ascii="Times New Roman" w:eastAsia="Times New Roman" w:hAnsi="Times New Roman" w:cs="Times New Roman"/>
                <w:sz w:val="24"/>
                <w:szCs w:val="24"/>
              </w:rPr>
              <w:t>19 d.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F46AF" w14:textId="77777777" w:rsidR="00B109F6" w:rsidRDefault="00B109F6" w:rsidP="00B109F6">
            <w:pPr>
              <w:spacing w:line="254" w:lineRule="auto"/>
            </w:pPr>
            <w:r w:rsidRPr="7FD0D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Išvyka į aukštųjų mokyklų mugę Kaune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79C50" w14:textId="229B3460" w:rsidR="00B109F6" w:rsidRDefault="00B109F6" w:rsidP="00B109F6">
            <w:pPr>
              <w:spacing w:line="254" w:lineRule="auto"/>
            </w:pPr>
            <w:r w:rsidRPr="7FD0D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 w:rsidR="001D4B0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7FD0D9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482C0" w14:textId="6523EBAB" w:rsidR="00B109F6" w:rsidRDefault="00B109F6" w:rsidP="00B109F6">
            <w:pPr>
              <w:spacing w:line="254" w:lineRule="auto"/>
            </w:pPr>
            <w:r w:rsidRPr="7FD0D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</w:t>
            </w:r>
            <w:r w:rsidR="00FC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FD0D9C7">
              <w:rPr>
                <w:rFonts w:ascii="Times New Roman" w:eastAsia="Times New Roman" w:hAnsi="Times New Roman" w:cs="Times New Roman"/>
                <w:sz w:val="24"/>
                <w:szCs w:val="24"/>
              </w:rPr>
              <w:t>Gailienė</w:t>
            </w:r>
          </w:p>
        </w:tc>
      </w:tr>
      <w:tr w:rsidR="00B109F6" w:rsidRPr="005531D2" w14:paraId="2CBE4193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45A45" w14:textId="7D829A7C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31 d.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97BBB" w14:textId="7BFC543D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Meninio skaitymo konkursas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5025F" w14:textId="082FCC74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6C57D" w14:textId="2B1F29BF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D. Petrylienė</w:t>
            </w:r>
          </w:p>
        </w:tc>
      </w:tr>
      <w:tr w:rsidR="00B109F6" w:rsidRPr="005531D2" w14:paraId="4766D056" w14:textId="77777777" w:rsidTr="003A1A7D">
        <w:trPr>
          <w:trHeight w:val="300"/>
        </w:trPr>
        <w:tc>
          <w:tcPr>
            <w:tcW w:w="9017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D35111" w14:textId="410F4F82" w:rsidR="00B109F6" w:rsidRPr="005531D2" w:rsidRDefault="00B109F6" w:rsidP="00B109F6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 renginiai</w:t>
            </w:r>
          </w:p>
        </w:tc>
      </w:tr>
      <w:tr w:rsidR="00B109F6" w:rsidRPr="005531D2" w14:paraId="1B362B35" w14:textId="77777777" w:rsidTr="00A01DE7"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1FF8B" w14:textId="0AE628BB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2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BE451" w14:textId="2E14E327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Krepšinio konkursas „104 metimai“</w:t>
            </w:r>
            <w:r w:rsidR="00FC38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skirtas mokyklos gimtadieniui 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7BEA1" w14:textId="59E2AE95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3CA3E" w14:textId="32CCC55C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I. Kobienė, </w:t>
            </w:r>
          </w:p>
          <w:p w14:paraId="389911DE" w14:textId="37F613A5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</w:tr>
      <w:tr w:rsidR="00B109F6" w:rsidRPr="005531D2" w14:paraId="10633F8A" w14:textId="77777777" w:rsidTr="00A01DE7">
        <w:trPr>
          <w:trHeight w:val="30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7664C" w14:textId="78F88305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DD20E" w14:textId="3A21A6D4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Tarpklasinės</w:t>
            </w:r>
            <w:proofErr w:type="spellEnd"/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Futboliuko</w:t>
            </w:r>
            <w:proofErr w:type="spellEnd"/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3x3“ varžybos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9381E" w14:textId="71F211EA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ADE2" w14:textId="2E3B0337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I. Kobienė, </w:t>
            </w:r>
          </w:p>
          <w:p w14:paraId="16EFF888" w14:textId="77113F9D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</w:tr>
      <w:tr w:rsidR="00B109F6" w:rsidRPr="005531D2" w14:paraId="79977F9C" w14:textId="77777777" w:rsidTr="003A1A7D">
        <w:tc>
          <w:tcPr>
            <w:tcW w:w="9017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2287030C" w14:textId="6BC26D75" w:rsidR="00B109F6" w:rsidRPr="005531D2" w:rsidRDefault="00B109F6" w:rsidP="00B109F6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Tėvų susirinkimai, individualūs pokalbiai</w:t>
            </w:r>
          </w:p>
        </w:tc>
      </w:tr>
      <w:tr w:rsidR="00B109F6" w:rsidRPr="005531D2" w14:paraId="7AE93830" w14:textId="77777777" w:rsidTr="00A01DE7">
        <w:trPr>
          <w:trHeight w:val="39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A41BE" w14:textId="27824DAC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9536D" w14:textId="1E2B88E2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Individualūs pokalbiai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92996" w14:textId="0BE18BA8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3a</w:t>
            </w:r>
          </w:p>
        </w:tc>
        <w:tc>
          <w:tcPr>
            <w:tcW w:w="2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BB206" w14:textId="51D9B396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V. Petrauskienė</w:t>
            </w:r>
          </w:p>
        </w:tc>
      </w:tr>
      <w:tr w:rsidR="00B109F6" w:rsidRPr="005531D2" w14:paraId="37DA5169" w14:textId="77777777" w:rsidTr="00A01DE7">
        <w:trPr>
          <w:trHeight w:val="39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55A29" w14:textId="5D25EC8D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7367A" w14:textId="69CD555C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Individualūs trišaliai pokalbiai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5DDB6" w14:textId="6F0397C6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3b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FCB00" w14:textId="2B52C527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D. Kosienė</w:t>
            </w:r>
          </w:p>
        </w:tc>
      </w:tr>
      <w:tr w:rsidR="00B109F6" w:rsidRPr="005531D2" w14:paraId="7288838E" w14:textId="77777777" w:rsidTr="00A01DE7">
        <w:trPr>
          <w:trHeight w:val="39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9B5DE" w14:textId="6046B213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3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6590F" w14:textId="2AA1232A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Klasės tėvų susirinkimas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Kaip sekasi mokytis 8b klasėje?“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6A2D2" w14:textId="0D04F241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6B4AE" w14:textId="1C834EEB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I. Kobienė</w:t>
            </w:r>
          </w:p>
        </w:tc>
      </w:tr>
      <w:tr w:rsidR="00B109F6" w:rsidRPr="005531D2" w14:paraId="557E3C30" w14:textId="77777777" w:rsidTr="00A01DE7">
        <w:trPr>
          <w:trHeight w:val="39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377D" w14:textId="37DF7028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6BE9D" w14:textId="15ABE1AB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Individualūs pokalbiai su ugdytinių tėvais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4822C" w14:textId="01D789B4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 PUG 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231DE" w14:textId="7E61C0C8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V. Lazdauskaitė</w:t>
            </w:r>
          </w:p>
          <w:p w14:paraId="7D56C5C0" w14:textId="1E8609D9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V. Naujokaitienė</w:t>
            </w:r>
          </w:p>
          <w:p w14:paraId="3232F13A" w14:textId="04571FA3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D. Danusienė</w:t>
            </w:r>
          </w:p>
        </w:tc>
      </w:tr>
      <w:tr w:rsidR="00B109F6" w:rsidRPr="005531D2" w14:paraId="1CD657E8" w14:textId="77777777" w:rsidTr="00A01DE7">
        <w:trPr>
          <w:trHeight w:val="39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B702" w14:textId="2172F291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4BD1A" w14:textId="5C6AF054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Individualūs pokalbiai su mokinių tėvais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18F40" w14:textId="11CE68A7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FEC20" w14:textId="02CECCD1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Gardauskienė</w:t>
            </w:r>
          </w:p>
        </w:tc>
      </w:tr>
      <w:tr w:rsidR="00B109F6" w:rsidRPr="005531D2" w14:paraId="1EEA7895" w14:textId="77777777" w:rsidTr="00A01DE7">
        <w:trPr>
          <w:trHeight w:val="39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B30CF" w14:textId="40B5E322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 xml:space="preserve">3 sav. 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7402F" w14:textId="6F9D240A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Individualūs pokalbiai su mokinių tėvais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8DBFD" w14:textId="36919B9F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0AF8C" w14:textId="2E9FA954" w:rsidR="00B109F6" w:rsidRPr="005531D2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531D2">
              <w:rPr>
                <w:rFonts w:ascii="Times New Roman" w:hAnsi="Times New Roman" w:cs="Times New Roman"/>
                <w:sz w:val="24"/>
                <w:szCs w:val="24"/>
              </w:rPr>
              <w:t>R. Petkienė</w:t>
            </w:r>
          </w:p>
        </w:tc>
      </w:tr>
      <w:tr w:rsidR="00B109F6" w:rsidRPr="005531D2" w14:paraId="4B6B0760" w14:textId="77777777" w:rsidTr="00A01DE7">
        <w:trPr>
          <w:trHeight w:val="39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2323B" w14:textId="0F474A56" w:rsidR="00B109F6" w:rsidRPr="003A1A7D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</w:t>
            </w:r>
            <w:r w:rsidR="001D4B06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1A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 sav.</w:t>
            </w:r>
            <w:r w:rsidRPr="003A1A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DD0B6" w14:textId="7385DE20" w:rsidR="00B109F6" w:rsidRPr="003A1A7D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Individualūs trišaliai pokalbiai</w:t>
            </w:r>
            <w:r w:rsidRPr="003A1A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C9057" w14:textId="0B0BEB25" w:rsidR="00B109F6" w:rsidRPr="003A1A7D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A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4a</w:t>
            </w:r>
            <w:r w:rsidRPr="003A1A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A1241" w14:textId="407E9B7C" w:rsidR="00B109F6" w:rsidRPr="003A1A7D" w:rsidRDefault="00B109F6" w:rsidP="00B109F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A1A7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R. Mockuvienė</w:t>
            </w:r>
            <w:r w:rsidRPr="003A1A7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D66479F" w14:textId="59AC8439" w:rsidR="003652CD" w:rsidRPr="005531D2" w:rsidRDefault="3B8488A6" w:rsidP="005531D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23277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015" w:type="dxa"/>
        <w:tblLayout w:type="fixed"/>
        <w:tblLook w:val="01E0" w:firstRow="1" w:lastRow="1" w:firstColumn="1" w:lastColumn="1" w:noHBand="0" w:noVBand="0"/>
      </w:tblPr>
      <w:tblGrid>
        <w:gridCol w:w="1541"/>
        <w:gridCol w:w="4078"/>
        <w:gridCol w:w="955"/>
        <w:gridCol w:w="2441"/>
      </w:tblGrid>
      <w:tr w:rsidR="23277783" w:rsidRPr="00FC3871" w14:paraId="17BFC966" w14:textId="77777777" w:rsidTr="001B04F0">
        <w:tc>
          <w:tcPr>
            <w:tcW w:w="9015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B5C08" w14:textId="36F838DC" w:rsidR="23277783" w:rsidRPr="00FC3871" w:rsidRDefault="23277783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2287770" w:rsidRPr="00FC3871">
              <w:rPr>
                <w:rFonts w:ascii="Times New Roman" w:hAnsi="Times New Roman" w:cs="Times New Roman"/>
                <w:sz w:val="24"/>
                <w:szCs w:val="24"/>
              </w:rPr>
              <w:t>Bibliotekoje</w:t>
            </w:r>
          </w:p>
        </w:tc>
      </w:tr>
      <w:tr w:rsidR="10DCC3B7" w:rsidRPr="00FC3871" w14:paraId="65F470EA" w14:textId="77777777" w:rsidTr="00AB7A75">
        <w:trPr>
          <w:trHeight w:val="30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9721F" w14:textId="197D980C" w:rsidR="10DCC3B7" w:rsidRPr="00FC3871" w:rsidRDefault="00A01DE7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43AFE52C" w:rsidRPr="00FC3871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41861E59" w14:textId="62A210CD" w:rsidR="64311FA5" w:rsidRPr="00FC3871" w:rsidRDefault="64311FA5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 xml:space="preserve">Viktoras Petkus „Esu toks koks esu“ (informacinis stendas) 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A797744" w14:textId="0487A1F9" w:rsidR="64311FA5" w:rsidRPr="00FC3871" w:rsidRDefault="64311FA5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1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A6B30B8" w14:textId="7CD9AEB4" w:rsidR="64311FA5" w:rsidRPr="00FC3871" w:rsidRDefault="64311FA5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>H. Gailienė,</w:t>
            </w:r>
          </w:p>
          <w:p w14:paraId="209C7E1F" w14:textId="4FCA94B1" w:rsidR="64311FA5" w:rsidRPr="00FC3871" w:rsidRDefault="64311FA5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>L. Volfienė</w:t>
            </w:r>
          </w:p>
        </w:tc>
      </w:tr>
      <w:tr w:rsidR="10DCC3B7" w:rsidRPr="00FC3871" w14:paraId="37A504BD" w14:textId="77777777" w:rsidTr="00AB7A75">
        <w:trPr>
          <w:trHeight w:val="30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2E980" w14:textId="36E0E3C6" w:rsidR="64311FA5" w:rsidRPr="00FC3871" w:rsidRDefault="64311FA5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A78048C" w14:textId="387A45F7" w:rsidR="64311FA5" w:rsidRPr="00FC3871" w:rsidRDefault="64311FA5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 xml:space="preserve">Laisvės gynėjų diena. Prisijungimas prie respublikinės akcijos  </w:t>
            </w:r>
          </w:p>
        </w:tc>
        <w:tc>
          <w:tcPr>
            <w:tcW w:w="955" w:type="dxa"/>
            <w:vMerge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0364171" w14:textId="77777777" w:rsidR="003652CD" w:rsidRPr="00FC3871" w:rsidRDefault="003652CD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5B8ADBF" w14:textId="77777777" w:rsidR="003652CD" w:rsidRPr="00FC3871" w:rsidRDefault="003652CD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0DCC3B7" w:rsidRPr="00FC3871" w14:paraId="28B26DE5" w14:textId="77777777" w:rsidTr="00AB7A75">
        <w:trPr>
          <w:trHeight w:val="300"/>
        </w:trPr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2B02E" w14:textId="3F1EB060" w:rsidR="64311FA5" w:rsidRPr="00FC3871" w:rsidRDefault="64311FA5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4B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507EAEF" w14:textId="553A7B5D" w:rsidR="64311FA5" w:rsidRPr="00FC3871" w:rsidRDefault="0093144D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C3871">
              <w:rPr>
                <w:rFonts w:ascii="Times New Roman" w:hAnsi="Times New Roman" w:cs="Times New Roman"/>
                <w:sz w:val="24"/>
                <w:szCs w:val="24"/>
              </w:rPr>
              <w:t>Vincui Mykolaičiui Putinui</w:t>
            </w:r>
            <w:r w:rsidR="64311FA5" w:rsidRPr="00FC3871">
              <w:rPr>
                <w:rFonts w:ascii="Times New Roman" w:hAnsi="Times New Roman" w:cs="Times New Roman"/>
                <w:sz w:val="24"/>
                <w:szCs w:val="24"/>
              </w:rPr>
              <w:t xml:space="preserve">– 130 (informacinė paroda)  </w:t>
            </w:r>
          </w:p>
        </w:tc>
        <w:tc>
          <w:tcPr>
            <w:tcW w:w="955" w:type="dxa"/>
            <w:vMerge/>
            <w:tcBorders>
              <w:top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6F75BBB" w14:textId="77777777" w:rsidR="003652CD" w:rsidRPr="00FC3871" w:rsidRDefault="003652CD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59830D30" w14:textId="77777777" w:rsidR="003652CD" w:rsidRPr="00FC3871" w:rsidRDefault="003652CD" w:rsidP="00FC387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00783" w14:textId="717D1E8B" w:rsidR="003652CD" w:rsidRDefault="3B8488A6" w:rsidP="00FC3871">
      <w:pPr>
        <w:jc w:val="center"/>
      </w:pPr>
      <w:r w:rsidRPr="23277783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</w:p>
    <w:p w14:paraId="19A9FE52" w14:textId="625D7611" w:rsidR="003652CD" w:rsidRDefault="3B8488A6">
      <w:r w:rsidRPr="23277783">
        <w:rPr>
          <w:rFonts w:ascii="Times New Roman" w:eastAsia="Times New Roman" w:hAnsi="Times New Roman" w:cs="Times New Roman"/>
          <w:i/>
          <w:iCs/>
          <w:sz w:val="24"/>
          <w:szCs w:val="24"/>
        </w:rPr>
        <w:t>Esant būtinybei, organizatoriai gali p</w:t>
      </w:r>
      <w:r w:rsidR="00FC3871">
        <w:rPr>
          <w:rFonts w:ascii="Times New Roman" w:eastAsia="Times New Roman" w:hAnsi="Times New Roman" w:cs="Times New Roman"/>
          <w:i/>
          <w:iCs/>
          <w:sz w:val="24"/>
          <w:szCs w:val="24"/>
        </w:rPr>
        <w:t>akeisti renginių laiką ir vietą</w:t>
      </w:r>
      <w:r w:rsidR="001D4B0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23277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744C16" w14:textId="56E95297" w:rsidR="003652CD" w:rsidRDefault="3B8488A6">
      <w:r w:rsidRPr="23277783">
        <w:rPr>
          <w:rFonts w:ascii="Times New Roman" w:eastAsia="Times New Roman" w:hAnsi="Times New Roman" w:cs="Times New Roman"/>
          <w:sz w:val="24"/>
          <w:szCs w:val="24"/>
        </w:rPr>
        <w:t>Sudarė</w:t>
      </w:r>
    </w:p>
    <w:p w14:paraId="79D803DF" w14:textId="2291B2C6" w:rsidR="003652CD" w:rsidRDefault="3B8488A6">
      <w:r w:rsidRPr="23277783">
        <w:rPr>
          <w:rFonts w:ascii="Times New Roman" w:eastAsia="Times New Roman" w:hAnsi="Times New Roman" w:cs="Times New Roman"/>
          <w:sz w:val="24"/>
          <w:szCs w:val="24"/>
        </w:rPr>
        <w:t xml:space="preserve">Direktoriaus pavaduotoja ugdymui V. Linkytė      </w:t>
      </w:r>
    </w:p>
    <w:sectPr w:rsidR="003652CD" w:rsidSect="001D4B06">
      <w:headerReference w:type="default" r:id="rId10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E392" w14:textId="77777777" w:rsidR="002A75A8" w:rsidRDefault="002A75A8" w:rsidP="001D4B06">
      <w:pPr>
        <w:spacing w:after="0" w:line="240" w:lineRule="auto"/>
      </w:pPr>
      <w:r>
        <w:separator/>
      </w:r>
    </w:p>
  </w:endnote>
  <w:endnote w:type="continuationSeparator" w:id="0">
    <w:p w14:paraId="67D5B8DD" w14:textId="77777777" w:rsidR="002A75A8" w:rsidRDefault="002A75A8" w:rsidP="001D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3012" w14:textId="77777777" w:rsidR="002A75A8" w:rsidRDefault="002A75A8" w:rsidP="001D4B06">
      <w:pPr>
        <w:spacing w:after="0" w:line="240" w:lineRule="auto"/>
      </w:pPr>
      <w:r>
        <w:separator/>
      </w:r>
    </w:p>
  </w:footnote>
  <w:footnote w:type="continuationSeparator" w:id="0">
    <w:p w14:paraId="504338F2" w14:textId="77777777" w:rsidR="002A75A8" w:rsidRDefault="002A75A8" w:rsidP="001D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547646"/>
      <w:docPartObj>
        <w:docPartGallery w:val="Page Numbers (Top of Page)"/>
        <w:docPartUnique/>
      </w:docPartObj>
    </w:sdtPr>
    <w:sdtContent>
      <w:p w14:paraId="0647B4DE" w14:textId="23721EF0" w:rsidR="001D4B06" w:rsidRDefault="001D4B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BA33B" w14:textId="77777777" w:rsidR="001D4B06" w:rsidRDefault="001D4B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83AFA"/>
    <w:multiLevelType w:val="hybridMultilevel"/>
    <w:tmpl w:val="0B2AAF40"/>
    <w:lvl w:ilvl="0" w:tplc="9AA08BF0">
      <w:start w:val="1"/>
      <w:numFmt w:val="upperRoman"/>
      <w:lvlText w:val="%1."/>
      <w:lvlJc w:val="left"/>
      <w:pPr>
        <w:ind w:left="720" w:hanging="360"/>
      </w:pPr>
    </w:lvl>
    <w:lvl w:ilvl="1" w:tplc="05560A56">
      <w:start w:val="1"/>
      <w:numFmt w:val="lowerLetter"/>
      <w:lvlText w:val="%2."/>
      <w:lvlJc w:val="left"/>
      <w:pPr>
        <w:ind w:left="1440" w:hanging="360"/>
      </w:pPr>
    </w:lvl>
    <w:lvl w:ilvl="2" w:tplc="FE5A5160">
      <w:start w:val="1"/>
      <w:numFmt w:val="lowerRoman"/>
      <w:lvlText w:val="%3."/>
      <w:lvlJc w:val="right"/>
      <w:pPr>
        <w:ind w:left="2160" w:hanging="180"/>
      </w:pPr>
    </w:lvl>
    <w:lvl w:ilvl="3" w:tplc="2A4866E0">
      <w:start w:val="1"/>
      <w:numFmt w:val="decimal"/>
      <w:lvlText w:val="%4."/>
      <w:lvlJc w:val="left"/>
      <w:pPr>
        <w:ind w:left="2880" w:hanging="360"/>
      </w:pPr>
    </w:lvl>
    <w:lvl w:ilvl="4" w:tplc="15D4D97E">
      <w:start w:val="1"/>
      <w:numFmt w:val="lowerLetter"/>
      <w:lvlText w:val="%5."/>
      <w:lvlJc w:val="left"/>
      <w:pPr>
        <w:ind w:left="3600" w:hanging="360"/>
      </w:pPr>
    </w:lvl>
    <w:lvl w:ilvl="5" w:tplc="6FF482D6">
      <w:start w:val="1"/>
      <w:numFmt w:val="lowerRoman"/>
      <w:lvlText w:val="%6."/>
      <w:lvlJc w:val="right"/>
      <w:pPr>
        <w:ind w:left="4320" w:hanging="180"/>
      </w:pPr>
    </w:lvl>
    <w:lvl w:ilvl="6" w:tplc="BB58A046">
      <w:start w:val="1"/>
      <w:numFmt w:val="decimal"/>
      <w:lvlText w:val="%7."/>
      <w:lvlJc w:val="left"/>
      <w:pPr>
        <w:ind w:left="5040" w:hanging="360"/>
      </w:pPr>
    </w:lvl>
    <w:lvl w:ilvl="7" w:tplc="1DFCCFE6">
      <w:start w:val="1"/>
      <w:numFmt w:val="lowerLetter"/>
      <w:lvlText w:val="%8."/>
      <w:lvlJc w:val="left"/>
      <w:pPr>
        <w:ind w:left="5760" w:hanging="360"/>
      </w:pPr>
    </w:lvl>
    <w:lvl w:ilvl="8" w:tplc="41ACE944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5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D1C015"/>
    <w:rsid w:val="001350BB"/>
    <w:rsid w:val="001B04F0"/>
    <w:rsid w:val="001D4B06"/>
    <w:rsid w:val="002234F6"/>
    <w:rsid w:val="00274510"/>
    <w:rsid w:val="002831F6"/>
    <w:rsid w:val="002A75A8"/>
    <w:rsid w:val="003652CD"/>
    <w:rsid w:val="003A1A7D"/>
    <w:rsid w:val="003F759F"/>
    <w:rsid w:val="004152F9"/>
    <w:rsid w:val="005531D2"/>
    <w:rsid w:val="006E28DE"/>
    <w:rsid w:val="007179E0"/>
    <w:rsid w:val="007E3857"/>
    <w:rsid w:val="007E46AC"/>
    <w:rsid w:val="00866C3E"/>
    <w:rsid w:val="0093144D"/>
    <w:rsid w:val="00A01DE7"/>
    <w:rsid w:val="00AB7A75"/>
    <w:rsid w:val="00B109F6"/>
    <w:rsid w:val="00C0486D"/>
    <w:rsid w:val="00E6194D"/>
    <w:rsid w:val="00FC3871"/>
    <w:rsid w:val="01AEAD11"/>
    <w:rsid w:val="02287770"/>
    <w:rsid w:val="023F4693"/>
    <w:rsid w:val="044C358F"/>
    <w:rsid w:val="06DBC222"/>
    <w:rsid w:val="0712B7B6"/>
    <w:rsid w:val="075EC50C"/>
    <w:rsid w:val="076A5A66"/>
    <w:rsid w:val="084EFEB8"/>
    <w:rsid w:val="087CB82F"/>
    <w:rsid w:val="08AE8817"/>
    <w:rsid w:val="092B753E"/>
    <w:rsid w:val="09B1DD33"/>
    <w:rsid w:val="0ABD3FF8"/>
    <w:rsid w:val="0B098D2C"/>
    <w:rsid w:val="0B5A42BD"/>
    <w:rsid w:val="0CFEDDC0"/>
    <w:rsid w:val="0DF2D9ED"/>
    <w:rsid w:val="0E5F1C71"/>
    <w:rsid w:val="0F3EC1B2"/>
    <w:rsid w:val="0FACE705"/>
    <w:rsid w:val="0FB4BABA"/>
    <w:rsid w:val="0FC64233"/>
    <w:rsid w:val="10B1F1F6"/>
    <w:rsid w:val="10DCC3B7"/>
    <w:rsid w:val="125D57E3"/>
    <w:rsid w:val="12A6B415"/>
    <w:rsid w:val="12FBD895"/>
    <w:rsid w:val="1511CDEA"/>
    <w:rsid w:val="160CB41A"/>
    <w:rsid w:val="18496EAC"/>
    <w:rsid w:val="1952CF5B"/>
    <w:rsid w:val="1CCA7AA7"/>
    <w:rsid w:val="1D319F1B"/>
    <w:rsid w:val="20370EB5"/>
    <w:rsid w:val="212DAF40"/>
    <w:rsid w:val="21EB8579"/>
    <w:rsid w:val="21F9ABAA"/>
    <w:rsid w:val="22698D10"/>
    <w:rsid w:val="22898169"/>
    <w:rsid w:val="23277783"/>
    <w:rsid w:val="25F9FEA2"/>
    <w:rsid w:val="26CF8318"/>
    <w:rsid w:val="26D39B81"/>
    <w:rsid w:val="275722D4"/>
    <w:rsid w:val="27ECF927"/>
    <w:rsid w:val="283B6755"/>
    <w:rsid w:val="286DFD61"/>
    <w:rsid w:val="2877FC6D"/>
    <w:rsid w:val="297FBA43"/>
    <w:rsid w:val="29BD57C7"/>
    <w:rsid w:val="2A862E50"/>
    <w:rsid w:val="2B6ACD5F"/>
    <w:rsid w:val="2E90C8EA"/>
    <w:rsid w:val="2E974C5F"/>
    <w:rsid w:val="2EA1FDB9"/>
    <w:rsid w:val="30628F00"/>
    <w:rsid w:val="3267D15E"/>
    <w:rsid w:val="333601F1"/>
    <w:rsid w:val="33643A0D"/>
    <w:rsid w:val="33708AAC"/>
    <w:rsid w:val="3412A8E8"/>
    <w:rsid w:val="35463DB5"/>
    <w:rsid w:val="35A50B6E"/>
    <w:rsid w:val="36A5DF18"/>
    <w:rsid w:val="36F92E90"/>
    <w:rsid w:val="398A7FF9"/>
    <w:rsid w:val="3A92B045"/>
    <w:rsid w:val="3AA209E6"/>
    <w:rsid w:val="3AF4005C"/>
    <w:rsid w:val="3B8488A6"/>
    <w:rsid w:val="3E6761EA"/>
    <w:rsid w:val="3F2436BA"/>
    <w:rsid w:val="3F44DA38"/>
    <w:rsid w:val="4031823E"/>
    <w:rsid w:val="41768C64"/>
    <w:rsid w:val="42CF2DC8"/>
    <w:rsid w:val="43AFE52C"/>
    <w:rsid w:val="43DE0801"/>
    <w:rsid w:val="449AF103"/>
    <w:rsid w:val="460C8033"/>
    <w:rsid w:val="4632BF1F"/>
    <w:rsid w:val="4691EC92"/>
    <w:rsid w:val="477D107F"/>
    <w:rsid w:val="4858980D"/>
    <w:rsid w:val="48B5ABD1"/>
    <w:rsid w:val="496E6226"/>
    <w:rsid w:val="4B118EEF"/>
    <w:rsid w:val="4B18135F"/>
    <w:rsid w:val="4BA66B08"/>
    <w:rsid w:val="4CB3E3C0"/>
    <w:rsid w:val="503CAC14"/>
    <w:rsid w:val="51D87C75"/>
    <w:rsid w:val="51EC6BCF"/>
    <w:rsid w:val="53744CD6"/>
    <w:rsid w:val="542447CA"/>
    <w:rsid w:val="543F3EC1"/>
    <w:rsid w:val="54C98A18"/>
    <w:rsid w:val="551DFD9F"/>
    <w:rsid w:val="5624DFDA"/>
    <w:rsid w:val="57277FC4"/>
    <w:rsid w:val="572F4261"/>
    <w:rsid w:val="58A8BBE1"/>
    <w:rsid w:val="58C35025"/>
    <w:rsid w:val="5A405412"/>
    <w:rsid w:val="5AA29A91"/>
    <w:rsid w:val="5B2D4350"/>
    <w:rsid w:val="5BB427BF"/>
    <w:rsid w:val="5E4BCAFA"/>
    <w:rsid w:val="5EC5FE2E"/>
    <w:rsid w:val="5EC6F486"/>
    <w:rsid w:val="5FDAE9F9"/>
    <w:rsid w:val="60A8EDA9"/>
    <w:rsid w:val="61386468"/>
    <w:rsid w:val="616E4E76"/>
    <w:rsid w:val="62379311"/>
    <w:rsid w:val="64311FA5"/>
    <w:rsid w:val="64A29EDE"/>
    <w:rsid w:val="656C6972"/>
    <w:rsid w:val="65746849"/>
    <w:rsid w:val="69AD36AB"/>
    <w:rsid w:val="6ADF46AE"/>
    <w:rsid w:val="6CB2776F"/>
    <w:rsid w:val="6CBEDF0E"/>
    <w:rsid w:val="6DA2CD78"/>
    <w:rsid w:val="6E655EC4"/>
    <w:rsid w:val="6E877FA8"/>
    <w:rsid w:val="6EC6F30A"/>
    <w:rsid w:val="6F34D472"/>
    <w:rsid w:val="6FBAA557"/>
    <w:rsid w:val="715675B8"/>
    <w:rsid w:val="7211F6A2"/>
    <w:rsid w:val="72F24619"/>
    <w:rsid w:val="735AF0CB"/>
    <w:rsid w:val="748E167A"/>
    <w:rsid w:val="75BFE47D"/>
    <w:rsid w:val="765FD28F"/>
    <w:rsid w:val="77D5220D"/>
    <w:rsid w:val="7899F25B"/>
    <w:rsid w:val="7935C3F6"/>
    <w:rsid w:val="7AD1C015"/>
    <w:rsid w:val="7ADF288F"/>
    <w:rsid w:val="7E350966"/>
    <w:rsid w:val="7E83DD4C"/>
    <w:rsid w:val="7F15CECA"/>
    <w:rsid w:val="7FD0D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C015"/>
  <w15:chartTrackingRefBased/>
  <w15:docId w15:val="{FD260233-6884-4818-858F-17C93A3B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tarp">
    <w:name w:val="No Spacing"/>
    <w:uiPriority w:val="1"/>
    <w:qFormat/>
    <w:rsid w:val="005531D2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1B04F0"/>
  </w:style>
  <w:style w:type="character" w:customStyle="1" w:styleId="eop">
    <w:name w:val="eop"/>
    <w:basedOn w:val="Numatytasispastraiposriftas"/>
    <w:rsid w:val="001B04F0"/>
  </w:style>
  <w:style w:type="paragraph" w:customStyle="1" w:styleId="paragraph">
    <w:name w:val="paragraph"/>
    <w:basedOn w:val="prastasis"/>
    <w:rsid w:val="001B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pellingerror">
    <w:name w:val="spellingerror"/>
    <w:basedOn w:val="Numatytasispastraiposriftas"/>
    <w:rsid w:val="003A1A7D"/>
  </w:style>
  <w:style w:type="paragraph" w:styleId="Antrats">
    <w:name w:val="header"/>
    <w:basedOn w:val="prastasis"/>
    <w:link w:val="AntratsDiagrama"/>
    <w:uiPriority w:val="99"/>
    <w:unhideWhenUsed/>
    <w:rsid w:val="001D4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4B06"/>
  </w:style>
  <w:style w:type="paragraph" w:styleId="Porat">
    <w:name w:val="footer"/>
    <w:basedOn w:val="prastasis"/>
    <w:link w:val="PoratDiagrama"/>
    <w:uiPriority w:val="99"/>
    <w:unhideWhenUsed/>
    <w:rsid w:val="001D4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0b9b35-154c-49af-a69f-ed4bf69934b6">
      <UserInfo>
        <DisplayName>Vida Linkytė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1" ma:contentTypeDescription="Kurkite naują dokumentą." ma:contentTypeScope="" ma:versionID="19d27fcb388ad17e2c7f6a579e0ff743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ec833daba115643265783a47e9c77de7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9DFB-4C30-462D-AA4A-E3FF208E1A91}">
  <ds:schemaRefs>
    <ds:schemaRef ds:uri="http://schemas.microsoft.com/office/2006/metadata/properties"/>
    <ds:schemaRef ds:uri="http://schemas.microsoft.com/office/infopath/2007/PartnerControls"/>
    <ds:schemaRef ds:uri="140b9b35-154c-49af-a69f-ed4bf69934b6"/>
  </ds:schemaRefs>
</ds:datastoreItem>
</file>

<file path=customXml/itemProps2.xml><?xml version="1.0" encoding="utf-8"?>
<ds:datastoreItem xmlns:ds="http://schemas.openxmlformats.org/officeDocument/2006/customXml" ds:itemID="{20D75ADF-1118-4EB6-AB0F-70B364372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90492-253B-438B-A1D4-DEFF67EC9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22</cp:revision>
  <dcterms:created xsi:type="dcterms:W3CDTF">2022-12-14T11:11:00Z</dcterms:created>
  <dcterms:modified xsi:type="dcterms:W3CDTF">2023-01-12T06:41:00Z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</Properties>
</file>