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3077BBF0" w14:textId="474B3CA5" w:rsidR="00B074E1" w:rsidRDefault="5598440E" w:rsidP="2AFBBA75">
      <w:pPr>
        <w:spacing w:line="257" w:lineRule="auto"/>
        <w:jc w:val="center"/>
      </w:pPr>
      <w:bookmarkStart w:id="0" w:name="_GoBack"/>
      <w:r w:rsidRPr="2AFBBA75">
        <w:rPr>
          <w:rFonts w:ascii="Times New Roman" w:eastAsia="Times New Roman" w:hAnsi="Times New Roman" w:cs="Times New Roman"/>
          <w:b/>
          <w:bCs/>
          <w:sz w:val="28"/>
          <w:szCs w:val="28"/>
        </w:rPr>
        <w:t>RASEINIŲ VIKTORO PETKAUS PROGIMNAZIJA</w:t>
      </w:r>
    </w:p>
    <w:p w14:paraId="1DF4299B" w14:textId="46A8BAD1" w:rsidR="00B074E1" w:rsidRDefault="008826EE" w:rsidP="2AFBBA75">
      <w:pPr>
        <w:spacing w:line="257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PUG, </w:t>
      </w:r>
      <w:r w:rsidR="5598440E" w:rsidRPr="2AFBBA75">
        <w:rPr>
          <w:rFonts w:ascii="Times New Roman" w:eastAsia="Times New Roman" w:hAnsi="Times New Roman" w:cs="Times New Roman"/>
          <w:b/>
          <w:bCs/>
          <w:sz w:val="28"/>
          <w:szCs w:val="28"/>
        </w:rPr>
        <w:t>1-8 KLASIŲ MOKINIŲ PAŽINTINĖ, KULTŪRINĖ, TIRIAMOJI IR KT. VEIKLA 2022 M.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550"/>
        <w:gridCol w:w="1984"/>
        <w:gridCol w:w="7938"/>
        <w:gridCol w:w="2118"/>
      </w:tblGrid>
      <w:tr w:rsidR="2AFBBA75" w14:paraId="57CE0A17" w14:textId="77777777" w:rsidTr="00E63CFC">
        <w:trPr>
          <w:trHeight w:val="53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DB13B" w14:textId="2FA751EA" w:rsidR="2AFBBA75" w:rsidRDefault="2AFBBA75" w:rsidP="2AFBBA75">
            <w:pPr>
              <w:tabs>
                <w:tab w:val="left" w:pos="270"/>
              </w:tabs>
              <w:spacing w:line="257" w:lineRule="auto"/>
              <w:ind w:firstLine="31"/>
              <w:jc w:val="center"/>
            </w:pP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F755E" w14:textId="61566BF1" w:rsidR="2AFBBA75" w:rsidRPr="00E63CFC" w:rsidRDefault="2AFBBA75" w:rsidP="2AFBBA75">
            <w:pPr>
              <w:spacing w:line="257" w:lineRule="auto"/>
            </w:pP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 VADOVĖ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BDC5D6" w14:textId="10A0AA4C" w:rsidR="2AFBBA75" w:rsidRDefault="2AFBBA75" w:rsidP="2AFBBA75">
            <w:pPr>
              <w:spacing w:line="257" w:lineRule="auto"/>
            </w:pP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EKSKURSIJOS, IŠVYKOS, APLANKYTI OBJEKTAI, EDUKACINĖ VEIKLA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55146" w14:textId="7FBEBE43" w:rsidR="2AFBBA75" w:rsidRDefault="2AFBBA75" w:rsidP="2AFBBA75">
            <w:pPr>
              <w:spacing w:line="257" w:lineRule="auto"/>
            </w:pP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</w:p>
        </w:tc>
      </w:tr>
      <w:tr w:rsidR="2AFBBA75" w14:paraId="39C61884" w14:textId="77777777" w:rsidTr="6CF2EF40">
        <w:trPr>
          <w:trHeight w:val="300"/>
        </w:trPr>
        <w:tc>
          <w:tcPr>
            <w:tcW w:w="1359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0FC9B" w14:textId="21AD4076" w:rsidR="2AFBBA75" w:rsidRDefault="2AFBBA75" w:rsidP="00482687">
            <w:pPr>
              <w:spacing w:line="257" w:lineRule="auto"/>
              <w:jc w:val="center"/>
            </w:pP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Išvykos, edukacinės veiklos, </w:t>
            </w:r>
            <w:r w:rsidR="0048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kultūros paso, kt. programos</w:t>
            </w:r>
            <w:r w:rsidRPr="2AFBB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nuo 2022 m. sausio mėn.</w:t>
            </w:r>
          </w:p>
        </w:tc>
      </w:tr>
      <w:tr w:rsidR="2AFBBA75" w:rsidRPr="00027937" w14:paraId="019454E0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F789E" w14:textId="75FDBA9B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PUG A</w:t>
            </w:r>
          </w:p>
        </w:tc>
        <w:tc>
          <w:tcPr>
            <w:tcW w:w="1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C8C2E" w14:textId="200749A0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</w:tc>
        <w:tc>
          <w:tcPr>
            <w:tcW w:w="79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C0EEE" w14:textId="1B6300A7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Edukacinis užsiėmimas „Dantukų valymas“.</w:t>
            </w:r>
            <w:r w:rsidR="2AFBBA75"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A03F3" w14:textId="401CB533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Pilietiškumo skatinimo edukacinė veikla, skirta Kovo 11-ajai</w:t>
            </w:r>
            <w:r w:rsidR="00482687" w:rsidRPr="0002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CB0AD" w14:textId="286037A7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Edukacinis užsiėmimas „</w:t>
            </w:r>
            <w:proofErr w:type="spellStart"/>
            <w:r w:rsidR="2AFBBA75" w:rsidRPr="00027937">
              <w:rPr>
                <w:rFonts w:ascii="Times New Roman" w:hAnsi="Times New Roman" w:cs="Times New Roman"/>
                <w:sz w:val="24"/>
                <w:szCs w:val="24"/>
              </w:rPr>
              <w:t>Lūšiukas</w:t>
            </w:r>
            <w:proofErr w:type="spellEnd"/>
            <w:r w:rsidR="2AFBBA75"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2AFBBA75" w:rsidRPr="00027937">
              <w:rPr>
                <w:rFonts w:ascii="Times New Roman" w:hAnsi="Times New Roman" w:cs="Times New Roman"/>
                <w:sz w:val="24"/>
                <w:szCs w:val="24"/>
              </w:rPr>
              <w:t>Sveikuoliukas</w:t>
            </w:r>
            <w:proofErr w:type="spellEnd"/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 apie kūno švaros svarbą“.</w:t>
            </w:r>
          </w:p>
          <w:p w14:paraId="4D982C54" w14:textId="0E43B825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Edukacinis užsiėmimas  „Higienos svarba“.</w:t>
            </w:r>
          </w:p>
          <w:p w14:paraId="0D6ED1C1" w14:textId="56FC18F0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Edukacinis susitikimas su Raseinių meno mokyklos pedagogais</w:t>
            </w:r>
            <w:r w:rsidR="00482687" w:rsidRPr="0002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40E3B" w14:textId="2055A38E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Lyduvėnus</w:t>
            </w:r>
            <w:proofErr w:type="spellEnd"/>
            <w:r w:rsidR="00482687" w:rsidRPr="0002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13EF6" w14:textId="10703570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Spektaklis „Žvaigždės pelėdoms“.</w:t>
            </w:r>
          </w:p>
        </w:tc>
        <w:tc>
          <w:tcPr>
            <w:tcW w:w="21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B630" w14:textId="2474E2A3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2022-03-08 </w:t>
            </w:r>
          </w:p>
          <w:p w14:paraId="07767B85" w14:textId="570E5AEC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2022-03-09 </w:t>
            </w:r>
          </w:p>
          <w:p w14:paraId="29DE3A7F" w14:textId="044D20F4" w:rsidR="00A575AB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2022-04-05  </w:t>
            </w:r>
          </w:p>
          <w:p w14:paraId="31F7859B" w14:textId="677FB8B7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2022-05-10 </w:t>
            </w:r>
          </w:p>
          <w:p w14:paraId="27952585" w14:textId="1B77C857" w:rsidR="2AFBBA75" w:rsidRPr="00027937" w:rsidRDefault="2AFBBA75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687"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022-05-31 </w:t>
            </w:r>
          </w:p>
          <w:p w14:paraId="598657B6" w14:textId="27D51937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2022-06-02  </w:t>
            </w:r>
          </w:p>
          <w:p w14:paraId="10BD61BC" w14:textId="12F89DA7" w:rsidR="2AFBBA75" w:rsidRPr="00027937" w:rsidRDefault="00482687" w:rsidP="000279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7937">
              <w:rPr>
                <w:rFonts w:ascii="Times New Roman" w:hAnsi="Times New Roman" w:cs="Times New Roman"/>
                <w:sz w:val="24"/>
                <w:szCs w:val="24"/>
              </w:rPr>
              <w:t xml:space="preserve">2022- 09-22  </w:t>
            </w:r>
          </w:p>
        </w:tc>
      </w:tr>
      <w:tr w:rsidR="2AFBBA75" w:rsidRPr="00D97833" w14:paraId="0A6B1865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2FC96" w14:textId="3EA1E48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PUG 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4DA72" w14:textId="3E269E0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V. Lazdauskaitė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6CC74" w14:textId="5011474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Edukacinis užsiėmima</w:t>
            </w:r>
            <w:r w:rsidR="00A575AB">
              <w:rPr>
                <w:rFonts w:ascii="Times New Roman" w:hAnsi="Times New Roman" w:cs="Times New Roman"/>
                <w:sz w:val="24"/>
                <w:szCs w:val="24"/>
              </w:rPr>
              <w:t>s „Pasakų pasaulyje“ su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bibliotekininke.</w:t>
            </w:r>
          </w:p>
          <w:p w14:paraId="18ACFAEC" w14:textId="304A614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Edukacinis užsiėmimas „Dantukų valymas“.</w:t>
            </w:r>
          </w:p>
          <w:p w14:paraId="45E31B0A" w14:textId="6B20937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Pilietiškumo skatinimo edukacinė veikla, skirta Kovo 11-ajai.</w:t>
            </w:r>
          </w:p>
          <w:p w14:paraId="0D8CF74E" w14:textId="5B66AE8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Edukacinių veiklų ciklas „Draugiškoji SEU ugdymo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drambliada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4F50BBDB" w14:textId="46D36C8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Edukacinis užsiėmimas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Lūšiukas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Sveikuoliukas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apie kūno švaros svarbą“.</w:t>
            </w:r>
          </w:p>
          <w:p w14:paraId="3DBEC509" w14:textId="6AF66C1C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Edukacinis užsiėmimas „Higienos svarba“.</w:t>
            </w:r>
          </w:p>
          <w:p w14:paraId="5BBF92CE" w14:textId="14060A0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Edukacinis susitikimas su Raseinių meno mokyklos pedagogais.</w:t>
            </w:r>
          </w:p>
          <w:p w14:paraId="471519A2" w14:textId="775B866C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Dubysos regioninio parko lankytojų centrą.</w:t>
            </w:r>
          </w:p>
          <w:p w14:paraId="476DD3D4" w14:textId="6496602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Spektaklis „Žvaigždės pelėdoms“. 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F32A0" w14:textId="1224DAB7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2022-02-04  </w:t>
            </w:r>
          </w:p>
          <w:p w14:paraId="4E424E62" w14:textId="654C08BE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2022-03-08  </w:t>
            </w:r>
          </w:p>
          <w:p w14:paraId="211C7861" w14:textId="3DF1EB20" w:rsidR="004A5C0F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2022-03-09  </w:t>
            </w:r>
          </w:p>
          <w:p w14:paraId="65F82492" w14:textId="7947C066" w:rsidR="004A5C0F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  <w:p w14:paraId="22F2593D" w14:textId="6C09CFFC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2022-04-05 </w:t>
            </w:r>
          </w:p>
          <w:p w14:paraId="631E12DF" w14:textId="32FE3CC4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2022-05-10  </w:t>
            </w:r>
          </w:p>
          <w:p w14:paraId="2346DABF" w14:textId="0FF124C8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2022-05-19  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42428" w14:textId="15EE9D2C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2022-05-31 </w:t>
            </w:r>
          </w:p>
          <w:p w14:paraId="36734F9E" w14:textId="7972D980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2022-09-22  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AFBBA75" w:rsidRPr="00D97833" w14:paraId="4831E288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86B73" w14:textId="16DB9FA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1a (4a)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0E4B9D" w14:textId="2DD0942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Goleckienė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4B1566" w14:textId="15941812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„Boulingo žaidimas“ („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Karpynėje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“).</w:t>
            </w:r>
          </w:p>
          <w:p w14:paraId="43CB7EF9" w14:textId="23C0852F" w:rsidR="2AFBBA75" w:rsidRPr="00D97833" w:rsidRDefault="004A5C0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Nuotolinė edukacinė pamoka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Mokonomika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1FF78E4B" w14:textId="24F4513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Trakų pilį, Kernavės piliakalnius.</w:t>
            </w:r>
          </w:p>
          <w:p w14:paraId="0B828E9C" w14:textId="39D4054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Latviją (Rygos zoologijos sodas, Jūrmalos vandens parkas).</w:t>
            </w:r>
          </w:p>
          <w:p w14:paraId="2AB0BA41" w14:textId="529C6C8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Ekskursija į S. Stanevičiaus tėviškę,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Molavėnus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41FCC" w14:textId="50B2D0A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Pėsčiųjų žygis 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Raseiniai- Kalnujai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D78DE" w14:textId="27052044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Edukacinė pamoka „Nuo gintaringo miško iki įvairiaspalvės mozaikos“  Palangos gintaro muziejuje.</w:t>
            </w:r>
          </w:p>
          <w:p w14:paraId="5FCE567D" w14:textId="311CC24E" w:rsidR="001F0415" w:rsidRPr="00D97833" w:rsidRDefault="001F041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Išvy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ka į Šiaulius (Katino muziejus, 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PC ,,Žiogas“)</w:t>
            </w:r>
            <w:r w:rsidR="00A5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8E4F0" w14:textId="68951397" w:rsidR="001F0415" w:rsidRPr="00D97833" w:rsidRDefault="001F041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 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>į filmą „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Tigro </w:t>
            </w:r>
            <w:r w:rsidR="004A5C0F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kelionė Himalajuose“. Edukacija  „Jaunojo išradėjo kelionė – 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keliaujantys robotai“.</w:t>
            </w:r>
          </w:p>
          <w:p w14:paraId="41DD452C" w14:textId="1F2EAFB8" w:rsidR="2AFBBA75" w:rsidRPr="00D97833" w:rsidRDefault="00317624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Kultūrinis–</w:t>
            </w:r>
            <w:r w:rsidR="001F0415" w:rsidRPr="00D97833">
              <w:rPr>
                <w:rFonts w:ascii="Times New Roman" w:hAnsi="Times New Roman" w:cs="Times New Roman"/>
                <w:sz w:val="24"/>
                <w:szCs w:val="24"/>
              </w:rPr>
              <w:t>pažintinis užsiėmimas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Boulingo žaidimas“</w:t>
            </w:r>
            <w:r w:rsidR="001F0415" w:rsidRPr="00D9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48C46" w14:textId="6730837D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2022-01-21</w:t>
            </w:r>
          </w:p>
          <w:p w14:paraId="365FFDD8" w14:textId="0CF24E4D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2022-02-04</w:t>
            </w:r>
          </w:p>
          <w:p w14:paraId="6170FA3F" w14:textId="4953EF2F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2022-06-01</w:t>
            </w:r>
          </w:p>
          <w:p w14:paraId="44ECC77A" w14:textId="315B43D1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2022-06-03</w:t>
            </w:r>
          </w:p>
          <w:p w14:paraId="680BE542" w14:textId="4F933E28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2022-06-21</w:t>
            </w:r>
          </w:p>
          <w:p w14:paraId="7975DBFA" w14:textId="26097C05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2022-06-22</w:t>
            </w:r>
          </w:p>
          <w:p w14:paraId="1BAB1AA5" w14:textId="0121D737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2022-06-23</w:t>
            </w:r>
          </w:p>
          <w:p w14:paraId="2EC1300C" w14:textId="77777777" w:rsidR="00A575AB" w:rsidRDefault="00A575AB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ADB1" w14:textId="5EC460C4" w:rsidR="001F0415" w:rsidRPr="00D97833" w:rsidRDefault="00335A4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2022-09-29</w:t>
            </w:r>
          </w:p>
          <w:p w14:paraId="3D1B2044" w14:textId="219A36DF" w:rsidR="001F0415" w:rsidRPr="00D97833" w:rsidRDefault="00335A4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2022-10-21</w:t>
            </w:r>
          </w:p>
          <w:p w14:paraId="7EFB3C3B" w14:textId="77777777" w:rsidR="00335A4F" w:rsidRPr="00D97833" w:rsidRDefault="00335A4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C055" w14:textId="238E97CF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</w:t>
            </w:r>
            <w:r w:rsidR="00335A4F" w:rsidRPr="00D978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2AFBBA75" w:rsidRPr="00A575AB" w14:paraId="7DAA937F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51EE56" w14:textId="50D8F1B1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1c (4c)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A1A704" w14:textId="1DD77098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L. Baltrušaitienė</w:t>
            </w:r>
          </w:p>
          <w:p w14:paraId="0D363FB9" w14:textId="6618AA78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B5D20" w14:textId="607A4695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Kultūros paso renginys ,,Kosmosas ir </w:t>
            </w:r>
            <w:proofErr w:type="spellStart"/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14:paraId="77FD2A59" w14:textId="02833DEC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Mokomoji pažintinė ekskursija į Vilnių ir Trakus.</w:t>
            </w:r>
          </w:p>
          <w:p w14:paraId="4729A398" w14:textId="4C3F5253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Mokomoji pažintinė veikla. Išvyka į </w:t>
            </w:r>
            <w:proofErr w:type="spellStart"/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Karpynę</w:t>
            </w:r>
            <w:proofErr w:type="spellEnd"/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A3021D" w14:textId="66C169D7" w:rsidR="2AFBBA75" w:rsidRPr="00A575AB" w:rsidRDefault="00FB1D52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edukacinė išvyka į Kauną, PLPC „</w:t>
            </w:r>
            <w:proofErr w:type="spellStart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“ „</w:t>
            </w:r>
            <w:proofErr w:type="spellStart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Cinamon</w:t>
            </w:r>
            <w:proofErr w:type="spellEnd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“ kino teatrą žiūrėti kino filmą  „Ežiukas </w:t>
            </w:r>
            <w:proofErr w:type="spellStart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 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43F17" w14:textId="2221C2DD" w:rsidR="2AFBBA75" w:rsidRPr="00A575AB" w:rsidRDefault="00FB1D52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A575AB">
              <w:rPr>
                <w:rFonts w:ascii="Times New Roman" w:hAnsi="Times New Roman" w:cs="Times New Roman"/>
                <w:sz w:val="24"/>
                <w:szCs w:val="24"/>
              </w:rPr>
              <w:t>mokomoji išvyka į Dubysos regioninį parką dalyvauti edukaciniame užsiėmime „Pažink plėviasparnių vabzdžių gyvenimą“ ir Maironio tėviškę.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48DD8" w14:textId="6AAA697F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2022-03-29 </w:t>
            </w:r>
          </w:p>
          <w:p w14:paraId="1B606EBC" w14:textId="1F57EC59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2022-05-26    </w:t>
            </w:r>
          </w:p>
          <w:p w14:paraId="0DA47303" w14:textId="1E8CFB9D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2022-03-08 </w:t>
            </w:r>
          </w:p>
          <w:p w14:paraId="2F296E4C" w14:textId="2AFE5536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  <w:p w14:paraId="42F314DB" w14:textId="58D0232E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E85B6" w14:textId="27905C6C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B">
              <w:rPr>
                <w:rFonts w:ascii="Times New Roman" w:hAnsi="Times New Roman" w:cs="Times New Roman"/>
                <w:sz w:val="24"/>
                <w:szCs w:val="24"/>
              </w:rPr>
              <w:t>2022-05-02</w:t>
            </w:r>
          </w:p>
          <w:p w14:paraId="38F076E4" w14:textId="39B7AEB8" w:rsidR="2AFBBA75" w:rsidRPr="00A575AB" w:rsidRDefault="2AFBBA75" w:rsidP="00A575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AFBBA75" w:rsidRPr="00D97833" w14:paraId="7229308F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AE912" w14:textId="4F8F509F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(4b)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55650" w14:textId="5725504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Petkienė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75C3E1" w14:textId="6F9CB8CF" w:rsidR="2AFBBA75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edukacinė išvyka į Kauną, PLPC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Cinamon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“ kino teatrą žiūrėti kino filmą  „Ežiukas 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97EE0" w14:textId="64E44979" w:rsidR="2AFBBA75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ekskursija maršrutu „Raseinia</w:t>
            </w:r>
            <w:r w:rsidR="00317624">
              <w:rPr>
                <w:rFonts w:ascii="Times New Roman" w:hAnsi="Times New Roman" w:cs="Times New Roman"/>
                <w:sz w:val="24"/>
                <w:szCs w:val="24"/>
              </w:rPr>
              <w:t>i – Vilnius – Trakai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25ACB" w14:textId="5A2FDA02" w:rsidR="2AFBBA75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išvyka į Raseinių priešgaisrinę gelbėjimo tarnybą dalyvauti praktiniame užsiėmime, į Raseinių krašto istorijos muziejų dalyvauti edukaciniame užsiėmime „Vilnos vėlimo pradžiamokslis“.</w:t>
            </w:r>
          </w:p>
          <w:p w14:paraId="66D496FB" w14:textId="174F0A3B" w:rsidR="2AFBBA75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išvyka į  Raseinių Marcelijaus Martinaičio viešąją biblioteką dalyvauti edukaciniame užsiėmime „Atėję iš knygų“.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E8971" w14:textId="7FCB2E47" w:rsidR="2AFBBA75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2022-05-03</w:t>
            </w:r>
          </w:p>
          <w:p w14:paraId="30BB4577" w14:textId="77777777" w:rsidR="00FB1D52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AF6E" w14:textId="48B0EE2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2022-05-26</w:t>
            </w:r>
          </w:p>
          <w:p w14:paraId="00358172" w14:textId="32A0570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2022-06-01</w:t>
            </w:r>
          </w:p>
          <w:p w14:paraId="6B6A1142" w14:textId="275131FE" w:rsidR="2AFBBA75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7A1FB" w14:textId="77777777" w:rsidR="00FB1D52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CA2A" w14:textId="1D35939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2022-09-30</w:t>
            </w:r>
          </w:p>
          <w:p w14:paraId="4C0A6511" w14:textId="197136D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AFBBA75" w:rsidRPr="00D97833" w14:paraId="29401A4E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909A9" w14:textId="2B77D4F2" w:rsidR="2AFBBA75" w:rsidRPr="00D97833" w:rsidRDefault="00FB1D52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4 klasių dieninė vasaros poilsio stovykla „Pažink save </w:t>
            </w:r>
            <w:r w:rsidR="000013FF">
              <w:rPr>
                <w:rFonts w:ascii="Times New Roman" w:hAnsi="Times New Roman" w:cs="Times New Roman"/>
                <w:sz w:val="24"/>
                <w:szCs w:val="24"/>
              </w:rPr>
              <w:t>ir savo kraštą“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D04F" w14:textId="0105091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Petkienė,</w:t>
            </w:r>
          </w:p>
          <w:p w14:paraId="7DE56584" w14:textId="6266691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R. Gardauskienė, </w:t>
            </w:r>
          </w:p>
          <w:p w14:paraId="5026A171" w14:textId="7A3D4B8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O. Bielskytė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91FD3" w14:textId="55266571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išvyka į Dubysos regioninį parką dalyvauti edukaciniame užsiėmime „Pažink plėviasparnių vabzdžių gyvenimą“.</w:t>
            </w:r>
          </w:p>
          <w:p w14:paraId="7160F55E" w14:textId="0AD9EEB9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ekskursija į Klaipėdą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F960C" w14:textId="37E34C0B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mokomoji išvyka po Raseinių miestą, į dailės studiją „Menai ir 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monai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0D3F0E07" w14:textId="6FB9B878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išvyka į Raseinių Marcelijaus Martinaičio viešąją biblioteką, Maironio parką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96DF1" w14:textId="70BD7800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švyka į Raseinių hipodromą–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žirgyną dalyvauti edukaciniame užsiėmime „Žirgai – žmonių gyvenime“.</w:t>
            </w:r>
          </w:p>
          <w:p w14:paraId="70E14947" w14:textId="68D0910C" w:rsidR="2AFBBA75" w:rsidRPr="00D97833" w:rsidRDefault="000013F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mokomoji ekskursija į Tauragės krašto istorijos muziejų, STEM centrą dalyvauti edukaciniame užsiėmime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8D409" w14:textId="1BEBF65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2022-06-15</w:t>
            </w:r>
          </w:p>
          <w:p w14:paraId="2A2A7173" w14:textId="77777777" w:rsidR="00317624" w:rsidRDefault="00317624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9B82" w14:textId="27EDA73E" w:rsidR="000013FF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2022-06-16</w:t>
            </w:r>
          </w:p>
          <w:p w14:paraId="16C39938" w14:textId="56327CE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2022-06-17 </w:t>
            </w:r>
          </w:p>
          <w:p w14:paraId="610B3D68" w14:textId="5B370CC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086C" w14:textId="03D0972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2022-06-20</w:t>
            </w:r>
          </w:p>
          <w:p w14:paraId="7E8B7AFC" w14:textId="73EF3F0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3544" w14:textId="5C1A747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2022-06-21</w:t>
            </w:r>
          </w:p>
          <w:p w14:paraId="002E2B6A" w14:textId="4DFC9BC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AA15" w14:textId="2AC2F7C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2022-06-22</w:t>
            </w:r>
          </w:p>
          <w:p w14:paraId="69A9F210" w14:textId="1CF160E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AFBBA75" w:rsidRPr="00D97833" w14:paraId="25699EFC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CAAB5" w14:textId="39055742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69AB6" w14:textId="339B4FA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L. Borkertaitė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567368" w14:textId="785D02B3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Edukacinė veikla „Žva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kių fabrikėlis“.</w:t>
            </w:r>
          </w:p>
          <w:p w14:paraId="6FC3B312" w14:textId="3E69AD4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Edukacinė veikla „Kosmos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as ir </w:t>
            </w:r>
            <w:proofErr w:type="spellStart"/>
            <w:r w:rsidR="00DE0C20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="00DE0C20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762723CA" w14:textId="7728591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Edukacinė veikla „Kaip skaityti ir rašyti margučių raštą“ Raseinių krašto istorijos muziejuje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A53F1" w14:textId="15296793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Kauną (pažintinės–edukacinės programos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Dzyvų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dzyvai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 Velnių muziejuje ir ,,Kodas Lietuva“ Senojoje Prezidentūroje. Pramogų erdvė „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9272A" w14:textId="02FC205C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Raseinių hipodromą ir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Jūkainių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draustinį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64CA5" w14:textId="23AB894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Raseinių krašto istorij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os muziejų (edukacinė programa „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Duona 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lietuvių buityje ir papročiuose“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1E0D19C" w14:textId="4BCA15A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Raseinių Marcelijaus Martinaičio viešąją 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biblioteką (edukacinė programa 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„Pasakų šalies svečiai“).</w:t>
            </w:r>
          </w:p>
          <w:p w14:paraId="3FAAF7D5" w14:textId="2D7AE1D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Kelmės krašto muziejų (edukacinė programa „Indėnų buitis ir žaidimai“).</w:t>
            </w:r>
          </w:p>
          <w:p w14:paraId="3FFA093A" w14:textId="16B59C28" w:rsidR="2AFBBA75" w:rsidRPr="00D97833" w:rsidRDefault="2AFBBA75" w:rsidP="00DE0C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Šiaulius (Katin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ų muziejus ir Dviračių muziejus). E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dukacinė </w:t>
            </w:r>
            <w:r w:rsidRPr="00DE0C20"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hyperlink r:id="rId10">
              <w:r w:rsidRPr="00DE0C20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„Važiuok dviračiu saugiai“</w:t>
              </w:r>
            </w:hyperlink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,  aktyvi veik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DE0C20">
              <w:rPr>
                <w:rFonts w:ascii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 ežero poilsio zonoje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54CBE6" w14:textId="77E88777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2022-01-26 </w:t>
            </w:r>
          </w:p>
          <w:p w14:paraId="3C76E8E2" w14:textId="45BF139D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2022-03-04 </w:t>
            </w:r>
          </w:p>
          <w:p w14:paraId="1E181EE4" w14:textId="7543B071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2022-04-13 </w:t>
            </w:r>
          </w:p>
          <w:p w14:paraId="1DB16CD3" w14:textId="20786E6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D8FEE" w14:textId="4EDB04E6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2022-06-02 </w:t>
            </w:r>
          </w:p>
          <w:p w14:paraId="0DBFFA34" w14:textId="571788E8" w:rsidR="2AFBBA75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C133C" w14:textId="77777777" w:rsidR="00DE0C20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B082" w14:textId="62372426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2022-06-14 </w:t>
            </w:r>
          </w:p>
          <w:p w14:paraId="69ED7023" w14:textId="5A27E8B7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2022-06-15</w:t>
            </w:r>
          </w:p>
          <w:p w14:paraId="51935906" w14:textId="3FDA46F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49585" w14:textId="0714D707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2022-06-16</w:t>
            </w:r>
          </w:p>
          <w:p w14:paraId="166450B8" w14:textId="344A606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1A9EA" w14:textId="6610E728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2022-06-16 </w:t>
            </w:r>
          </w:p>
          <w:p w14:paraId="2AC0B86F" w14:textId="27A40BE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B2715" w14:textId="12D38164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2022-09-29 7 </w:t>
            </w:r>
          </w:p>
        </w:tc>
      </w:tr>
      <w:tr w:rsidR="2AFBBA75" w:rsidRPr="00D97833" w14:paraId="467DDD95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4C0B4" w14:textId="1D38CB4F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1b/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029C4" w14:textId="4F41822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G. Šimkevičienė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04E82" w14:textId="148E7E6C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dukacinė pamoka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„3D rašiklis kūrybiškiems vaikams“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60DD5C" w14:textId="42A6D5F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Marcelijaus Ma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rtinaičio viešąją biblioteką, 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susitikimas su knygos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Skruzdėliukas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Nežiniukas“ rašytoja Rasa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Dmuchovskiene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ir dailininku Gintaru Jociumi.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AF5E9F" w14:textId="11E4D295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2022-05-25</w:t>
            </w:r>
          </w:p>
          <w:p w14:paraId="2D74F116" w14:textId="30B0B2F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6721D" w14:textId="57CA2FD1" w:rsidR="2AFBBA75" w:rsidRPr="00D97833" w:rsidRDefault="00317624" w:rsidP="00DE0C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 mėn.</w:t>
            </w:r>
          </w:p>
        </w:tc>
      </w:tr>
      <w:tr w:rsidR="2AFBBA75" w:rsidRPr="00D97833" w14:paraId="7E6B133B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69F2A" w14:textId="2509F27C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60ABC" w14:textId="255FE5E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V. Miklienė 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02DD9" w14:textId="2F4AD84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1. Edukacinė veikla „Kosmosas ir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3C8EF" w14:textId="32E803F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2. Kūrybinė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 xml:space="preserve"> edukacinė veikla „3D rašiklis–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kūrybiškiems moksleiviams“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4679A" w14:textId="24DD75D1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Renginys „Dviratis–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mano draugas“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4F7BC" w14:textId="6AA1B84D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4. Išvyka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Aštuo</w:t>
            </w:r>
            <w:r w:rsidR="006D3D52" w:rsidRPr="00D978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ratis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F7D58" w14:textId="706BEFCE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 mėn.</w:t>
            </w:r>
          </w:p>
          <w:p w14:paraId="6BF552E5" w14:textId="502173C7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 mėn.</w:t>
            </w:r>
          </w:p>
          <w:p w14:paraId="186FC138" w14:textId="66045BC7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 mėn.</w:t>
            </w:r>
          </w:p>
          <w:p w14:paraId="576FEB79" w14:textId="74AF2698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 mėn.</w:t>
            </w:r>
          </w:p>
        </w:tc>
      </w:tr>
      <w:tr w:rsidR="2AFBBA75" w:rsidRPr="00D97833" w14:paraId="7AF50085" w14:textId="77777777" w:rsidTr="00317624">
        <w:trPr>
          <w:trHeight w:val="285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785D2" w14:textId="686FD344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37C4D" w14:textId="52A4456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13D06" w14:textId="7E6897D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Susitikimas su policijos pareigūnais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ED041" w14:textId="0D951DD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,,Kosmosas ir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DBF76" w14:textId="2CA6B71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Susitikimas su kariais ir šaule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B6036" w14:textId="12CBD6F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Kauną. Edukacinės programos Velnių muziejuje ir Senojoje Prezidentūroje</w:t>
            </w:r>
            <w:r w:rsidR="00DE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E36CB6" w14:textId="5FBE1A69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 mėn.</w:t>
            </w:r>
          </w:p>
          <w:p w14:paraId="43333481" w14:textId="7941729B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2022-03-04    </w:t>
            </w:r>
          </w:p>
          <w:p w14:paraId="05160C51" w14:textId="01E32B83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2022-03-22    </w:t>
            </w:r>
          </w:p>
          <w:p w14:paraId="7F0491B9" w14:textId="77777777" w:rsidR="00011EBC" w:rsidRDefault="00011EBC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4A5A" w14:textId="6FF4022E" w:rsidR="2AFBBA75" w:rsidRPr="00D97833" w:rsidRDefault="00DE0C2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2022-06-02    </w:t>
            </w:r>
          </w:p>
        </w:tc>
      </w:tr>
      <w:tr w:rsidR="2AFBBA75" w:rsidRPr="00317624" w14:paraId="515799AB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5B623" w14:textId="06DBF205" w:rsidR="2AFBBA75" w:rsidRPr="00317624" w:rsidRDefault="007B2A50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2b/</w:t>
            </w:r>
            <w:r w:rsidR="2AFBBA75" w:rsidRPr="00317624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8EF88" w14:textId="2779AED4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D. Kosienė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9C30A" w14:textId="11B5E10B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Edukacinis užsiėmimas „Kosmosas</w:t>
            </w:r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Raseinių Marcelijaus Martinaičio viešojoje bibliotekoje – susitikimas su </w:t>
            </w:r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>knygų „</w:t>
            </w:r>
            <w:proofErr w:type="spellStart"/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>Skruzdėliukas</w:t>
            </w:r>
            <w:proofErr w:type="spellEnd"/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Nežiniukas“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autore Rasa </w:t>
            </w: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Dmuchovskiene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ir dailininku Gintaru Jociumi.</w:t>
            </w:r>
            <w:r w:rsidR="005A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Pažintinė išvyka „Pažintis su šiandienos Telšiais, Žemaitijos kultūriniu 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paveldu“ ir edukacinis užsiėmime „Žemaite XIX </w:t>
            </w: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omžiou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: dainas, </w:t>
            </w: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tonce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pastraje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rokunda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10C1D63D" w14:textId="7CC66C3A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Edukacinė išvyka į Šiaulius (Dviračių muziejus,</w:t>
            </w:r>
            <w:r w:rsidR="078D3EB0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483C6BD" w:rsidRPr="0031762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okolado fabrikas, Geležinkelio muziejus).</w:t>
            </w:r>
          </w:p>
          <w:p w14:paraId="34967C68" w14:textId="1A35F756" w:rsidR="2AFBBA75" w:rsidRPr="00317624" w:rsidRDefault="00DE0C20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Drakoniuko</w:t>
            </w:r>
            <w:proofErr w:type="spellEnd"/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teatro spektaklis „Žvaigždės pelėdoms“</w:t>
            </w:r>
            <w:r w:rsidR="29398B0C" w:rsidRPr="0031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38D14" w14:textId="55B938CC" w:rsidR="2AFBBA75" w:rsidRPr="00317624" w:rsidRDefault="7174566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Edukacinis užsiėmimas „Teleskop</w:t>
            </w:r>
            <w:r w:rsidR="00DE0C20" w:rsidRPr="00317624">
              <w:rPr>
                <w:rFonts w:ascii="Times New Roman" w:hAnsi="Times New Roman" w:cs="Times New Roman"/>
                <w:sz w:val="24"/>
                <w:szCs w:val="24"/>
              </w:rPr>
              <w:t>u per Visatą“</w:t>
            </w:r>
            <w:r w:rsidR="37BE2E7C" w:rsidRPr="0031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5CDC0" w14:textId="04ECB96E" w:rsidR="2AFBBA75" w:rsidRPr="00317624" w:rsidRDefault="37BE2E7C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Edukacinis užsiė</w:t>
            </w:r>
            <w:r w:rsidR="00E40064" w:rsidRPr="00317624">
              <w:rPr>
                <w:rFonts w:ascii="Times New Roman" w:hAnsi="Times New Roman" w:cs="Times New Roman"/>
                <w:sz w:val="24"/>
                <w:szCs w:val="24"/>
              </w:rPr>
              <w:t>mimas „Didysis Kalėdų stebuklas“</w:t>
            </w: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CF3A3" w14:textId="018C7AE2" w:rsidR="3D48C653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2022-03-29</w:t>
            </w:r>
            <w:r w:rsidR="00E40064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9B2E5" w14:textId="45329F74" w:rsidR="00207E72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2022-06-01</w:t>
            </w:r>
            <w:r w:rsidR="00E40064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E334E" w14:textId="05F2E38C" w:rsidR="00E40064" w:rsidRPr="00317624" w:rsidRDefault="00E40064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7E51" w14:textId="213ED18F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2022-06-08</w:t>
            </w:r>
            <w:r w:rsidR="00E40064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AA6FE" w14:textId="4BAF055B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685F4" w14:textId="76659B82" w:rsidR="3D48C653" w:rsidRPr="00317624" w:rsidRDefault="3D48C653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E63F" w14:textId="77777777" w:rsidR="005A0616" w:rsidRDefault="005A0616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FEC0" w14:textId="01FA1BC4" w:rsidR="2AFBBA75" w:rsidRPr="00317624" w:rsidRDefault="2AFBBA75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2022-09-14</w:t>
            </w:r>
            <w:r w:rsidR="6F7DE738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2E7DE3" w14:textId="6C40A271" w:rsidR="3D48C653" w:rsidRPr="00317624" w:rsidRDefault="3D48C653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E976" w14:textId="7D375CC5" w:rsidR="26B7F100" w:rsidRPr="00317624" w:rsidRDefault="26B7F100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2022-09-22  </w:t>
            </w:r>
          </w:p>
          <w:p w14:paraId="5016940D" w14:textId="6BD66AD3" w:rsidR="5F48F77D" w:rsidRPr="00317624" w:rsidRDefault="5F48F77D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2022-11</w:t>
            </w:r>
            <w:r w:rsidR="00993437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-29 </w:t>
            </w:r>
          </w:p>
          <w:p w14:paraId="1ABB82FE" w14:textId="0568B640" w:rsidR="2AFBBA75" w:rsidRPr="00317624" w:rsidRDefault="00993437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17624">
              <w:rPr>
                <w:rFonts w:ascii="Times New Roman" w:hAnsi="Times New Roman" w:cs="Times New Roman"/>
                <w:sz w:val="24"/>
                <w:szCs w:val="24"/>
              </w:rPr>
              <w:t>2022-12-21</w:t>
            </w:r>
            <w:r w:rsidR="2AFBBA75" w:rsidRPr="0031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AFBBA75" w:rsidRPr="00D97833" w14:paraId="7D7AA312" w14:textId="77777777" w:rsidTr="00317624">
        <w:trPr>
          <w:trHeight w:val="27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1F3CE" w14:textId="724293E6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2c/3c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5B8E5" w14:textId="3F84340D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O. Bielskytė </w:t>
            </w:r>
          </w:p>
          <w:p w14:paraId="2690BC06" w14:textId="482FD514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5793E5" w14:textId="5F69E34B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030D3A3" w14:textId="197F8D19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5F8124" w14:textId="6129B1E3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76362B4" w14:textId="27ABC260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R. Kaminskienė </w:t>
            </w:r>
          </w:p>
          <w:p w14:paraId="399773BB" w14:textId="31896864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3D421" w14:textId="1D246D39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Nuotolinė pamoka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Mokonomika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596CB" w14:textId="626C11F0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Trakus. Edukacinis užsiėmimas Trakų pilyje. </w:t>
            </w:r>
          </w:p>
          <w:p w14:paraId="61EBB083" w14:textId="197EF17C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„Kosmosas ir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87785" w14:textId="2A6FF4C9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Kauną. Edukacinis užsiėmimas VDU Botanikos sode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„Eksperimentai“. Edukacinis užsiėmimas Lietuvos sporto muziejuje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„Susipažinkime su Lietuvos sporto muziejaus ekspozicijomis - sportuojame visi“.  </w:t>
            </w:r>
          </w:p>
          <w:p w14:paraId="42C384D8" w14:textId="108DBA0F" w:rsidR="4BDCA9F9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Drakoniuko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teatro spektaklis „</w:t>
            </w:r>
            <w:r w:rsidR="4BDCA9F9" w:rsidRPr="00D97833">
              <w:rPr>
                <w:rFonts w:ascii="Times New Roman" w:hAnsi="Times New Roman" w:cs="Times New Roman"/>
                <w:sz w:val="24"/>
                <w:szCs w:val="24"/>
              </w:rPr>
              <w:t>Žvaigždės pelėdom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s“</w:t>
            </w:r>
            <w:r w:rsidR="4BDCA9F9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59BB0E" w14:textId="131139E2" w:rsidR="4BDCA9F9" w:rsidRPr="00D97833" w:rsidRDefault="4BDCA9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Šiaulių Dviračių ir Geležinkelio muziejus, dalyvavimas aktyvioje veikloje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Talkšos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ežero poilsio zonoje.  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02184" w14:textId="42393DA9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</w:p>
        </w:tc>
      </w:tr>
      <w:tr w:rsidR="2AFBBA75" w:rsidRPr="00993437" w14:paraId="29F7AED4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21DD32" w14:textId="53B8273F" w:rsidR="2AFBBA75" w:rsidRPr="00993437" w:rsidRDefault="007B2A50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3a/</w:t>
            </w:r>
            <w:r w:rsidR="2AFBBA75" w:rsidRPr="00993437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ECA95" w14:textId="2C16C9E6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R. Mockuvienė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2C091" w14:textId="0A1FF1B9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Edukacinis užsiėmimas „Žvakių fabrikėlis“.</w:t>
            </w:r>
          </w:p>
          <w:p w14:paraId="135F7593" w14:textId="2E9C07A0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Edukacinis užsiėmimas „Kosmosas</w:t>
            </w:r>
            <w:r w:rsidR="00993437"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993437" w:rsidRPr="00993437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="00993437" w:rsidRPr="009934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E0AA7" w14:textId="77777777" w:rsidR="00993437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„Medžiai ir paukščiai  Dubysos regioniniame parke“. Susitikimas su Dubysos regioninio parko direkcijos vyr. specialistu Vaidu </w:t>
            </w:r>
            <w:proofErr w:type="spellStart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Greičiumi</w:t>
            </w:r>
            <w:proofErr w:type="spellEnd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8D3A74" w14:textId="68B293D4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Pažintinė išvyka „Pažintis su šiandienos Telšiais, Žemaitijos kultūriniu paveldu“ ir edukacinis užsiėmime „Žemaite XIX </w:t>
            </w:r>
            <w:proofErr w:type="spellStart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omžiou</w:t>
            </w:r>
            <w:proofErr w:type="spellEnd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: dainas, </w:t>
            </w:r>
            <w:proofErr w:type="spellStart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tonce</w:t>
            </w:r>
            <w:proofErr w:type="spellEnd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pastraje</w:t>
            </w:r>
            <w:proofErr w:type="spellEnd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rokunda</w:t>
            </w:r>
            <w:proofErr w:type="spellEnd"/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4F3821DA" w14:textId="68028902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Edukacinė išvyka į Šiaulius (Dviračių muziejus, šokolado fabrikas, Geležinkelio muziejus).</w:t>
            </w:r>
          </w:p>
          <w:p w14:paraId="136A1D94" w14:textId="08BC858D" w:rsidR="2AFBBA75" w:rsidRPr="00993437" w:rsidRDefault="00993437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Drakoniuko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teatro spektaklis „Žvaigždės pelėdoms“</w:t>
            </w:r>
            <w:r w:rsidR="2AFBBA75" w:rsidRP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97F2E" w14:textId="7F0EF329" w:rsidR="2AFBBA75" w:rsidRPr="00993437" w:rsidRDefault="028E79EB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Edukacinis užsiė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mimas „Teleskopu per Visatą“</w:t>
            </w: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F17ECC" w14:textId="6DD3F3A2" w:rsidR="2AFBBA75" w:rsidRPr="00993437" w:rsidRDefault="028E79EB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Edukacinis užsiė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mimas „Didysis Kalėdų stebuklas“</w:t>
            </w: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85F72" w14:textId="23D93ACD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2022-01-26</w:t>
            </w:r>
            <w:r w:rsidR="00993437"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490B8A6" w14:textId="6AE7E193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  <w:r w:rsidR="4AC4054B"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8715F6" w14:textId="77777777" w:rsid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  <w:r w:rsidR="00993437"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C0690" w14:textId="77777777" w:rsidR="00993437" w:rsidRDefault="00993437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2A76" w14:textId="77777777" w:rsidR="00993437" w:rsidRDefault="00993437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4E40" w14:textId="77777777" w:rsidR="00993437" w:rsidRDefault="00993437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9606" w14:textId="405EC07A" w:rsidR="2AFBBA75" w:rsidRPr="00993437" w:rsidRDefault="00993437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AFBBA75" w:rsidRPr="00993437">
              <w:rPr>
                <w:rFonts w:ascii="Times New Roman" w:hAnsi="Times New Roman" w:cs="Times New Roman"/>
                <w:sz w:val="24"/>
                <w:szCs w:val="24"/>
              </w:rPr>
              <w:t>2022-06-08</w:t>
            </w: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D5B447F"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4712C" w14:textId="28B9286C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58118" w14:textId="45BAC928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2022-09-14</w:t>
            </w:r>
            <w:r w:rsidR="007B2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B158810" w14:textId="77777777" w:rsidR="007B2A50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377D7" w14:textId="46723F84" w:rsidR="2AFBBA75" w:rsidRPr="00993437" w:rsidRDefault="2AFBBA75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3437">
              <w:rPr>
                <w:rFonts w:ascii="Times New Roman" w:hAnsi="Times New Roman" w:cs="Times New Roman"/>
                <w:sz w:val="24"/>
                <w:szCs w:val="24"/>
              </w:rPr>
              <w:t>2022-09-22</w:t>
            </w:r>
            <w:r w:rsidR="007B2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AC061D3" w14:textId="3400FBB4" w:rsidR="2AFBBA75" w:rsidRPr="00993437" w:rsidRDefault="007B2A50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2022-11-29 </w:t>
            </w:r>
          </w:p>
          <w:p w14:paraId="061D5FAC" w14:textId="3996A77E" w:rsidR="2AFBBA75" w:rsidRPr="00993437" w:rsidRDefault="007B2A50" w:rsidP="009934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2022-12-21</w:t>
            </w:r>
          </w:p>
        </w:tc>
      </w:tr>
      <w:tr w:rsidR="2AFBBA75" w:rsidRPr="00D97833" w14:paraId="35D2FA1B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E0460" w14:textId="0B6F9B4F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DD0D61" w14:textId="38DA47DA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Gardauskienė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A03A4B" w14:textId="20788414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dukacija „Žvakių fabrikėlis“.</w:t>
            </w:r>
          </w:p>
          <w:p w14:paraId="4B6CB2E8" w14:textId="3DE791C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mokyklos muziejų.</w:t>
            </w:r>
          </w:p>
          <w:p w14:paraId="39AF9BE1" w14:textId="30559840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dukacinis užsiėmimas „Kosmosas ir </w:t>
            </w:r>
            <w:proofErr w:type="spellStart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6A24517A" w14:textId="521C380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Dalyvavimas Raseinių vaikų d/l „Liepaitė“ projekte „Bendradarbiavimo proveržis „Rieda mokslo banga“. Pasirodymo „Pasakų šal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yje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 stebėjimas, improvizacijos pagal muziką kūrimas.</w:t>
            </w:r>
          </w:p>
          <w:p w14:paraId="0540A483" w14:textId="0021B2DD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Karpynę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3CC8AE22" w14:textId="4BA0309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Panemunių regioninį parką.</w:t>
            </w:r>
          </w:p>
          <w:p w14:paraId="43EAA734" w14:textId="0E57122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Spektaklio „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Žvaigždės pelėdoms“ stebėjimas.</w:t>
            </w:r>
          </w:p>
          <w:p w14:paraId="4BB62C04" w14:textId="1A40E5C3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Šiaulius.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3C662" w14:textId="7F489C9D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2022- 01 mėn.</w:t>
            </w:r>
          </w:p>
          <w:p w14:paraId="283F8A98" w14:textId="7D71626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-03 mėn.</w:t>
            </w:r>
          </w:p>
          <w:p w14:paraId="76AC4CB7" w14:textId="789E1E5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-03 mėn.</w:t>
            </w:r>
          </w:p>
          <w:p w14:paraId="09A283D6" w14:textId="5F05AEF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-04 mėn.</w:t>
            </w:r>
          </w:p>
          <w:p w14:paraId="7298DA3B" w14:textId="77777777" w:rsidR="00993437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935A" w14:textId="77777777" w:rsidR="00993437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3438" w14:textId="6CF8EE23" w:rsidR="00993437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-05 mėn.</w:t>
            </w:r>
          </w:p>
          <w:p w14:paraId="49405E24" w14:textId="46C7955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-06 mėn.</w:t>
            </w:r>
          </w:p>
          <w:p w14:paraId="65531FDE" w14:textId="15C2157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-09 mėn.</w:t>
            </w:r>
          </w:p>
          <w:p w14:paraId="0B8C1476" w14:textId="06176B3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-09 mėn.</w:t>
            </w:r>
          </w:p>
        </w:tc>
      </w:tr>
      <w:tr w:rsidR="2AFBBA75" w:rsidRPr="00D97833" w14:paraId="7B17EFCE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FD93E4" w14:textId="1BF275B3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3c/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25B81" w14:textId="544728DD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D. Užemeckienė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77F914" w14:textId="07DEC92C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„Boulin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go žaidimas“ </w:t>
            </w:r>
            <w:proofErr w:type="spellStart"/>
            <w:r w:rsidR="00993437">
              <w:rPr>
                <w:rFonts w:ascii="Times New Roman" w:hAnsi="Times New Roman" w:cs="Times New Roman"/>
                <w:sz w:val="24"/>
                <w:szCs w:val="24"/>
              </w:rPr>
              <w:t>Karpynėje</w:t>
            </w:r>
            <w:proofErr w:type="spellEnd"/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04A594" w14:textId="35FFCF7B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„Kosmosas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14:paraId="45EAFB2C" w14:textId="7365E681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„Dailininkas ir vaikiška knyga“ Raseinių Marcelijaus Martinaičio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viešojoje bibliotekoje. </w:t>
            </w:r>
          </w:p>
          <w:p w14:paraId="41F30CE0" w14:textId="6AF0D36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Kauno Tado Ivanausko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 zoologijos muziejų ir kino teatrą „</w:t>
            </w:r>
            <w:proofErr w:type="spellStart"/>
            <w:r w:rsidR="00993437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7">
              <w:rPr>
                <w:rFonts w:ascii="Times New Roman" w:hAnsi="Times New Roman" w:cs="Times New Roman"/>
                <w:sz w:val="24"/>
                <w:szCs w:val="24"/>
              </w:rPr>
              <w:t>Cinemas</w:t>
            </w:r>
            <w:proofErr w:type="spellEnd"/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“, filmas „Blogiukai“. </w:t>
            </w:r>
          </w:p>
          <w:p w14:paraId="6F5B0B35" w14:textId="68B7ABCD" w:rsidR="2AFBBA75" w:rsidRPr="00D97833" w:rsidRDefault="79B25DA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Šiaulių Dviračių ir Geležinkelio muziejus, dalyvavimas aktyvioje veikloje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Talkšo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 ežero poilsio zonoje. </w:t>
            </w:r>
          </w:p>
          <w:p w14:paraId="29F8EF03" w14:textId="007181C3" w:rsidR="2AFBBA75" w:rsidRPr="00D97833" w:rsidRDefault="1AE41D3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="3E42F652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į Kauną</w:t>
            </w:r>
            <w:r w:rsidR="4A30374F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B61F6D8" w:rsidRPr="00D978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5A8EDDC" w:rsidRPr="00D97833">
              <w:rPr>
                <w:rFonts w:ascii="Times New Roman" w:hAnsi="Times New Roman" w:cs="Times New Roman"/>
                <w:sz w:val="24"/>
                <w:szCs w:val="24"/>
              </w:rPr>
              <w:t>Cinamon</w:t>
            </w:r>
            <w:proofErr w:type="spellEnd"/>
            <w:r w:rsidR="05A8EDDC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5A8EDDC" w:rsidRPr="00D97833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="33B8EDB2" w:rsidRPr="00D9783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7A0CAE74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kino filmą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 „Fėja išdykėlė“. </w:t>
            </w:r>
          </w:p>
          <w:p w14:paraId="7E985AF6" w14:textId="2D68DB5F" w:rsidR="2AFBBA75" w:rsidRPr="00D97833" w:rsidRDefault="62452AD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Edukacinė pažintinė i</w:t>
            </w:r>
            <w:r w:rsidR="4AB46971" w:rsidRPr="00D97833">
              <w:rPr>
                <w:rFonts w:ascii="Times New Roman" w:hAnsi="Times New Roman" w:cs="Times New Roman"/>
                <w:sz w:val="24"/>
                <w:szCs w:val="24"/>
              </w:rPr>
              <w:t>švyk</w:t>
            </w:r>
            <w:r w:rsidR="50A7D5D8" w:rsidRPr="00D978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4AB46971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į Kauno miest</w:t>
            </w:r>
            <w:r w:rsidR="003C82A2" w:rsidRPr="00D978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4AB46971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smalsiems vaikams</w:t>
            </w:r>
            <w:r w:rsidR="183078BF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183078BF" w:rsidRPr="00D97833">
              <w:rPr>
                <w:rFonts w:ascii="Times New Roman" w:hAnsi="Times New Roman" w:cs="Times New Roman"/>
                <w:sz w:val="24"/>
                <w:szCs w:val="24"/>
              </w:rPr>
              <w:t>Curiocity</w:t>
            </w:r>
            <w:proofErr w:type="spellEnd"/>
            <w:r w:rsidR="41979D70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„Dailės i</w:t>
            </w:r>
            <w:r w:rsidR="00993437">
              <w:rPr>
                <w:rFonts w:ascii="Times New Roman" w:hAnsi="Times New Roman" w:cs="Times New Roman"/>
                <w:sz w:val="24"/>
                <w:szCs w:val="24"/>
              </w:rPr>
              <w:t xml:space="preserve">r architektūros menas“. 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6C32C" w14:textId="1AA512B8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2022-02-11</w:t>
            </w:r>
          </w:p>
          <w:p w14:paraId="49656C15" w14:textId="54E1B77F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</w:p>
          <w:p w14:paraId="79E62EC8" w14:textId="77918CBC" w:rsidR="2AFBBA75" w:rsidRPr="00D97833" w:rsidRDefault="00993437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2022-05-12</w:t>
            </w:r>
          </w:p>
          <w:p w14:paraId="6B37DCD4" w14:textId="77777777" w:rsidR="007B2A50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7E7F3" w14:textId="5CD9EE86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2022-05-26</w:t>
            </w:r>
          </w:p>
          <w:p w14:paraId="0EE8B54E" w14:textId="4797D5E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2AA42" w14:textId="7D6C98D8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2022-09-28</w:t>
            </w:r>
          </w:p>
          <w:p w14:paraId="65F2607C" w14:textId="51BA101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719FE" w14:textId="414EEC57" w:rsidR="2AFBBA75" w:rsidRPr="00D97833" w:rsidRDefault="240B0C3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2022-11-10</w:t>
            </w:r>
          </w:p>
          <w:p w14:paraId="2C7E106B" w14:textId="7603B140" w:rsidR="2AFBBA75" w:rsidRPr="00D97833" w:rsidRDefault="007B2A5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2022-12-23</w:t>
            </w:r>
          </w:p>
        </w:tc>
      </w:tr>
      <w:tr w:rsidR="3D48C653" w:rsidRPr="00D97833" w14:paraId="4298E43C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B0C48" w14:textId="57D780AC" w:rsidR="7B90F289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PMDG-1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0728D" w14:textId="0D6D5190" w:rsidR="7B90F289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Baltkojienė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B01F8" w14:textId="47E704C9" w:rsidR="7B90F289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Kauną, kino centrą. Animacinis filmas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! Nuotykiai tęsiasi...“ </w:t>
            </w:r>
          </w:p>
          <w:p w14:paraId="2F740F01" w14:textId="2CB9E020" w:rsidR="7B90F289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Kauną, kino centrą. Animacinis filmas „Raudonoji panda“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82790" w14:textId="1C3D862B" w:rsidR="3D48C653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2022-05-11</w:t>
            </w:r>
          </w:p>
          <w:p w14:paraId="701DBEE0" w14:textId="6B6BACA3" w:rsidR="7B90F289" w:rsidRPr="00D97833" w:rsidRDefault="7B90F28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2022-05-18</w:t>
            </w:r>
          </w:p>
        </w:tc>
      </w:tr>
      <w:tr w:rsidR="009803B3" w:rsidRPr="00D97833" w14:paraId="02DEC799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D07D4" w14:textId="21F0597B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(8a)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68001" w14:textId="5F8FDF00" w:rsidR="009803B3" w:rsidRPr="00D97833" w:rsidRDefault="00317624" w:rsidP="003176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9803B3">
              <w:rPr>
                <w:rFonts w:ascii="Times New Roman" w:hAnsi="Times New Roman" w:cs="Times New Roman"/>
                <w:sz w:val="24"/>
                <w:szCs w:val="24"/>
              </w:rPr>
              <w:t>Steponavičienė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1CCE8" w14:textId="58BE4508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Tarzaniją</w:t>
            </w:r>
            <w:proofErr w:type="spellEnd"/>
            <w:r w:rsidR="0076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F94E7" w14:textId="64806009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2022-06-09</w:t>
            </w:r>
          </w:p>
        </w:tc>
      </w:tr>
      <w:tr w:rsidR="2AFBBA75" w:rsidRPr="00D97833" w14:paraId="008B80F3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A4CEB1" w14:textId="3DB257B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  <w:r w:rsidR="009803B3">
              <w:rPr>
                <w:rFonts w:ascii="Times New Roman" w:hAnsi="Times New Roman" w:cs="Times New Roman"/>
                <w:sz w:val="24"/>
                <w:szCs w:val="24"/>
              </w:rPr>
              <w:t xml:space="preserve"> (8b, 8c)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F4397" w14:textId="426136D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8AEBE4D" w:rsidRPr="00D97833">
              <w:rPr>
                <w:rFonts w:ascii="Times New Roman" w:hAnsi="Times New Roman" w:cs="Times New Roman"/>
                <w:sz w:val="24"/>
                <w:szCs w:val="24"/>
              </w:rPr>
              <w:t>J. Sokienė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028FE" w14:textId="4EB1C65F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Edukacija „Druskos magija“.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65743F" w14:textId="6848E16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2022-11-21</w:t>
            </w:r>
          </w:p>
        </w:tc>
      </w:tr>
      <w:tr w:rsidR="009803B3" w:rsidRPr="00D97833" w14:paraId="135C8789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E5E805" w14:textId="77777777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02E302" w14:textId="206DEDE4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V. Jovaišienė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21782" w14:textId="0B62BA2D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sija į Kauną. Pažintinės edukacinės veiklos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„Kas tas Prezidentas? Žaliems“ ir ,,Kauno pilies istor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ijos mozaika“. Edukacija „Mozaika“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CB7960" w14:textId="3D8A189C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Ekskursija į Palangą. Gintaro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muziejaus ekspozicijos lankymas.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609B0" w14:textId="0D536FA1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2022-05-24</w:t>
            </w:r>
          </w:p>
          <w:p w14:paraId="7FEE77E1" w14:textId="7EAF2782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2022-05-31</w:t>
            </w:r>
          </w:p>
          <w:p w14:paraId="11FC33D1" w14:textId="10E94B55" w:rsidR="009803B3" w:rsidRPr="00D97833" w:rsidRDefault="009803B3" w:rsidP="009803B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2022-06-14</w:t>
            </w:r>
          </w:p>
        </w:tc>
      </w:tr>
      <w:tr w:rsidR="2AFBBA75" w:rsidRPr="00D97833" w14:paraId="1331A723" w14:textId="77777777" w:rsidTr="00317624">
        <w:trPr>
          <w:trHeight w:val="403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36D726" w14:textId="6488469A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F62C1B" w14:textId="0204684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ECFE242" w:rsidRPr="00D97833">
              <w:rPr>
                <w:rFonts w:ascii="Times New Roman" w:hAnsi="Times New Roman" w:cs="Times New Roman"/>
                <w:sz w:val="24"/>
                <w:szCs w:val="24"/>
              </w:rPr>
              <w:t>J. Kilkiuvienė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C9D3DB" w14:textId="49E6006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 xml:space="preserve">Edukacija </w:t>
            </w:r>
            <w:r w:rsidR="0C205138" w:rsidRPr="00D978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Druskos magija“.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8F39E" w14:textId="5A4B6DE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2022-11-21</w:t>
            </w:r>
          </w:p>
        </w:tc>
      </w:tr>
      <w:tr w:rsidR="2AFBBA75" w:rsidRPr="00D97833" w14:paraId="46A5CDAA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3EC34" w14:textId="7C56B1A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69590" w14:textId="46D1A0E7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O. Uselienė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F11037" w14:textId="4F1C1CB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Edukacija Kaune „Paslaptingas atradimų pasau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 xml:space="preserve">lis Kauno </w:t>
            </w:r>
            <w:proofErr w:type="spellStart"/>
            <w:r w:rsidR="00797D3F">
              <w:rPr>
                <w:rFonts w:ascii="Times New Roman" w:hAnsi="Times New Roman" w:cs="Times New Roman"/>
                <w:sz w:val="24"/>
                <w:szCs w:val="24"/>
              </w:rPr>
              <w:t>Zooparke</w:t>
            </w:r>
            <w:proofErr w:type="spellEnd"/>
            <w:r w:rsidR="00797D3F">
              <w:rPr>
                <w:rFonts w:ascii="Times New Roman" w:hAnsi="Times New Roman" w:cs="Times New Roman"/>
                <w:sz w:val="24"/>
                <w:szCs w:val="24"/>
              </w:rPr>
              <w:t xml:space="preserve">“.  </w:t>
            </w:r>
            <w:r w:rsidR="2E4826D0" w:rsidRPr="00D97833">
              <w:rPr>
                <w:rFonts w:ascii="Times New Roman" w:hAnsi="Times New Roman" w:cs="Times New Roman"/>
                <w:sz w:val="24"/>
                <w:szCs w:val="24"/>
              </w:rPr>
              <w:t>Edukacija Kauno IX forte „9 forto gynybinė siena ir požemiai“.</w:t>
            </w:r>
            <w:r w:rsidR="7353A26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F4F86" w14:textId="37A9DC40" w:rsidR="2AFBBA75" w:rsidRPr="00D97833" w:rsidRDefault="00797D3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„Druskos magija“.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07B3F" w14:textId="24E9F261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2022-05-26</w:t>
            </w:r>
          </w:p>
          <w:p w14:paraId="3598D322" w14:textId="7B322295" w:rsidR="2AFBBA75" w:rsidRPr="00D97833" w:rsidRDefault="01519EC3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2022-12-14</w:t>
            </w:r>
          </w:p>
          <w:p w14:paraId="2681FF9C" w14:textId="391D2F6E" w:rsidR="2AFBBA75" w:rsidRPr="00D97833" w:rsidRDefault="461093F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2022-11-21</w:t>
            </w:r>
          </w:p>
        </w:tc>
      </w:tr>
      <w:tr w:rsidR="2AFBBA75" w:rsidRPr="00D97833" w14:paraId="29CAAFF9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F5B56E" w14:textId="3AF1E18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84D8D" w14:textId="77978C4D" w:rsidR="2AFBBA75" w:rsidRPr="00D97833" w:rsidRDefault="00797D3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Rapolienė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4FA74" w14:textId="0BEE55E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Kauną: Edukacija IX forte „9 forto gynybinė siena ir požemiai“; žaidimas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Lazertrone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9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7092C" w14:textId="64496914" w:rsidR="2AFBBA75" w:rsidRPr="00D97833" w:rsidRDefault="00797D3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Kauną: edukacija „Muilo gamyba“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Raudondvario  menų inkubatoriuje; ekskursija Lietuvos medicinos ir farmacijos istorijos muziejuje. </w:t>
            </w:r>
          </w:p>
          <w:p w14:paraId="2555F09E" w14:textId="77777777" w:rsidR="00797D3F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Ekskursija po Raseinių kraštą „Archeologinės, memorialinės vietos ir sakralinis Raseinių krašto paveldas. Piliakalniai. Betygalos kraštas“.  </w:t>
            </w:r>
          </w:p>
          <w:p w14:paraId="3D027185" w14:textId="6C394B1A" w:rsidR="2AFBBA75" w:rsidRPr="00D97833" w:rsidRDefault="00797D3F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į Kėdainius: ekskursija po</w:t>
            </w:r>
            <w:r w:rsidR="2AFBBA75" w:rsidRPr="00D978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Sakralinį-istorinį kompleksą, muziejų Paberžėje, po Kėdainių senamiestį.</w:t>
            </w:r>
          </w:p>
          <w:p w14:paraId="25D3D164" w14:textId="1CF68897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„Druskos magija“.</w:t>
            </w:r>
          </w:p>
          <w:p w14:paraId="227525CD" w14:textId="0A093F82" w:rsidR="2AFBBA75" w:rsidRPr="00D97833" w:rsidRDefault="4DDD2826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Kauną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0038C" w14:textId="5FFB769F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4230887" w14:textId="77777777" w:rsidR="00A530A8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818F" w14:textId="12954920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14:paraId="1EE2C0C6" w14:textId="71C9AE46" w:rsidR="00A530A8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C10B" w14:textId="22151C13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C2441CA" w14:textId="77777777" w:rsidR="00A530A8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1536" w14:textId="1AA61D95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2022-10-</w:t>
            </w:r>
            <w:r w:rsidR="2AFBBA75" w:rsidRPr="00D97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C6A526C" w14:textId="77777777" w:rsidR="00845500" w:rsidRDefault="0084550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1418" w14:textId="612FA8C4" w:rsidR="2AFBBA75" w:rsidRPr="00D97833" w:rsidRDefault="642CC8EB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2022-11-21</w:t>
            </w:r>
          </w:p>
          <w:p w14:paraId="34FBC33D" w14:textId="487A80EE" w:rsidR="2AFBBA75" w:rsidRPr="00D97833" w:rsidRDefault="20E6A019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2022-12-21</w:t>
            </w:r>
          </w:p>
        </w:tc>
      </w:tr>
      <w:tr w:rsidR="2AFBBA75" w:rsidRPr="00D97833" w14:paraId="083457CF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9336D" w14:textId="60DAF038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F1AAC" w14:textId="299BD1DA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A. Krasauskienė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AFEBB" w14:textId="1EEECF9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Ekskursija į Kauną. Edukacija „Paslaptingas atradimų pasaulis Kauno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zooparke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F71498" w14:textId="04B3EA0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2022-06-01</w:t>
            </w:r>
          </w:p>
        </w:tc>
      </w:tr>
      <w:tr w:rsidR="2AFBBA75" w:rsidRPr="00D97833" w14:paraId="13EEDD64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11D2E" w14:textId="557878F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10BA34" w14:textId="43DC198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R. Varneckienė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29995" w14:textId="4049115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 xml:space="preserve"> kartu su tėvais į „1000 šviesų“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festivalį Rumšiškėse.</w:t>
            </w:r>
          </w:p>
          <w:p w14:paraId="073E34F2" w14:textId="1E262BA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Ekskursija į 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Kauną, edukacinė programa „Jaunieji žvalgai“ Kauno 9 forte“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450A3" w14:textId="15E8F6A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Edukacinė ekskursija po Betygalos kraštą „Archeologinės, memorialinės ir sakralinės v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ietos. Raseinių krašto paveldas“</w:t>
            </w:r>
            <w:r w:rsidR="0084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D579C" w14:textId="0DF26F9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2022-01-21</w:t>
            </w:r>
          </w:p>
          <w:p w14:paraId="41013EA4" w14:textId="7BF86C7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2022-03-18</w:t>
            </w:r>
          </w:p>
          <w:p w14:paraId="3AAC129B" w14:textId="20C6BE7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2022-06-01</w:t>
            </w:r>
          </w:p>
        </w:tc>
      </w:tr>
      <w:tr w:rsidR="2AFBBA75" w:rsidRPr="00D97833" w14:paraId="4E9FDBAA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D42FB" w14:textId="5628AC5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AF1CF" w14:textId="03FDC43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O. Bielskytė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8CDF4" w14:textId="04669EC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Kauną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175E7" w14:textId="56310DB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2022-06-21</w:t>
            </w:r>
          </w:p>
        </w:tc>
      </w:tr>
      <w:tr w:rsidR="2AFBBA75" w:rsidRPr="00D97833" w14:paraId="454CC330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F7578" w14:textId="255E4B5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8E4ED" w14:textId="6B3B4AF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Turskienė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AABE5" w14:textId="6FE4ED29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Kėdainius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B05AA7" w14:textId="3FFFAD4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2022-06-09</w:t>
            </w:r>
          </w:p>
        </w:tc>
      </w:tr>
      <w:tr w:rsidR="2AFBBA75" w:rsidRPr="00D97833" w14:paraId="127C0A34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BE664" w14:textId="725A0B6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44347" w14:textId="0D6EADEB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Kobienė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39F50" w14:textId="37392D8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kursija į Kėdainius. Kėdainių senamiestis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. Apsilankymas Krekenavos apžvalgos bokšte. Pašilių stumbryno lankymas.</w:t>
            </w:r>
          </w:p>
          <w:p w14:paraId="0496FD17" w14:textId="67980BC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Kauną,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 xml:space="preserve"> į kino filmą „</w:t>
            </w:r>
            <w:proofErr w:type="spellStart"/>
            <w:r w:rsidR="00A530A8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="00A5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0A8">
              <w:rPr>
                <w:rFonts w:ascii="Times New Roman" w:hAnsi="Times New Roman" w:cs="Times New Roman"/>
                <w:sz w:val="24"/>
                <w:szCs w:val="24"/>
              </w:rPr>
              <w:t>Cinemas</w:t>
            </w:r>
            <w:proofErr w:type="spellEnd"/>
            <w:r w:rsidR="00A530A8">
              <w:rPr>
                <w:rFonts w:ascii="Times New Roman" w:hAnsi="Times New Roman" w:cs="Times New Roman"/>
                <w:sz w:val="24"/>
                <w:szCs w:val="24"/>
              </w:rPr>
              <w:t xml:space="preserve"> „Jū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ros periodo pasaulis. Viešpatavimas“. </w:t>
            </w:r>
          </w:p>
          <w:p w14:paraId="461C9582" w14:textId="0AC3189D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Kauną, į kino filmą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Vesper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Cinemas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kino teatre.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8795E" w14:textId="6208B2A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2022-06-10</w:t>
            </w:r>
          </w:p>
          <w:p w14:paraId="284E0522" w14:textId="1EB79760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C2441" w14:textId="4F824102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2022-06-21</w:t>
            </w:r>
          </w:p>
          <w:p w14:paraId="6E603C93" w14:textId="199A2B2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C23A3" w14:textId="68BC5DE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2022-10-14</w:t>
            </w:r>
          </w:p>
        </w:tc>
      </w:tr>
      <w:tr w:rsidR="2AFBBA75" w:rsidRPr="00D97833" w14:paraId="40DE7830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8012B" w14:textId="26CBC453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1E172" w14:textId="4946368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Daiva Ramanauskienė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CEE94C" w14:textId="2C11AD95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</w:t>
            </w:r>
            <w:r w:rsidR="00A530A8">
              <w:rPr>
                <w:rFonts w:ascii="Times New Roman" w:hAnsi="Times New Roman" w:cs="Times New Roman"/>
                <w:sz w:val="24"/>
                <w:szCs w:val="24"/>
              </w:rPr>
              <w:t>ursija į Kauną. Veiklos</w:t>
            </w: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galvosūkių kambariuose.</w:t>
            </w:r>
          </w:p>
          <w:p w14:paraId="47CCDD55" w14:textId="4D0A43A4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Ekskursija į Kauną, į kino filmą „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Vesper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Cinemas</w:t>
            </w:r>
            <w:proofErr w:type="spellEnd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 kino teatre.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969C2" w14:textId="7B02E09D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2022-06-21</w:t>
            </w:r>
          </w:p>
          <w:p w14:paraId="05320BFC" w14:textId="42675F2C" w:rsidR="2AFBBA75" w:rsidRPr="00D97833" w:rsidRDefault="00A530A8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2022-10-19</w:t>
            </w:r>
          </w:p>
        </w:tc>
      </w:tr>
      <w:tr w:rsidR="2AFBBA75" w:rsidRPr="00D97833" w14:paraId="7BFD2438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94517" w14:textId="0F9F9986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8a, 8c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911E0" w14:textId="6D7A615E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V. Paškauskienė</w:t>
            </w:r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1517B" w14:textId="074C7D2A" w:rsidR="2AFBBA75" w:rsidRPr="00D97833" w:rsidRDefault="2AFBBA75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Išvyka į Medininkus</w:t>
            </w:r>
            <w:r w:rsidR="0098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C585F" w14:textId="450D134B" w:rsidR="2AFBBA75" w:rsidRPr="00D97833" w:rsidRDefault="009803B3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2022-09-27</w:t>
            </w:r>
          </w:p>
        </w:tc>
      </w:tr>
      <w:tr w:rsidR="009803B3" w:rsidRPr="00D97833" w14:paraId="719C6E6F" w14:textId="77777777" w:rsidTr="00317624">
        <w:trPr>
          <w:trHeight w:val="300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B19B9" w14:textId="30B7FC49" w:rsidR="009803B3" w:rsidRPr="00D97833" w:rsidRDefault="00845500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68E58" w14:textId="42E95789" w:rsidR="009803B3" w:rsidRPr="00D97833" w:rsidRDefault="009803B3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Turskienė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EFB263" w14:textId="78D1629F" w:rsidR="009803B3" w:rsidRPr="00D97833" w:rsidRDefault="009803B3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803B3">
              <w:rPr>
                <w:rFonts w:ascii="Times New Roman" w:hAnsi="Times New Roman" w:cs="Times New Roman"/>
                <w:sz w:val="24"/>
                <w:szCs w:val="24"/>
              </w:rPr>
              <w:t>Išvyka į Ukmergę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B79CD" w14:textId="5E6FD4BD" w:rsidR="009803B3" w:rsidRPr="00D97833" w:rsidRDefault="009803B3" w:rsidP="00D97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7833">
              <w:rPr>
                <w:rFonts w:ascii="Times New Roman" w:hAnsi="Times New Roman" w:cs="Times New Roman"/>
                <w:sz w:val="24"/>
                <w:szCs w:val="24"/>
              </w:rPr>
              <w:t>2022-10-17</w:t>
            </w:r>
          </w:p>
        </w:tc>
      </w:tr>
    </w:tbl>
    <w:p w14:paraId="265D0B03" w14:textId="2BBC5F40" w:rsidR="00B074E1" w:rsidRPr="00D97833" w:rsidRDefault="5598440E" w:rsidP="00D978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97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7124F" w14:textId="49DCFF5B" w:rsidR="00B074E1" w:rsidRDefault="009F5572" w:rsidP="2AFBBA75">
      <w:pPr>
        <w:spacing w:line="257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5598440E" w:rsidRPr="2AFBB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4840B55E" w14:textId="05B14DBA" w:rsidR="00B074E1" w:rsidRDefault="00B074E1" w:rsidP="2AFBBA75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74E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1972" w14:textId="77777777" w:rsidR="00032E55" w:rsidRDefault="00032E55" w:rsidP="00993437">
      <w:pPr>
        <w:spacing w:after="0" w:line="240" w:lineRule="auto"/>
      </w:pPr>
      <w:r>
        <w:separator/>
      </w:r>
    </w:p>
  </w:endnote>
  <w:endnote w:type="continuationSeparator" w:id="0">
    <w:p w14:paraId="4176F1B2" w14:textId="77777777" w:rsidR="00032E55" w:rsidRDefault="00032E55" w:rsidP="0099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504E" w14:textId="77777777" w:rsidR="00032E55" w:rsidRDefault="00032E55" w:rsidP="00993437">
      <w:pPr>
        <w:spacing w:after="0" w:line="240" w:lineRule="auto"/>
      </w:pPr>
      <w:r>
        <w:separator/>
      </w:r>
    </w:p>
  </w:footnote>
  <w:footnote w:type="continuationSeparator" w:id="0">
    <w:p w14:paraId="3F0D48F2" w14:textId="77777777" w:rsidR="00032E55" w:rsidRDefault="00032E55" w:rsidP="0099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F7"/>
    <w:multiLevelType w:val="hybridMultilevel"/>
    <w:tmpl w:val="52341292"/>
    <w:lvl w:ilvl="0" w:tplc="584A72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E6EFEC"/>
    <w:multiLevelType w:val="hybridMultilevel"/>
    <w:tmpl w:val="D1EA921E"/>
    <w:lvl w:ilvl="0" w:tplc="0DD6226C">
      <w:start w:val="1"/>
      <w:numFmt w:val="decimal"/>
      <w:lvlText w:val="%1."/>
      <w:lvlJc w:val="left"/>
      <w:pPr>
        <w:ind w:left="720" w:hanging="360"/>
      </w:pPr>
    </w:lvl>
    <w:lvl w:ilvl="1" w:tplc="0944EEAE">
      <w:start w:val="1"/>
      <w:numFmt w:val="lowerLetter"/>
      <w:lvlText w:val="%2."/>
      <w:lvlJc w:val="left"/>
      <w:pPr>
        <w:ind w:left="1440" w:hanging="360"/>
      </w:pPr>
    </w:lvl>
    <w:lvl w:ilvl="2" w:tplc="50485010">
      <w:start w:val="1"/>
      <w:numFmt w:val="lowerRoman"/>
      <w:lvlText w:val="%3."/>
      <w:lvlJc w:val="right"/>
      <w:pPr>
        <w:ind w:left="2160" w:hanging="180"/>
      </w:pPr>
    </w:lvl>
    <w:lvl w:ilvl="3" w:tplc="0A9441AC">
      <w:start w:val="1"/>
      <w:numFmt w:val="decimal"/>
      <w:lvlText w:val="%4."/>
      <w:lvlJc w:val="left"/>
      <w:pPr>
        <w:ind w:left="2880" w:hanging="360"/>
      </w:pPr>
    </w:lvl>
    <w:lvl w:ilvl="4" w:tplc="C07E4A72">
      <w:start w:val="1"/>
      <w:numFmt w:val="lowerLetter"/>
      <w:lvlText w:val="%5."/>
      <w:lvlJc w:val="left"/>
      <w:pPr>
        <w:ind w:left="3600" w:hanging="360"/>
      </w:pPr>
    </w:lvl>
    <w:lvl w:ilvl="5" w:tplc="505431A6">
      <w:start w:val="1"/>
      <w:numFmt w:val="lowerRoman"/>
      <w:lvlText w:val="%6."/>
      <w:lvlJc w:val="right"/>
      <w:pPr>
        <w:ind w:left="4320" w:hanging="180"/>
      </w:pPr>
    </w:lvl>
    <w:lvl w:ilvl="6" w:tplc="F9A49556">
      <w:start w:val="1"/>
      <w:numFmt w:val="decimal"/>
      <w:lvlText w:val="%7."/>
      <w:lvlJc w:val="left"/>
      <w:pPr>
        <w:ind w:left="5040" w:hanging="360"/>
      </w:pPr>
    </w:lvl>
    <w:lvl w:ilvl="7" w:tplc="7BFE3A22">
      <w:start w:val="1"/>
      <w:numFmt w:val="lowerLetter"/>
      <w:lvlText w:val="%8."/>
      <w:lvlJc w:val="left"/>
      <w:pPr>
        <w:ind w:left="5760" w:hanging="360"/>
      </w:pPr>
    </w:lvl>
    <w:lvl w:ilvl="8" w:tplc="88EAEF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B065"/>
    <w:multiLevelType w:val="hybridMultilevel"/>
    <w:tmpl w:val="EC36704C"/>
    <w:lvl w:ilvl="0" w:tplc="9AD2EACC">
      <w:start w:val="1"/>
      <w:numFmt w:val="upperRoman"/>
      <w:lvlText w:val="%1."/>
      <w:lvlJc w:val="right"/>
      <w:pPr>
        <w:ind w:left="720" w:hanging="360"/>
      </w:pPr>
    </w:lvl>
    <w:lvl w:ilvl="1" w:tplc="49386C42">
      <w:start w:val="1"/>
      <w:numFmt w:val="lowerLetter"/>
      <w:lvlText w:val="%2."/>
      <w:lvlJc w:val="left"/>
      <w:pPr>
        <w:ind w:left="1440" w:hanging="360"/>
      </w:pPr>
    </w:lvl>
    <w:lvl w:ilvl="2" w:tplc="ACB63F6A">
      <w:start w:val="1"/>
      <w:numFmt w:val="lowerRoman"/>
      <w:lvlText w:val="%3."/>
      <w:lvlJc w:val="right"/>
      <w:pPr>
        <w:ind w:left="2160" w:hanging="180"/>
      </w:pPr>
    </w:lvl>
    <w:lvl w:ilvl="3" w:tplc="147A1398">
      <w:start w:val="1"/>
      <w:numFmt w:val="decimal"/>
      <w:lvlText w:val="%4."/>
      <w:lvlJc w:val="left"/>
      <w:pPr>
        <w:ind w:left="2880" w:hanging="360"/>
      </w:pPr>
    </w:lvl>
    <w:lvl w:ilvl="4" w:tplc="0FF44FFC">
      <w:start w:val="1"/>
      <w:numFmt w:val="lowerLetter"/>
      <w:lvlText w:val="%5."/>
      <w:lvlJc w:val="left"/>
      <w:pPr>
        <w:ind w:left="3600" w:hanging="360"/>
      </w:pPr>
    </w:lvl>
    <w:lvl w:ilvl="5" w:tplc="EA4ADA68">
      <w:start w:val="1"/>
      <w:numFmt w:val="lowerRoman"/>
      <w:lvlText w:val="%6."/>
      <w:lvlJc w:val="right"/>
      <w:pPr>
        <w:ind w:left="4320" w:hanging="180"/>
      </w:pPr>
    </w:lvl>
    <w:lvl w:ilvl="6" w:tplc="70D4047C">
      <w:start w:val="1"/>
      <w:numFmt w:val="decimal"/>
      <w:lvlText w:val="%7."/>
      <w:lvlJc w:val="left"/>
      <w:pPr>
        <w:ind w:left="5040" w:hanging="360"/>
      </w:pPr>
    </w:lvl>
    <w:lvl w:ilvl="7" w:tplc="7B445704">
      <w:start w:val="1"/>
      <w:numFmt w:val="lowerLetter"/>
      <w:lvlText w:val="%8."/>
      <w:lvlJc w:val="left"/>
      <w:pPr>
        <w:ind w:left="5760" w:hanging="360"/>
      </w:pPr>
    </w:lvl>
    <w:lvl w:ilvl="8" w:tplc="8FE838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54B2"/>
    <w:multiLevelType w:val="hybridMultilevel"/>
    <w:tmpl w:val="FDFA2108"/>
    <w:lvl w:ilvl="0" w:tplc="AE20AE22">
      <w:start w:val="1"/>
      <w:numFmt w:val="decimal"/>
      <w:lvlText w:val="%1."/>
      <w:lvlJc w:val="left"/>
      <w:pPr>
        <w:ind w:left="720" w:hanging="360"/>
      </w:pPr>
    </w:lvl>
    <w:lvl w:ilvl="1" w:tplc="C0C84A7C">
      <w:start w:val="1"/>
      <w:numFmt w:val="lowerLetter"/>
      <w:lvlText w:val="%2."/>
      <w:lvlJc w:val="left"/>
      <w:pPr>
        <w:ind w:left="1440" w:hanging="360"/>
      </w:pPr>
    </w:lvl>
    <w:lvl w:ilvl="2" w:tplc="E00CD04C">
      <w:start w:val="1"/>
      <w:numFmt w:val="lowerRoman"/>
      <w:lvlText w:val="%3."/>
      <w:lvlJc w:val="right"/>
      <w:pPr>
        <w:ind w:left="2160" w:hanging="180"/>
      </w:pPr>
    </w:lvl>
    <w:lvl w:ilvl="3" w:tplc="8C180B42">
      <w:start w:val="1"/>
      <w:numFmt w:val="decimal"/>
      <w:lvlText w:val="%4."/>
      <w:lvlJc w:val="left"/>
      <w:pPr>
        <w:ind w:left="2880" w:hanging="360"/>
      </w:pPr>
    </w:lvl>
    <w:lvl w:ilvl="4" w:tplc="3E3C172A">
      <w:start w:val="1"/>
      <w:numFmt w:val="lowerLetter"/>
      <w:lvlText w:val="%5."/>
      <w:lvlJc w:val="left"/>
      <w:pPr>
        <w:ind w:left="3600" w:hanging="360"/>
      </w:pPr>
    </w:lvl>
    <w:lvl w:ilvl="5" w:tplc="23C82E90">
      <w:start w:val="1"/>
      <w:numFmt w:val="lowerRoman"/>
      <w:lvlText w:val="%6."/>
      <w:lvlJc w:val="right"/>
      <w:pPr>
        <w:ind w:left="4320" w:hanging="180"/>
      </w:pPr>
    </w:lvl>
    <w:lvl w:ilvl="6" w:tplc="C7709D62">
      <w:start w:val="1"/>
      <w:numFmt w:val="decimal"/>
      <w:lvlText w:val="%7."/>
      <w:lvlJc w:val="left"/>
      <w:pPr>
        <w:ind w:left="5040" w:hanging="360"/>
      </w:pPr>
    </w:lvl>
    <w:lvl w:ilvl="7" w:tplc="5E9E6ECA">
      <w:start w:val="1"/>
      <w:numFmt w:val="lowerLetter"/>
      <w:lvlText w:val="%8."/>
      <w:lvlJc w:val="left"/>
      <w:pPr>
        <w:ind w:left="5760" w:hanging="360"/>
      </w:pPr>
    </w:lvl>
    <w:lvl w:ilvl="8" w:tplc="BA76EF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CDB57"/>
    <w:rsid w:val="000013FF"/>
    <w:rsid w:val="00011EBC"/>
    <w:rsid w:val="00027937"/>
    <w:rsid w:val="00032E55"/>
    <w:rsid w:val="00125CD8"/>
    <w:rsid w:val="001708AA"/>
    <w:rsid w:val="001F0415"/>
    <w:rsid w:val="00207E72"/>
    <w:rsid w:val="0028615B"/>
    <w:rsid w:val="00317624"/>
    <w:rsid w:val="00335A4F"/>
    <w:rsid w:val="003C82A2"/>
    <w:rsid w:val="00482687"/>
    <w:rsid w:val="004A5C0F"/>
    <w:rsid w:val="005A0616"/>
    <w:rsid w:val="006D3D52"/>
    <w:rsid w:val="00765854"/>
    <w:rsid w:val="00797D3F"/>
    <w:rsid w:val="007B2A50"/>
    <w:rsid w:val="00845500"/>
    <w:rsid w:val="008826EE"/>
    <w:rsid w:val="009803B3"/>
    <w:rsid w:val="00993437"/>
    <w:rsid w:val="009F5572"/>
    <w:rsid w:val="00A530A8"/>
    <w:rsid w:val="00A575AB"/>
    <w:rsid w:val="00B074E1"/>
    <w:rsid w:val="00C80AE1"/>
    <w:rsid w:val="00D97833"/>
    <w:rsid w:val="00DE0C20"/>
    <w:rsid w:val="00E40064"/>
    <w:rsid w:val="00E63CFC"/>
    <w:rsid w:val="00FB1D52"/>
    <w:rsid w:val="0140A072"/>
    <w:rsid w:val="01519EC3"/>
    <w:rsid w:val="028E79EB"/>
    <w:rsid w:val="02CC432F"/>
    <w:rsid w:val="02F3545E"/>
    <w:rsid w:val="02F7E8EE"/>
    <w:rsid w:val="03A4FFBF"/>
    <w:rsid w:val="04681390"/>
    <w:rsid w:val="05A8EDDC"/>
    <w:rsid w:val="078D3EB0"/>
    <w:rsid w:val="07A25845"/>
    <w:rsid w:val="088A22FB"/>
    <w:rsid w:val="0C205138"/>
    <w:rsid w:val="0E352ACC"/>
    <w:rsid w:val="0FCF80E1"/>
    <w:rsid w:val="10CD4223"/>
    <w:rsid w:val="11EE4894"/>
    <w:rsid w:val="12EC13AC"/>
    <w:rsid w:val="131D4F51"/>
    <w:rsid w:val="13557D8E"/>
    <w:rsid w:val="1379E268"/>
    <w:rsid w:val="13FAAD10"/>
    <w:rsid w:val="14B1CA9F"/>
    <w:rsid w:val="1511B997"/>
    <w:rsid w:val="1710A115"/>
    <w:rsid w:val="183078BF"/>
    <w:rsid w:val="183D5A68"/>
    <w:rsid w:val="1883ADD3"/>
    <w:rsid w:val="18CE1E33"/>
    <w:rsid w:val="19B3AE1D"/>
    <w:rsid w:val="1AE41D30"/>
    <w:rsid w:val="1BF7D933"/>
    <w:rsid w:val="1D44AB67"/>
    <w:rsid w:val="1DCCC670"/>
    <w:rsid w:val="1E4A7F02"/>
    <w:rsid w:val="1EB3A33F"/>
    <w:rsid w:val="1ECFE242"/>
    <w:rsid w:val="20C007BB"/>
    <w:rsid w:val="20E6A019"/>
    <w:rsid w:val="2115554C"/>
    <w:rsid w:val="2154D82F"/>
    <w:rsid w:val="225BD81C"/>
    <w:rsid w:val="231423D2"/>
    <w:rsid w:val="232399AC"/>
    <w:rsid w:val="23A0E1C5"/>
    <w:rsid w:val="23F95A4F"/>
    <w:rsid w:val="240B0C39"/>
    <w:rsid w:val="24E9B270"/>
    <w:rsid w:val="2522E4C3"/>
    <w:rsid w:val="269FD1D8"/>
    <w:rsid w:val="26B7F100"/>
    <w:rsid w:val="27B1AA7A"/>
    <w:rsid w:val="282D4207"/>
    <w:rsid w:val="29398B0C"/>
    <w:rsid w:val="294E4878"/>
    <w:rsid w:val="295FEA14"/>
    <w:rsid w:val="29AAA225"/>
    <w:rsid w:val="2A036C1A"/>
    <w:rsid w:val="2A1677E4"/>
    <w:rsid w:val="2A75FA22"/>
    <w:rsid w:val="2AFBBA75"/>
    <w:rsid w:val="2B467286"/>
    <w:rsid w:val="2CED0CF2"/>
    <w:rsid w:val="2E4826D0"/>
    <w:rsid w:val="301F2B8F"/>
    <w:rsid w:val="309A5D79"/>
    <w:rsid w:val="31255D18"/>
    <w:rsid w:val="31AF0D1B"/>
    <w:rsid w:val="31BAFBF0"/>
    <w:rsid w:val="33B8EDB2"/>
    <w:rsid w:val="341B0FF4"/>
    <w:rsid w:val="3483C6BD"/>
    <w:rsid w:val="348CE2E6"/>
    <w:rsid w:val="34C9F59C"/>
    <w:rsid w:val="358D070A"/>
    <w:rsid w:val="3728D76B"/>
    <w:rsid w:val="37BE2E7C"/>
    <w:rsid w:val="388AA54F"/>
    <w:rsid w:val="38AEBE4D"/>
    <w:rsid w:val="3AFAE440"/>
    <w:rsid w:val="3BACF5F2"/>
    <w:rsid w:val="3C3730E6"/>
    <w:rsid w:val="3C82E4A7"/>
    <w:rsid w:val="3CC608EE"/>
    <w:rsid w:val="3D48C653"/>
    <w:rsid w:val="3D5B447F"/>
    <w:rsid w:val="3DD30147"/>
    <w:rsid w:val="3DF7EFA5"/>
    <w:rsid w:val="3E42F652"/>
    <w:rsid w:val="3F6ED1A8"/>
    <w:rsid w:val="3F9E7669"/>
    <w:rsid w:val="3FDE6A8F"/>
    <w:rsid w:val="40BFE9F8"/>
    <w:rsid w:val="41979D70"/>
    <w:rsid w:val="427F65C7"/>
    <w:rsid w:val="44CB00F0"/>
    <w:rsid w:val="44FE8AA7"/>
    <w:rsid w:val="461093F9"/>
    <w:rsid w:val="46C1CAA0"/>
    <w:rsid w:val="48E632CA"/>
    <w:rsid w:val="4A30374F"/>
    <w:rsid w:val="4A34ACEF"/>
    <w:rsid w:val="4AB46971"/>
    <w:rsid w:val="4AC4054B"/>
    <w:rsid w:val="4B42807B"/>
    <w:rsid w:val="4B75B9B1"/>
    <w:rsid w:val="4B7CDC4C"/>
    <w:rsid w:val="4BDCA9F9"/>
    <w:rsid w:val="4CCDCE80"/>
    <w:rsid w:val="4CED06EE"/>
    <w:rsid w:val="4D66D7A3"/>
    <w:rsid w:val="4D803518"/>
    <w:rsid w:val="4DA65A86"/>
    <w:rsid w:val="4DDD2826"/>
    <w:rsid w:val="4E3CC658"/>
    <w:rsid w:val="4E4241B0"/>
    <w:rsid w:val="4E699EE1"/>
    <w:rsid w:val="4E6BEF66"/>
    <w:rsid w:val="4F9311B1"/>
    <w:rsid w:val="4FD896B9"/>
    <w:rsid w:val="50A7D5D8"/>
    <w:rsid w:val="50DDFB48"/>
    <w:rsid w:val="5279CBA9"/>
    <w:rsid w:val="5380CB96"/>
    <w:rsid w:val="54AC07DC"/>
    <w:rsid w:val="551C9BF7"/>
    <w:rsid w:val="552BAC18"/>
    <w:rsid w:val="5598440E"/>
    <w:rsid w:val="55DD8880"/>
    <w:rsid w:val="56B86C58"/>
    <w:rsid w:val="56CBAA05"/>
    <w:rsid w:val="570E310F"/>
    <w:rsid w:val="58543CB9"/>
    <w:rsid w:val="5A8BD61D"/>
    <w:rsid w:val="5B11DB10"/>
    <w:rsid w:val="5BCCFAF3"/>
    <w:rsid w:val="5BFA8FED"/>
    <w:rsid w:val="5D36BDFD"/>
    <w:rsid w:val="5F48F77D"/>
    <w:rsid w:val="61F106C3"/>
    <w:rsid w:val="62452AD7"/>
    <w:rsid w:val="62DAB001"/>
    <w:rsid w:val="632B0726"/>
    <w:rsid w:val="63ACDB57"/>
    <w:rsid w:val="64199006"/>
    <w:rsid w:val="6425FDAB"/>
    <w:rsid w:val="642CC8EB"/>
    <w:rsid w:val="647B3033"/>
    <w:rsid w:val="64BCA188"/>
    <w:rsid w:val="64C6D787"/>
    <w:rsid w:val="683BBB76"/>
    <w:rsid w:val="68AC5D5A"/>
    <w:rsid w:val="69ACB6E7"/>
    <w:rsid w:val="6B61F6D8"/>
    <w:rsid w:val="6C38F3ED"/>
    <w:rsid w:val="6C7E4DAD"/>
    <w:rsid w:val="6CF2EF40"/>
    <w:rsid w:val="6E2491CF"/>
    <w:rsid w:val="6E61AD0F"/>
    <w:rsid w:val="6E6E9DEE"/>
    <w:rsid w:val="6F7DE738"/>
    <w:rsid w:val="702FE4B4"/>
    <w:rsid w:val="70631B02"/>
    <w:rsid w:val="7153F6F4"/>
    <w:rsid w:val="71745665"/>
    <w:rsid w:val="7245B864"/>
    <w:rsid w:val="7353A265"/>
    <w:rsid w:val="7555BFEE"/>
    <w:rsid w:val="75608F56"/>
    <w:rsid w:val="783AF699"/>
    <w:rsid w:val="79B25DA6"/>
    <w:rsid w:val="7A0CAE74"/>
    <w:rsid w:val="7ADCFD99"/>
    <w:rsid w:val="7B90F289"/>
    <w:rsid w:val="7B9E50A4"/>
    <w:rsid w:val="7D3E695A"/>
    <w:rsid w:val="7E0B6C0F"/>
    <w:rsid w:val="7E2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DB57"/>
  <w15:chartTrackingRefBased/>
  <w15:docId w15:val="{85FA457E-18CA-46C9-A215-2890F53A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Betarp">
    <w:name w:val="No Spacing"/>
    <w:uiPriority w:val="1"/>
    <w:qFormat/>
    <w:rsid w:val="00D9783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93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3437"/>
  </w:style>
  <w:style w:type="paragraph" w:styleId="Porat">
    <w:name w:val="footer"/>
    <w:basedOn w:val="prastasis"/>
    <w:link w:val="PoratDiagrama"/>
    <w:uiPriority w:val="99"/>
    <w:unhideWhenUsed/>
    <w:rsid w:val="00993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0b9b35-154c-49af-a69f-ed4bf69934b6">
      <UserInfo>
        <DisplayName>Vida Linkytė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1" ma:contentTypeDescription="Kurkite naują dokumentą." ma:contentTypeScope="" ma:versionID="19d27fcb388ad17e2c7f6a579e0ff743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ec833daba115643265783a47e9c77de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1791C-1F7E-4BE6-9DB3-1429BA1AE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3D76F-B385-452D-BEEA-2AA0DBA34D06}">
  <ds:schemaRefs>
    <ds:schemaRef ds:uri="http://schemas.microsoft.com/office/2006/metadata/properties"/>
    <ds:schemaRef ds:uri="http://schemas.microsoft.com/office/infopath/2007/PartnerControls"/>
    <ds:schemaRef ds:uri="140b9b35-154c-49af-a69f-ed4bf69934b6"/>
  </ds:schemaRefs>
</ds:datastoreItem>
</file>

<file path=customXml/itemProps3.xml><?xml version="1.0" encoding="utf-8"?>
<ds:datastoreItem xmlns:ds="http://schemas.openxmlformats.org/officeDocument/2006/customXml" ds:itemID="{6AD3D06E-10E0-4CB6-8893-7DCF79F6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Vida Linkytė</cp:lastModifiedBy>
  <cp:revision>22</cp:revision>
  <dcterms:created xsi:type="dcterms:W3CDTF">2022-12-29T10:24:00Z</dcterms:created>
  <dcterms:modified xsi:type="dcterms:W3CDTF">2023-12-12T13:53:00Z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