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6147A" w14:textId="77777777" w:rsidR="00CE1F3A" w:rsidRPr="00956EFE" w:rsidRDefault="00CE1F3A" w:rsidP="00CE1F3A">
      <w:pPr>
        <w:jc w:val="center"/>
        <w:rPr>
          <w:b/>
        </w:rPr>
      </w:pPr>
    </w:p>
    <w:p w14:paraId="760C4317" w14:textId="77777777" w:rsidR="00CE1F3A" w:rsidRPr="00956EFE" w:rsidRDefault="00CE1F3A" w:rsidP="00CE1F3A">
      <w:r w:rsidRPr="00956EFE">
        <w:t xml:space="preserve">                                                                   </w:t>
      </w:r>
      <w:r w:rsidRPr="00956EFE">
        <w:tab/>
        <w:t xml:space="preserve">    </w:t>
      </w:r>
      <w:r w:rsidRPr="00956EFE">
        <w:tab/>
        <w:t>TVIRTINU</w:t>
      </w:r>
    </w:p>
    <w:p w14:paraId="4F76C117" w14:textId="1E3B67E8" w:rsidR="00CE1F3A" w:rsidRPr="00956EFE" w:rsidRDefault="00CE1F3A" w:rsidP="00CE1F3A">
      <w:r w:rsidRPr="00956EFE">
        <w:t xml:space="preserve">                                                                                         </w:t>
      </w:r>
      <w:r w:rsidR="005F7FE4" w:rsidRPr="00956EFE">
        <w:tab/>
        <w:t>progimnazijos direktorius</w:t>
      </w:r>
    </w:p>
    <w:p w14:paraId="0205A550" w14:textId="7A1A5704" w:rsidR="00FF6FCF" w:rsidRPr="00956EFE" w:rsidRDefault="00FF6FCF" w:rsidP="008B2834">
      <w:r w:rsidRPr="00956EFE">
        <w:tab/>
      </w:r>
      <w:r w:rsidRPr="00956EFE">
        <w:tab/>
      </w:r>
      <w:r w:rsidRPr="00956EFE">
        <w:tab/>
      </w:r>
      <w:r w:rsidRPr="00956EFE">
        <w:tab/>
      </w:r>
      <w:r w:rsidRPr="00956EFE">
        <w:tab/>
      </w:r>
      <w:r w:rsidR="193A196C" w:rsidRPr="00956EFE">
        <w:t>Ramūnas Bružas</w:t>
      </w:r>
    </w:p>
    <w:p w14:paraId="030119C3" w14:textId="77777777" w:rsidR="008B2834" w:rsidRDefault="008B2834" w:rsidP="008B2834">
      <w:pPr>
        <w:pStyle w:val="Betarp"/>
        <w:jc w:val="center"/>
        <w:rPr>
          <w:b/>
          <w:bCs/>
        </w:rPr>
      </w:pPr>
    </w:p>
    <w:p w14:paraId="1C69A37E" w14:textId="549937F7" w:rsidR="008B2834" w:rsidRPr="008B2834" w:rsidRDefault="008B2834" w:rsidP="00AF682A">
      <w:pPr>
        <w:pStyle w:val="Betarp"/>
        <w:jc w:val="center"/>
        <w:rPr>
          <w:b/>
          <w:bCs/>
        </w:rPr>
      </w:pPr>
      <w:r w:rsidRPr="00956EFE">
        <w:rPr>
          <w:b/>
          <w:bCs/>
        </w:rPr>
        <w:t>RASEINIŲ VIKTORO PETKAUS PROGIMNAZIJ</w:t>
      </w:r>
      <w:r w:rsidR="00AF682A">
        <w:rPr>
          <w:b/>
          <w:bCs/>
        </w:rPr>
        <w:t>OS</w:t>
      </w:r>
    </w:p>
    <w:p w14:paraId="4660F53A" w14:textId="69C56923" w:rsidR="00CE1F3A" w:rsidRPr="00956EFE" w:rsidRDefault="00EC0311" w:rsidP="00AF682A">
      <w:pPr>
        <w:jc w:val="center"/>
        <w:rPr>
          <w:b/>
        </w:rPr>
      </w:pPr>
      <w:r w:rsidRPr="00956EFE">
        <w:rPr>
          <w:b/>
        </w:rPr>
        <w:t>202</w:t>
      </w:r>
      <w:r w:rsidR="005F3B47">
        <w:rPr>
          <w:b/>
        </w:rPr>
        <w:t>6</w:t>
      </w:r>
      <w:r w:rsidR="0078653B" w:rsidRPr="00956EFE">
        <w:rPr>
          <w:b/>
        </w:rPr>
        <w:t>–</w:t>
      </w:r>
      <w:r w:rsidRPr="00956EFE">
        <w:rPr>
          <w:b/>
        </w:rPr>
        <w:t>202</w:t>
      </w:r>
      <w:r w:rsidR="005F3B47">
        <w:rPr>
          <w:b/>
        </w:rPr>
        <w:t>7</w:t>
      </w:r>
      <w:r w:rsidR="00CE1F3A" w:rsidRPr="00956EFE">
        <w:rPr>
          <w:b/>
        </w:rPr>
        <w:t xml:space="preserve"> M. M. </w:t>
      </w:r>
      <w:r w:rsidR="00AF682A" w:rsidRPr="00956EFE">
        <w:rPr>
          <w:b/>
        </w:rPr>
        <w:t>SPALIO MĖN</w:t>
      </w:r>
      <w:r w:rsidR="00AF682A">
        <w:rPr>
          <w:b/>
        </w:rPr>
        <w:t xml:space="preserve">ESIO </w:t>
      </w:r>
      <w:r w:rsidR="00CE1F3A" w:rsidRPr="00956EFE">
        <w:rPr>
          <w:b/>
        </w:rPr>
        <w:t xml:space="preserve">VEIKLOS PLANAS </w:t>
      </w:r>
    </w:p>
    <w:p w14:paraId="35C0F5CA" w14:textId="417469EC" w:rsidR="33AC4245" w:rsidRDefault="33AC4245" w:rsidP="0DAD8E27">
      <w:pPr>
        <w:jc w:val="center"/>
      </w:pPr>
      <w:r>
        <w:t>202</w:t>
      </w:r>
      <w:r w:rsidR="399A9F54">
        <w:t>6</w:t>
      </w:r>
      <w:r>
        <w:t>-10-0</w:t>
      </w:r>
      <w:r w:rsidR="3B1DA6A6">
        <w:t>1</w:t>
      </w:r>
    </w:p>
    <w:p w14:paraId="4868E555" w14:textId="3E5EBD16" w:rsidR="00CE1F3A" w:rsidRPr="00956EFE" w:rsidRDefault="17AAFDFE" w:rsidP="0DAD8E27">
      <w:pPr>
        <w:tabs>
          <w:tab w:val="center" w:pos="4819"/>
          <w:tab w:val="left" w:pos="5597"/>
        </w:tabs>
        <w:ind w:left="3888"/>
      </w:pPr>
      <w:r w:rsidRPr="00956EFE">
        <w:t xml:space="preserve">        </w:t>
      </w:r>
      <w:r w:rsidR="321FC5A1">
        <w:t>Raseiniai</w:t>
      </w:r>
      <w:r w:rsidR="00CE1F3A">
        <w:tab/>
      </w:r>
    </w:p>
    <w:p w14:paraId="7B32BD3A" w14:textId="77777777" w:rsidR="00CE1F3A" w:rsidRPr="00956EFE" w:rsidRDefault="00CE1F3A" w:rsidP="00CE1F3A">
      <w:pPr>
        <w:tabs>
          <w:tab w:val="center" w:pos="4819"/>
          <w:tab w:val="left" w:pos="5597"/>
        </w:tabs>
      </w:pPr>
    </w:p>
    <w:tbl>
      <w:tblPr>
        <w:tblStyle w:val="Lentelstinklelisviesus"/>
        <w:tblW w:w="10124" w:type="dxa"/>
        <w:jc w:val="center"/>
        <w:tblLayout w:type="fixed"/>
        <w:tblLook w:val="03E0" w:firstRow="1" w:lastRow="1" w:firstColumn="1" w:lastColumn="1" w:noHBand="1" w:noVBand="0"/>
      </w:tblPr>
      <w:tblGrid>
        <w:gridCol w:w="1454"/>
        <w:gridCol w:w="3361"/>
        <w:gridCol w:w="1559"/>
        <w:gridCol w:w="1920"/>
        <w:gridCol w:w="13"/>
        <w:gridCol w:w="1804"/>
        <w:gridCol w:w="13"/>
      </w:tblGrid>
      <w:tr w:rsidR="00956EFE" w:rsidRPr="005F3B47" w14:paraId="168EA255" w14:textId="77777777" w:rsidTr="008B2834">
        <w:trPr>
          <w:gridAfter w:val="1"/>
          <w:wAfter w:w="13" w:type="dxa"/>
          <w:jc w:val="center"/>
        </w:trPr>
        <w:tc>
          <w:tcPr>
            <w:tcW w:w="1454" w:type="dxa"/>
            <w:hideMark/>
          </w:tcPr>
          <w:p w14:paraId="6492419F" w14:textId="77777777" w:rsidR="00CE1F3A" w:rsidRPr="005F3B47" w:rsidRDefault="321FC5A1" w:rsidP="0DAD8E27">
            <w:pPr>
              <w:spacing w:line="276" w:lineRule="auto"/>
              <w:rPr>
                <w:b/>
                <w:bCs/>
                <w:lang w:eastAsia="en-US"/>
              </w:rPr>
            </w:pPr>
            <w:r w:rsidRPr="0DAD8E27">
              <w:rPr>
                <w:b/>
                <w:bCs/>
                <w:lang w:eastAsia="en-US"/>
              </w:rPr>
              <w:t>Data</w:t>
            </w:r>
          </w:p>
        </w:tc>
        <w:tc>
          <w:tcPr>
            <w:tcW w:w="3361" w:type="dxa"/>
            <w:hideMark/>
          </w:tcPr>
          <w:p w14:paraId="59EC4BCC" w14:textId="77777777" w:rsidR="00CE1F3A" w:rsidRPr="005F3B47" w:rsidRDefault="321FC5A1" w:rsidP="0DAD8E27">
            <w:pPr>
              <w:spacing w:line="276" w:lineRule="auto"/>
              <w:rPr>
                <w:b/>
                <w:bCs/>
                <w:lang w:eastAsia="en-US"/>
              </w:rPr>
            </w:pPr>
            <w:r w:rsidRPr="0DAD8E27">
              <w:rPr>
                <w:b/>
                <w:bCs/>
                <w:lang w:eastAsia="en-US"/>
              </w:rPr>
              <w:t>Veiklos pavadinimas</w:t>
            </w:r>
          </w:p>
        </w:tc>
        <w:tc>
          <w:tcPr>
            <w:tcW w:w="1559" w:type="dxa"/>
            <w:hideMark/>
          </w:tcPr>
          <w:p w14:paraId="5924C58C" w14:textId="32EF97C4" w:rsidR="00CE1F3A" w:rsidRPr="005F3B47" w:rsidRDefault="33CFC710" w:rsidP="0DAD8E27">
            <w:pPr>
              <w:spacing w:line="276" w:lineRule="auto"/>
              <w:rPr>
                <w:b/>
                <w:bCs/>
                <w:lang w:eastAsia="en-US"/>
              </w:rPr>
            </w:pPr>
            <w:r w:rsidRPr="0DAD8E27">
              <w:rPr>
                <w:b/>
                <w:bCs/>
                <w:lang w:eastAsia="en-US"/>
              </w:rPr>
              <w:t>Kl</w:t>
            </w:r>
            <w:r w:rsidR="40476591" w:rsidRPr="0DAD8E27">
              <w:rPr>
                <w:b/>
                <w:bCs/>
                <w:lang w:eastAsia="en-US"/>
              </w:rPr>
              <w:t>.</w:t>
            </w:r>
          </w:p>
        </w:tc>
        <w:tc>
          <w:tcPr>
            <w:tcW w:w="1920" w:type="dxa"/>
            <w:hideMark/>
          </w:tcPr>
          <w:p w14:paraId="72BB7009" w14:textId="77777777" w:rsidR="00CE1F3A" w:rsidRPr="005F3B47" w:rsidRDefault="321FC5A1" w:rsidP="0DAD8E27">
            <w:pPr>
              <w:spacing w:line="276" w:lineRule="auto"/>
              <w:rPr>
                <w:b/>
                <w:bCs/>
                <w:lang w:eastAsia="en-US"/>
              </w:rPr>
            </w:pPr>
            <w:r w:rsidRPr="0DAD8E27">
              <w:rPr>
                <w:b/>
                <w:bCs/>
                <w:lang w:eastAsia="en-US"/>
              </w:rPr>
              <w:t>Atsakingi</w:t>
            </w:r>
          </w:p>
        </w:tc>
        <w:tc>
          <w:tcPr>
            <w:tcW w:w="1817" w:type="dxa"/>
            <w:gridSpan w:val="2"/>
            <w:hideMark/>
          </w:tcPr>
          <w:p w14:paraId="1BC603DB" w14:textId="6FDB87E8" w:rsidR="00CE1F3A" w:rsidRPr="005F3B47" w:rsidRDefault="6064ED09" w:rsidP="0DAD8E27">
            <w:pPr>
              <w:spacing w:line="276" w:lineRule="auto"/>
              <w:rPr>
                <w:b/>
                <w:bCs/>
                <w:lang w:eastAsia="en-US"/>
              </w:rPr>
            </w:pPr>
            <w:r w:rsidRPr="0DAD8E27">
              <w:rPr>
                <w:b/>
                <w:bCs/>
                <w:lang w:eastAsia="en-US"/>
              </w:rPr>
              <w:t>Konsultantai</w:t>
            </w:r>
          </w:p>
        </w:tc>
      </w:tr>
      <w:tr w:rsidR="00956EFE" w:rsidRPr="005F3B47" w14:paraId="1BD173C2" w14:textId="77777777" w:rsidTr="008B2834">
        <w:trPr>
          <w:trHeight w:val="209"/>
          <w:jc w:val="center"/>
        </w:trPr>
        <w:tc>
          <w:tcPr>
            <w:tcW w:w="10124" w:type="dxa"/>
            <w:gridSpan w:val="7"/>
          </w:tcPr>
          <w:p w14:paraId="78F64C13" w14:textId="3553D542" w:rsidR="00E064A5" w:rsidRPr="005F3B47" w:rsidRDefault="56CFF834" w:rsidP="0DAD8E27">
            <w:pPr>
              <w:spacing w:line="276" w:lineRule="auto"/>
              <w:rPr>
                <w:lang w:eastAsia="en-US"/>
              </w:rPr>
            </w:pPr>
            <w:r w:rsidRPr="0DAD8E27">
              <w:rPr>
                <w:b/>
                <w:bCs/>
                <w:lang w:eastAsia="en-US"/>
              </w:rPr>
              <w:t>Metodin</w:t>
            </w:r>
            <w:r w:rsidR="73C05EC9" w:rsidRPr="0DAD8E27">
              <w:rPr>
                <w:b/>
                <w:bCs/>
                <w:lang w:eastAsia="en-US"/>
              </w:rPr>
              <w:t>ė veikla, konsultavimas, kvalifikacija ir kt.</w:t>
            </w:r>
          </w:p>
        </w:tc>
      </w:tr>
      <w:tr w:rsidR="00956EFE" w:rsidRPr="005F3B47" w14:paraId="1B11E4A4" w14:textId="77777777" w:rsidTr="008B2834">
        <w:trPr>
          <w:gridAfter w:val="1"/>
          <w:wAfter w:w="13" w:type="dxa"/>
          <w:trHeight w:val="557"/>
          <w:jc w:val="center"/>
        </w:trPr>
        <w:tc>
          <w:tcPr>
            <w:tcW w:w="1454" w:type="dxa"/>
          </w:tcPr>
          <w:p w14:paraId="3C7EBED1" w14:textId="20B8927E" w:rsidR="00004D96" w:rsidRPr="005F3B47" w:rsidRDefault="1BCBD4F7" w:rsidP="0DAD8E27">
            <w:pPr>
              <w:pStyle w:val="Betarp"/>
            </w:pPr>
            <w:r w:rsidRPr="0DAD8E27">
              <w:t xml:space="preserve"> 2–5 sav.</w:t>
            </w:r>
          </w:p>
        </w:tc>
        <w:tc>
          <w:tcPr>
            <w:tcW w:w="3361" w:type="dxa"/>
          </w:tcPr>
          <w:p w14:paraId="656B3C1A" w14:textId="1ED20C85" w:rsidR="00004D96" w:rsidRPr="005F3B47" w:rsidRDefault="1BCBD4F7" w:rsidP="0DAD8E27">
            <w:pPr>
              <w:pStyle w:val="Betarp"/>
            </w:pPr>
            <w:r w:rsidRPr="0DAD8E27">
              <w:t>Metodinių grupių susirinkimai</w:t>
            </w:r>
          </w:p>
        </w:tc>
        <w:tc>
          <w:tcPr>
            <w:tcW w:w="1559" w:type="dxa"/>
          </w:tcPr>
          <w:p w14:paraId="5DEDAC07" w14:textId="3B617114" w:rsidR="00004D96" w:rsidRPr="005F3B47" w:rsidRDefault="011D8260" w:rsidP="0DAD8E27">
            <w:pPr>
              <w:pStyle w:val="Betarp"/>
            </w:pPr>
            <w:r w:rsidRPr="0DAD8E27">
              <w:t>–</w:t>
            </w:r>
          </w:p>
        </w:tc>
        <w:tc>
          <w:tcPr>
            <w:tcW w:w="1920" w:type="dxa"/>
          </w:tcPr>
          <w:p w14:paraId="01ED68AE" w14:textId="0E9E982D" w:rsidR="00004D96" w:rsidRPr="005F3B47" w:rsidRDefault="1BCBD4F7" w:rsidP="0DAD8E27">
            <w:pPr>
              <w:pStyle w:val="Betarp"/>
            </w:pPr>
            <w:r w:rsidRPr="0DAD8E27">
              <w:t>Metodinių grupių pirmininkės</w:t>
            </w:r>
          </w:p>
        </w:tc>
        <w:tc>
          <w:tcPr>
            <w:tcW w:w="1817" w:type="dxa"/>
            <w:gridSpan w:val="2"/>
          </w:tcPr>
          <w:p w14:paraId="0BD5906A" w14:textId="7F2D44DC" w:rsidR="00004D96" w:rsidRPr="005F3B47" w:rsidRDefault="1BCBD4F7" w:rsidP="0DAD8E27">
            <w:pPr>
              <w:spacing w:line="276" w:lineRule="auto"/>
              <w:rPr>
                <w:lang w:eastAsia="en-US"/>
              </w:rPr>
            </w:pPr>
            <w:r w:rsidRPr="0DAD8E27">
              <w:rPr>
                <w:lang w:eastAsia="en-US"/>
              </w:rPr>
              <w:t>Mokytojai</w:t>
            </w:r>
          </w:p>
        </w:tc>
      </w:tr>
      <w:tr w:rsidR="00956EFE" w:rsidRPr="005F3B47" w14:paraId="653A503A" w14:textId="77777777" w:rsidTr="008B2834">
        <w:trPr>
          <w:gridAfter w:val="1"/>
          <w:wAfter w:w="13" w:type="dxa"/>
          <w:jc w:val="center"/>
        </w:trPr>
        <w:tc>
          <w:tcPr>
            <w:tcW w:w="1454" w:type="dxa"/>
            <w:hideMark/>
          </w:tcPr>
          <w:p w14:paraId="753F36A3" w14:textId="77777777" w:rsidR="00004D96" w:rsidRPr="005F3B47" w:rsidRDefault="00004D96" w:rsidP="00004D96">
            <w:pPr>
              <w:rPr>
                <w:color w:val="EE0000"/>
                <w:lang w:eastAsia="en-US"/>
              </w:rPr>
            </w:pPr>
          </w:p>
        </w:tc>
        <w:tc>
          <w:tcPr>
            <w:tcW w:w="3361" w:type="dxa"/>
            <w:hideMark/>
          </w:tcPr>
          <w:p w14:paraId="151FF0D2" w14:textId="355AFC36" w:rsidR="00004D96" w:rsidRPr="005F3B47" w:rsidRDefault="00004D96" w:rsidP="00004D96">
            <w:pPr>
              <w:rPr>
                <w:color w:val="EE0000"/>
                <w:lang w:eastAsia="en-US"/>
              </w:rPr>
            </w:pPr>
          </w:p>
        </w:tc>
        <w:tc>
          <w:tcPr>
            <w:tcW w:w="1559" w:type="dxa"/>
            <w:hideMark/>
          </w:tcPr>
          <w:p w14:paraId="05666775" w14:textId="68CB1789" w:rsidR="00004D96" w:rsidRPr="005F3B47" w:rsidRDefault="00004D96" w:rsidP="00004D96">
            <w:pPr>
              <w:rPr>
                <w:color w:val="EE0000"/>
                <w:lang w:eastAsia="en-US"/>
              </w:rPr>
            </w:pPr>
          </w:p>
        </w:tc>
        <w:tc>
          <w:tcPr>
            <w:tcW w:w="1920" w:type="dxa"/>
            <w:hideMark/>
          </w:tcPr>
          <w:p w14:paraId="3DEB060F" w14:textId="1D5E3287" w:rsidR="00004D96" w:rsidRPr="005F3B47" w:rsidRDefault="00004D96" w:rsidP="00004D96">
            <w:pPr>
              <w:rPr>
                <w:color w:val="EE0000"/>
                <w:lang w:eastAsia="en-US"/>
              </w:rPr>
            </w:pPr>
          </w:p>
        </w:tc>
        <w:tc>
          <w:tcPr>
            <w:tcW w:w="1817" w:type="dxa"/>
            <w:gridSpan w:val="2"/>
            <w:hideMark/>
          </w:tcPr>
          <w:p w14:paraId="3ADA56A2" w14:textId="26D59B98" w:rsidR="00004D96" w:rsidRPr="005F3B47" w:rsidRDefault="00004D96" w:rsidP="00004D96">
            <w:pPr>
              <w:rPr>
                <w:color w:val="EE0000"/>
                <w:lang w:eastAsia="en-US"/>
              </w:rPr>
            </w:pPr>
          </w:p>
        </w:tc>
      </w:tr>
      <w:tr w:rsidR="41F2ADD7" w14:paraId="1F635555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07DFF6EF" w14:textId="54D12328" w:rsidR="0B6E49F9" w:rsidRDefault="16C85B56" w:rsidP="0DAD8E27">
            <w:pPr>
              <w:rPr>
                <w:lang w:eastAsia="en-US"/>
              </w:rPr>
            </w:pPr>
            <w:r w:rsidRPr="0DAD8E27">
              <w:rPr>
                <w:lang w:eastAsia="en-US"/>
              </w:rPr>
              <w:t xml:space="preserve">1 d., 13.00 val. </w:t>
            </w:r>
          </w:p>
        </w:tc>
        <w:tc>
          <w:tcPr>
            <w:tcW w:w="3361" w:type="dxa"/>
            <w:hideMark/>
          </w:tcPr>
          <w:p w14:paraId="24E8D47E" w14:textId="21D5F60E" w:rsidR="0B6E49F9" w:rsidRDefault="16C85B56" w:rsidP="0DAD8E27">
            <w:pPr>
              <w:rPr>
                <w:color w:val="70AD47" w:themeColor="accent6"/>
              </w:rPr>
            </w:pPr>
            <w:r w:rsidRPr="0DAD8E27">
              <w:t>Nuotolinė paskaita apie pakuočių atliekų rūšiavimą „Rūšiuokime teisingai“ iš edukacijų ciklo „Žaliasis raštingumas“</w:t>
            </w:r>
          </w:p>
        </w:tc>
        <w:tc>
          <w:tcPr>
            <w:tcW w:w="1559" w:type="dxa"/>
            <w:hideMark/>
          </w:tcPr>
          <w:p w14:paraId="22545CFC" w14:textId="6E139CDB" w:rsidR="41F2ADD7" w:rsidRDefault="41F2ADD7" w:rsidP="0DAD8E27">
            <w:pPr>
              <w:rPr>
                <w:color w:val="70AD47" w:themeColor="accent6"/>
                <w:lang w:eastAsia="en-US"/>
              </w:rPr>
            </w:pPr>
          </w:p>
        </w:tc>
        <w:tc>
          <w:tcPr>
            <w:tcW w:w="1920" w:type="dxa"/>
            <w:hideMark/>
          </w:tcPr>
          <w:p w14:paraId="3632B4C8" w14:textId="750EC5F6" w:rsidR="0B6E49F9" w:rsidRDefault="16C85B56" w:rsidP="0DAD8E27">
            <w:pPr>
              <w:rPr>
                <w:color w:val="70AD47" w:themeColor="accent6"/>
                <w:lang w:eastAsia="en-US"/>
              </w:rPr>
            </w:pPr>
            <w:r w:rsidRPr="0DAD8E27">
              <w:rPr>
                <w:lang w:eastAsia="en-US"/>
              </w:rPr>
              <w:t xml:space="preserve">V. </w:t>
            </w:r>
            <w:proofErr w:type="spellStart"/>
            <w:r w:rsidRPr="0DAD8E27">
              <w:rPr>
                <w:lang w:eastAsia="en-US"/>
              </w:rPr>
              <w:t>Buivydienė</w:t>
            </w:r>
            <w:proofErr w:type="spellEnd"/>
          </w:p>
        </w:tc>
        <w:tc>
          <w:tcPr>
            <w:tcW w:w="1817" w:type="dxa"/>
            <w:gridSpan w:val="2"/>
            <w:hideMark/>
          </w:tcPr>
          <w:p w14:paraId="7DBA6BFA" w14:textId="6C34E060" w:rsidR="0B6E49F9" w:rsidRDefault="16C85B56" w:rsidP="0DAD8E27">
            <w:pPr>
              <w:rPr>
                <w:color w:val="70AD47" w:themeColor="accent6"/>
              </w:rPr>
            </w:pPr>
            <w:r w:rsidRPr="0DAD8E27">
              <w:t>„Žaliasis taškas“</w:t>
            </w:r>
          </w:p>
        </w:tc>
      </w:tr>
      <w:tr w:rsidR="0DAD8E27" w14:paraId="47E91F3D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00BCCEDC" w14:textId="3788BE87" w:rsidR="241225DA" w:rsidRDefault="241225DA" w:rsidP="0DAD8E27">
            <w:r w:rsidRPr="0DAD8E27">
              <w:rPr>
                <w:lang w:eastAsia="en-US"/>
              </w:rPr>
              <w:t>Spalio mėn.</w:t>
            </w:r>
          </w:p>
        </w:tc>
        <w:tc>
          <w:tcPr>
            <w:tcW w:w="3361" w:type="dxa"/>
            <w:hideMark/>
          </w:tcPr>
          <w:p w14:paraId="39EFF827" w14:textId="2A06552D" w:rsidR="44DDD174" w:rsidRDefault="44DDD174" w:rsidP="0DAD8E27">
            <w:r w:rsidRPr="0DAD8E27">
              <w:t>Ilgalaikio LINEŠA organizuojamo projekto „</w:t>
            </w:r>
            <w:r w:rsidR="2E3EE527" w:rsidRPr="0DAD8E27">
              <w:t>Sveikata visus metus</w:t>
            </w:r>
            <w:r w:rsidR="008B2834">
              <w:t>“</w:t>
            </w:r>
            <w:r w:rsidR="2E3EE527" w:rsidRPr="0DAD8E27">
              <w:t xml:space="preserve"> rudens iššūkio įgyvendinimas</w:t>
            </w:r>
          </w:p>
        </w:tc>
        <w:tc>
          <w:tcPr>
            <w:tcW w:w="1559" w:type="dxa"/>
            <w:hideMark/>
          </w:tcPr>
          <w:p w14:paraId="6E6AFCC8" w14:textId="435D0D38" w:rsidR="2493F699" w:rsidRDefault="2493F699" w:rsidP="0DAD8E27">
            <w:r w:rsidRPr="0DAD8E27">
              <w:rPr>
                <w:lang w:eastAsia="en-US"/>
              </w:rPr>
              <w:t>PUG</w:t>
            </w:r>
            <w:r w:rsidR="008B2834">
              <w:rPr>
                <w:lang w:eastAsia="en-US"/>
              </w:rPr>
              <w:t xml:space="preserve"> </w:t>
            </w:r>
            <w:r w:rsidRPr="0DAD8E27">
              <w:rPr>
                <w:lang w:eastAsia="en-US"/>
              </w:rPr>
              <w:t>„</w:t>
            </w:r>
            <w:proofErr w:type="spellStart"/>
            <w:r w:rsidRPr="0DAD8E27">
              <w:rPr>
                <w:lang w:eastAsia="en-US"/>
              </w:rPr>
              <w:t>Žiniukai</w:t>
            </w:r>
            <w:proofErr w:type="spellEnd"/>
            <w:r w:rsidR="008B2834">
              <w:rPr>
                <w:lang w:eastAsia="en-US"/>
              </w:rPr>
              <w:t>“</w:t>
            </w:r>
            <w:r w:rsidRPr="0DAD8E27">
              <w:rPr>
                <w:lang w:eastAsia="en-US"/>
              </w:rPr>
              <w:t>, 3b, NŠ „Augu sveikas</w:t>
            </w:r>
            <w:r w:rsidR="008B2834">
              <w:rPr>
                <w:lang w:eastAsia="en-US"/>
              </w:rPr>
              <w:t>“</w:t>
            </w:r>
          </w:p>
        </w:tc>
        <w:tc>
          <w:tcPr>
            <w:tcW w:w="1920" w:type="dxa"/>
            <w:hideMark/>
          </w:tcPr>
          <w:p w14:paraId="00A69CC2" w14:textId="2504A355" w:rsidR="2493F699" w:rsidRDefault="2493F699" w:rsidP="0DAD8E27">
            <w:r w:rsidRPr="0DAD8E27">
              <w:rPr>
                <w:lang w:eastAsia="en-US"/>
              </w:rPr>
              <w:t>V. Lazdauskaitė,</w:t>
            </w:r>
          </w:p>
          <w:p w14:paraId="163D4163" w14:textId="57A5BE1C" w:rsidR="2493F699" w:rsidRDefault="2493F699" w:rsidP="0DAD8E27">
            <w:r w:rsidRPr="0DAD8E27">
              <w:rPr>
                <w:lang w:eastAsia="en-US"/>
              </w:rPr>
              <w:t>D. Kosienė</w:t>
            </w:r>
          </w:p>
        </w:tc>
        <w:tc>
          <w:tcPr>
            <w:tcW w:w="1817" w:type="dxa"/>
            <w:gridSpan w:val="2"/>
            <w:hideMark/>
          </w:tcPr>
          <w:p w14:paraId="18CDA0A9" w14:textId="717C3847" w:rsidR="2493F699" w:rsidRDefault="2493F699" w:rsidP="0DAD8E27">
            <w:r w:rsidRPr="0DAD8E27">
              <w:t xml:space="preserve">LINEŠA </w:t>
            </w:r>
            <w:r w:rsidRPr="0DAD8E27">
              <w:rPr>
                <w:color w:val="000000" w:themeColor="text1"/>
              </w:rPr>
              <w:t>Sveikos gyvensenos skyrius</w:t>
            </w:r>
          </w:p>
        </w:tc>
      </w:tr>
      <w:tr w:rsidR="0DAD8E27" w14:paraId="32281429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1729B2C9" w14:textId="507283E0" w:rsidR="14BDEB15" w:rsidRDefault="14BDEB15" w:rsidP="0DAD8E27">
            <w:pPr>
              <w:rPr>
                <w:lang w:eastAsia="en-US"/>
              </w:rPr>
            </w:pPr>
            <w:r w:rsidRPr="0DAD8E27">
              <w:rPr>
                <w:lang w:eastAsia="en-US"/>
              </w:rPr>
              <w:t>5 d. 13 val.</w:t>
            </w:r>
          </w:p>
        </w:tc>
        <w:tc>
          <w:tcPr>
            <w:tcW w:w="3361" w:type="dxa"/>
            <w:hideMark/>
          </w:tcPr>
          <w:p w14:paraId="6FA74AA4" w14:textId="6F86F2C4" w:rsidR="72E9579C" w:rsidRDefault="72E9579C" w:rsidP="0DAD8E27">
            <w:r w:rsidRPr="0DAD8E27">
              <w:t>Tarptautinės mokytojų dienos minėjimas</w:t>
            </w:r>
            <w:r w:rsidR="3F254FA2" w:rsidRPr="0DAD8E27">
              <w:t xml:space="preserve"> Raseinių rajono kultūros centre</w:t>
            </w:r>
          </w:p>
        </w:tc>
        <w:tc>
          <w:tcPr>
            <w:tcW w:w="1559" w:type="dxa"/>
            <w:hideMark/>
          </w:tcPr>
          <w:p w14:paraId="4A90B71B" w14:textId="6EF91A4E" w:rsidR="0DAD8E27" w:rsidRDefault="0DAD8E27" w:rsidP="0DAD8E27">
            <w:pPr>
              <w:rPr>
                <w:lang w:eastAsia="en-US"/>
              </w:rPr>
            </w:pPr>
          </w:p>
        </w:tc>
        <w:tc>
          <w:tcPr>
            <w:tcW w:w="1920" w:type="dxa"/>
            <w:hideMark/>
          </w:tcPr>
          <w:p w14:paraId="5B494713" w14:textId="7F4258AA" w:rsidR="30EBE927" w:rsidRDefault="30EBE927" w:rsidP="0DAD8E27">
            <w:r w:rsidRPr="0DAD8E27">
              <w:rPr>
                <w:lang w:eastAsia="en-US"/>
              </w:rPr>
              <w:t>Mokytojai</w:t>
            </w:r>
          </w:p>
        </w:tc>
        <w:tc>
          <w:tcPr>
            <w:tcW w:w="1817" w:type="dxa"/>
            <w:gridSpan w:val="2"/>
            <w:hideMark/>
          </w:tcPr>
          <w:p w14:paraId="28C3DFD2" w14:textId="5BEB8B71" w:rsidR="0DAD8E27" w:rsidRDefault="0DAD8E27" w:rsidP="0DAD8E27"/>
        </w:tc>
      </w:tr>
      <w:tr w:rsidR="0DAD8E27" w14:paraId="403E0C0C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139FEA69" w14:textId="5D2A19A7" w:rsidR="2B14EC82" w:rsidRDefault="2B14EC82" w:rsidP="0DAD8E27">
            <w:r w:rsidRPr="0DAD8E27">
              <w:rPr>
                <w:lang w:eastAsia="en-US"/>
              </w:rPr>
              <w:t xml:space="preserve">6 d. </w:t>
            </w:r>
            <w:r w:rsidR="3E15A15E" w:rsidRPr="0DAD8E27">
              <w:rPr>
                <w:lang w:eastAsia="en-US"/>
              </w:rPr>
              <w:t xml:space="preserve">13.40 val. </w:t>
            </w:r>
          </w:p>
        </w:tc>
        <w:tc>
          <w:tcPr>
            <w:tcW w:w="3361" w:type="dxa"/>
            <w:hideMark/>
          </w:tcPr>
          <w:p w14:paraId="0F3CE52D" w14:textId="1765E127" w:rsidR="0E3333B9" w:rsidRPr="008B2834" w:rsidRDefault="3E15A15E" w:rsidP="0DAD8E27">
            <w:r w:rsidRPr="0DAD8E27">
              <w:t>Vaiko gerovės komisijos posėdis</w:t>
            </w:r>
            <w:r w:rsidR="008B2834">
              <w:t xml:space="preserve"> (302 kabinetas)</w:t>
            </w:r>
          </w:p>
        </w:tc>
        <w:tc>
          <w:tcPr>
            <w:tcW w:w="1559" w:type="dxa"/>
            <w:hideMark/>
          </w:tcPr>
          <w:p w14:paraId="4175D0E9" w14:textId="7899C42E" w:rsidR="0DAD8E27" w:rsidRDefault="0DAD8E27" w:rsidP="0DAD8E27">
            <w:pPr>
              <w:rPr>
                <w:lang w:eastAsia="en-US"/>
              </w:rPr>
            </w:pPr>
          </w:p>
        </w:tc>
        <w:tc>
          <w:tcPr>
            <w:tcW w:w="1920" w:type="dxa"/>
            <w:hideMark/>
          </w:tcPr>
          <w:p w14:paraId="5FC54DDD" w14:textId="28DEAE84" w:rsidR="561C9F0B" w:rsidRDefault="561C9F0B" w:rsidP="0DAD8E27">
            <w:r w:rsidRPr="0DAD8E27">
              <w:rPr>
                <w:lang w:eastAsia="en-US"/>
              </w:rPr>
              <w:t>VGK nariai</w:t>
            </w:r>
          </w:p>
        </w:tc>
        <w:tc>
          <w:tcPr>
            <w:tcW w:w="1817" w:type="dxa"/>
            <w:gridSpan w:val="2"/>
            <w:hideMark/>
          </w:tcPr>
          <w:p w14:paraId="488016A9" w14:textId="3B884F6B" w:rsidR="0DAD8E27" w:rsidRDefault="0DAD8E27" w:rsidP="0DAD8E27"/>
        </w:tc>
      </w:tr>
      <w:tr w:rsidR="15955909" w14:paraId="7E2F73CB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7A7A2177" w14:textId="5BD874BE" w:rsidR="00636EF4" w:rsidRDefault="048BDD85" w:rsidP="0DAD8E27">
            <w:pPr>
              <w:rPr>
                <w:lang w:eastAsia="en-US"/>
              </w:rPr>
            </w:pPr>
            <w:r w:rsidRPr="0DAD8E27">
              <w:rPr>
                <w:lang w:eastAsia="en-US"/>
              </w:rPr>
              <w:t xml:space="preserve">7 d., 14.30 val. </w:t>
            </w:r>
          </w:p>
        </w:tc>
        <w:tc>
          <w:tcPr>
            <w:tcW w:w="3361" w:type="dxa"/>
            <w:hideMark/>
          </w:tcPr>
          <w:p w14:paraId="3677B0AC" w14:textId="74F627EC" w:rsidR="58680B99" w:rsidRDefault="04DE4B26" w:rsidP="0DAD8E27">
            <w:r w:rsidRPr="0DAD8E27">
              <w:t>Nuotolinis renginys</w:t>
            </w:r>
            <w:r w:rsidR="36BAEDD4" w:rsidRPr="0DAD8E27">
              <w:t xml:space="preserve"> „</w:t>
            </w:r>
            <w:r w:rsidRPr="0DAD8E27">
              <w:t xml:space="preserve">Atraskite </w:t>
            </w:r>
            <w:r w:rsidR="7B6CCF79" w:rsidRPr="0DAD8E27">
              <w:t>„S</w:t>
            </w:r>
            <w:r w:rsidRPr="0DAD8E27">
              <w:t>kaidrumo ženklelio</w:t>
            </w:r>
            <w:r w:rsidR="17057114" w:rsidRPr="0DAD8E27">
              <w:t>“</w:t>
            </w:r>
            <w:r w:rsidRPr="0DAD8E27">
              <w:t xml:space="preserve"> platformą</w:t>
            </w:r>
            <w:r w:rsidR="671D8290" w:rsidRPr="0DAD8E27">
              <w:t xml:space="preserve">“ </w:t>
            </w:r>
            <w:r w:rsidRPr="0DAD8E27">
              <w:t xml:space="preserve"> (5-8 kl. </w:t>
            </w:r>
            <w:r w:rsidR="4479A23B" w:rsidRPr="0DAD8E27">
              <w:t>m</w:t>
            </w:r>
            <w:r w:rsidRPr="0DAD8E27">
              <w:t>okytojams)</w:t>
            </w:r>
          </w:p>
        </w:tc>
        <w:tc>
          <w:tcPr>
            <w:tcW w:w="1559" w:type="dxa"/>
            <w:hideMark/>
          </w:tcPr>
          <w:p w14:paraId="52AF55D6" w14:textId="54CCAA14" w:rsidR="15955909" w:rsidRDefault="15955909" w:rsidP="0DAD8E27">
            <w:pPr>
              <w:rPr>
                <w:lang w:eastAsia="en-US"/>
              </w:rPr>
            </w:pPr>
          </w:p>
        </w:tc>
        <w:tc>
          <w:tcPr>
            <w:tcW w:w="1920" w:type="dxa"/>
            <w:hideMark/>
          </w:tcPr>
          <w:p w14:paraId="722F9019" w14:textId="2D319DD4" w:rsidR="5CEACD2C" w:rsidRDefault="391F1B16" w:rsidP="0DAD8E27">
            <w:pPr>
              <w:rPr>
                <w:lang w:eastAsia="en-US"/>
              </w:rPr>
            </w:pPr>
            <w:r w:rsidRPr="0DAD8E27">
              <w:rPr>
                <w:lang w:eastAsia="en-US"/>
              </w:rPr>
              <w:t>V. Buivydienė</w:t>
            </w:r>
          </w:p>
        </w:tc>
        <w:tc>
          <w:tcPr>
            <w:tcW w:w="1817" w:type="dxa"/>
            <w:gridSpan w:val="2"/>
            <w:hideMark/>
          </w:tcPr>
          <w:p w14:paraId="213D18EA" w14:textId="2E818978" w:rsidR="58680B99" w:rsidRDefault="04DE4B26" w:rsidP="0DAD8E27">
            <w:pPr>
              <w:rPr>
                <w:color w:val="70AD47" w:themeColor="accent6"/>
              </w:rPr>
            </w:pPr>
            <w:r w:rsidRPr="0DAD8E27">
              <w:t>Specialiųjų tyrimų tarnyba</w:t>
            </w:r>
          </w:p>
          <w:p w14:paraId="132D7B29" w14:textId="34A3D89D" w:rsidR="15955909" w:rsidRDefault="15955909" w:rsidP="0DAD8E27"/>
        </w:tc>
      </w:tr>
      <w:tr w:rsidR="053E5346" w14:paraId="4C3ADCDC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2980E604" w14:textId="470606E0" w:rsidR="053E5346" w:rsidRDefault="5FBD5350" w:rsidP="0DAD8E27">
            <w:r w:rsidRPr="0DAD8E27">
              <w:t xml:space="preserve">12 d.  </w:t>
            </w:r>
            <w:r w:rsidR="2B71CB5A" w:rsidRPr="0DAD8E27">
              <w:t>(laikas bus patikslintas)</w:t>
            </w:r>
          </w:p>
        </w:tc>
        <w:tc>
          <w:tcPr>
            <w:tcW w:w="3361" w:type="dxa"/>
            <w:hideMark/>
          </w:tcPr>
          <w:p w14:paraId="139CA72E" w14:textId="32058E45" w:rsidR="053E5346" w:rsidRDefault="5FBD5350" w:rsidP="0DAD8E27">
            <w:r w:rsidRPr="0DAD8E27">
              <w:t>Geologijos olimpiad</w:t>
            </w:r>
            <w:r w:rsidR="39844616" w:rsidRPr="0DAD8E27">
              <w:t>os</w:t>
            </w:r>
            <w:r w:rsidRPr="0DAD8E27">
              <w:t xml:space="preserve"> (rajoninis turas)</w:t>
            </w:r>
            <w:r w:rsidR="34127F1F" w:rsidRPr="0DAD8E27">
              <w:t xml:space="preserve"> darbų vertinimas </w:t>
            </w:r>
          </w:p>
        </w:tc>
        <w:tc>
          <w:tcPr>
            <w:tcW w:w="1559" w:type="dxa"/>
            <w:hideMark/>
          </w:tcPr>
          <w:p w14:paraId="43395899" w14:textId="34B8ECD2" w:rsidR="053E5346" w:rsidRDefault="053E5346" w:rsidP="0DAD8E27"/>
        </w:tc>
        <w:tc>
          <w:tcPr>
            <w:tcW w:w="1920" w:type="dxa"/>
            <w:hideMark/>
          </w:tcPr>
          <w:p w14:paraId="108F7942" w14:textId="0C306F50" w:rsidR="053E5346" w:rsidRDefault="5FBD5350" w:rsidP="0DAD8E27">
            <w:r w:rsidRPr="0DAD8E27">
              <w:t xml:space="preserve">V. Buivydienė </w:t>
            </w:r>
          </w:p>
        </w:tc>
        <w:tc>
          <w:tcPr>
            <w:tcW w:w="1817" w:type="dxa"/>
            <w:gridSpan w:val="2"/>
            <w:hideMark/>
          </w:tcPr>
          <w:p w14:paraId="3770A309" w14:textId="31ACFC3E" w:rsidR="053E5346" w:rsidRDefault="5FBD5350" w:rsidP="0DAD8E27">
            <w:r w:rsidRPr="0DAD8E27">
              <w:t>Raseinių švietimo pagalbos tarnyba</w:t>
            </w:r>
          </w:p>
        </w:tc>
      </w:tr>
      <w:tr w:rsidR="0DAD8E27" w14:paraId="36BC0529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1437C5F0" w14:textId="736835CA" w:rsidR="1F87E8B6" w:rsidRDefault="1F87E8B6" w:rsidP="0DAD8E27">
            <w:r w:rsidRPr="0DAD8E27">
              <w:t xml:space="preserve">14 d. 9.50 val. </w:t>
            </w:r>
          </w:p>
        </w:tc>
        <w:tc>
          <w:tcPr>
            <w:tcW w:w="3361" w:type="dxa"/>
            <w:hideMark/>
          </w:tcPr>
          <w:p w14:paraId="786454FA" w14:textId="00394252" w:rsidR="4B1E9486" w:rsidRDefault="4B1E9486" w:rsidP="0DAD8E27">
            <w:r w:rsidRPr="0DAD8E27">
              <w:t>M</w:t>
            </w:r>
            <w:r w:rsidR="1F87E8B6" w:rsidRPr="0DAD8E27">
              <w:t xml:space="preserve">okinių </w:t>
            </w:r>
            <w:r w:rsidR="3F6C9517" w:rsidRPr="0DAD8E27">
              <w:t>susitikimas su Raseinių rajono policijos komisariato bendruomenės pareigūnu Dariumi Jonaičiu</w:t>
            </w:r>
          </w:p>
        </w:tc>
        <w:tc>
          <w:tcPr>
            <w:tcW w:w="1559" w:type="dxa"/>
            <w:hideMark/>
          </w:tcPr>
          <w:p w14:paraId="5A39D776" w14:textId="23DEF6B1" w:rsidR="19F172A5" w:rsidRDefault="19F172A5" w:rsidP="0DAD8E27">
            <w:r w:rsidRPr="0DAD8E27">
              <w:t>5a</w:t>
            </w:r>
          </w:p>
        </w:tc>
        <w:tc>
          <w:tcPr>
            <w:tcW w:w="1920" w:type="dxa"/>
            <w:hideMark/>
          </w:tcPr>
          <w:p w14:paraId="379FA12B" w14:textId="0CDBAD4E" w:rsidR="00B1341B" w:rsidRDefault="00B1341B" w:rsidP="0DAD8E27">
            <w:r w:rsidRPr="0DAD8E27">
              <w:t>S. Sitavičienė,</w:t>
            </w:r>
          </w:p>
          <w:p w14:paraId="3CBD28B0" w14:textId="34BBB731" w:rsidR="5E65E530" w:rsidRDefault="5E65E530" w:rsidP="0DAD8E27">
            <w:r w:rsidRPr="0DAD8E27">
              <w:t>V. Daugirdaitė</w:t>
            </w:r>
          </w:p>
        </w:tc>
        <w:tc>
          <w:tcPr>
            <w:tcW w:w="1817" w:type="dxa"/>
            <w:gridSpan w:val="2"/>
            <w:hideMark/>
          </w:tcPr>
          <w:p w14:paraId="24ADD161" w14:textId="00794B4C" w:rsidR="0DAD8E27" w:rsidRDefault="0DAD8E27" w:rsidP="0DAD8E27"/>
        </w:tc>
      </w:tr>
      <w:tr w:rsidR="0DAD8E27" w14:paraId="2B5849DE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599CF19F" w14:textId="6315DFC0" w:rsidR="4E566F2C" w:rsidRDefault="4E566F2C" w:rsidP="0DAD8E27">
            <w:r w:rsidRPr="0DAD8E27">
              <w:t xml:space="preserve">14 d. </w:t>
            </w:r>
            <w:r w:rsidR="590157A7" w:rsidRPr="0DAD8E27">
              <w:t>10.55</w:t>
            </w:r>
            <w:r w:rsidR="008B2834">
              <w:t xml:space="preserve"> val.</w:t>
            </w:r>
            <w:r w:rsidR="590157A7" w:rsidRPr="0DAD8E27">
              <w:t xml:space="preserve"> </w:t>
            </w:r>
          </w:p>
        </w:tc>
        <w:tc>
          <w:tcPr>
            <w:tcW w:w="3361" w:type="dxa"/>
            <w:hideMark/>
          </w:tcPr>
          <w:p w14:paraId="6979C687" w14:textId="7D12D289" w:rsidR="71D6989E" w:rsidRDefault="71D6989E" w:rsidP="0DAD8E27">
            <w:r w:rsidRPr="0DAD8E27">
              <w:t>M</w:t>
            </w:r>
            <w:r w:rsidR="590157A7" w:rsidRPr="0DAD8E27">
              <w:t>okinių susitikimas su Raseinių rajono policijos komisariato bendruomenės pareigūnu Dariumi Jonaičiu</w:t>
            </w:r>
          </w:p>
        </w:tc>
        <w:tc>
          <w:tcPr>
            <w:tcW w:w="1559" w:type="dxa"/>
            <w:hideMark/>
          </w:tcPr>
          <w:p w14:paraId="48509DAA" w14:textId="5D1C0403" w:rsidR="20E83719" w:rsidRDefault="20E83719" w:rsidP="0DAD8E27">
            <w:r w:rsidRPr="0DAD8E27">
              <w:t>6a</w:t>
            </w:r>
          </w:p>
        </w:tc>
        <w:tc>
          <w:tcPr>
            <w:tcW w:w="1920" w:type="dxa"/>
            <w:hideMark/>
          </w:tcPr>
          <w:p w14:paraId="1562C4FB" w14:textId="79F8EE29" w:rsidR="34277990" w:rsidRDefault="34277990" w:rsidP="0DAD8E27">
            <w:r w:rsidRPr="0DAD8E27">
              <w:t>S. Sitavičienė,</w:t>
            </w:r>
          </w:p>
          <w:p w14:paraId="4E3A548E" w14:textId="3B2C9D7F" w:rsidR="34277990" w:rsidRDefault="34277990" w:rsidP="0DAD8E27">
            <w:r w:rsidRPr="0DAD8E27">
              <w:t>A. Krasauskienė</w:t>
            </w:r>
          </w:p>
        </w:tc>
        <w:tc>
          <w:tcPr>
            <w:tcW w:w="1817" w:type="dxa"/>
            <w:gridSpan w:val="2"/>
            <w:hideMark/>
          </w:tcPr>
          <w:p w14:paraId="339955EF" w14:textId="15ADAA7D" w:rsidR="0DAD8E27" w:rsidRDefault="0DAD8E27" w:rsidP="0DAD8E27"/>
        </w:tc>
      </w:tr>
      <w:tr w:rsidR="0DAD8E27" w14:paraId="31A59A2D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7090842F" w14:textId="2EB128AD" w:rsidR="0DAD8E27" w:rsidRDefault="0DAD8E27" w:rsidP="0DAD8E27">
            <w:r w:rsidRPr="0DAD8E27">
              <w:t>14 d. 9.00-11.00 val</w:t>
            </w:r>
          </w:p>
        </w:tc>
        <w:tc>
          <w:tcPr>
            <w:tcW w:w="3361" w:type="dxa"/>
            <w:hideMark/>
          </w:tcPr>
          <w:p w14:paraId="5EB5A731" w14:textId="1FA312FD" w:rsidR="0DAD8E27" w:rsidRDefault="0DAD8E27" w:rsidP="0DAD8E27">
            <w:r w:rsidRPr="0DAD8E27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„</w:t>
            </w:r>
            <w:r w:rsidRPr="0DAD8E27">
              <w:rPr>
                <w:color w:val="000000" w:themeColor="text1"/>
              </w:rPr>
              <w:t>Lietuvos draudimo“ iniciatyvos „Apsaugok mane“ interaktyvi saugaus eismo pamoka</w:t>
            </w:r>
            <w:r w:rsidR="26E437B5" w:rsidRPr="0DAD8E27">
              <w:rPr>
                <w:color w:val="000000" w:themeColor="text1"/>
              </w:rPr>
              <w:t xml:space="preserve"> (užsiėmimą veda „Lietuvos draudimo</w:t>
            </w:r>
            <w:r w:rsidR="00D07A76" w:rsidRPr="0DAD8E27">
              <w:rPr>
                <w:color w:val="000000" w:themeColor="text1"/>
              </w:rPr>
              <w:t>“</w:t>
            </w:r>
            <w:r w:rsidR="26E437B5" w:rsidRPr="0DAD8E27">
              <w:rPr>
                <w:color w:val="000000" w:themeColor="text1"/>
              </w:rPr>
              <w:t xml:space="preserve"> </w:t>
            </w:r>
            <w:r w:rsidR="362D7475" w:rsidRPr="0DAD8E27">
              <w:rPr>
                <w:color w:val="000000" w:themeColor="text1"/>
              </w:rPr>
              <w:t>atstovė E. Jusčiuvienė).</w:t>
            </w:r>
            <w:r w:rsidRPr="0DAD8E27">
              <w:rPr>
                <w:color w:val="000000" w:themeColor="text1"/>
              </w:rPr>
              <w:t xml:space="preserve"> </w:t>
            </w:r>
            <w:r w:rsidRPr="0DAD8E27">
              <w:t xml:space="preserve"> </w:t>
            </w:r>
          </w:p>
        </w:tc>
        <w:tc>
          <w:tcPr>
            <w:tcW w:w="1559" w:type="dxa"/>
            <w:hideMark/>
          </w:tcPr>
          <w:p w14:paraId="1C16447F" w14:textId="6E6A7578" w:rsidR="0DAD8E27" w:rsidRDefault="0DAD8E27" w:rsidP="0DAD8E27">
            <w:r w:rsidRPr="0DAD8E27">
              <w:t>4a</w:t>
            </w:r>
          </w:p>
          <w:p w14:paraId="37C5F77A" w14:textId="27B8AD96" w:rsidR="0DAD8E27" w:rsidRDefault="0DAD8E27" w:rsidP="0DAD8E27">
            <w:r w:rsidRPr="0DAD8E27">
              <w:t>3b</w:t>
            </w:r>
          </w:p>
        </w:tc>
        <w:tc>
          <w:tcPr>
            <w:tcW w:w="1920" w:type="dxa"/>
            <w:hideMark/>
          </w:tcPr>
          <w:p w14:paraId="0465036C" w14:textId="6D2AC49D" w:rsidR="0DAD8E27" w:rsidRDefault="0DAD8E27" w:rsidP="0DAD8E27">
            <w:r w:rsidRPr="0DAD8E27">
              <w:t>R. Mockuvienė</w:t>
            </w:r>
          </w:p>
          <w:p w14:paraId="516D5E27" w14:textId="3A2A98B5" w:rsidR="0DAD8E27" w:rsidRDefault="0DAD8E27" w:rsidP="0DAD8E27">
            <w:r w:rsidRPr="0DAD8E27">
              <w:t>D. Kosienė</w:t>
            </w:r>
          </w:p>
          <w:p w14:paraId="36F3E8F5" w14:textId="77C4CAF3" w:rsidR="0DAD8E27" w:rsidRDefault="0DAD8E27" w:rsidP="0DAD8E27">
            <w:pPr>
              <w:rPr>
                <w:color w:val="6FAC47"/>
              </w:rPr>
            </w:pPr>
          </w:p>
        </w:tc>
        <w:tc>
          <w:tcPr>
            <w:tcW w:w="1817" w:type="dxa"/>
            <w:gridSpan w:val="2"/>
            <w:hideMark/>
          </w:tcPr>
          <w:p w14:paraId="3E672D93" w14:textId="52F07D89" w:rsidR="0DAD8E27" w:rsidRDefault="0DAD8E27" w:rsidP="0DAD8E27">
            <w:r w:rsidRPr="0DAD8E27">
              <w:rPr>
                <w:color w:val="000000" w:themeColor="text1"/>
              </w:rPr>
              <w:t>AB „Lietuvos draudimas“</w:t>
            </w:r>
          </w:p>
        </w:tc>
      </w:tr>
      <w:tr w:rsidR="3BF9867F" w14:paraId="6B7A2CEB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2704D67A" w14:textId="7294CB7A" w:rsidR="331EA709" w:rsidRDefault="596DFB03" w:rsidP="0DAD8E27">
            <w:pPr>
              <w:rPr>
                <w:color w:val="70AD47" w:themeColor="accent6"/>
                <w:lang w:eastAsia="en-US"/>
              </w:rPr>
            </w:pPr>
            <w:r w:rsidRPr="0DAD8E27">
              <w:rPr>
                <w:lang w:eastAsia="en-US"/>
              </w:rPr>
              <w:lastRenderedPageBreak/>
              <w:t xml:space="preserve">15 d., 13.00 val. </w:t>
            </w:r>
          </w:p>
        </w:tc>
        <w:tc>
          <w:tcPr>
            <w:tcW w:w="3361" w:type="dxa"/>
            <w:hideMark/>
          </w:tcPr>
          <w:p w14:paraId="0D4E412F" w14:textId="2E83929B" w:rsidR="331EA709" w:rsidRDefault="596DFB03" w:rsidP="0DAD8E27">
            <w:pPr>
              <w:rPr>
                <w:color w:val="70AD47" w:themeColor="accent6"/>
              </w:rPr>
            </w:pPr>
            <w:r w:rsidRPr="0DAD8E27">
              <w:t>„Traumų psichologija bei darbas</w:t>
            </w:r>
            <w:r w:rsidR="331EA709">
              <w:br/>
            </w:r>
            <w:r w:rsidRPr="0DAD8E27">
              <w:t>su vaikais II: traumuotam vaikui palanki pagalba ir bendravimas“</w:t>
            </w:r>
            <w:r w:rsidR="1ECF70DC" w:rsidRPr="0DAD8E27">
              <w:t xml:space="preserve"> (II susitikimas)</w:t>
            </w:r>
            <w:r w:rsidRPr="0DAD8E27">
              <w:t xml:space="preserve"> Raseinių r. švietimo pagalbos</w:t>
            </w:r>
            <w:r w:rsidR="2E0BAED6" w:rsidRPr="0DAD8E27">
              <w:t xml:space="preserve"> </w:t>
            </w:r>
            <w:r w:rsidRPr="0DAD8E27">
              <w:t>tarnyboje (T. Daugirdo g. 7, Raseiniai).</w:t>
            </w:r>
          </w:p>
        </w:tc>
        <w:tc>
          <w:tcPr>
            <w:tcW w:w="1559" w:type="dxa"/>
            <w:hideMark/>
          </w:tcPr>
          <w:p w14:paraId="0C80ADDD" w14:textId="29830AEB" w:rsidR="3BF9867F" w:rsidRDefault="3BF9867F" w:rsidP="0DAD8E27">
            <w:pPr>
              <w:rPr>
                <w:color w:val="70AD47" w:themeColor="accent6"/>
                <w:lang w:eastAsia="en-US"/>
              </w:rPr>
            </w:pPr>
          </w:p>
        </w:tc>
        <w:tc>
          <w:tcPr>
            <w:tcW w:w="1920" w:type="dxa"/>
            <w:hideMark/>
          </w:tcPr>
          <w:p w14:paraId="71E8B82C" w14:textId="251FF43D" w:rsidR="331EA709" w:rsidRDefault="596DFB03" w:rsidP="0DAD8E27">
            <w:pPr>
              <w:rPr>
                <w:lang w:eastAsia="en-US"/>
              </w:rPr>
            </w:pPr>
            <w:r w:rsidRPr="0DAD8E27">
              <w:rPr>
                <w:lang w:eastAsia="en-US"/>
              </w:rPr>
              <w:t>V. Buivydienė</w:t>
            </w:r>
            <w:r w:rsidR="2212AED4" w:rsidRPr="0DAD8E27">
              <w:rPr>
                <w:lang w:eastAsia="en-US"/>
              </w:rPr>
              <w:t xml:space="preserve">, </w:t>
            </w:r>
          </w:p>
          <w:p w14:paraId="49D6A5E8" w14:textId="00BADAEC" w:rsidR="331EA709" w:rsidRDefault="2212AED4" w:rsidP="0DAD8E27">
            <w:pPr>
              <w:rPr>
                <w:lang w:eastAsia="en-US"/>
              </w:rPr>
            </w:pPr>
            <w:r w:rsidRPr="0DAD8E27">
              <w:rPr>
                <w:lang w:eastAsia="en-US"/>
              </w:rPr>
              <w:t>D. Globienė,</w:t>
            </w:r>
          </w:p>
          <w:p w14:paraId="6FA34FE2" w14:textId="354AB9B5" w:rsidR="331EA709" w:rsidRDefault="2212AED4" w:rsidP="0DAD8E27">
            <w:pPr>
              <w:rPr>
                <w:lang w:eastAsia="en-US"/>
              </w:rPr>
            </w:pPr>
            <w:r w:rsidRPr="0DAD8E27">
              <w:rPr>
                <w:lang w:eastAsia="en-US"/>
              </w:rPr>
              <w:t>L. Kisielienė,</w:t>
            </w:r>
          </w:p>
          <w:p w14:paraId="0BC272C3" w14:textId="3F96F780" w:rsidR="331EA709" w:rsidRDefault="2212AED4" w:rsidP="0DAD8E27">
            <w:pPr>
              <w:rPr>
                <w:lang w:eastAsia="en-US"/>
              </w:rPr>
            </w:pPr>
            <w:r w:rsidRPr="0DAD8E27">
              <w:rPr>
                <w:lang w:eastAsia="en-US"/>
              </w:rPr>
              <w:t>R. Ži</w:t>
            </w:r>
            <w:r w:rsidR="0E794406" w:rsidRPr="0DAD8E27">
              <w:rPr>
                <w:lang w:eastAsia="en-US"/>
              </w:rPr>
              <w:t>č</w:t>
            </w:r>
            <w:r w:rsidRPr="0DAD8E27">
              <w:rPr>
                <w:lang w:eastAsia="en-US"/>
              </w:rPr>
              <w:t>kienė</w:t>
            </w:r>
          </w:p>
        </w:tc>
        <w:tc>
          <w:tcPr>
            <w:tcW w:w="1817" w:type="dxa"/>
            <w:gridSpan w:val="2"/>
            <w:hideMark/>
          </w:tcPr>
          <w:p w14:paraId="518BDF18" w14:textId="3EC997DB" w:rsidR="331EA709" w:rsidRDefault="596DFB03" w:rsidP="0DAD8E27">
            <w:r w:rsidRPr="0DAD8E27">
              <w:t>Emocinės pagalbos ir konsultacijų centras</w:t>
            </w:r>
          </w:p>
        </w:tc>
      </w:tr>
      <w:tr w:rsidR="0DAD8E27" w14:paraId="1ED10A31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hideMark/>
          </w:tcPr>
          <w:p w14:paraId="7E6B5F6B" w14:textId="795828C2" w:rsidR="57F4C577" w:rsidRDefault="57F4C577" w:rsidP="0DAD8E27">
            <w:r w:rsidRPr="0DAD8E27">
              <w:rPr>
                <w:lang w:eastAsia="en-US"/>
              </w:rPr>
              <w:t>29 d. 12.00 val.</w:t>
            </w:r>
          </w:p>
        </w:tc>
        <w:tc>
          <w:tcPr>
            <w:tcW w:w="3361" w:type="dxa"/>
            <w:hideMark/>
          </w:tcPr>
          <w:p w14:paraId="22C069D4" w14:textId="2560BBC8" w:rsidR="57F4C577" w:rsidRDefault="57F4C577" w:rsidP="0DAD8E27">
            <w:r w:rsidRPr="0DAD8E27">
              <w:rPr>
                <w:color w:val="333333"/>
              </w:rPr>
              <w:t>Respublikinė šokio mokytojų konferencija ,,Šokio ugdymo ateitis; kaip sukurti pažangą ir motyvaciją XXI amžiaus mokiniams?“</w:t>
            </w:r>
          </w:p>
        </w:tc>
        <w:tc>
          <w:tcPr>
            <w:tcW w:w="1559" w:type="dxa"/>
            <w:hideMark/>
          </w:tcPr>
          <w:p w14:paraId="6EC98972" w14:textId="1AB7B6D9" w:rsidR="0DAD8E27" w:rsidRDefault="0DAD8E27" w:rsidP="0DAD8E27">
            <w:pPr>
              <w:rPr>
                <w:lang w:eastAsia="en-US"/>
              </w:rPr>
            </w:pPr>
          </w:p>
        </w:tc>
        <w:tc>
          <w:tcPr>
            <w:tcW w:w="1920" w:type="dxa"/>
            <w:hideMark/>
          </w:tcPr>
          <w:p w14:paraId="01E6D348" w14:textId="423BB24A" w:rsidR="57F4C577" w:rsidRDefault="57F4C577" w:rsidP="0DAD8E27">
            <w:r w:rsidRPr="0DAD8E27">
              <w:rPr>
                <w:lang w:eastAsia="en-US"/>
              </w:rPr>
              <w:t>N. Šlopšnienė</w:t>
            </w:r>
          </w:p>
        </w:tc>
        <w:tc>
          <w:tcPr>
            <w:tcW w:w="1817" w:type="dxa"/>
            <w:gridSpan w:val="2"/>
            <w:hideMark/>
          </w:tcPr>
          <w:p w14:paraId="50F846FB" w14:textId="094D3053" w:rsidR="26379974" w:rsidRDefault="26379974" w:rsidP="0DAD8E27">
            <w:r w:rsidRPr="0DAD8E27">
              <w:t>Klaipėda</w:t>
            </w:r>
          </w:p>
        </w:tc>
      </w:tr>
      <w:tr w:rsidR="00956EFE" w:rsidRPr="005F3B47" w14:paraId="04162096" w14:textId="77777777" w:rsidTr="008B2834">
        <w:trPr>
          <w:trHeight w:val="300"/>
          <w:jc w:val="center"/>
        </w:trPr>
        <w:tc>
          <w:tcPr>
            <w:tcW w:w="10124" w:type="dxa"/>
            <w:gridSpan w:val="7"/>
          </w:tcPr>
          <w:p w14:paraId="13E2ADED" w14:textId="6D9A7F62" w:rsidR="6650CE4F" w:rsidRPr="005F3B47" w:rsidRDefault="6D6A71C7" w:rsidP="68C6CA2D">
            <w:pPr>
              <w:rPr>
                <w:b/>
                <w:bCs/>
                <w:color w:val="EE0000"/>
                <w:lang w:eastAsia="en-US"/>
              </w:rPr>
            </w:pPr>
            <w:r w:rsidRPr="0DAD8E27">
              <w:rPr>
                <w:b/>
                <w:bCs/>
                <w:lang w:eastAsia="en-US"/>
              </w:rPr>
              <w:t xml:space="preserve">Renginiai </w:t>
            </w:r>
          </w:p>
        </w:tc>
      </w:tr>
      <w:tr w:rsidR="0DAD8E27" w14:paraId="44FA1068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6AE37DAC" w14:textId="35F1BA45" w:rsidR="7600046F" w:rsidRDefault="7600046F" w:rsidP="0DAD8E27">
            <w:r w:rsidRPr="0DAD8E27">
              <w:t>1</w:t>
            </w:r>
            <w:r w:rsidR="166A5425" w:rsidRPr="0DAD8E27">
              <w:t xml:space="preserve"> </w:t>
            </w:r>
            <w:r w:rsidRPr="0DAD8E27">
              <w:t>d. 12 val.</w:t>
            </w:r>
          </w:p>
        </w:tc>
        <w:tc>
          <w:tcPr>
            <w:tcW w:w="3361" w:type="dxa"/>
          </w:tcPr>
          <w:p w14:paraId="32DB070D" w14:textId="34237CC7" w:rsidR="7600046F" w:rsidRDefault="7600046F" w:rsidP="0DAD8E27">
            <w:r w:rsidRPr="0DAD8E27">
              <w:t xml:space="preserve">Raseinių rajono bendrojo ugdymo įstaigų pradinių klasių mokinių sporto varžybos ,,Mažoji </w:t>
            </w:r>
            <w:r w:rsidR="03CFCE3F" w:rsidRPr="0DAD8E27">
              <w:t>olimpiada”</w:t>
            </w:r>
          </w:p>
        </w:tc>
        <w:tc>
          <w:tcPr>
            <w:tcW w:w="1559" w:type="dxa"/>
          </w:tcPr>
          <w:p w14:paraId="7FB37253" w14:textId="655C09C5" w:rsidR="03CFCE3F" w:rsidRDefault="03CFCE3F" w:rsidP="0DAD8E27">
            <w:r w:rsidRPr="0DAD8E27">
              <w:t>1-4 kl.</w:t>
            </w:r>
          </w:p>
        </w:tc>
        <w:tc>
          <w:tcPr>
            <w:tcW w:w="1920" w:type="dxa"/>
          </w:tcPr>
          <w:p w14:paraId="0D21BFB8" w14:textId="5B4742DC" w:rsidR="03CFCE3F" w:rsidRDefault="03CFCE3F" w:rsidP="0DAD8E27">
            <w:r w:rsidRPr="0DAD8E27">
              <w:t>V. Petrauskienė</w:t>
            </w:r>
          </w:p>
          <w:p w14:paraId="472BED7A" w14:textId="11F02E97" w:rsidR="03CFCE3F" w:rsidRDefault="03CFCE3F" w:rsidP="0DAD8E27">
            <w:r w:rsidRPr="0DAD8E27">
              <w:t>R. Goleckienė</w:t>
            </w:r>
          </w:p>
        </w:tc>
        <w:tc>
          <w:tcPr>
            <w:tcW w:w="1817" w:type="dxa"/>
            <w:gridSpan w:val="2"/>
          </w:tcPr>
          <w:p w14:paraId="160B4781" w14:textId="10403792" w:rsidR="03CFCE3F" w:rsidRDefault="03CFCE3F" w:rsidP="0DAD8E27">
            <w:r w:rsidRPr="0DAD8E27">
              <w:t>Raseinių švietimo pagalbos tarnyba</w:t>
            </w:r>
          </w:p>
        </w:tc>
      </w:tr>
      <w:tr w:rsidR="053E5346" w14:paraId="0A03CB10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3D8D8CDF" w14:textId="0579C7D3" w:rsidR="59A80E70" w:rsidRDefault="1650AA08" w:rsidP="0DAD8E27">
            <w:r w:rsidRPr="0DAD8E27">
              <w:t xml:space="preserve">2 d. </w:t>
            </w:r>
          </w:p>
        </w:tc>
        <w:tc>
          <w:tcPr>
            <w:tcW w:w="3361" w:type="dxa"/>
          </w:tcPr>
          <w:p w14:paraId="753DDB78" w14:textId="69749ABA" w:rsidR="59A80E70" w:rsidRDefault="1650AA08" w:rsidP="0DAD8E27">
            <w:r w:rsidRPr="0DAD8E27">
              <w:t xml:space="preserve">Tarptautinė šypsenos diena </w:t>
            </w:r>
          </w:p>
        </w:tc>
        <w:tc>
          <w:tcPr>
            <w:tcW w:w="1559" w:type="dxa"/>
          </w:tcPr>
          <w:p w14:paraId="74BFCFE1" w14:textId="4BC2F314" w:rsidR="59A80E70" w:rsidRDefault="1650AA08" w:rsidP="0DAD8E27">
            <w:r w:rsidRPr="0DAD8E27">
              <w:t xml:space="preserve">PUG, 1-8 kl. </w:t>
            </w:r>
          </w:p>
        </w:tc>
        <w:tc>
          <w:tcPr>
            <w:tcW w:w="1920" w:type="dxa"/>
          </w:tcPr>
          <w:p w14:paraId="18A47301" w14:textId="4FC9ED3A" w:rsidR="59A80E70" w:rsidRDefault="1650AA08" w:rsidP="0DAD8E27">
            <w:r w:rsidRPr="0DAD8E27">
              <w:t xml:space="preserve">V. Buivydienė, </w:t>
            </w:r>
          </w:p>
          <w:p w14:paraId="551C8D55" w14:textId="48883731" w:rsidR="59A80E70" w:rsidRDefault="1650AA08" w:rsidP="0DAD8E27">
            <w:r w:rsidRPr="0DAD8E27">
              <w:t>mokinių aktyvas</w:t>
            </w:r>
          </w:p>
        </w:tc>
        <w:tc>
          <w:tcPr>
            <w:tcW w:w="1817" w:type="dxa"/>
            <w:gridSpan w:val="2"/>
          </w:tcPr>
          <w:p w14:paraId="69BC2C5F" w14:textId="76C7811F" w:rsidR="053E5346" w:rsidRDefault="053E5346" w:rsidP="053E5346">
            <w:pPr>
              <w:rPr>
                <w:color w:val="6FAC47"/>
              </w:rPr>
            </w:pPr>
          </w:p>
        </w:tc>
      </w:tr>
      <w:tr w:rsidR="008B2834" w14:paraId="32907994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6F25A88A" w14:textId="1E5117F8" w:rsidR="008B2834" w:rsidRPr="008B2834" w:rsidRDefault="008B2834" w:rsidP="008B2834">
            <w:r w:rsidRPr="0DAD8E27">
              <w:t>2d. 9-13 val.</w:t>
            </w:r>
          </w:p>
        </w:tc>
        <w:tc>
          <w:tcPr>
            <w:tcW w:w="3361" w:type="dxa"/>
          </w:tcPr>
          <w:p w14:paraId="12BFA0E9" w14:textId="5AB0F0D1" w:rsidR="008B2834" w:rsidRPr="008B2834" w:rsidRDefault="008B2834" w:rsidP="008B2834">
            <w:r w:rsidRPr="0DAD8E27">
              <w:t>Edukacinis užsiėmimas „</w:t>
            </w:r>
            <w:r w:rsidRPr="0DAD8E27">
              <w:rPr>
                <w:color w:val="080809"/>
              </w:rPr>
              <w:t>Eismo ABC. Atšvaitų gamyba</w:t>
            </w:r>
            <w:r>
              <w:rPr>
                <w:color w:val="080809"/>
              </w:rPr>
              <w:t>“</w:t>
            </w:r>
          </w:p>
        </w:tc>
        <w:tc>
          <w:tcPr>
            <w:tcW w:w="1559" w:type="dxa"/>
          </w:tcPr>
          <w:p w14:paraId="3A408D5B" w14:textId="77777777" w:rsidR="008B2834" w:rsidRDefault="008B2834" w:rsidP="008B2834">
            <w:r w:rsidRPr="0DAD8E27">
              <w:t>2c</w:t>
            </w:r>
          </w:p>
          <w:p w14:paraId="597BA6B0" w14:textId="77777777" w:rsidR="008B2834" w:rsidRDefault="008B2834" w:rsidP="008B2834">
            <w:r w:rsidRPr="0DAD8E27">
              <w:t>3b</w:t>
            </w:r>
          </w:p>
          <w:p w14:paraId="77B6847A" w14:textId="77777777" w:rsidR="008B2834" w:rsidRDefault="008B2834" w:rsidP="008B2834">
            <w:r w:rsidRPr="0DAD8E27">
              <w:t>3c</w:t>
            </w:r>
          </w:p>
          <w:p w14:paraId="300534A8" w14:textId="77777777" w:rsidR="008B2834" w:rsidRDefault="008B2834" w:rsidP="008B2834">
            <w:r w:rsidRPr="0DAD8E27">
              <w:t>4a</w:t>
            </w:r>
          </w:p>
          <w:p w14:paraId="5C8CB7FA" w14:textId="77777777" w:rsidR="008B2834" w:rsidRPr="008B2834" w:rsidRDefault="008B2834" w:rsidP="008B2834"/>
        </w:tc>
        <w:tc>
          <w:tcPr>
            <w:tcW w:w="1920" w:type="dxa"/>
          </w:tcPr>
          <w:p w14:paraId="52C1E014" w14:textId="77777777" w:rsidR="008B2834" w:rsidRDefault="008B2834" w:rsidP="008B2834">
            <w:r w:rsidRPr="0DAD8E27">
              <w:t>V. Miklienė</w:t>
            </w:r>
          </w:p>
          <w:p w14:paraId="72BE514E" w14:textId="77777777" w:rsidR="008B2834" w:rsidRDefault="008B2834" w:rsidP="008B2834">
            <w:r w:rsidRPr="0DAD8E27">
              <w:t>D. Kosienė</w:t>
            </w:r>
          </w:p>
          <w:p w14:paraId="0A4208B6" w14:textId="77777777" w:rsidR="008B2834" w:rsidRDefault="008B2834" w:rsidP="008B2834">
            <w:r w:rsidRPr="0DAD8E27">
              <w:t>R. Kaminskienė</w:t>
            </w:r>
          </w:p>
          <w:p w14:paraId="1D7AC78A" w14:textId="2254ECD6" w:rsidR="008B2834" w:rsidRPr="008B2834" w:rsidRDefault="008B2834" w:rsidP="008B2834">
            <w:r w:rsidRPr="0DAD8E27">
              <w:t>R. Mockuvienė</w:t>
            </w:r>
          </w:p>
        </w:tc>
        <w:tc>
          <w:tcPr>
            <w:tcW w:w="1817" w:type="dxa"/>
            <w:gridSpan w:val="2"/>
          </w:tcPr>
          <w:p w14:paraId="0A45CB2F" w14:textId="77777777" w:rsidR="008B2834" w:rsidRDefault="008B2834" w:rsidP="008B2834">
            <w:pPr>
              <w:rPr>
                <w:color w:val="6FAC47"/>
              </w:rPr>
            </w:pPr>
          </w:p>
        </w:tc>
      </w:tr>
      <w:tr w:rsidR="008B2834" w14:paraId="338949F8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49EBD0AE" w14:textId="01DB48E3" w:rsidR="008B2834" w:rsidRPr="008B2834" w:rsidRDefault="008B2834" w:rsidP="008B2834">
            <w:r w:rsidRPr="008B2834">
              <w:t xml:space="preserve">7 d. 5 </w:t>
            </w:r>
            <w:proofErr w:type="spellStart"/>
            <w:r w:rsidRPr="008B2834">
              <w:t>pam</w:t>
            </w:r>
            <w:proofErr w:type="spellEnd"/>
            <w:r w:rsidRPr="008B2834">
              <w:t>.</w:t>
            </w:r>
          </w:p>
        </w:tc>
        <w:tc>
          <w:tcPr>
            <w:tcW w:w="3361" w:type="dxa"/>
          </w:tcPr>
          <w:p w14:paraId="666DC79B" w14:textId="4A0E5A0F" w:rsidR="008B2834" w:rsidRPr="008B2834" w:rsidRDefault="008B2834" w:rsidP="008B2834">
            <w:r w:rsidRPr="008B2834">
              <w:t>Klasės valandėlė „Mes esame komanda“ taisyklės, bendradarbiavimas, konfliktų sprendimas, pagalbos prašymas</w:t>
            </w:r>
          </w:p>
        </w:tc>
        <w:tc>
          <w:tcPr>
            <w:tcW w:w="1559" w:type="dxa"/>
          </w:tcPr>
          <w:p w14:paraId="5E3F3428" w14:textId="3C05944D" w:rsidR="008B2834" w:rsidRPr="008B2834" w:rsidRDefault="008B2834" w:rsidP="008B2834">
            <w:r w:rsidRPr="008B2834">
              <w:t>3a</w:t>
            </w:r>
          </w:p>
        </w:tc>
        <w:tc>
          <w:tcPr>
            <w:tcW w:w="1920" w:type="dxa"/>
          </w:tcPr>
          <w:p w14:paraId="6D032BE1" w14:textId="7C86379B" w:rsidR="008B2834" w:rsidRPr="008B2834" w:rsidRDefault="008B2834" w:rsidP="008B2834">
            <w:r w:rsidRPr="008B2834">
              <w:t>D. Lukšienė</w:t>
            </w:r>
          </w:p>
        </w:tc>
        <w:tc>
          <w:tcPr>
            <w:tcW w:w="1817" w:type="dxa"/>
            <w:gridSpan w:val="2"/>
          </w:tcPr>
          <w:p w14:paraId="56A6604A" w14:textId="0796DB4C" w:rsidR="008B2834" w:rsidRDefault="008B2834" w:rsidP="008B2834">
            <w:pPr>
              <w:rPr>
                <w:color w:val="6FAC47"/>
              </w:rPr>
            </w:pPr>
          </w:p>
        </w:tc>
      </w:tr>
      <w:tr w:rsidR="008B2834" w14:paraId="6F5A9335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04F11CC7" w14:textId="0EB9FE0D" w:rsidR="008B2834" w:rsidRPr="008B2834" w:rsidRDefault="008B2834" w:rsidP="008B2834">
            <w:r w:rsidRPr="008B2834">
              <w:t xml:space="preserve">14 d. 6 </w:t>
            </w:r>
            <w:proofErr w:type="spellStart"/>
            <w:r w:rsidRPr="008B2834">
              <w:t>pam</w:t>
            </w:r>
            <w:proofErr w:type="spellEnd"/>
            <w:r w:rsidRPr="008B2834">
              <w:t>.</w:t>
            </w:r>
          </w:p>
        </w:tc>
        <w:tc>
          <w:tcPr>
            <w:tcW w:w="3361" w:type="dxa"/>
          </w:tcPr>
          <w:p w14:paraId="6B985C2D" w14:textId="18F17326" w:rsidR="008B2834" w:rsidRPr="008B2834" w:rsidRDefault="008B2834" w:rsidP="008B2834">
            <w:r w:rsidRPr="008B2834">
              <w:t>Klasės valandėlė „Aš ir mano draugai“ draugystė, bendravimas, pagarba, įtraukimas</w:t>
            </w:r>
          </w:p>
        </w:tc>
        <w:tc>
          <w:tcPr>
            <w:tcW w:w="1559" w:type="dxa"/>
          </w:tcPr>
          <w:p w14:paraId="7E3CECBE" w14:textId="5DDFBDE0" w:rsidR="008B2834" w:rsidRPr="008B2834" w:rsidRDefault="008B2834" w:rsidP="008B2834">
            <w:r w:rsidRPr="008B2834">
              <w:t>2c</w:t>
            </w:r>
          </w:p>
        </w:tc>
        <w:tc>
          <w:tcPr>
            <w:tcW w:w="1920" w:type="dxa"/>
          </w:tcPr>
          <w:p w14:paraId="74DDC941" w14:textId="08BC0083" w:rsidR="008B2834" w:rsidRPr="008B2834" w:rsidRDefault="008B2834" w:rsidP="008B2834">
            <w:r w:rsidRPr="008B2834">
              <w:t>D. Lukšienė</w:t>
            </w:r>
          </w:p>
        </w:tc>
        <w:tc>
          <w:tcPr>
            <w:tcW w:w="1817" w:type="dxa"/>
            <w:gridSpan w:val="2"/>
          </w:tcPr>
          <w:p w14:paraId="009A21FC" w14:textId="55BF58F0" w:rsidR="008B2834" w:rsidRDefault="008B2834" w:rsidP="008B2834">
            <w:pPr>
              <w:rPr>
                <w:color w:val="6FAC47"/>
              </w:rPr>
            </w:pPr>
          </w:p>
        </w:tc>
      </w:tr>
      <w:tr w:rsidR="008B2834" w14:paraId="15F6A6FB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0F3A2745" w14:textId="366CB3BA" w:rsidR="008B2834" w:rsidRDefault="008B2834" w:rsidP="008B2834">
            <w:r w:rsidRPr="0DAD8E27">
              <w:t>9 d. (po 6 pamokų)</w:t>
            </w:r>
          </w:p>
        </w:tc>
        <w:tc>
          <w:tcPr>
            <w:tcW w:w="3361" w:type="dxa"/>
          </w:tcPr>
          <w:p w14:paraId="56BFC8A9" w14:textId="7893EDC7" w:rsidR="008B2834" w:rsidRDefault="008B2834" w:rsidP="008B2834">
            <w:r w:rsidRPr="0DAD8E27">
              <w:t>Išvyka į KTS „Karpynė“, dalyvavimas edukacinėse veiklose</w:t>
            </w:r>
          </w:p>
        </w:tc>
        <w:tc>
          <w:tcPr>
            <w:tcW w:w="1559" w:type="dxa"/>
          </w:tcPr>
          <w:p w14:paraId="51914CED" w14:textId="15F3D781" w:rsidR="008B2834" w:rsidRDefault="008B2834" w:rsidP="008B2834">
            <w:r w:rsidRPr="0DAD8E27">
              <w:t>7b kl. merginos</w:t>
            </w:r>
          </w:p>
        </w:tc>
        <w:tc>
          <w:tcPr>
            <w:tcW w:w="1920" w:type="dxa"/>
          </w:tcPr>
          <w:p w14:paraId="64FF23C7" w14:textId="097AE691" w:rsidR="008B2834" w:rsidRDefault="008B2834" w:rsidP="008B2834">
            <w:r w:rsidRPr="0DAD8E27">
              <w:t xml:space="preserve">V. Buivydienė, </w:t>
            </w:r>
          </w:p>
          <w:p w14:paraId="522BDF19" w14:textId="37320F0C" w:rsidR="008B2834" w:rsidRDefault="008B2834" w:rsidP="008B2834">
            <w:r w:rsidRPr="0DAD8E27">
              <w:t>L. Kisielienė</w:t>
            </w:r>
          </w:p>
        </w:tc>
        <w:tc>
          <w:tcPr>
            <w:tcW w:w="1817" w:type="dxa"/>
            <w:gridSpan w:val="2"/>
          </w:tcPr>
          <w:p w14:paraId="645BA7C2" w14:textId="45C56EBB" w:rsidR="008B2834" w:rsidRDefault="008B2834" w:rsidP="008B2834">
            <w:pPr>
              <w:rPr>
                <w:color w:val="6FAC47"/>
              </w:rPr>
            </w:pPr>
          </w:p>
        </w:tc>
      </w:tr>
      <w:tr w:rsidR="008B2834" w14:paraId="67F81384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7196D5A3" w14:textId="32202407" w:rsidR="008B2834" w:rsidRDefault="008B2834" w:rsidP="008B2834">
            <w:r w:rsidRPr="0DAD8E27">
              <w:t>9 d. 9.00-13.30 val.</w:t>
            </w:r>
          </w:p>
        </w:tc>
        <w:tc>
          <w:tcPr>
            <w:tcW w:w="3361" w:type="dxa"/>
          </w:tcPr>
          <w:p w14:paraId="241E6E28" w14:textId="4B2E5347" w:rsidR="008B2834" w:rsidRDefault="008B2834" w:rsidP="008B2834">
            <w:r w:rsidRPr="0DAD8E27">
              <w:t>Išvyka į Tauragės STEAM, dalyvavimas edukacinėse veiklose</w:t>
            </w:r>
          </w:p>
          <w:p w14:paraId="4457504C" w14:textId="22AEEF74" w:rsidR="008B2834" w:rsidRDefault="008B2834" w:rsidP="008B2834"/>
        </w:tc>
        <w:tc>
          <w:tcPr>
            <w:tcW w:w="1559" w:type="dxa"/>
          </w:tcPr>
          <w:p w14:paraId="09A1B66B" w14:textId="40B8B6B7" w:rsidR="008B2834" w:rsidRDefault="008B2834" w:rsidP="008B2834">
            <w:r w:rsidRPr="0DAD8E27">
              <w:t>4a</w:t>
            </w:r>
          </w:p>
        </w:tc>
        <w:tc>
          <w:tcPr>
            <w:tcW w:w="1920" w:type="dxa"/>
          </w:tcPr>
          <w:p w14:paraId="6CA1423C" w14:textId="61F7C51D" w:rsidR="008B2834" w:rsidRDefault="008B2834" w:rsidP="008B2834">
            <w:r w:rsidRPr="0DAD8E27">
              <w:t>R. Mockuvienė</w:t>
            </w:r>
          </w:p>
        </w:tc>
        <w:tc>
          <w:tcPr>
            <w:tcW w:w="1817" w:type="dxa"/>
            <w:gridSpan w:val="2"/>
          </w:tcPr>
          <w:p w14:paraId="2AE3E799" w14:textId="2164844D" w:rsidR="008B2834" w:rsidRDefault="008B2834" w:rsidP="008B2834">
            <w:pPr>
              <w:rPr>
                <w:color w:val="6FAC47"/>
              </w:rPr>
            </w:pPr>
          </w:p>
        </w:tc>
      </w:tr>
      <w:tr w:rsidR="008B2834" w:rsidRPr="008B2834" w14:paraId="2554BBB3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16BA7716" w14:textId="51961643" w:rsidR="008B2834" w:rsidRPr="008B2834" w:rsidRDefault="008B2834" w:rsidP="008B2834">
            <w:r w:rsidRPr="008B2834">
              <w:t xml:space="preserve">12 d.  9.00-12.00 val. </w:t>
            </w:r>
          </w:p>
        </w:tc>
        <w:tc>
          <w:tcPr>
            <w:tcW w:w="3361" w:type="dxa"/>
          </w:tcPr>
          <w:p w14:paraId="16D8C9E5" w14:textId="1E785B18" w:rsidR="008B2834" w:rsidRPr="008B2834" w:rsidRDefault="008B2834" w:rsidP="008B2834">
            <w:r w:rsidRPr="008B2834">
              <w:t>Geologijos olimpiada (rajoninis turas)</w:t>
            </w:r>
          </w:p>
        </w:tc>
        <w:tc>
          <w:tcPr>
            <w:tcW w:w="1559" w:type="dxa"/>
          </w:tcPr>
          <w:p w14:paraId="4CDC5628" w14:textId="63E8CB0A" w:rsidR="008B2834" w:rsidRPr="008B2834" w:rsidRDefault="008B2834" w:rsidP="008B2834">
            <w:r w:rsidRPr="008B2834">
              <w:t>6-8</w:t>
            </w:r>
          </w:p>
        </w:tc>
        <w:tc>
          <w:tcPr>
            <w:tcW w:w="1920" w:type="dxa"/>
          </w:tcPr>
          <w:p w14:paraId="2C9D7D09" w14:textId="223722CD" w:rsidR="008B2834" w:rsidRPr="008B2834" w:rsidRDefault="008B2834" w:rsidP="008B2834">
            <w:r w:rsidRPr="008B2834">
              <w:t>V. Buivydienė,</w:t>
            </w:r>
          </w:p>
          <w:p w14:paraId="0323B3DE" w14:textId="53787816" w:rsidR="008B2834" w:rsidRPr="008B2834" w:rsidRDefault="008B2834" w:rsidP="008B2834">
            <w:r w:rsidRPr="008B2834">
              <w:t>L. Kisielienė</w:t>
            </w:r>
          </w:p>
          <w:p w14:paraId="346E95C6" w14:textId="2EAACC1E" w:rsidR="008B2834" w:rsidRPr="008B2834" w:rsidRDefault="008B2834" w:rsidP="008B2834">
            <w:r>
              <w:t>(l</w:t>
            </w:r>
            <w:r w:rsidRPr="008B2834">
              <w:t>ydinti</w:t>
            </w:r>
            <w:r>
              <w:t>s asmuo)</w:t>
            </w:r>
          </w:p>
        </w:tc>
        <w:tc>
          <w:tcPr>
            <w:tcW w:w="1817" w:type="dxa"/>
            <w:gridSpan w:val="2"/>
          </w:tcPr>
          <w:p w14:paraId="721F28D1" w14:textId="31ACFC3E" w:rsidR="008B2834" w:rsidRPr="008B2834" w:rsidRDefault="008B2834" w:rsidP="008B2834">
            <w:r w:rsidRPr="008B2834">
              <w:t>Raseinių švietimo pagalbos tarnyba</w:t>
            </w:r>
          </w:p>
        </w:tc>
      </w:tr>
      <w:tr w:rsidR="008B2834" w14:paraId="78186C13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48BBABB8" w14:textId="7E06D60F" w:rsidR="008B2834" w:rsidRDefault="008B2834" w:rsidP="008B2834">
            <w:pPr>
              <w:rPr>
                <w:color w:val="70AD47" w:themeColor="accent6"/>
              </w:rPr>
            </w:pPr>
            <w:r w:rsidRPr="0DAD8E27">
              <w:t>16 d. (po 6 pamokų)</w:t>
            </w:r>
          </w:p>
        </w:tc>
        <w:tc>
          <w:tcPr>
            <w:tcW w:w="3361" w:type="dxa"/>
          </w:tcPr>
          <w:p w14:paraId="2066A25D" w14:textId="3EC62BB0" w:rsidR="008B2834" w:rsidRDefault="008B2834" w:rsidP="008B2834">
            <w:pPr>
              <w:rPr>
                <w:color w:val="70AD47" w:themeColor="accent6"/>
              </w:rPr>
            </w:pPr>
            <w:r w:rsidRPr="0DAD8E27">
              <w:t>Išvyka į Raseinių technologijos ir verslo mokyklą, dalyvavimas edukacinėse veiklose</w:t>
            </w:r>
          </w:p>
        </w:tc>
        <w:tc>
          <w:tcPr>
            <w:tcW w:w="1559" w:type="dxa"/>
          </w:tcPr>
          <w:p w14:paraId="3DDE0B87" w14:textId="448A2964" w:rsidR="008B2834" w:rsidRDefault="008B2834" w:rsidP="008B2834">
            <w:pPr>
              <w:rPr>
                <w:color w:val="70AD47" w:themeColor="accent6"/>
              </w:rPr>
            </w:pPr>
            <w:r w:rsidRPr="0DAD8E27">
              <w:t>7b kl. vaikinai</w:t>
            </w:r>
          </w:p>
        </w:tc>
        <w:tc>
          <w:tcPr>
            <w:tcW w:w="1920" w:type="dxa"/>
          </w:tcPr>
          <w:p w14:paraId="203EF5A8" w14:textId="097AE691" w:rsidR="008B2834" w:rsidRDefault="008B2834" w:rsidP="008B2834">
            <w:r w:rsidRPr="0DAD8E27">
              <w:t xml:space="preserve">V. Buivydienė, </w:t>
            </w:r>
          </w:p>
          <w:p w14:paraId="5F88966C" w14:textId="37320F0C" w:rsidR="008B2834" w:rsidRDefault="008B2834" w:rsidP="008B2834">
            <w:r w:rsidRPr="0DAD8E27">
              <w:t>L. Kisielienė</w:t>
            </w:r>
          </w:p>
        </w:tc>
        <w:tc>
          <w:tcPr>
            <w:tcW w:w="1817" w:type="dxa"/>
            <w:gridSpan w:val="2"/>
          </w:tcPr>
          <w:p w14:paraId="45CE799C" w14:textId="45C56EBB" w:rsidR="008B2834" w:rsidRDefault="008B2834" w:rsidP="008B2834">
            <w:pPr>
              <w:rPr>
                <w:color w:val="70AD47" w:themeColor="accent6"/>
              </w:rPr>
            </w:pPr>
          </w:p>
        </w:tc>
      </w:tr>
      <w:tr w:rsidR="008B2834" w:rsidRPr="005F3B47" w14:paraId="2474B422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0992C8CC" w14:textId="5692B942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>16 d.</w:t>
            </w:r>
          </w:p>
        </w:tc>
        <w:tc>
          <w:tcPr>
            <w:tcW w:w="3361" w:type="dxa"/>
          </w:tcPr>
          <w:p w14:paraId="5F2DF42D" w14:textId="7908C520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>Pasaulinė Boso diena</w:t>
            </w:r>
          </w:p>
        </w:tc>
        <w:tc>
          <w:tcPr>
            <w:tcW w:w="1559" w:type="dxa"/>
          </w:tcPr>
          <w:p w14:paraId="00FD59CA" w14:textId="4280BAA4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>1–8</w:t>
            </w:r>
          </w:p>
        </w:tc>
        <w:tc>
          <w:tcPr>
            <w:tcW w:w="1920" w:type="dxa"/>
          </w:tcPr>
          <w:p w14:paraId="126A3C07" w14:textId="164A9D2A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>V. Buivydienė, mokinių aktyvas,  socialinės pedagogės</w:t>
            </w:r>
          </w:p>
        </w:tc>
        <w:tc>
          <w:tcPr>
            <w:tcW w:w="1817" w:type="dxa"/>
            <w:gridSpan w:val="2"/>
          </w:tcPr>
          <w:p w14:paraId="108DA161" w14:textId="52E3ABC4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>NŠ užsiėmimų vadovai</w:t>
            </w:r>
          </w:p>
        </w:tc>
      </w:tr>
      <w:tr w:rsidR="008B2834" w14:paraId="6C492C73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375465F4" w14:textId="050BD62C" w:rsidR="008B2834" w:rsidRPr="008B2834" w:rsidRDefault="008B2834" w:rsidP="008B2834">
            <w:r w:rsidRPr="008B2834">
              <w:t>19–23 d.</w:t>
            </w:r>
          </w:p>
        </w:tc>
        <w:tc>
          <w:tcPr>
            <w:tcW w:w="3361" w:type="dxa"/>
          </w:tcPr>
          <w:p w14:paraId="3BD808C9" w14:textId="3223FF92" w:rsidR="008B2834" w:rsidRPr="008B2834" w:rsidRDefault="008B2834" w:rsidP="008B2834">
            <w:pPr>
              <w:pStyle w:val="Antrat1"/>
              <w:spacing w:before="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834">
              <w:rPr>
                <w:rFonts w:ascii="Times New Roman" w:eastAsia="Times New Roman" w:hAnsi="Times New Roman" w:cs="Times New Roman"/>
                <w:sz w:val="24"/>
                <w:szCs w:val="24"/>
              </w:rPr>
              <w:t>Akcija „Obuolį valgai – sveikas augi“, skirta Pasaulinei obuolio dienai paminėti</w:t>
            </w:r>
          </w:p>
        </w:tc>
        <w:tc>
          <w:tcPr>
            <w:tcW w:w="1559" w:type="dxa"/>
          </w:tcPr>
          <w:p w14:paraId="69D5DF95" w14:textId="2A10569D" w:rsidR="008B2834" w:rsidRPr="008B2834" w:rsidRDefault="008B2834" w:rsidP="008B2834">
            <w:r w:rsidRPr="008B2834">
              <w:t>PMDG-1</w:t>
            </w:r>
          </w:p>
        </w:tc>
        <w:tc>
          <w:tcPr>
            <w:tcW w:w="1920" w:type="dxa"/>
          </w:tcPr>
          <w:p w14:paraId="4CEF4BCB" w14:textId="4FD77EF4" w:rsidR="008B2834" w:rsidRPr="008B2834" w:rsidRDefault="008B2834" w:rsidP="008B2834">
            <w:r w:rsidRPr="008B2834">
              <w:t xml:space="preserve">R. </w:t>
            </w:r>
            <w:proofErr w:type="spellStart"/>
            <w:r w:rsidRPr="008B2834">
              <w:t>Baltkojienė</w:t>
            </w:r>
            <w:proofErr w:type="spellEnd"/>
          </w:p>
        </w:tc>
        <w:tc>
          <w:tcPr>
            <w:tcW w:w="1817" w:type="dxa"/>
            <w:gridSpan w:val="2"/>
          </w:tcPr>
          <w:p w14:paraId="133B7D78" w14:textId="77777777" w:rsidR="008B2834" w:rsidRPr="0DAD8E27" w:rsidRDefault="008B2834" w:rsidP="008B2834"/>
        </w:tc>
      </w:tr>
      <w:tr w:rsidR="008B2834" w14:paraId="57BEF9ED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5A8BAD93" w14:textId="5DAE52A4" w:rsidR="008B2834" w:rsidRDefault="008B2834" w:rsidP="008B2834">
            <w:pPr>
              <w:rPr>
                <w:color w:val="70AD47" w:themeColor="accent6"/>
              </w:rPr>
            </w:pPr>
            <w:r w:rsidRPr="0DAD8E27">
              <w:lastRenderedPageBreak/>
              <w:t xml:space="preserve">20 d. </w:t>
            </w:r>
          </w:p>
          <w:p w14:paraId="53987B49" w14:textId="7A28B633" w:rsidR="008B2834" w:rsidRDefault="008B2834" w:rsidP="008B2834">
            <w:pPr>
              <w:rPr>
                <w:color w:val="70AD47" w:themeColor="accent6"/>
              </w:rPr>
            </w:pPr>
            <w:r w:rsidRPr="0DAD8E27">
              <w:t xml:space="preserve">12.40-17.00 val. </w:t>
            </w:r>
          </w:p>
        </w:tc>
        <w:tc>
          <w:tcPr>
            <w:tcW w:w="3361" w:type="dxa"/>
          </w:tcPr>
          <w:p w14:paraId="72A55AF9" w14:textId="26429339" w:rsidR="008B2834" w:rsidRPr="008B2834" w:rsidRDefault="008B2834" w:rsidP="008B2834">
            <w:pPr>
              <w:pStyle w:val="Antrat1"/>
              <w:spacing w:before="0" w:after="0"/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DAD8E27">
              <w:rPr>
                <w:rFonts w:ascii="Times New Roman" w:eastAsia="Times New Roman" w:hAnsi="Times New Roman" w:cs="Times New Roman"/>
                <w:sz w:val="24"/>
                <w:szCs w:val="24"/>
              </w:rPr>
              <w:t>Raseinių rajono geografijos mokytojų patyriminė-metodinė diena „Geografijos ugdymo aktualijos ir gerosios patirties sklaida. Nemakščių krašto gamtos ir kultūros paveldo pažinimas“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DAD8E27">
              <w:rPr>
                <w:rFonts w:ascii="Times New Roman" w:eastAsia="Times New Roman" w:hAnsi="Times New Roman" w:cs="Times New Roman"/>
                <w:sz w:val="24"/>
                <w:szCs w:val="24"/>
              </w:rPr>
              <w:t>Nemakščių M. Mažvydo gimnazijoje</w:t>
            </w:r>
          </w:p>
        </w:tc>
        <w:tc>
          <w:tcPr>
            <w:tcW w:w="1559" w:type="dxa"/>
          </w:tcPr>
          <w:p w14:paraId="7E110A79" w14:textId="42C963AE" w:rsidR="008B2834" w:rsidRDefault="008B2834" w:rsidP="008B2834"/>
        </w:tc>
        <w:tc>
          <w:tcPr>
            <w:tcW w:w="1920" w:type="dxa"/>
          </w:tcPr>
          <w:p w14:paraId="582A4A62" w14:textId="34FB325F" w:rsidR="008B2834" w:rsidRDefault="008B2834" w:rsidP="008B2834">
            <w:r w:rsidRPr="0DAD8E27">
              <w:t>V. Buivydienė</w:t>
            </w:r>
          </w:p>
        </w:tc>
        <w:tc>
          <w:tcPr>
            <w:tcW w:w="1817" w:type="dxa"/>
            <w:gridSpan w:val="2"/>
          </w:tcPr>
          <w:p w14:paraId="3FDE0ADD" w14:textId="31ACFC3E" w:rsidR="008B2834" w:rsidRDefault="008B2834" w:rsidP="008B2834">
            <w:r w:rsidRPr="0DAD8E27">
              <w:t>Raseinių švietimo pagalbos tarnyba</w:t>
            </w:r>
          </w:p>
          <w:p w14:paraId="24999C47" w14:textId="5B1EE998" w:rsidR="008B2834" w:rsidRDefault="008B2834" w:rsidP="008B2834"/>
        </w:tc>
      </w:tr>
      <w:tr w:rsidR="008B2834" w:rsidRPr="008B2834" w14:paraId="43D5B9A4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47047FFB" w14:textId="1C87B9DD" w:rsidR="008B2834" w:rsidRPr="008B2834" w:rsidRDefault="008B2834" w:rsidP="008B2834">
            <w:r w:rsidRPr="008B2834">
              <w:t>22 d.</w:t>
            </w:r>
          </w:p>
        </w:tc>
        <w:tc>
          <w:tcPr>
            <w:tcW w:w="3361" w:type="dxa"/>
          </w:tcPr>
          <w:p w14:paraId="12AEADBB" w14:textId="69AE0C82" w:rsidR="008B2834" w:rsidRPr="008B2834" w:rsidRDefault="008B2834" w:rsidP="008B2834">
            <w:r w:rsidRPr="008B2834">
              <w:t>Konstitucijos egzaminas</w:t>
            </w:r>
          </w:p>
        </w:tc>
        <w:tc>
          <w:tcPr>
            <w:tcW w:w="1559" w:type="dxa"/>
          </w:tcPr>
          <w:p w14:paraId="524BA7D7" w14:textId="5522D57B" w:rsidR="008B2834" w:rsidRPr="008B2834" w:rsidRDefault="008B2834" w:rsidP="008B2834">
            <w:r w:rsidRPr="008B2834">
              <w:t>6-8</w:t>
            </w:r>
          </w:p>
        </w:tc>
        <w:tc>
          <w:tcPr>
            <w:tcW w:w="1920" w:type="dxa"/>
          </w:tcPr>
          <w:p w14:paraId="3B72B2D4" w14:textId="3464ABFF" w:rsidR="008B2834" w:rsidRPr="008B2834" w:rsidRDefault="008B2834" w:rsidP="008B2834">
            <w:r w:rsidRPr="008B2834">
              <w:t>T. Kantautas</w:t>
            </w:r>
          </w:p>
        </w:tc>
        <w:tc>
          <w:tcPr>
            <w:tcW w:w="1817" w:type="dxa"/>
            <w:gridSpan w:val="2"/>
          </w:tcPr>
          <w:p w14:paraId="3A43530C" w14:textId="77777777" w:rsidR="008B2834" w:rsidRPr="008B2834" w:rsidRDefault="008B2834" w:rsidP="008B2834"/>
        </w:tc>
      </w:tr>
      <w:tr w:rsidR="008B2834" w14:paraId="6393ED21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40AE8281" w14:textId="7CA22A62" w:rsidR="008B2834" w:rsidRPr="008B2834" w:rsidRDefault="008B2834" w:rsidP="008B2834">
            <w:r w:rsidRPr="008B2834">
              <w:t>28 d. 11 val.</w:t>
            </w:r>
          </w:p>
        </w:tc>
        <w:tc>
          <w:tcPr>
            <w:tcW w:w="3361" w:type="dxa"/>
          </w:tcPr>
          <w:p w14:paraId="7294FD8B" w14:textId="265BB91F" w:rsidR="008B2834" w:rsidRPr="008B2834" w:rsidRDefault="008B2834" w:rsidP="008B2834">
            <w:r w:rsidRPr="008B2834">
              <w:t>Kvirkato žaidimo varžybos „Gravitas schola“ mokykloje (Jasinskio g. 6., Vilnius)</w:t>
            </w:r>
          </w:p>
        </w:tc>
        <w:tc>
          <w:tcPr>
            <w:tcW w:w="1559" w:type="dxa"/>
          </w:tcPr>
          <w:p w14:paraId="084D06AC" w14:textId="6752462A" w:rsidR="008B2834" w:rsidRPr="008B2834" w:rsidRDefault="008B2834" w:rsidP="008B2834"/>
        </w:tc>
        <w:tc>
          <w:tcPr>
            <w:tcW w:w="1920" w:type="dxa"/>
          </w:tcPr>
          <w:p w14:paraId="719AF810" w14:textId="30C840E0" w:rsidR="008B2834" w:rsidRPr="008B2834" w:rsidRDefault="008B2834" w:rsidP="008B2834">
            <w:r w:rsidRPr="008B2834">
              <w:t xml:space="preserve">I. Kobienė, </w:t>
            </w:r>
          </w:p>
          <w:p w14:paraId="0824964C" w14:textId="34CC207D" w:rsidR="008B2834" w:rsidRPr="008B2834" w:rsidRDefault="008B2834" w:rsidP="008B2834">
            <w:r w:rsidRPr="008B2834">
              <w:t>A. Kavaliauskas</w:t>
            </w:r>
          </w:p>
          <w:p w14:paraId="37BC0EBE" w14:textId="4E096704" w:rsidR="008B2834" w:rsidRPr="008B2834" w:rsidRDefault="008B2834" w:rsidP="008B2834"/>
        </w:tc>
        <w:tc>
          <w:tcPr>
            <w:tcW w:w="1817" w:type="dxa"/>
            <w:gridSpan w:val="2"/>
          </w:tcPr>
          <w:p w14:paraId="5F29A743" w14:textId="133CFDF2" w:rsidR="008B2834" w:rsidRPr="008B2834" w:rsidRDefault="008B2834" w:rsidP="008B2834">
            <w:r w:rsidRPr="008B2834">
              <w:t>Projektas „Tarpkultūriniai tiltai: trečiųjų šalių moksleivių integracijos tinklo kūrimas“</w:t>
            </w:r>
          </w:p>
          <w:p w14:paraId="4DA08995" w14:textId="2644FAAD" w:rsidR="008B2834" w:rsidRPr="008B2834" w:rsidRDefault="008B2834" w:rsidP="008B2834"/>
        </w:tc>
      </w:tr>
      <w:tr w:rsidR="008B2834" w14:paraId="606FFE16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4041269B" w14:textId="7830F5D3" w:rsidR="008B2834" w:rsidRDefault="008B2834" w:rsidP="008B2834">
            <w:pPr>
              <w:rPr>
                <w:color w:val="70AD47" w:themeColor="accent6"/>
              </w:rPr>
            </w:pPr>
            <w:r w:rsidRPr="0DAD8E27">
              <w:t xml:space="preserve">28 d. </w:t>
            </w:r>
          </w:p>
        </w:tc>
        <w:tc>
          <w:tcPr>
            <w:tcW w:w="3361" w:type="dxa"/>
          </w:tcPr>
          <w:p w14:paraId="3C1EA764" w14:textId="6B1B5821" w:rsidR="008B2834" w:rsidRDefault="008B2834" w:rsidP="008B2834">
            <w:pPr>
              <w:rPr>
                <w:color w:val="70AD47" w:themeColor="accent6"/>
              </w:rPr>
            </w:pPr>
            <w:r w:rsidRPr="0DAD8E27">
              <w:t>Jaunimo konferencija „Jaunimas regionuose: realybė ir ateities sprendimai“ Lietuvos Respublikos Seime (Seimo konferencijų salė, Gedimino pr. 53, Vilnius)</w:t>
            </w:r>
          </w:p>
        </w:tc>
        <w:tc>
          <w:tcPr>
            <w:tcW w:w="1559" w:type="dxa"/>
          </w:tcPr>
          <w:p w14:paraId="7CCC3E1B" w14:textId="3EE8E9DD" w:rsidR="008B2834" w:rsidRDefault="008B2834" w:rsidP="008B2834">
            <w:pPr>
              <w:rPr>
                <w:color w:val="70AD47" w:themeColor="accent6"/>
              </w:rPr>
            </w:pPr>
            <w:r w:rsidRPr="0DAD8E27">
              <w:t xml:space="preserve">8 </w:t>
            </w:r>
          </w:p>
        </w:tc>
        <w:tc>
          <w:tcPr>
            <w:tcW w:w="1920" w:type="dxa"/>
          </w:tcPr>
          <w:p w14:paraId="18A50EEC" w14:textId="64B8A7B3" w:rsidR="008B2834" w:rsidRDefault="008B2834" w:rsidP="008B2834">
            <w:pPr>
              <w:rPr>
                <w:color w:val="70AD47" w:themeColor="accent6"/>
              </w:rPr>
            </w:pPr>
            <w:r w:rsidRPr="0DAD8E27">
              <w:t>V. Buivydienė,</w:t>
            </w:r>
          </w:p>
          <w:p w14:paraId="362C6588" w14:textId="45970B4F" w:rsidR="008B2834" w:rsidRDefault="008B2834" w:rsidP="008B2834">
            <w:r w:rsidRPr="0DAD8E27">
              <w:t>R. Turskienė,</w:t>
            </w:r>
          </w:p>
          <w:p w14:paraId="32910512" w14:textId="1C84AB14" w:rsidR="008B2834" w:rsidRDefault="008B2834" w:rsidP="008B2834">
            <w:pPr>
              <w:rPr>
                <w:color w:val="70AD47" w:themeColor="accent6"/>
              </w:rPr>
            </w:pPr>
            <w:r w:rsidRPr="0DAD8E27">
              <w:t xml:space="preserve"> mokinių aktyvas</w:t>
            </w:r>
          </w:p>
        </w:tc>
        <w:tc>
          <w:tcPr>
            <w:tcW w:w="1817" w:type="dxa"/>
            <w:gridSpan w:val="2"/>
          </w:tcPr>
          <w:p w14:paraId="583DD179" w14:textId="42511492" w:rsidR="008B2834" w:rsidRDefault="008B2834" w:rsidP="008B2834">
            <w:pPr>
              <w:rPr>
                <w:color w:val="70AD47" w:themeColor="accent6"/>
              </w:rPr>
            </w:pPr>
            <w:r w:rsidRPr="0DAD8E27">
              <w:t>VŠĮ „Ariogalos tėkmė“</w:t>
            </w:r>
          </w:p>
        </w:tc>
      </w:tr>
      <w:tr w:rsidR="008B2834" w:rsidRPr="005F3B47" w14:paraId="57A77D42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5B7E265F" w14:textId="04F4E523" w:rsidR="008B2834" w:rsidRPr="005F3B47" w:rsidRDefault="008B2834" w:rsidP="008B2834">
            <w:r w:rsidRPr="0DAD8E27">
              <w:t>1 - 4 sav.</w:t>
            </w:r>
          </w:p>
        </w:tc>
        <w:tc>
          <w:tcPr>
            <w:tcW w:w="3361" w:type="dxa"/>
          </w:tcPr>
          <w:p w14:paraId="1192F609" w14:textId="17DF36F0" w:rsidR="008B2834" w:rsidRPr="005F3B47" w:rsidRDefault="008B2834" w:rsidP="008B2834">
            <w:r w:rsidRPr="0DAD8E27">
              <w:t>Tarpklasinis kvadrato turnyras</w:t>
            </w:r>
          </w:p>
        </w:tc>
        <w:tc>
          <w:tcPr>
            <w:tcW w:w="1559" w:type="dxa"/>
          </w:tcPr>
          <w:p w14:paraId="4DF583D9" w14:textId="018DE7D9" w:rsidR="008B2834" w:rsidRPr="005F3B47" w:rsidRDefault="008B2834" w:rsidP="008B2834">
            <w:r w:rsidRPr="0DAD8E27">
              <w:t>5 kl.</w:t>
            </w:r>
          </w:p>
        </w:tc>
        <w:tc>
          <w:tcPr>
            <w:tcW w:w="1920" w:type="dxa"/>
          </w:tcPr>
          <w:p w14:paraId="3CA7A996" w14:textId="09404816" w:rsidR="008B2834" w:rsidRPr="005F3B47" w:rsidRDefault="008B2834" w:rsidP="008B2834">
            <w:r w:rsidRPr="0DAD8E27">
              <w:t xml:space="preserve">I.Kobienė, </w:t>
            </w:r>
          </w:p>
          <w:p w14:paraId="5ECFE7BC" w14:textId="1DF21107" w:rsidR="008B2834" w:rsidRPr="005F3B47" w:rsidRDefault="008B2834" w:rsidP="008B2834">
            <w:r w:rsidRPr="0DAD8E27">
              <w:t>A. Kavaliauskas</w:t>
            </w:r>
          </w:p>
        </w:tc>
        <w:tc>
          <w:tcPr>
            <w:tcW w:w="1817" w:type="dxa"/>
            <w:gridSpan w:val="2"/>
          </w:tcPr>
          <w:p w14:paraId="68F9F135" w14:textId="3E0BC9C0" w:rsidR="008B2834" w:rsidRPr="005F3B47" w:rsidRDefault="008B2834" w:rsidP="008B2834">
            <w:pPr>
              <w:rPr>
                <w:color w:val="70AD47" w:themeColor="accent6"/>
              </w:rPr>
            </w:pPr>
          </w:p>
        </w:tc>
      </w:tr>
      <w:tr w:rsidR="008B2834" w:rsidRPr="005F3B47" w14:paraId="78EA649F" w14:textId="77777777" w:rsidTr="008B2834">
        <w:trPr>
          <w:gridAfter w:val="1"/>
          <w:wAfter w:w="13" w:type="dxa"/>
          <w:trHeight w:val="439"/>
          <w:jc w:val="center"/>
        </w:trPr>
        <w:tc>
          <w:tcPr>
            <w:tcW w:w="1454" w:type="dxa"/>
          </w:tcPr>
          <w:p w14:paraId="22A4AFC4" w14:textId="0ACE3586" w:rsidR="008B2834" w:rsidRPr="005F3B47" w:rsidRDefault="008B2834" w:rsidP="008B2834">
            <w:r w:rsidRPr="0DAD8E27">
              <w:t>1 -  4 sav.</w:t>
            </w:r>
          </w:p>
        </w:tc>
        <w:tc>
          <w:tcPr>
            <w:tcW w:w="3361" w:type="dxa"/>
          </w:tcPr>
          <w:p w14:paraId="22F7C4ED" w14:textId="54FAE002" w:rsidR="008B2834" w:rsidRPr="005F3B47" w:rsidRDefault="008B2834" w:rsidP="008B2834">
            <w:r w:rsidRPr="0DAD8E27">
              <w:t>Tarpklasinis kvadrato turnyras</w:t>
            </w:r>
          </w:p>
        </w:tc>
        <w:tc>
          <w:tcPr>
            <w:tcW w:w="1559" w:type="dxa"/>
          </w:tcPr>
          <w:p w14:paraId="164A7FF5" w14:textId="183DC64B" w:rsidR="008B2834" w:rsidRPr="005F3B47" w:rsidRDefault="008B2834" w:rsidP="008B2834">
            <w:r w:rsidRPr="0DAD8E27">
              <w:t>6 kl.</w:t>
            </w:r>
          </w:p>
        </w:tc>
        <w:tc>
          <w:tcPr>
            <w:tcW w:w="1920" w:type="dxa"/>
          </w:tcPr>
          <w:p w14:paraId="45E46492" w14:textId="09404816" w:rsidR="008B2834" w:rsidRPr="005F3B47" w:rsidRDefault="008B2834" w:rsidP="008B2834">
            <w:r w:rsidRPr="0DAD8E27">
              <w:t xml:space="preserve">I.Kobienė, </w:t>
            </w:r>
          </w:p>
          <w:p w14:paraId="431B94E6" w14:textId="77EBB830" w:rsidR="008B2834" w:rsidRPr="005F3B47" w:rsidRDefault="008B2834" w:rsidP="008B2834">
            <w:r w:rsidRPr="0DAD8E27">
              <w:t>A. Kavaliauskas</w:t>
            </w:r>
          </w:p>
        </w:tc>
        <w:tc>
          <w:tcPr>
            <w:tcW w:w="1817" w:type="dxa"/>
            <w:gridSpan w:val="2"/>
          </w:tcPr>
          <w:p w14:paraId="142C0C8E" w14:textId="12FA8BED" w:rsidR="008B2834" w:rsidRPr="005F3B47" w:rsidRDefault="008B2834" w:rsidP="008B2834">
            <w:pPr>
              <w:rPr>
                <w:color w:val="70AD47" w:themeColor="accent6"/>
              </w:rPr>
            </w:pPr>
          </w:p>
        </w:tc>
      </w:tr>
      <w:tr w:rsidR="008B2834" w:rsidRPr="005F3B47" w14:paraId="7BA2570A" w14:textId="77777777" w:rsidTr="008B2834">
        <w:trPr>
          <w:gridAfter w:val="1"/>
          <w:wAfter w:w="13" w:type="dxa"/>
          <w:jc w:val="center"/>
        </w:trPr>
        <w:tc>
          <w:tcPr>
            <w:tcW w:w="1454" w:type="dxa"/>
          </w:tcPr>
          <w:p w14:paraId="2F638019" w14:textId="5891948A" w:rsidR="008B2834" w:rsidRPr="005F3B47" w:rsidRDefault="008B2834" w:rsidP="008B2834">
            <w:pPr>
              <w:spacing w:line="256" w:lineRule="auto"/>
              <w:rPr>
                <w:lang w:eastAsia="en-US"/>
              </w:rPr>
            </w:pPr>
            <w:r w:rsidRPr="0DAD8E27">
              <w:rPr>
                <w:lang w:eastAsia="en-US"/>
              </w:rPr>
              <w:t>29 d.</w:t>
            </w:r>
          </w:p>
          <w:p w14:paraId="09C2A239" w14:textId="791CAB5D" w:rsidR="008B2834" w:rsidRPr="005F3B47" w:rsidRDefault="008B2834" w:rsidP="008B2834">
            <w:pPr>
              <w:spacing w:line="256" w:lineRule="auto"/>
              <w:rPr>
                <w:lang w:eastAsia="en-US"/>
              </w:rPr>
            </w:pPr>
            <w:r w:rsidRPr="0DAD8E27">
              <w:rPr>
                <w:lang w:eastAsia="en-US"/>
              </w:rPr>
              <w:t>9.30 val.</w:t>
            </w:r>
          </w:p>
        </w:tc>
        <w:tc>
          <w:tcPr>
            <w:tcW w:w="3361" w:type="dxa"/>
          </w:tcPr>
          <w:p w14:paraId="0AD60D9F" w14:textId="1C029565" w:rsidR="008B2834" w:rsidRPr="005F3B47" w:rsidRDefault="008B2834" w:rsidP="008B2834">
            <w:pPr>
              <w:spacing w:line="256" w:lineRule="auto"/>
            </w:pPr>
            <w:r w:rsidRPr="0DAD8E27">
              <w:t>Tarptautinis ikimokyklinio ir bendrojo ugdymo įstaigų įvairių ugdymosi poreikių vaikų/mokinių menų projektas-konkursas ,,EVA BENA, KUKI BAKI“</w:t>
            </w:r>
          </w:p>
        </w:tc>
        <w:tc>
          <w:tcPr>
            <w:tcW w:w="1559" w:type="dxa"/>
          </w:tcPr>
          <w:p w14:paraId="50D546FB" w14:textId="55A2738B" w:rsidR="008B2834" w:rsidRPr="005F3B47" w:rsidRDefault="008B2834" w:rsidP="008B2834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DAD8E27">
              <w:rPr>
                <w:sz w:val="22"/>
                <w:szCs w:val="22"/>
                <w:lang w:eastAsia="en-US"/>
              </w:rPr>
              <w:t>PUG</w:t>
            </w:r>
          </w:p>
        </w:tc>
        <w:tc>
          <w:tcPr>
            <w:tcW w:w="1920" w:type="dxa"/>
          </w:tcPr>
          <w:p w14:paraId="640E6F3F" w14:textId="5B18CC7D" w:rsidR="008B2834" w:rsidRPr="005F3B47" w:rsidRDefault="008B2834" w:rsidP="008B2834">
            <w:pPr>
              <w:spacing w:line="256" w:lineRule="auto"/>
              <w:rPr>
                <w:lang w:eastAsia="en-US"/>
              </w:rPr>
            </w:pPr>
            <w:r w:rsidRPr="0DAD8E27">
              <w:rPr>
                <w:lang w:eastAsia="en-US"/>
              </w:rPr>
              <w:t>E. Budrienė</w:t>
            </w:r>
          </w:p>
          <w:p w14:paraId="1603D5A2" w14:textId="24DD01DB" w:rsidR="008B2834" w:rsidRPr="005F3B47" w:rsidRDefault="008B2834" w:rsidP="008B2834">
            <w:pPr>
              <w:spacing w:line="256" w:lineRule="auto"/>
              <w:rPr>
                <w:lang w:eastAsia="en-US"/>
              </w:rPr>
            </w:pPr>
            <w:r w:rsidRPr="0DAD8E27">
              <w:rPr>
                <w:lang w:eastAsia="en-US"/>
              </w:rPr>
              <w:t>A. Ševelienė</w:t>
            </w:r>
          </w:p>
          <w:p w14:paraId="2110EA32" w14:textId="5D7AD08B" w:rsidR="008B2834" w:rsidRPr="005F3B47" w:rsidRDefault="008B2834" w:rsidP="008B2834">
            <w:pPr>
              <w:spacing w:line="256" w:lineRule="auto"/>
              <w:rPr>
                <w:lang w:eastAsia="en-US"/>
              </w:rPr>
            </w:pPr>
            <w:r w:rsidRPr="0DAD8E27">
              <w:rPr>
                <w:lang w:eastAsia="en-US"/>
              </w:rPr>
              <w:t>A. Milčienė</w:t>
            </w:r>
          </w:p>
        </w:tc>
        <w:tc>
          <w:tcPr>
            <w:tcW w:w="1817" w:type="dxa"/>
            <w:gridSpan w:val="2"/>
          </w:tcPr>
          <w:p w14:paraId="20F53FEE" w14:textId="7EEFE12A" w:rsidR="008B2834" w:rsidRPr="005F3B47" w:rsidRDefault="008B2834" w:rsidP="008B2834">
            <w:pPr>
              <w:spacing w:line="256" w:lineRule="auto"/>
              <w:rPr>
                <w:color w:val="92D050"/>
                <w:lang w:eastAsia="en-US"/>
              </w:rPr>
            </w:pPr>
          </w:p>
        </w:tc>
      </w:tr>
      <w:tr w:rsidR="008B2834" w:rsidRPr="005F3B47" w14:paraId="3E75B20E" w14:textId="77777777" w:rsidTr="008B2834">
        <w:trPr>
          <w:gridAfter w:val="1"/>
          <w:wAfter w:w="13" w:type="dxa"/>
          <w:trHeight w:val="1575"/>
          <w:jc w:val="center"/>
        </w:trPr>
        <w:tc>
          <w:tcPr>
            <w:tcW w:w="1454" w:type="dxa"/>
          </w:tcPr>
          <w:p w14:paraId="5EFB4BE8" w14:textId="7A7C55F8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>Spalio 6–lapkričio 12 d.</w:t>
            </w:r>
          </w:p>
        </w:tc>
        <w:tc>
          <w:tcPr>
            <w:tcW w:w="3361" w:type="dxa"/>
          </w:tcPr>
          <w:p w14:paraId="131A279F" w14:textId="4FB68028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>Kūrybinis mokinių konkursas „Skaidrumą kuriame kartu’26“ ir veiklos prie temos „Skaidraus miesto kūrimas: nuo idėjos iki atsakomybės“</w:t>
            </w:r>
          </w:p>
        </w:tc>
        <w:tc>
          <w:tcPr>
            <w:tcW w:w="1559" w:type="dxa"/>
          </w:tcPr>
          <w:p w14:paraId="4655F5D0" w14:textId="481EA62D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 xml:space="preserve"> 8a, 8b, 8c</w:t>
            </w:r>
          </w:p>
        </w:tc>
        <w:tc>
          <w:tcPr>
            <w:tcW w:w="1920" w:type="dxa"/>
          </w:tcPr>
          <w:p w14:paraId="60C80344" w14:textId="71884BF7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 xml:space="preserve">D. Rapolienė, </w:t>
            </w:r>
          </w:p>
          <w:p w14:paraId="23A1EF20" w14:textId="2A9071B8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 xml:space="preserve">V. Buivydienė </w:t>
            </w:r>
          </w:p>
        </w:tc>
        <w:tc>
          <w:tcPr>
            <w:tcW w:w="1817" w:type="dxa"/>
            <w:gridSpan w:val="2"/>
          </w:tcPr>
          <w:p w14:paraId="29391B30" w14:textId="2E818978" w:rsidR="008B2834" w:rsidRPr="005F3B47" w:rsidRDefault="008B2834" w:rsidP="008B2834">
            <w:pPr>
              <w:rPr>
                <w:color w:val="70AD47" w:themeColor="accent6"/>
              </w:rPr>
            </w:pPr>
            <w:r w:rsidRPr="0DAD8E27">
              <w:t>Specialiųjų tyrimų tarnyba</w:t>
            </w:r>
          </w:p>
        </w:tc>
      </w:tr>
      <w:tr w:rsidR="008B2834" w:rsidRPr="005F3B47" w14:paraId="3E11D29A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</w:tcPr>
          <w:p w14:paraId="016CFA59" w14:textId="33550268" w:rsidR="008B2834" w:rsidRPr="005F3B47" w:rsidRDefault="008B2834" w:rsidP="008B2834">
            <w:r w:rsidRPr="0DAD8E27">
              <w:t>Spalio III-IV sav.</w:t>
            </w:r>
          </w:p>
        </w:tc>
        <w:tc>
          <w:tcPr>
            <w:tcW w:w="3361" w:type="dxa"/>
          </w:tcPr>
          <w:p w14:paraId="4CCCD570" w14:textId="35ADEE3A" w:rsidR="008B2834" w:rsidRPr="005F3B47" w:rsidRDefault="008B2834" w:rsidP="008B2834">
            <w:r w:rsidRPr="0DAD8E27">
              <w:t xml:space="preserve">Priešmokyklinio ugdymo grupių mokinių pirminio vertinimo aptarimas su mokinių tėvais. </w:t>
            </w:r>
          </w:p>
        </w:tc>
        <w:tc>
          <w:tcPr>
            <w:tcW w:w="1559" w:type="dxa"/>
          </w:tcPr>
          <w:p w14:paraId="692510DD" w14:textId="0CEF030B" w:rsidR="008B2834" w:rsidRPr="005F3B47" w:rsidRDefault="008B2834" w:rsidP="008B2834">
            <w:r w:rsidRPr="0DAD8E27">
              <w:t>PUG</w:t>
            </w:r>
          </w:p>
        </w:tc>
        <w:tc>
          <w:tcPr>
            <w:tcW w:w="1920" w:type="dxa"/>
          </w:tcPr>
          <w:p w14:paraId="62D9CC49" w14:textId="4C089E64" w:rsidR="008B2834" w:rsidRPr="005F3B47" w:rsidRDefault="008B2834" w:rsidP="008B2834">
            <w:r w:rsidRPr="0DAD8E27">
              <w:t xml:space="preserve">V. Lazdauskaitė, </w:t>
            </w:r>
          </w:p>
          <w:p w14:paraId="55D6F9FA" w14:textId="1245E2C3" w:rsidR="008B2834" w:rsidRPr="005F3B47" w:rsidRDefault="008B2834" w:rsidP="008B2834">
            <w:r w:rsidRPr="0DAD8E27">
              <w:t xml:space="preserve">V. Naujokaitienė, </w:t>
            </w:r>
          </w:p>
          <w:p w14:paraId="4E04D829" w14:textId="336AE431" w:rsidR="008B2834" w:rsidRPr="005F3B47" w:rsidRDefault="008B2834" w:rsidP="008B2834">
            <w:r w:rsidRPr="0DAD8E27">
              <w:t>D. Danusienė</w:t>
            </w:r>
          </w:p>
        </w:tc>
        <w:tc>
          <w:tcPr>
            <w:tcW w:w="1817" w:type="dxa"/>
            <w:gridSpan w:val="2"/>
          </w:tcPr>
          <w:p w14:paraId="2AE5699F" w14:textId="01DC5FED" w:rsidR="008B2834" w:rsidRPr="005F3B47" w:rsidRDefault="008B2834" w:rsidP="008B2834">
            <w:pPr>
              <w:rPr>
                <w:color w:val="EE0000"/>
              </w:rPr>
            </w:pPr>
          </w:p>
        </w:tc>
      </w:tr>
      <w:tr w:rsidR="008B2834" w:rsidRPr="005F3B47" w14:paraId="16F29EE3" w14:textId="77777777" w:rsidTr="008B2834">
        <w:trPr>
          <w:jc w:val="center"/>
        </w:trPr>
        <w:tc>
          <w:tcPr>
            <w:tcW w:w="8307" w:type="dxa"/>
            <w:gridSpan w:val="5"/>
          </w:tcPr>
          <w:p w14:paraId="38208235" w14:textId="77777777" w:rsidR="008B2834" w:rsidRPr="005F3B47" w:rsidRDefault="008B2834" w:rsidP="008B2834">
            <w:pPr>
              <w:rPr>
                <w:b/>
                <w:bCs/>
                <w:color w:val="EE0000"/>
                <w:lang w:eastAsia="en-US"/>
              </w:rPr>
            </w:pPr>
            <w:r w:rsidRPr="0DAD8E27">
              <w:rPr>
                <w:b/>
                <w:bCs/>
                <w:lang w:eastAsia="en-US"/>
              </w:rPr>
              <w:t>Ekskursijos, išvykos, edukacijos</w:t>
            </w:r>
          </w:p>
        </w:tc>
        <w:tc>
          <w:tcPr>
            <w:tcW w:w="1817" w:type="dxa"/>
            <w:gridSpan w:val="2"/>
          </w:tcPr>
          <w:p w14:paraId="52300312" w14:textId="77777777" w:rsidR="008B2834" w:rsidRPr="005F3B47" w:rsidRDefault="008B2834" w:rsidP="008B2834">
            <w:pPr>
              <w:rPr>
                <w:color w:val="EE0000"/>
                <w:lang w:eastAsia="en-US"/>
              </w:rPr>
            </w:pPr>
          </w:p>
        </w:tc>
      </w:tr>
      <w:tr w:rsidR="008B2834" w:rsidRPr="005F3B47" w14:paraId="1317AFBF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</w:tcPr>
          <w:p w14:paraId="366AAFBF" w14:textId="793A98A7" w:rsidR="008B2834" w:rsidRPr="005F3B47" w:rsidRDefault="008B2834" w:rsidP="008B2834">
            <w:pPr>
              <w:pStyle w:val="Betarp"/>
              <w:rPr>
                <w:lang w:eastAsia="en-US"/>
              </w:rPr>
            </w:pPr>
            <w:r w:rsidRPr="0DAD8E27">
              <w:rPr>
                <w:lang w:eastAsia="en-US"/>
              </w:rPr>
              <w:t>3 sav.</w:t>
            </w:r>
          </w:p>
        </w:tc>
        <w:tc>
          <w:tcPr>
            <w:tcW w:w="3361" w:type="dxa"/>
          </w:tcPr>
          <w:p w14:paraId="1545C864" w14:textId="53B1C8BF" w:rsidR="008B2834" w:rsidRPr="005F3B47" w:rsidRDefault="008B2834" w:rsidP="008B2834">
            <w:r w:rsidRPr="0DAD8E27">
              <w:t>Edukacinė programa bei ekskursija į Tauragę „Vėjo spalva - žalia“</w:t>
            </w:r>
          </w:p>
        </w:tc>
        <w:tc>
          <w:tcPr>
            <w:tcW w:w="1559" w:type="dxa"/>
          </w:tcPr>
          <w:p w14:paraId="77351E05" w14:textId="3873D135" w:rsidR="008B2834" w:rsidRPr="005F3B47" w:rsidRDefault="008B2834" w:rsidP="008B2834">
            <w:pPr>
              <w:pStyle w:val="Betarp"/>
              <w:rPr>
                <w:lang w:eastAsia="en-US"/>
              </w:rPr>
            </w:pPr>
            <w:r w:rsidRPr="0DAD8E27">
              <w:rPr>
                <w:lang w:eastAsia="en-US"/>
              </w:rPr>
              <w:t>4c</w:t>
            </w:r>
          </w:p>
        </w:tc>
        <w:tc>
          <w:tcPr>
            <w:tcW w:w="1920" w:type="dxa"/>
          </w:tcPr>
          <w:p w14:paraId="25DB770B" w14:textId="2D675354" w:rsidR="008B2834" w:rsidRPr="005F3B47" w:rsidRDefault="008B2834" w:rsidP="008B2834">
            <w:pPr>
              <w:pStyle w:val="Betarp"/>
              <w:rPr>
                <w:lang w:eastAsia="en-US"/>
              </w:rPr>
            </w:pPr>
            <w:r w:rsidRPr="0DAD8E27">
              <w:rPr>
                <w:lang w:eastAsia="en-US"/>
              </w:rPr>
              <w:t>D. Užemeckienė</w:t>
            </w:r>
          </w:p>
        </w:tc>
        <w:tc>
          <w:tcPr>
            <w:tcW w:w="1817" w:type="dxa"/>
            <w:gridSpan w:val="2"/>
          </w:tcPr>
          <w:p w14:paraId="21DC3C37" w14:textId="4B8B48AC" w:rsidR="008B2834" w:rsidRPr="005F3B47" w:rsidRDefault="008B2834" w:rsidP="008B2834">
            <w:pPr>
              <w:pStyle w:val="Betarp"/>
              <w:rPr>
                <w:color w:val="EE0000"/>
                <w:lang w:eastAsia="en-US"/>
              </w:rPr>
            </w:pPr>
          </w:p>
        </w:tc>
      </w:tr>
      <w:tr w:rsidR="008B2834" w:rsidRPr="005F3B47" w14:paraId="6B7DCD30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</w:tcPr>
          <w:p w14:paraId="75F9A50B" w14:textId="1D0CBE5E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>Spalio 8 d.</w:t>
            </w:r>
          </w:p>
          <w:p w14:paraId="12FD9D43" w14:textId="10AF9436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 xml:space="preserve">10.30 val. </w:t>
            </w:r>
          </w:p>
        </w:tc>
        <w:tc>
          <w:tcPr>
            <w:tcW w:w="3361" w:type="dxa"/>
          </w:tcPr>
          <w:p w14:paraId="404705DE" w14:textId="588D4CD3" w:rsidR="008B2834" w:rsidRPr="008B2834" w:rsidRDefault="008B2834" w:rsidP="008B2834">
            <w:pPr>
              <w:pStyle w:val="Betarp"/>
            </w:pPr>
            <w:r w:rsidRPr="008B2834">
              <w:t>Edukacinė pažintinė išvyka į muziejų „Kalnų šuo“.</w:t>
            </w:r>
          </w:p>
        </w:tc>
        <w:tc>
          <w:tcPr>
            <w:tcW w:w="1559" w:type="dxa"/>
          </w:tcPr>
          <w:p w14:paraId="79C65C37" w14:textId="2E65BA35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>1b</w:t>
            </w:r>
          </w:p>
        </w:tc>
        <w:tc>
          <w:tcPr>
            <w:tcW w:w="1920" w:type="dxa"/>
          </w:tcPr>
          <w:p w14:paraId="490A8B4D" w14:textId="6E6E4027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>R. Petkienė</w:t>
            </w:r>
          </w:p>
        </w:tc>
        <w:tc>
          <w:tcPr>
            <w:tcW w:w="1817" w:type="dxa"/>
            <w:gridSpan w:val="2"/>
          </w:tcPr>
          <w:p w14:paraId="6E1DB9ED" w14:textId="368375B0" w:rsidR="008B2834" w:rsidRPr="005F3B47" w:rsidRDefault="008B2834" w:rsidP="008B2834">
            <w:pPr>
              <w:pStyle w:val="Betarp"/>
              <w:rPr>
                <w:color w:val="EE0000"/>
                <w:lang w:eastAsia="en-US"/>
              </w:rPr>
            </w:pPr>
          </w:p>
        </w:tc>
      </w:tr>
      <w:tr w:rsidR="008B2834" w:rsidRPr="005F3B47" w14:paraId="7CB908FB" w14:textId="77777777" w:rsidTr="008B2834">
        <w:trPr>
          <w:gridAfter w:val="1"/>
          <w:wAfter w:w="13" w:type="dxa"/>
          <w:jc w:val="center"/>
        </w:trPr>
        <w:tc>
          <w:tcPr>
            <w:tcW w:w="1454" w:type="dxa"/>
            <w:shd w:val="clear" w:color="auto" w:fill="FFFFFF" w:themeFill="background1"/>
          </w:tcPr>
          <w:p w14:paraId="00FF419B" w14:textId="2277C5AD" w:rsidR="008B2834" w:rsidRPr="008B2834" w:rsidRDefault="008B2834" w:rsidP="008B2834">
            <w:pPr>
              <w:pStyle w:val="Betarp"/>
              <w:rPr>
                <w:lang w:eastAsia="en-US"/>
              </w:rPr>
            </w:pPr>
          </w:p>
          <w:p w14:paraId="51BD002E" w14:textId="24A3F837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 xml:space="preserve">Spalio 28 d.10 val.  </w:t>
            </w:r>
          </w:p>
        </w:tc>
        <w:tc>
          <w:tcPr>
            <w:tcW w:w="3361" w:type="dxa"/>
            <w:shd w:val="clear" w:color="auto" w:fill="FFFFFF" w:themeFill="background1"/>
          </w:tcPr>
          <w:p w14:paraId="5ABCC751" w14:textId="5CACA1A9" w:rsidR="008B2834" w:rsidRPr="008B2834" w:rsidRDefault="008B2834" w:rsidP="008B2834">
            <w:pPr>
              <w:pStyle w:val="Betarp"/>
              <w:rPr>
                <w:lang w:eastAsia="en-US"/>
              </w:rPr>
            </w:pPr>
            <w:r w:rsidRPr="008B2834">
              <w:rPr>
                <w:lang w:eastAsia="en-US"/>
              </w:rPr>
              <w:t xml:space="preserve">Pažintinė išvyka į Raseinių Marcelijaus Martinaičio viešąją biblioteką ir dalyvavimas </w:t>
            </w:r>
            <w:r w:rsidRPr="008B2834">
              <w:rPr>
                <w:lang w:eastAsia="en-US"/>
              </w:rPr>
              <w:lastRenderedPageBreak/>
              <w:t>edukaciniame užsiėmime „Daknė pametė uodegą“.</w:t>
            </w:r>
          </w:p>
        </w:tc>
        <w:tc>
          <w:tcPr>
            <w:tcW w:w="1559" w:type="dxa"/>
            <w:shd w:val="clear" w:color="auto" w:fill="FFFFFF" w:themeFill="background1"/>
          </w:tcPr>
          <w:p w14:paraId="173749C4" w14:textId="01FD4185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lastRenderedPageBreak/>
              <w:t>1b</w:t>
            </w:r>
          </w:p>
        </w:tc>
        <w:tc>
          <w:tcPr>
            <w:tcW w:w="1920" w:type="dxa"/>
            <w:shd w:val="clear" w:color="auto" w:fill="FFFFFF" w:themeFill="background1"/>
          </w:tcPr>
          <w:p w14:paraId="3F15A7CA" w14:textId="30D0E596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>R. Petkienė</w:t>
            </w:r>
          </w:p>
        </w:tc>
        <w:tc>
          <w:tcPr>
            <w:tcW w:w="1817" w:type="dxa"/>
            <w:gridSpan w:val="2"/>
          </w:tcPr>
          <w:p w14:paraId="3CD2C414" w14:textId="674C3200" w:rsidR="008B2834" w:rsidRPr="005F3B47" w:rsidRDefault="008B2834" w:rsidP="008B2834">
            <w:pPr>
              <w:pStyle w:val="Betarp"/>
              <w:rPr>
                <w:color w:val="EE0000"/>
                <w:lang w:eastAsia="en-US"/>
              </w:rPr>
            </w:pPr>
          </w:p>
        </w:tc>
      </w:tr>
      <w:tr w:rsidR="008B2834" w14:paraId="0078A33D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shd w:val="clear" w:color="auto" w:fill="FFFFFF" w:themeFill="background1"/>
          </w:tcPr>
          <w:p w14:paraId="5523C026" w14:textId="4E749CF9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 xml:space="preserve">Spalio  </w:t>
            </w:r>
          </w:p>
          <w:p w14:paraId="078FB37A" w14:textId="5C5D91EB" w:rsidR="008B2834" w:rsidRPr="008B2834" w:rsidRDefault="008B2834" w:rsidP="008B2834">
            <w:pPr>
              <w:pStyle w:val="Betarp"/>
              <w:rPr>
                <w:lang w:eastAsia="en-US"/>
              </w:rPr>
            </w:pPr>
            <w:r w:rsidRPr="008B2834">
              <w:rPr>
                <w:lang w:eastAsia="en-US"/>
              </w:rPr>
              <w:t>2-4 sav.</w:t>
            </w:r>
          </w:p>
        </w:tc>
        <w:tc>
          <w:tcPr>
            <w:tcW w:w="3361" w:type="dxa"/>
            <w:shd w:val="clear" w:color="auto" w:fill="FFFFFF" w:themeFill="background1"/>
          </w:tcPr>
          <w:p w14:paraId="1B06DF15" w14:textId="5C4B3541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>Individualūs pokalbiai su mokinių tėveliais.</w:t>
            </w:r>
          </w:p>
        </w:tc>
        <w:tc>
          <w:tcPr>
            <w:tcW w:w="1559" w:type="dxa"/>
            <w:shd w:val="clear" w:color="auto" w:fill="FFFFFF" w:themeFill="background1"/>
          </w:tcPr>
          <w:p w14:paraId="616C49A2" w14:textId="05D72CF2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>1b</w:t>
            </w:r>
          </w:p>
        </w:tc>
        <w:tc>
          <w:tcPr>
            <w:tcW w:w="1920" w:type="dxa"/>
            <w:shd w:val="clear" w:color="auto" w:fill="FFFFFF" w:themeFill="background1"/>
          </w:tcPr>
          <w:p w14:paraId="54EB24A5" w14:textId="01E12C57" w:rsidR="008B2834" w:rsidRPr="008B2834" w:rsidRDefault="008B2834" w:rsidP="008B2834">
            <w:pPr>
              <w:pStyle w:val="Betarp"/>
            </w:pPr>
            <w:r w:rsidRPr="008B2834">
              <w:rPr>
                <w:lang w:eastAsia="en-US"/>
              </w:rPr>
              <w:t>R. Petkienė</w:t>
            </w:r>
          </w:p>
        </w:tc>
        <w:tc>
          <w:tcPr>
            <w:tcW w:w="1817" w:type="dxa"/>
            <w:gridSpan w:val="2"/>
          </w:tcPr>
          <w:p w14:paraId="3605EECB" w14:textId="31C8F956" w:rsidR="008B2834" w:rsidRDefault="008B2834" w:rsidP="008B2834">
            <w:pPr>
              <w:pStyle w:val="Betarp"/>
              <w:rPr>
                <w:color w:val="EE0000"/>
                <w:lang w:eastAsia="en-US"/>
              </w:rPr>
            </w:pPr>
          </w:p>
        </w:tc>
      </w:tr>
      <w:tr w:rsidR="008B2834" w14:paraId="5FC8D26F" w14:textId="77777777" w:rsidTr="008B2834">
        <w:trPr>
          <w:gridAfter w:val="1"/>
          <w:wAfter w:w="13" w:type="dxa"/>
          <w:trHeight w:val="300"/>
          <w:jc w:val="center"/>
        </w:trPr>
        <w:tc>
          <w:tcPr>
            <w:tcW w:w="1454" w:type="dxa"/>
            <w:shd w:val="clear" w:color="auto" w:fill="FFFFFF" w:themeFill="background1"/>
          </w:tcPr>
          <w:p w14:paraId="0B933C64" w14:textId="6AD665D2" w:rsidR="008B2834" w:rsidRPr="008B2834" w:rsidRDefault="008B2834" w:rsidP="008B2834">
            <w:r w:rsidRPr="008B2834">
              <w:t>Spalio 3 savaitė</w:t>
            </w:r>
          </w:p>
        </w:tc>
        <w:tc>
          <w:tcPr>
            <w:tcW w:w="3361" w:type="dxa"/>
            <w:shd w:val="clear" w:color="auto" w:fill="FFFFFF" w:themeFill="background1"/>
          </w:tcPr>
          <w:p w14:paraId="6CFB3247" w14:textId="3C9B6DE9" w:rsidR="008B2834" w:rsidRPr="008B2834" w:rsidRDefault="008B2834" w:rsidP="008B2834">
            <w:r w:rsidRPr="008B2834">
              <w:t>Ekskursija po Raseinių kraštą</w:t>
            </w:r>
          </w:p>
        </w:tc>
        <w:tc>
          <w:tcPr>
            <w:tcW w:w="1559" w:type="dxa"/>
            <w:shd w:val="clear" w:color="auto" w:fill="FFFFFF" w:themeFill="background1"/>
          </w:tcPr>
          <w:p w14:paraId="7DD96172" w14:textId="6F104827" w:rsidR="008B2834" w:rsidRPr="008B2834" w:rsidRDefault="008B2834" w:rsidP="008B2834">
            <w:r w:rsidRPr="008B2834">
              <w:t>6b</w:t>
            </w:r>
          </w:p>
        </w:tc>
        <w:tc>
          <w:tcPr>
            <w:tcW w:w="1920" w:type="dxa"/>
            <w:shd w:val="clear" w:color="auto" w:fill="FFFFFF" w:themeFill="background1"/>
          </w:tcPr>
          <w:p w14:paraId="433A556E" w14:textId="79BDE4B4" w:rsidR="008B2834" w:rsidRPr="008B2834" w:rsidRDefault="008B2834" w:rsidP="008B2834">
            <w:r w:rsidRPr="008B2834">
              <w:t>D.</w:t>
            </w:r>
            <w:r w:rsidR="00274EB0">
              <w:t xml:space="preserve"> </w:t>
            </w:r>
            <w:proofErr w:type="spellStart"/>
            <w:r w:rsidRPr="008B2834">
              <w:t>Rapolienė</w:t>
            </w:r>
            <w:proofErr w:type="spellEnd"/>
          </w:p>
          <w:p w14:paraId="4E31C2D5" w14:textId="04FBB672" w:rsidR="008B2834" w:rsidRPr="008B2834" w:rsidRDefault="008B2834" w:rsidP="008B2834">
            <w:r w:rsidRPr="008B2834">
              <w:t>L.</w:t>
            </w:r>
            <w:r w:rsidR="00274EB0">
              <w:t xml:space="preserve"> </w:t>
            </w:r>
            <w:proofErr w:type="spellStart"/>
            <w:r w:rsidRPr="008B2834">
              <w:t>Linkė</w:t>
            </w:r>
            <w:proofErr w:type="spellEnd"/>
          </w:p>
        </w:tc>
        <w:tc>
          <w:tcPr>
            <w:tcW w:w="1817" w:type="dxa"/>
            <w:gridSpan w:val="2"/>
          </w:tcPr>
          <w:p w14:paraId="5133AA64" w14:textId="79360883" w:rsidR="008B2834" w:rsidRDefault="008B2834" w:rsidP="008B2834">
            <w:pPr>
              <w:rPr>
                <w:color w:val="EE0000"/>
              </w:rPr>
            </w:pPr>
          </w:p>
        </w:tc>
      </w:tr>
    </w:tbl>
    <w:p w14:paraId="27951465" w14:textId="77777777" w:rsidR="00CE1F3A" w:rsidRDefault="00CE1F3A" w:rsidP="00AD58F4"/>
    <w:p w14:paraId="2D335F67" w14:textId="77777777" w:rsidR="008B2834" w:rsidRPr="00956EFE" w:rsidRDefault="008B2834" w:rsidP="00AD58F4">
      <w:pPr>
        <w:rPr>
          <w:vanish/>
        </w:rPr>
      </w:pPr>
    </w:p>
    <w:p w14:paraId="1D3C3358" w14:textId="77777777" w:rsidR="00CE1F3A" w:rsidRPr="00956EFE" w:rsidRDefault="00CE1F3A" w:rsidP="00AD58F4">
      <w:pPr>
        <w:rPr>
          <w:vanish/>
        </w:rPr>
      </w:pPr>
    </w:p>
    <w:p w14:paraId="298A89D7" w14:textId="77777777" w:rsidR="00CE1F3A" w:rsidRPr="00956EFE" w:rsidRDefault="00CC40A8" w:rsidP="00CC40A8">
      <w:pPr>
        <w:jc w:val="center"/>
      </w:pPr>
      <w:r w:rsidRPr="00956EFE">
        <w:t>____________________</w:t>
      </w:r>
    </w:p>
    <w:p w14:paraId="42D6D2E6" w14:textId="77777777" w:rsidR="006A49F0" w:rsidRDefault="006A49F0" w:rsidP="0078653B"/>
    <w:p w14:paraId="1DD6A864" w14:textId="77777777" w:rsidR="00662144" w:rsidRDefault="00662144" w:rsidP="0078653B"/>
    <w:p w14:paraId="544117E8" w14:textId="77777777" w:rsidR="00662144" w:rsidRPr="00956EFE" w:rsidRDefault="00662144" w:rsidP="0078653B"/>
    <w:p w14:paraId="46659A92" w14:textId="77777777" w:rsidR="0078653B" w:rsidRPr="00956EFE" w:rsidRDefault="0078653B" w:rsidP="0078653B">
      <w:r w:rsidRPr="00956EFE">
        <w:t xml:space="preserve">Sudarė </w:t>
      </w:r>
    </w:p>
    <w:p w14:paraId="42E7A4C9" w14:textId="77777777" w:rsidR="006A49F0" w:rsidRPr="00956EFE" w:rsidRDefault="0078653B" w:rsidP="0078653B">
      <w:r w:rsidRPr="00956EFE">
        <w:t xml:space="preserve">Direktoriaus pavaduotoja ugdymui </w:t>
      </w:r>
    </w:p>
    <w:p w14:paraId="4BA99360" w14:textId="7E9B0C6D" w:rsidR="0078653B" w:rsidRPr="00956EFE" w:rsidRDefault="4B8F3266" w:rsidP="0078653B">
      <w:r>
        <w:t xml:space="preserve">Saulė Sitavičienė </w:t>
      </w:r>
    </w:p>
    <w:sectPr w:rsidR="0078653B" w:rsidRPr="00956EFE" w:rsidSect="0078653B">
      <w:headerReference w:type="default" r:id="rId11"/>
      <w:pgSz w:w="11906" w:h="16838"/>
      <w:pgMar w:top="1134" w:right="567" w:bottom="1134" w:left="164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BD5D5" w14:textId="77777777" w:rsidR="008C0124" w:rsidRDefault="008C0124" w:rsidP="0078653B">
      <w:r>
        <w:separator/>
      </w:r>
    </w:p>
  </w:endnote>
  <w:endnote w:type="continuationSeparator" w:id="0">
    <w:p w14:paraId="5D2EC2B9" w14:textId="77777777" w:rsidR="008C0124" w:rsidRDefault="008C0124" w:rsidP="00786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ndale Sans UI">
    <w:altName w:val="Times New Roman"/>
    <w:charset w:val="BA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FF182" w14:textId="77777777" w:rsidR="008C0124" w:rsidRDefault="008C0124" w:rsidP="0078653B">
      <w:r>
        <w:separator/>
      </w:r>
    </w:p>
  </w:footnote>
  <w:footnote w:type="continuationSeparator" w:id="0">
    <w:p w14:paraId="50FBF78B" w14:textId="77777777" w:rsidR="008C0124" w:rsidRDefault="008C0124" w:rsidP="00786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2221611"/>
      <w:docPartObj>
        <w:docPartGallery w:val="Page Numbers (Top of Page)"/>
        <w:docPartUnique/>
      </w:docPartObj>
    </w:sdtPr>
    <w:sdtContent>
      <w:p w14:paraId="77B4317F" w14:textId="72F0BAC0" w:rsidR="00662144" w:rsidRDefault="0066214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DAD8E27">
          <w:t>2</w:t>
        </w:r>
        <w:r>
          <w:fldChar w:fldCharType="end"/>
        </w:r>
      </w:p>
    </w:sdtContent>
  </w:sdt>
  <w:p w14:paraId="13EA05A0" w14:textId="77777777" w:rsidR="0078653B" w:rsidRDefault="0078653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5984"/>
    <w:multiLevelType w:val="hybridMultilevel"/>
    <w:tmpl w:val="CC78CB30"/>
    <w:lvl w:ilvl="0" w:tplc="6C8473A8">
      <w:start w:val="1"/>
      <w:numFmt w:val="upperRoman"/>
      <w:lvlText w:val="%1."/>
      <w:lvlJc w:val="left"/>
      <w:pPr>
        <w:ind w:left="720" w:hanging="360"/>
      </w:pPr>
    </w:lvl>
    <w:lvl w:ilvl="1" w:tplc="7CC05D74">
      <w:start w:val="1"/>
      <w:numFmt w:val="lowerLetter"/>
      <w:lvlText w:val="%2."/>
      <w:lvlJc w:val="left"/>
      <w:pPr>
        <w:ind w:left="1440" w:hanging="360"/>
      </w:pPr>
    </w:lvl>
    <w:lvl w:ilvl="2" w:tplc="8A6A7A5A">
      <w:start w:val="1"/>
      <w:numFmt w:val="lowerRoman"/>
      <w:lvlText w:val="%3."/>
      <w:lvlJc w:val="right"/>
      <w:pPr>
        <w:ind w:left="2160" w:hanging="180"/>
      </w:pPr>
    </w:lvl>
    <w:lvl w:ilvl="3" w:tplc="5F98BDA6">
      <w:start w:val="1"/>
      <w:numFmt w:val="decimal"/>
      <w:lvlText w:val="%4."/>
      <w:lvlJc w:val="left"/>
      <w:pPr>
        <w:ind w:left="2880" w:hanging="360"/>
      </w:pPr>
    </w:lvl>
    <w:lvl w:ilvl="4" w:tplc="2FD8C5E4">
      <w:start w:val="1"/>
      <w:numFmt w:val="lowerLetter"/>
      <w:lvlText w:val="%5."/>
      <w:lvlJc w:val="left"/>
      <w:pPr>
        <w:ind w:left="3600" w:hanging="360"/>
      </w:pPr>
    </w:lvl>
    <w:lvl w:ilvl="5" w:tplc="3772737C">
      <w:start w:val="1"/>
      <w:numFmt w:val="lowerRoman"/>
      <w:lvlText w:val="%6."/>
      <w:lvlJc w:val="right"/>
      <w:pPr>
        <w:ind w:left="4320" w:hanging="180"/>
      </w:pPr>
    </w:lvl>
    <w:lvl w:ilvl="6" w:tplc="DAA2FDD4">
      <w:start w:val="1"/>
      <w:numFmt w:val="decimal"/>
      <w:lvlText w:val="%7."/>
      <w:lvlJc w:val="left"/>
      <w:pPr>
        <w:ind w:left="5040" w:hanging="360"/>
      </w:pPr>
    </w:lvl>
    <w:lvl w:ilvl="7" w:tplc="34F87F54">
      <w:start w:val="1"/>
      <w:numFmt w:val="lowerLetter"/>
      <w:lvlText w:val="%8."/>
      <w:lvlJc w:val="left"/>
      <w:pPr>
        <w:ind w:left="5760" w:hanging="360"/>
      </w:pPr>
    </w:lvl>
    <w:lvl w:ilvl="8" w:tplc="5F6AEB5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C3702"/>
    <w:multiLevelType w:val="hybridMultilevel"/>
    <w:tmpl w:val="E90E6D16"/>
    <w:lvl w:ilvl="0" w:tplc="4F943F80">
      <w:start w:val="1"/>
      <w:numFmt w:val="decimal"/>
      <w:lvlText w:val="%1-"/>
      <w:lvlJc w:val="left"/>
      <w:pPr>
        <w:ind w:left="720" w:hanging="360"/>
      </w:pPr>
    </w:lvl>
    <w:lvl w:ilvl="1" w:tplc="6B10A438">
      <w:start w:val="1"/>
      <w:numFmt w:val="lowerLetter"/>
      <w:lvlText w:val="%2."/>
      <w:lvlJc w:val="left"/>
      <w:pPr>
        <w:ind w:left="1440" w:hanging="360"/>
      </w:pPr>
    </w:lvl>
    <w:lvl w:ilvl="2" w:tplc="85F8E57C">
      <w:start w:val="1"/>
      <w:numFmt w:val="lowerRoman"/>
      <w:lvlText w:val="%3."/>
      <w:lvlJc w:val="right"/>
      <w:pPr>
        <w:ind w:left="2160" w:hanging="180"/>
      </w:pPr>
    </w:lvl>
    <w:lvl w:ilvl="3" w:tplc="77BCE036">
      <w:start w:val="1"/>
      <w:numFmt w:val="decimal"/>
      <w:lvlText w:val="%4."/>
      <w:lvlJc w:val="left"/>
      <w:pPr>
        <w:ind w:left="2880" w:hanging="360"/>
      </w:pPr>
    </w:lvl>
    <w:lvl w:ilvl="4" w:tplc="3AE49760">
      <w:start w:val="1"/>
      <w:numFmt w:val="lowerLetter"/>
      <w:lvlText w:val="%5."/>
      <w:lvlJc w:val="left"/>
      <w:pPr>
        <w:ind w:left="3600" w:hanging="360"/>
      </w:pPr>
    </w:lvl>
    <w:lvl w:ilvl="5" w:tplc="E1DEC766">
      <w:start w:val="1"/>
      <w:numFmt w:val="lowerRoman"/>
      <w:lvlText w:val="%6."/>
      <w:lvlJc w:val="right"/>
      <w:pPr>
        <w:ind w:left="4320" w:hanging="180"/>
      </w:pPr>
    </w:lvl>
    <w:lvl w:ilvl="6" w:tplc="49362956">
      <w:start w:val="1"/>
      <w:numFmt w:val="decimal"/>
      <w:lvlText w:val="%7."/>
      <w:lvlJc w:val="left"/>
      <w:pPr>
        <w:ind w:left="5040" w:hanging="360"/>
      </w:pPr>
    </w:lvl>
    <w:lvl w:ilvl="7" w:tplc="28BAE494">
      <w:start w:val="1"/>
      <w:numFmt w:val="lowerLetter"/>
      <w:lvlText w:val="%8."/>
      <w:lvlJc w:val="left"/>
      <w:pPr>
        <w:ind w:left="5760" w:hanging="360"/>
      </w:pPr>
    </w:lvl>
    <w:lvl w:ilvl="8" w:tplc="840E877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7D5FC"/>
    <w:multiLevelType w:val="hybridMultilevel"/>
    <w:tmpl w:val="C1AC6C62"/>
    <w:lvl w:ilvl="0" w:tplc="65FE38D4">
      <w:start w:val="1"/>
      <w:numFmt w:val="upperRoman"/>
      <w:lvlText w:val="%1."/>
      <w:lvlJc w:val="left"/>
      <w:pPr>
        <w:ind w:left="720" w:hanging="360"/>
      </w:pPr>
    </w:lvl>
    <w:lvl w:ilvl="1" w:tplc="B05ADC76">
      <w:start w:val="1"/>
      <w:numFmt w:val="lowerLetter"/>
      <w:lvlText w:val="%2."/>
      <w:lvlJc w:val="left"/>
      <w:pPr>
        <w:ind w:left="1440" w:hanging="360"/>
      </w:pPr>
    </w:lvl>
    <w:lvl w:ilvl="2" w:tplc="20909A6C">
      <w:start w:val="1"/>
      <w:numFmt w:val="lowerRoman"/>
      <w:lvlText w:val="%3."/>
      <w:lvlJc w:val="right"/>
      <w:pPr>
        <w:ind w:left="2160" w:hanging="180"/>
      </w:pPr>
    </w:lvl>
    <w:lvl w:ilvl="3" w:tplc="D186B448">
      <w:start w:val="1"/>
      <w:numFmt w:val="decimal"/>
      <w:lvlText w:val="%4."/>
      <w:lvlJc w:val="left"/>
      <w:pPr>
        <w:ind w:left="2880" w:hanging="360"/>
      </w:pPr>
    </w:lvl>
    <w:lvl w:ilvl="4" w:tplc="A70632A6">
      <w:start w:val="1"/>
      <w:numFmt w:val="lowerLetter"/>
      <w:lvlText w:val="%5."/>
      <w:lvlJc w:val="left"/>
      <w:pPr>
        <w:ind w:left="3600" w:hanging="360"/>
      </w:pPr>
    </w:lvl>
    <w:lvl w:ilvl="5" w:tplc="5106A6D8">
      <w:start w:val="1"/>
      <w:numFmt w:val="lowerRoman"/>
      <w:lvlText w:val="%6."/>
      <w:lvlJc w:val="right"/>
      <w:pPr>
        <w:ind w:left="4320" w:hanging="180"/>
      </w:pPr>
    </w:lvl>
    <w:lvl w:ilvl="6" w:tplc="262476B8">
      <w:start w:val="1"/>
      <w:numFmt w:val="decimal"/>
      <w:lvlText w:val="%7."/>
      <w:lvlJc w:val="left"/>
      <w:pPr>
        <w:ind w:left="5040" w:hanging="360"/>
      </w:pPr>
    </w:lvl>
    <w:lvl w:ilvl="7" w:tplc="F7786B64">
      <w:start w:val="1"/>
      <w:numFmt w:val="lowerLetter"/>
      <w:lvlText w:val="%8."/>
      <w:lvlJc w:val="left"/>
      <w:pPr>
        <w:ind w:left="5760" w:hanging="360"/>
      </w:pPr>
    </w:lvl>
    <w:lvl w:ilvl="8" w:tplc="3BEE97C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3A50C"/>
    <w:multiLevelType w:val="hybridMultilevel"/>
    <w:tmpl w:val="00E6CCE6"/>
    <w:lvl w:ilvl="0" w:tplc="4F1676C2">
      <w:start w:val="1"/>
      <w:numFmt w:val="upperLetter"/>
      <w:lvlText w:val="%1."/>
      <w:lvlJc w:val="left"/>
      <w:pPr>
        <w:ind w:left="720" w:hanging="360"/>
      </w:pPr>
    </w:lvl>
    <w:lvl w:ilvl="1" w:tplc="75B4FAB0">
      <w:start w:val="1"/>
      <w:numFmt w:val="lowerLetter"/>
      <w:lvlText w:val="%2."/>
      <w:lvlJc w:val="left"/>
      <w:pPr>
        <w:ind w:left="1440" w:hanging="360"/>
      </w:pPr>
    </w:lvl>
    <w:lvl w:ilvl="2" w:tplc="CCC66CD2">
      <w:start w:val="1"/>
      <w:numFmt w:val="lowerRoman"/>
      <w:lvlText w:val="%3."/>
      <w:lvlJc w:val="right"/>
      <w:pPr>
        <w:ind w:left="2160" w:hanging="180"/>
      </w:pPr>
    </w:lvl>
    <w:lvl w:ilvl="3" w:tplc="41A25824">
      <w:start w:val="1"/>
      <w:numFmt w:val="decimal"/>
      <w:lvlText w:val="%4."/>
      <w:lvlJc w:val="left"/>
      <w:pPr>
        <w:ind w:left="2880" w:hanging="360"/>
      </w:pPr>
    </w:lvl>
    <w:lvl w:ilvl="4" w:tplc="EB56C1C0">
      <w:start w:val="1"/>
      <w:numFmt w:val="lowerLetter"/>
      <w:lvlText w:val="%5."/>
      <w:lvlJc w:val="left"/>
      <w:pPr>
        <w:ind w:left="3600" w:hanging="360"/>
      </w:pPr>
    </w:lvl>
    <w:lvl w:ilvl="5" w:tplc="9BACA90A">
      <w:start w:val="1"/>
      <w:numFmt w:val="lowerRoman"/>
      <w:lvlText w:val="%6."/>
      <w:lvlJc w:val="right"/>
      <w:pPr>
        <w:ind w:left="4320" w:hanging="180"/>
      </w:pPr>
    </w:lvl>
    <w:lvl w:ilvl="6" w:tplc="783E7AB0">
      <w:start w:val="1"/>
      <w:numFmt w:val="decimal"/>
      <w:lvlText w:val="%7."/>
      <w:lvlJc w:val="left"/>
      <w:pPr>
        <w:ind w:left="5040" w:hanging="360"/>
      </w:pPr>
    </w:lvl>
    <w:lvl w:ilvl="7" w:tplc="458C76FA">
      <w:start w:val="1"/>
      <w:numFmt w:val="lowerLetter"/>
      <w:lvlText w:val="%8."/>
      <w:lvlJc w:val="left"/>
      <w:pPr>
        <w:ind w:left="5760" w:hanging="360"/>
      </w:pPr>
    </w:lvl>
    <w:lvl w:ilvl="8" w:tplc="D646B98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B4F59"/>
    <w:multiLevelType w:val="hybridMultilevel"/>
    <w:tmpl w:val="A552E118"/>
    <w:lvl w:ilvl="0" w:tplc="0294534E">
      <w:start w:val="1"/>
      <w:numFmt w:val="decimal"/>
      <w:lvlText w:val="%1."/>
      <w:lvlJc w:val="left"/>
      <w:pPr>
        <w:ind w:left="720" w:hanging="360"/>
      </w:pPr>
    </w:lvl>
    <w:lvl w:ilvl="1" w:tplc="41B8962E">
      <w:start w:val="1"/>
      <w:numFmt w:val="lowerLetter"/>
      <w:lvlText w:val="%2."/>
      <w:lvlJc w:val="left"/>
      <w:pPr>
        <w:ind w:left="1440" w:hanging="360"/>
      </w:pPr>
    </w:lvl>
    <w:lvl w:ilvl="2" w:tplc="D9063912">
      <w:start w:val="1"/>
      <w:numFmt w:val="lowerRoman"/>
      <w:lvlText w:val="%3."/>
      <w:lvlJc w:val="right"/>
      <w:pPr>
        <w:ind w:left="2160" w:hanging="180"/>
      </w:pPr>
    </w:lvl>
    <w:lvl w:ilvl="3" w:tplc="C270EB04">
      <w:start w:val="1"/>
      <w:numFmt w:val="decimal"/>
      <w:lvlText w:val="%4."/>
      <w:lvlJc w:val="left"/>
      <w:pPr>
        <w:ind w:left="2880" w:hanging="360"/>
      </w:pPr>
    </w:lvl>
    <w:lvl w:ilvl="4" w:tplc="A9B4C96C">
      <w:start w:val="1"/>
      <w:numFmt w:val="lowerLetter"/>
      <w:lvlText w:val="%5."/>
      <w:lvlJc w:val="left"/>
      <w:pPr>
        <w:ind w:left="3600" w:hanging="360"/>
      </w:pPr>
    </w:lvl>
    <w:lvl w:ilvl="5" w:tplc="CEB2047A">
      <w:start w:val="1"/>
      <w:numFmt w:val="lowerRoman"/>
      <w:lvlText w:val="%6."/>
      <w:lvlJc w:val="right"/>
      <w:pPr>
        <w:ind w:left="4320" w:hanging="180"/>
      </w:pPr>
    </w:lvl>
    <w:lvl w:ilvl="6" w:tplc="24320B34">
      <w:start w:val="1"/>
      <w:numFmt w:val="decimal"/>
      <w:lvlText w:val="%7."/>
      <w:lvlJc w:val="left"/>
      <w:pPr>
        <w:ind w:left="5040" w:hanging="360"/>
      </w:pPr>
    </w:lvl>
    <w:lvl w:ilvl="7" w:tplc="1FE60FE2">
      <w:start w:val="1"/>
      <w:numFmt w:val="lowerLetter"/>
      <w:lvlText w:val="%8."/>
      <w:lvlJc w:val="left"/>
      <w:pPr>
        <w:ind w:left="5760" w:hanging="360"/>
      </w:pPr>
    </w:lvl>
    <w:lvl w:ilvl="8" w:tplc="CFBAD2F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BDDF6"/>
    <w:multiLevelType w:val="hybridMultilevel"/>
    <w:tmpl w:val="71BCB9F6"/>
    <w:lvl w:ilvl="0" w:tplc="A8FA21AA">
      <w:start w:val="1"/>
      <w:numFmt w:val="upperRoman"/>
      <w:lvlText w:val="%1."/>
      <w:lvlJc w:val="left"/>
      <w:pPr>
        <w:ind w:left="720" w:hanging="360"/>
      </w:pPr>
    </w:lvl>
    <w:lvl w:ilvl="1" w:tplc="F576572E">
      <w:start w:val="1"/>
      <w:numFmt w:val="lowerLetter"/>
      <w:lvlText w:val="%2."/>
      <w:lvlJc w:val="left"/>
      <w:pPr>
        <w:ind w:left="1440" w:hanging="360"/>
      </w:pPr>
    </w:lvl>
    <w:lvl w:ilvl="2" w:tplc="0D641AF6">
      <w:start w:val="1"/>
      <w:numFmt w:val="lowerRoman"/>
      <w:lvlText w:val="%3."/>
      <w:lvlJc w:val="right"/>
      <w:pPr>
        <w:ind w:left="2160" w:hanging="180"/>
      </w:pPr>
    </w:lvl>
    <w:lvl w:ilvl="3" w:tplc="B642B952">
      <w:start w:val="1"/>
      <w:numFmt w:val="decimal"/>
      <w:lvlText w:val="%4."/>
      <w:lvlJc w:val="left"/>
      <w:pPr>
        <w:ind w:left="2880" w:hanging="360"/>
      </w:pPr>
    </w:lvl>
    <w:lvl w:ilvl="4" w:tplc="0A688E60">
      <w:start w:val="1"/>
      <w:numFmt w:val="lowerLetter"/>
      <w:lvlText w:val="%5."/>
      <w:lvlJc w:val="left"/>
      <w:pPr>
        <w:ind w:left="3600" w:hanging="360"/>
      </w:pPr>
    </w:lvl>
    <w:lvl w:ilvl="5" w:tplc="86363DC4">
      <w:start w:val="1"/>
      <w:numFmt w:val="lowerRoman"/>
      <w:lvlText w:val="%6."/>
      <w:lvlJc w:val="right"/>
      <w:pPr>
        <w:ind w:left="4320" w:hanging="180"/>
      </w:pPr>
    </w:lvl>
    <w:lvl w:ilvl="6" w:tplc="DE02AC06">
      <w:start w:val="1"/>
      <w:numFmt w:val="decimal"/>
      <w:lvlText w:val="%7."/>
      <w:lvlJc w:val="left"/>
      <w:pPr>
        <w:ind w:left="5040" w:hanging="360"/>
      </w:pPr>
    </w:lvl>
    <w:lvl w:ilvl="7" w:tplc="EA8EDF72">
      <w:start w:val="1"/>
      <w:numFmt w:val="lowerLetter"/>
      <w:lvlText w:val="%8."/>
      <w:lvlJc w:val="left"/>
      <w:pPr>
        <w:ind w:left="5760" w:hanging="360"/>
      </w:pPr>
    </w:lvl>
    <w:lvl w:ilvl="8" w:tplc="9B62803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788DF"/>
    <w:multiLevelType w:val="hybridMultilevel"/>
    <w:tmpl w:val="56BE1E5E"/>
    <w:lvl w:ilvl="0" w:tplc="53E61A44">
      <w:start w:val="1"/>
      <w:numFmt w:val="upperRoman"/>
      <w:lvlText w:val="%1."/>
      <w:lvlJc w:val="left"/>
      <w:pPr>
        <w:ind w:left="720" w:hanging="360"/>
      </w:pPr>
    </w:lvl>
    <w:lvl w:ilvl="1" w:tplc="16F4DF52">
      <w:start w:val="1"/>
      <w:numFmt w:val="lowerLetter"/>
      <w:lvlText w:val="%2."/>
      <w:lvlJc w:val="left"/>
      <w:pPr>
        <w:ind w:left="1440" w:hanging="360"/>
      </w:pPr>
    </w:lvl>
    <w:lvl w:ilvl="2" w:tplc="D70ED450">
      <w:start w:val="1"/>
      <w:numFmt w:val="lowerRoman"/>
      <w:lvlText w:val="%3."/>
      <w:lvlJc w:val="right"/>
      <w:pPr>
        <w:ind w:left="2160" w:hanging="180"/>
      </w:pPr>
    </w:lvl>
    <w:lvl w:ilvl="3" w:tplc="937EAE1C">
      <w:start w:val="1"/>
      <w:numFmt w:val="decimal"/>
      <w:lvlText w:val="%4."/>
      <w:lvlJc w:val="left"/>
      <w:pPr>
        <w:ind w:left="2880" w:hanging="360"/>
      </w:pPr>
    </w:lvl>
    <w:lvl w:ilvl="4" w:tplc="FD36956A">
      <w:start w:val="1"/>
      <w:numFmt w:val="lowerLetter"/>
      <w:lvlText w:val="%5."/>
      <w:lvlJc w:val="left"/>
      <w:pPr>
        <w:ind w:left="3600" w:hanging="360"/>
      </w:pPr>
    </w:lvl>
    <w:lvl w:ilvl="5" w:tplc="A7E21CA2">
      <w:start w:val="1"/>
      <w:numFmt w:val="lowerRoman"/>
      <w:lvlText w:val="%6."/>
      <w:lvlJc w:val="right"/>
      <w:pPr>
        <w:ind w:left="4320" w:hanging="180"/>
      </w:pPr>
    </w:lvl>
    <w:lvl w:ilvl="6" w:tplc="FC5A999A">
      <w:start w:val="1"/>
      <w:numFmt w:val="decimal"/>
      <w:lvlText w:val="%7."/>
      <w:lvlJc w:val="left"/>
      <w:pPr>
        <w:ind w:left="5040" w:hanging="360"/>
      </w:pPr>
    </w:lvl>
    <w:lvl w:ilvl="7" w:tplc="445257A4">
      <w:start w:val="1"/>
      <w:numFmt w:val="lowerLetter"/>
      <w:lvlText w:val="%8."/>
      <w:lvlJc w:val="left"/>
      <w:pPr>
        <w:ind w:left="5760" w:hanging="360"/>
      </w:pPr>
    </w:lvl>
    <w:lvl w:ilvl="8" w:tplc="C322955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71009"/>
    <w:multiLevelType w:val="hybridMultilevel"/>
    <w:tmpl w:val="777E95CA"/>
    <w:lvl w:ilvl="0" w:tplc="D9E275B8">
      <w:start w:val="1"/>
      <w:numFmt w:val="upperLetter"/>
      <w:lvlText w:val="%1."/>
      <w:lvlJc w:val="left"/>
      <w:pPr>
        <w:ind w:left="720" w:hanging="360"/>
      </w:pPr>
    </w:lvl>
    <w:lvl w:ilvl="1" w:tplc="A8461A9C">
      <w:start w:val="1"/>
      <w:numFmt w:val="lowerLetter"/>
      <w:lvlText w:val="%2."/>
      <w:lvlJc w:val="left"/>
      <w:pPr>
        <w:ind w:left="1440" w:hanging="360"/>
      </w:pPr>
    </w:lvl>
    <w:lvl w:ilvl="2" w:tplc="46A6A972">
      <w:start w:val="1"/>
      <w:numFmt w:val="lowerRoman"/>
      <w:lvlText w:val="%3."/>
      <w:lvlJc w:val="right"/>
      <w:pPr>
        <w:ind w:left="2160" w:hanging="180"/>
      </w:pPr>
    </w:lvl>
    <w:lvl w:ilvl="3" w:tplc="2ED85A16">
      <w:start w:val="1"/>
      <w:numFmt w:val="decimal"/>
      <w:lvlText w:val="%4."/>
      <w:lvlJc w:val="left"/>
      <w:pPr>
        <w:ind w:left="2880" w:hanging="360"/>
      </w:pPr>
    </w:lvl>
    <w:lvl w:ilvl="4" w:tplc="5446929A">
      <w:start w:val="1"/>
      <w:numFmt w:val="lowerLetter"/>
      <w:lvlText w:val="%5."/>
      <w:lvlJc w:val="left"/>
      <w:pPr>
        <w:ind w:left="3600" w:hanging="360"/>
      </w:pPr>
    </w:lvl>
    <w:lvl w:ilvl="5" w:tplc="C278FE44">
      <w:start w:val="1"/>
      <w:numFmt w:val="lowerRoman"/>
      <w:lvlText w:val="%6."/>
      <w:lvlJc w:val="right"/>
      <w:pPr>
        <w:ind w:left="4320" w:hanging="180"/>
      </w:pPr>
    </w:lvl>
    <w:lvl w:ilvl="6" w:tplc="22C2CBFE">
      <w:start w:val="1"/>
      <w:numFmt w:val="decimal"/>
      <w:lvlText w:val="%7."/>
      <w:lvlJc w:val="left"/>
      <w:pPr>
        <w:ind w:left="5040" w:hanging="360"/>
      </w:pPr>
    </w:lvl>
    <w:lvl w:ilvl="7" w:tplc="6D4201B2">
      <w:start w:val="1"/>
      <w:numFmt w:val="lowerLetter"/>
      <w:lvlText w:val="%8."/>
      <w:lvlJc w:val="left"/>
      <w:pPr>
        <w:ind w:left="5760" w:hanging="360"/>
      </w:pPr>
    </w:lvl>
    <w:lvl w:ilvl="8" w:tplc="4C02506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1899E"/>
    <w:multiLevelType w:val="hybridMultilevel"/>
    <w:tmpl w:val="5C8A7EF0"/>
    <w:lvl w:ilvl="0" w:tplc="28BAD05A">
      <w:start w:val="1"/>
      <w:numFmt w:val="upperRoman"/>
      <w:lvlText w:val="%1."/>
      <w:lvlJc w:val="left"/>
      <w:pPr>
        <w:ind w:left="720" w:hanging="360"/>
      </w:pPr>
    </w:lvl>
    <w:lvl w:ilvl="1" w:tplc="B8EA8C5A">
      <w:start w:val="1"/>
      <w:numFmt w:val="lowerLetter"/>
      <w:lvlText w:val="%2."/>
      <w:lvlJc w:val="left"/>
      <w:pPr>
        <w:ind w:left="1440" w:hanging="360"/>
      </w:pPr>
    </w:lvl>
    <w:lvl w:ilvl="2" w:tplc="FE940A34">
      <w:start w:val="1"/>
      <w:numFmt w:val="lowerRoman"/>
      <w:lvlText w:val="%3."/>
      <w:lvlJc w:val="right"/>
      <w:pPr>
        <w:ind w:left="2160" w:hanging="180"/>
      </w:pPr>
    </w:lvl>
    <w:lvl w:ilvl="3" w:tplc="B8728D8E">
      <w:start w:val="1"/>
      <w:numFmt w:val="decimal"/>
      <w:lvlText w:val="%4."/>
      <w:lvlJc w:val="left"/>
      <w:pPr>
        <w:ind w:left="2880" w:hanging="360"/>
      </w:pPr>
    </w:lvl>
    <w:lvl w:ilvl="4" w:tplc="E81C0BB0">
      <w:start w:val="1"/>
      <w:numFmt w:val="lowerLetter"/>
      <w:lvlText w:val="%5."/>
      <w:lvlJc w:val="left"/>
      <w:pPr>
        <w:ind w:left="3600" w:hanging="360"/>
      </w:pPr>
    </w:lvl>
    <w:lvl w:ilvl="5" w:tplc="C7AC9294">
      <w:start w:val="1"/>
      <w:numFmt w:val="lowerRoman"/>
      <w:lvlText w:val="%6."/>
      <w:lvlJc w:val="right"/>
      <w:pPr>
        <w:ind w:left="4320" w:hanging="180"/>
      </w:pPr>
    </w:lvl>
    <w:lvl w:ilvl="6" w:tplc="CDC494AA">
      <w:start w:val="1"/>
      <w:numFmt w:val="decimal"/>
      <w:lvlText w:val="%7."/>
      <w:lvlJc w:val="left"/>
      <w:pPr>
        <w:ind w:left="5040" w:hanging="360"/>
      </w:pPr>
    </w:lvl>
    <w:lvl w:ilvl="7" w:tplc="D3948AC2">
      <w:start w:val="1"/>
      <w:numFmt w:val="lowerLetter"/>
      <w:lvlText w:val="%8."/>
      <w:lvlJc w:val="left"/>
      <w:pPr>
        <w:ind w:left="5760" w:hanging="360"/>
      </w:pPr>
    </w:lvl>
    <w:lvl w:ilvl="8" w:tplc="AB1CE69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D0839"/>
    <w:multiLevelType w:val="hybridMultilevel"/>
    <w:tmpl w:val="2690C420"/>
    <w:lvl w:ilvl="0" w:tplc="7B6665E8">
      <w:start w:val="1"/>
      <w:numFmt w:val="lowerRoman"/>
      <w:lvlText w:val="%1."/>
      <w:lvlJc w:val="left"/>
      <w:pPr>
        <w:ind w:left="360" w:hanging="360"/>
      </w:pPr>
    </w:lvl>
    <w:lvl w:ilvl="1" w:tplc="DFBCBA5C">
      <w:start w:val="1"/>
      <w:numFmt w:val="lowerLetter"/>
      <w:lvlText w:val="%2."/>
      <w:lvlJc w:val="left"/>
      <w:pPr>
        <w:ind w:left="1080" w:hanging="360"/>
      </w:pPr>
    </w:lvl>
    <w:lvl w:ilvl="2" w:tplc="F5C89242">
      <w:start w:val="1"/>
      <w:numFmt w:val="lowerRoman"/>
      <w:lvlText w:val="%3."/>
      <w:lvlJc w:val="right"/>
      <w:pPr>
        <w:ind w:left="1800" w:hanging="180"/>
      </w:pPr>
    </w:lvl>
    <w:lvl w:ilvl="3" w:tplc="59B6059C">
      <w:start w:val="1"/>
      <w:numFmt w:val="decimal"/>
      <w:lvlText w:val="%4."/>
      <w:lvlJc w:val="left"/>
      <w:pPr>
        <w:ind w:left="2520" w:hanging="360"/>
      </w:pPr>
    </w:lvl>
    <w:lvl w:ilvl="4" w:tplc="B2AC1BD4">
      <w:start w:val="1"/>
      <w:numFmt w:val="lowerLetter"/>
      <w:lvlText w:val="%5."/>
      <w:lvlJc w:val="left"/>
      <w:pPr>
        <w:ind w:left="3240" w:hanging="360"/>
      </w:pPr>
    </w:lvl>
    <w:lvl w:ilvl="5" w:tplc="1F24104E">
      <w:start w:val="1"/>
      <w:numFmt w:val="lowerRoman"/>
      <w:lvlText w:val="%6."/>
      <w:lvlJc w:val="right"/>
      <w:pPr>
        <w:ind w:left="3960" w:hanging="180"/>
      </w:pPr>
    </w:lvl>
    <w:lvl w:ilvl="6" w:tplc="BE5A14C4">
      <w:start w:val="1"/>
      <w:numFmt w:val="decimal"/>
      <w:lvlText w:val="%7."/>
      <w:lvlJc w:val="left"/>
      <w:pPr>
        <w:ind w:left="4680" w:hanging="360"/>
      </w:pPr>
    </w:lvl>
    <w:lvl w:ilvl="7" w:tplc="FE8E5238">
      <w:start w:val="1"/>
      <w:numFmt w:val="lowerLetter"/>
      <w:lvlText w:val="%8."/>
      <w:lvlJc w:val="left"/>
      <w:pPr>
        <w:ind w:left="5400" w:hanging="360"/>
      </w:pPr>
    </w:lvl>
    <w:lvl w:ilvl="8" w:tplc="B0122D48">
      <w:start w:val="1"/>
      <w:numFmt w:val="lowerRoman"/>
      <w:lvlText w:val="%9."/>
      <w:lvlJc w:val="right"/>
      <w:pPr>
        <w:ind w:left="6120" w:hanging="180"/>
      </w:pPr>
    </w:lvl>
  </w:abstractNum>
  <w:num w:numId="1" w16cid:durableId="212036079">
    <w:abstractNumId w:val="1"/>
  </w:num>
  <w:num w:numId="2" w16cid:durableId="1689719845">
    <w:abstractNumId w:val="8"/>
  </w:num>
  <w:num w:numId="3" w16cid:durableId="577902459">
    <w:abstractNumId w:val="7"/>
  </w:num>
  <w:num w:numId="4" w16cid:durableId="1726831933">
    <w:abstractNumId w:val="2"/>
  </w:num>
  <w:num w:numId="5" w16cid:durableId="892235175">
    <w:abstractNumId w:val="0"/>
  </w:num>
  <w:num w:numId="6" w16cid:durableId="243105000">
    <w:abstractNumId w:val="9"/>
  </w:num>
  <w:num w:numId="7" w16cid:durableId="1611353255">
    <w:abstractNumId w:val="5"/>
  </w:num>
  <w:num w:numId="8" w16cid:durableId="553739778">
    <w:abstractNumId w:val="4"/>
  </w:num>
  <w:num w:numId="9" w16cid:durableId="1249999688">
    <w:abstractNumId w:val="3"/>
  </w:num>
  <w:num w:numId="10" w16cid:durableId="3861536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3A"/>
    <w:rsid w:val="00004D96"/>
    <w:rsid w:val="0000F0E8"/>
    <w:rsid w:val="0001309D"/>
    <w:rsid w:val="00015289"/>
    <w:rsid w:val="00017161"/>
    <w:rsid w:val="000255CB"/>
    <w:rsid w:val="00031B92"/>
    <w:rsid w:val="000359C0"/>
    <w:rsid w:val="00036889"/>
    <w:rsid w:val="00040889"/>
    <w:rsid w:val="00041458"/>
    <w:rsid w:val="000426E0"/>
    <w:rsid w:val="000512A1"/>
    <w:rsid w:val="0005171A"/>
    <w:rsid w:val="00063050"/>
    <w:rsid w:val="0006455E"/>
    <w:rsid w:val="00070159"/>
    <w:rsid w:val="00080DBA"/>
    <w:rsid w:val="00080EA9"/>
    <w:rsid w:val="00083510"/>
    <w:rsid w:val="00085FE2"/>
    <w:rsid w:val="00091791"/>
    <w:rsid w:val="000944B3"/>
    <w:rsid w:val="000B1FD3"/>
    <w:rsid w:val="000B3C5D"/>
    <w:rsid w:val="000B4B6B"/>
    <w:rsid w:val="000B6898"/>
    <w:rsid w:val="000B6F90"/>
    <w:rsid w:val="000C3067"/>
    <w:rsid w:val="000C3F5E"/>
    <w:rsid w:val="000C4BAD"/>
    <w:rsid w:val="000C4C34"/>
    <w:rsid w:val="000C72EC"/>
    <w:rsid w:val="000D3A01"/>
    <w:rsid w:val="000E0DC2"/>
    <w:rsid w:val="000E5655"/>
    <w:rsid w:val="000F59CF"/>
    <w:rsid w:val="00100E13"/>
    <w:rsid w:val="00104919"/>
    <w:rsid w:val="00106298"/>
    <w:rsid w:val="00135284"/>
    <w:rsid w:val="00143091"/>
    <w:rsid w:val="0014311F"/>
    <w:rsid w:val="00144CFF"/>
    <w:rsid w:val="00160CB2"/>
    <w:rsid w:val="001616C4"/>
    <w:rsid w:val="00166A34"/>
    <w:rsid w:val="0017032A"/>
    <w:rsid w:val="001759B2"/>
    <w:rsid w:val="00176F37"/>
    <w:rsid w:val="00180F27"/>
    <w:rsid w:val="00181F81"/>
    <w:rsid w:val="0018222E"/>
    <w:rsid w:val="00185946"/>
    <w:rsid w:val="00185F9E"/>
    <w:rsid w:val="001905B1"/>
    <w:rsid w:val="00191AD3"/>
    <w:rsid w:val="00192932"/>
    <w:rsid w:val="001933A4"/>
    <w:rsid w:val="00193C3E"/>
    <w:rsid w:val="001A0C5F"/>
    <w:rsid w:val="001A0E55"/>
    <w:rsid w:val="001A5636"/>
    <w:rsid w:val="001A5851"/>
    <w:rsid w:val="001B1A72"/>
    <w:rsid w:val="001B25C6"/>
    <w:rsid w:val="001B34EB"/>
    <w:rsid w:val="001C000F"/>
    <w:rsid w:val="001C11ED"/>
    <w:rsid w:val="001C2805"/>
    <w:rsid w:val="001D02C6"/>
    <w:rsid w:val="001E25C0"/>
    <w:rsid w:val="001E5650"/>
    <w:rsid w:val="001F0135"/>
    <w:rsid w:val="001F178F"/>
    <w:rsid w:val="001F7695"/>
    <w:rsid w:val="00213C99"/>
    <w:rsid w:val="00226260"/>
    <w:rsid w:val="0023040A"/>
    <w:rsid w:val="00236573"/>
    <w:rsid w:val="002404BA"/>
    <w:rsid w:val="002411A8"/>
    <w:rsid w:val="00242700"/>
    <w:rsid w:val="00247C69"/>
    <w:rsid w:val="0024B11B"/>
    <w:rsid w:val="002520C7"/>
    <w:rsid w:val="00274EB0"/>
    <w:rsid w:val="00283D22"/>
    <w:rsid w:val="00294F11"/>
    <w:rsid w:val="00295DDD"/>
    <w:rsid w:val="00296601"/>
    <w:rsid w:val="002A15C7"/>
    <w:rsid w:val="002A5DCB"/>
    <w:rsid w:val="002D2133"/>
    <w:rsid w:val="002D3985"/>
    <w:rsid w:val="002E5196"/>
    <w:rsid w:val="002F4D6B"/>
    <w:rsid w:val="00300ACD"/>
    <w:rsid w:val="00304E2C"/>
    <w:rsid w:val="003106FB"/>
    <w:rsid w:val="00322DEB"/>
    <w:rsid w:val="003302BD"/>
    <w:rsid w:val="00333733"/>
    <w:rsid w:val="00335467"/>
    <w:rsid w:val="003401B6"/>
    <w:rsid w:val="00347521"/>
    <w:rsid w:val="003519F5"/>
    <w:rsid w:val="00353B69"/>
    <w:rsid w:val="00362EE9"/>
    <w:rsid w:val="0036382A"/>
    <w:rsid w:val="00373025"/>
    <w:rsid w:val="00390583"/>
    <w:rsid w:val="003924F6"/>
    <w:rsid w:val="00395132"/>
    <w:rsid w:val="0039648E"/>
    <w:rsid w:val="00397513"/>
    <w:rsid w:val="00397653"/>
    <w:rsid w:val="003A0742"/>
    <w:rsid w:val="003A3957"/>
    <w:rsid w:val="003A51D3"/>
    <w:rsid w:val="003B3742"/>
    <w:rsid w:val="003B52DC"/>
    <w:rsid w:val="003B5EFA"/>
    <w:rsid w:val="003C0F6A"/>
    <w:rsid w:val="003C115F"/>
    <w:rsid w:val="003D7B8B"/>
    <w:rsid w:val="003E0EB1"/>
    <w:rsid w:val="003E3BD8"/>
    <w:rsid w:val="003F5D9A"/>
    <w:rsid w:val="003F799F"/>
    <w:rsid w:val="0040142D"/>
    <w:rsid w:val="00402CF9"/>
    <w:rsid w:val="00405DEA"/>
    <w:rsid w:val="00411144"/>
    <w:rsid w:val="0041229B"/>
    <w:rsid w:val="0041748B"/>
    <w:rsid w:val="0041770C"/>
    <w:rsid w:val="00433DEC"/>
    <w:rsid w:val="0044004A"/>
    <w:rsid w:val="004403D6"/>
    <w:rsid w:val="00440D86"/>
    <w:rsid w:val="00441FB4"/>
    <w:rsid w:val="00444C3A"/>
    <w:rsid w:val="004475F8"/>
    <w:rsid w:val="004528D1"/>
    <w:rsid w:val="0045642D"/>
    <w:rsid w:val="0046736C"/>
    <w:rsid w:val="0047219D"/>
    <w:rsid w:val="0047605E"/>
    <w:rsid w:val="00485CF7"/>
    <w:rsid w:val="004929FB"/>
    <w:rsid w:val="004A14B6"/>
    <w:rsid w:val="004A47A1"/>
    <w:rsid w:val="004B382E"/>
    <w:rsid w:val="004B3BF0"/>
    <w:rsid w:val="004B6835"/>
    <w:rsid w:val="004B7857"/>
    <w:rsid w:val="004C10B1"/>
    <w:rsid w:val="004C23D9"/>
    <w:rsid w:val="004C24DB"/>
    <w:rsid w:val="004C45E3"/>
    <w:rsid w:val="004D2A4C"/>
    <w:rsid w:val="004D6EB2"/>
    <w:rsid w:val="004F44B4"/>
    <w:rsid w:val="005047CC"/>
    <w:rsid w:val="0050683A"/>
    <w:rsid w:val="0051362C"/>
    <w:rsid w:val="00517D49"/>
    <w:rsid w:val="005206BE"/>
    <w:rsid w:val="00536D31"/>
    <w:rsid w:val="0055054B"/>
    <w:rsid w:val="005519BF"/>
    <w:rsid w:val="00553216"/>
    <w:rsid w:val="005602E0"/>
    <w:rsid w:val="005610F3"/>
    <w:rsid w:val="00566A4D"/>
    <w:rsid w:val="00570858"/>
    <w:rsid w:val="005737C0"/>
    <w:rsid w:val="005766DC"/>
    <w:rsid w:val="00577B19"/>
    <w:rsid w:val="005806A8"/>
    <w:rsid w:val="00587754"/>
    <w:rsid w:val="0059177C"/>
    <w:rsid w:val="0059774B"/>
    <w:rsid w:val="005A0A49"/>
    <w:rsid w:val="005B361A"/>
    <w:rsid w:val="005B6231"/>
    <w:rsid w:val="005C0233"/>
    <w:rsid w:val="005C7F31"/>
    <w:rsid w:val="005D0104"/>
    <w:rsid w:val="005D04BA"/>
    <w:rsid w:val="005D2795"/>
    <w:rsid w:val="005E5452"/>
    <w:rsid w:val="005F205C"/>
    <w:rsid w:val="005F3B47"/>
    <w:rsid w:val="005F7FE4"/>
    <w:rsid w:val="00606FEC"/>
    <w:rsid w:val="00617EF0"/>
    <w:rsid w:val="00626179"/>
    <w:rsid w:val="00627D08"/>
    <w:rsid w:val="00636EF4"/>
    <w:rsid w:val="00637827"/>
    <w:rsid w:val="0064000B"/>
    <w:rsid w:val="00642BB3"/>
    <w:rsid w:val="00650A9C"/>
    <w:rsid w:val="00652BFA"/>
    <w:rsid w:val="00656741"/>
    <w:rsid w:val="006578A8"/>
    <w:rsid w:val="00662144"/>
    <w:rsid w:val="00664A94"/>
    <w:rsid w:val="00666987"/>
    <w:rsid w:val="0067225B"/>
    <w:rsid w:val="00674ACA"/>
    <w:rsid w:val="00675F36"/>
    <w:rsid w:val="0067745A"/>
    <w:rsid w:val="00684DA0"/>
    <w:rsid w:val="00691DC6"/>
    <w:rsid w:val="0069286B"/>
    <w:rsid w:val="006937A7"/>
    <w:rsid w:val="006A47F7"/>
    <w:rsid w:val="006A49F0"/>
    <w:rsid w:val="006B3710"/>
    <w:rsid w:val="006B75FD"/>
    <w:rsid w:val="006C364E"/>
    <w:rsid w:val="006C609B"/>
    <w:rsid w:val="006C6BEB"/>
    <w:rsid w:val="006D0B78"/>
    <w:rsid w:val="006D6192"/>
    <w:rsid w:val="006D6239"/>
    <w:rsid w:val="006D79BC"/>
    <w:rsid w:val="006E6081"/>
    <w:rsid w:val="006EFDA8"/>
    <w:rsid w:val="006F1DCA"/>
    <w:rsid w:val="006F5422"/>
    <w:rsid w:val="007062DC"/>
    <w:rsid w:val="007271C5"/>
    <w:rsid w:val="00732BB1"/>
    <w:rsid w:val="00737124"/>
    <w:rsid w:val="00743CF3"/>
    <w:rsid w:val="0074770E"/>
    <w:rsid w:val="00750065"/>
    <w:rsid w:val="00762723"/>
    <w:rsid w:val="00762F3B"/>
    <w:rsid w:val="00772084"/>
    <w:rsid w:val="007722DC"/>
    <w:rsid w:val="00772540"/>
    <w:rsid w:val="00777CCB"/>
    <w:rsid w:val="0078653B"/>
    <w:rsid w:val="007871EA"/>
    <w:rsid w:val="00790D4A"/>
    <w:rsid w:val="007919B5"/>
    <w:rsid w:val="00796032"/>
    <w:rsid w:val="007C4F4F"/>
    <w:rsid w:val="007E4AFD"/>
    <w:rsid w:val="007F1357"/>
    <w:rsid w:val="007F664D"/>
    <w:rsid w:val="00803A24"/>
    <w:rsid w:val="00804930"/>
    <w:rsid w:val="00810ACC"/>
    <w:rsid w:val="00813A0E"/>
    <w:rsid w:val="00816F57"/>
    <w:rsid w:val="00822522"/>
    <w:rsid w:val="00823F39"/>
    <w:rsid w:val="00826E83"/>
    <w:rsid w:val="00827002"/>
    <w:rsid w:val="008270F0"/>
    <w:rsid w:val="008279FE"/>
    <w:rsid w:val="008412E2"/>
    <w:rsid w:val="008420DF"/>
    <w:rsid w:val="008518B9"/>
    <w:rsid w:val="00875F9E"/>
    <w:rsid w:val="00886522"/>
    <w:rsid w:val="00895F1B"/>
    <w:rsid w:val="008B2834"/>
    <w:rsid w:val="008B3D3B"/>
    <w:rsid w:val="008B7A0A"/>
    <w:rsid w:val="008C0124"/>
    <w:rsid w:val="008C0C53"/>
    <w:rsid w:val="008D2D5F"/>
    <w:rsid w:val="008E05AE"/>
    <w:rsid w:val="008E2567"/>
    <w:rsid w:val="008E2B54"/>
    <w:rsid w:val="008E3690"/>
    <w:rsid w:val="008F16D8"/>
    <w:rsid w:val="008F69F3"/>
    <w:rsid w:val="00900C10"/>
    <w:rsid w:val="00900CE6"/>
    <w:rsid w:val="009011ED"/>
    <w:rsid w:val="00903018"/>
    <w:rsid w:val="0090544D"/>
    <w:rsid w:val="0091071A"/>
    <w:rsid w:val="00913C11"/>
    <w:rsid w:val="009177BE"/>
    <w:rsid w:val="00920100"/>
    <w:rsid w:val="00921E99"/>
    <w:rsid w:val="009269BB"/>
    <w:rsid w:val="009420DD"/>
    <w:rsid w:val="009558CE"/>
    <w:rsid w:val="00955F5F"/>
    <w:rsid w:val="00956EFE"/>
    <w:rsid w:val="00962749"/>
    <w:rsid w:val="009627BD"/>
    <w:rsid w:val="00967D4A"/>
    <w:rsid w:val="009742BD"/>
    <w:rsid w:val="009745BF"/>
    <w:rsid w:val="00991C15"/>
    <w:rsid w:val="009A1F97"/>
    <w:rsid w:val="009A6401"/>
    <w:rsid w:val="009C1809"/>
    <w:rsid w:val="009C3C4B"/>
    <w:rsid w:val="009C5675"/>
    <w:rsid w:val="009E3C91"/>
    <w:rsid w:val="009E4969"/>
    <w:rsid w:val="009E6636"/>
    <w:rsid w:val="009E7A3F"/>
    <w:rsid w:val="009F1396"/>
    <w:rsid w:val="009F2714"/>
    <w:rsid w:val="00A00E2F"/>
    <w:rsid w:val="00A147B1"/>
    <w:rsid w:val="00A15A70"/>
    <w:rsid w:val="00A23292"/>
    <w:rsid w:val="00A23680"/>
    <w:rsid w:val="00A23F0A"/>
    <w:rsid w:val="00A242C0"/>
    <w:rsid w:val="00A24AEA"/>
    <w:rsid w:val="00A35FD4"/>
    <w:rsid w:val="00A4177F"/>
    <w:rsid w:val="00A55358"/>
    <w:rsid w:val="00A64242"/>
    <w:rsid w:val="00A70E63"/>
    <w:rsid w:val="00A732C9"/>
    <w:rsid w:val="00A824F5"/>
    <w:rsid w:val="00A837BD"/>
    <w:rsid w:val="00A853A7"/>
    <w:rsid w:val="00A86954"/>
    <w:rsid w:val="00A86D6C"/>
    <w:rsid w:val="00AA1EB4"/>
    <w:rsid w:val="00AA302F"/>
    <w:rsid w:val="00AA3248"/>
    <w:rsid w:val="00AA4635"/>
    <w:rsid w:val="00AA6795"/>
    <w:rsid w:val="00AA6A93"/>
    <w:rsid w:val="00AB44FA"/>
    <w:rsid w:val="00AB5114"/>
    <w:rsid w:val="00AB5305"/>
    <w:rsid w:val="00AC3B7F"/>
    <w:rsid w:val="00AC6D00"/>
    <w:rsid w:val="00AC6D81"/>
    <w:rsid w:val="00AD32F5"/>
    <w:rsid w:val="00AD58F4"/>
    <w:rsid w:val="00AD6DC0"/>
    <w:rsid w:val="00AE33DE"/>
    <w:rsid w:val="00AF0649"/>
    <w:rsid w:val="00AF1EE3"/>
    <w:rsid w:val="00AF516E"/>
    <w:rsid w:val="00AF682A"/>
    <w:rsid w:val="00AF6AF1"/>
    <w:rsid w:val="00B00182"/>
    <w:rsid w:val="00B008ED"/>
    <w:rsid w:val="00B054A6"/>
    <w:rsid w:val="00B12D9D"/>
    <w:rsid w:val="00B1341B"/>
    <w:rsid w:val="00B22E8E"/>
    <w:rsid w:val="00B23371"/>
    <w:rsid w:val="00B26319"/>
    <w:rsid w:val="00B26F8E"/>
    <w:rsid w:val="00B34EFE"/>
    <w:rsid w:val="00B41373"/>
    <w:rsid w:val="00B43083"/>
    <w:rsid w:val="00B4679F"/>
    <w:rsid w:val="00B51F64"/>
    <w:rsid w:val="00B53A62"/>
    <w:rsid w:val="00B55CE2"/>
    <w:rsid w:val="00B57200"/>
    <w:rsid w:val="00B60397"/>
    <w:rsid w:val="00B65185"/>
    <w:rsid w:val="00B66325"/>
    <w:rsid w:val="00B70DE9"/>
    <w:rsid w:val="00B87C2D"/>
    <w:rsid w:val="00B909C6"/>
    <w:rsid w:val="00B95D3C"/>
    <w:rsid w:val="00B96CB3"/>
    <w:rsid w:val="00BA5ACE"/>
    <w:rsid w:val="00BB5B9E"/>
    <w:rsid w:val="00BB634A"/>
    <w:rsid w:val="00BB646A"/>
    <w:rsid w:val="00BB7958"/>
    <w:rsid w:val="00BC0B31"/>
    <w:rsid w:val="00BC5BFA"/>
    <w:rsid w:val="00BD1A95"/>
    <w:rsid w:val="00BD5552"/>
    <w:rsid w:val="00BE798E"/>
    <w:rsid w:val="00BF3651"/>
    <w:rsid w:val="00BF6BD8"/>
    <w:rsid w:val="00C12D23"/>
    <w:rsid w:val="00C17A99"/>
    <w:rsid w:val="00C274C8"/>
    <w:rsid w:val="00C33D40"/>
    <w:rsid w:val="00C41B47"/>
    <w:rsid w:val="00C43ED1"/>
    <w:rsid w:val="00C54BDD"/>
    <w:rsid w:val="00C5731B"/>
    <w:rsid w:val="00C5743B"/>
    <w:rsid w:val="00C6129F"/>
    <w:rsid w:val="00C64897"/>
    <w:rsid w:val="00C64BAA"/>
    <w:rsid w:val="00C70512"/>
    <w:rsid w:val="00C7273D"/>
    <w:rsid w:val="00C73593"/>
    <w:rsid w:val="00C73632"/>
    <w:rsid w:val="00C75388"/>
    <w:rsid w:val="00C838BE"/>
    <w:rsid w:val="00C94156"/>
    <w:rsid w:val="00CA01D2"/>
    <w:rsid w:val="00CA04BD"/>
    <w:rsid w:val="00CB0939"/>
    <w:rsid w:val="00CB6612"/>
    <w:rsid w:val="00CB73E3"/>
    <w:rsid w:val="00CC40A8"/>
    <w:rsid w:val="00CC7320"/>
    <w:rsid w:val="00CD5300"/>
    <w:rsid w:val="00CE1F3A"/>
    <w:rsid w:val="00CE4BDB"/>
    <w:rsid w:val="00CF1A80"/>
    <w:rsid w:val="00CF4865"/>
    <w:rsid w:val="00CF5384"/>
    <w:rsid w:val="00D028F3"/>
    <w:rsid w:val="00D03C07"/>
    <w:rsid w:val="00D07A76"/>
    <w:rsid w:val="00D177E9"/>
    <w:rsid w:val="00D212FE"/>
    <w:rsid w:val="00D24384"/>
    <w:rsid w:val="00D33D55"/>
    <w:rsid w:val="00D402A6"/>
    <w:rsid w:val="00D5549D"/>
    <w:rsid w:val="00D62732"/>
    <w:rsid w:val="00D718D8"/>
    <w:rsid w:val="00D7267F"/>
    <w:rsid w:val="00D83B45"/>
    <w:rsid w:val="00D84A8C"/>
    <w:rsid w:val="00D850A1"/>
    <w:rsid w:val="00D85584"/>
    <w:rsid w:val="00D8575F"/>
    <w:rsid w:val="00D91C56"/>
    <w:rsid w:val="00D92745"/>
    <w:rsid w:val="00D94DCC"/>
    <w:rsid w:val="00D97386"/>
    <w:rsid w:val="00DA7302"/>
    <w:rsid w:val="00DB11DD"/>
    <w:rsid w:val="00DD14AF"/>
    <w:rsid w:val="00DD6795"/>
    <w:rsid w:val="00DE55DD"/>
    <w:rsid w:val="00DE7ED8"/>
    <w:rsid w:val="00E05BB7"/>
    <w:rsid w:val="00E064A5"/>
    <w:rsid w:val="00E06ABD"/>
    <w:rsid w:val="00E103BD"/>
    <w:rsid w:val="00E23CCB"/>
    <w:rsid w:val="00E32203"/>
    <w:rsid w:val="00E36074"/>
    <w:rsid w:val="00E361AD"/>
    <w:rsid w:val="00E44DEB"/>
    <w:rsid w:val="00E47683"/>
    <w:rsid w:val="00E62D3A"/>
    <w:rsid w:val="00E65B82"/>
    <w:rsid w:val="00E66503"/>
    <w:rsid w:val="00E77E54"/>
    <w:rsid w:val="00E81D9E"/>
    <w:rsid w:val="00E84D70"/>
    <w:rsid w:val="00E87CB4"/>
    <w:rsid w:val="00E90D61"/>
    <w:rsid w:val="00E91017"/>
    <w:rsid w:val="00E91B9A"/>
    <w:rsid w:val="00E96106"/>
    <w:rsid w:val="00E970E4"/>
    <w:rsid w:val="00E974C8"/>
    <w:rsid w:val="00EA1658"/>
    <w:rsid w:val="00EA4A6A"/>
    <w:rsid w:val="00EB0F58"/>
    <w:rsid w:val="00EB527A"/>
    <w:rsid w:val="00EC0311"/>
    <w:rsid w:val="00EC1602"/>
    <w:rsid w:val="00EC4B3F"/>
    <w:rsid w:val="00EC4E3F"/>
    <w:rsid w:val="00EC7202"/>
    <w:rsid w:val="00EC7E90"/>
    <w:rsid w:val="00ED52E2"/>
    <w:rsid w:val="00ED6504"/>
    <w:rsid w:val="00EF22E3"/>
    <w:rsid w:val="00F1570F"/>
    <w:rsid w:val="00F20BF1"/>
    <w:rsid w:val="00F26DB5"/>
    <w:rsid w:val="00F30636"/>
    <w:rsid w:val="00F405B3"/>
    <w:rsid w:val="00F5096A"/>
    <w:rsid w:val="00F50BFC"/>
    <w:rsid w:val="00F73E2B"/>
    <w:rsid w:val="00F8148A"/>
    <w:rsid w:val="00F8238F"/>
    <w:rsid w:val="00F85CB8"/>
    <w:rsid w:val="00FB1E1A"/>
    <w:rsid w:val="00FB291C"/>
    <w:rsid w:val="00FB42A3"/>
    <w:rsid w:val="00FC6EA6"/>
    <w:rsid w:val="00FC7C0B"/>
    <w:rsid w:val="00FD1B35"/>
    <w:rsid w:val="00FD6849"/>
    <w:rsid w:val="00FD6E7B"/>
    <w:rsid w:val="00FE4E5E"/>
    <w:rsid w:val="00FE5EE3"/>
    <w:rsid w:val="00FE7A74"/>
    <w:rsid w:val="00FF6FCF"/>
    <w:rsid w:val="0107B8F8"/>
    <w:rsid w:val="01110324"/>
    <w:rsid w:val="011D8260"/>
    <w:rsid w:val="0138CC39"/>
    <w:rsid w:val="01412D98"/>
    <w:rsid w:val="01DF768C"/>
    <w:rsid w:val="01FB38CC"/>
    <w:rsid w:val="020309B3"/>
    <w:rsid w:val="0226CA36"/>
    <w:rsid w:val="0237AD6E"/>
    <w:rsid w:val="02588110"/>
    <w:rsid w:val="0298756D"/>
    <w:rsid w:val="029A4D6B"/>
    <w:rsid w:val="02A5B33A"/>
    <w:rsid w:val="02FEE179"/>
    <w:rsid w:val="035C00EA"/>
    <w:rsid w:val="035C51DD"/>
    <w:rsid w:val="035FC673"/>
    <w:rsid w:val="036CBC1F"/>
    <w:rsid w:val="0376A8BC"/>
    <w:rsid w:val="037C7F1D"/>
    <w:rsid w:val="03906DB3"/>
    <w:rsid w:val="03925F8A"/>
    <w:rsid w:val="039AEF92"/>
    <w:rsid w:val="039B96A2"/>
    <w:rsid w:val="03CFCE3F"/>
    <w:rsid w:val="041EE077"/>
    <w:rsid w:val="0441839B"/>
    <w:rsid w:val="04589DCE"/>
    <w:rsid w:val="045C9CA0"/>
    <w:rsid w:val="0464FADE"/>
    <w:rsid w:val="047CD02D"/>
    <w:rsid w:val="048BDD85"/>
    <w:rsid w:val="048F8870"/>
    <w:rsid w:val="04C29C9C"/>
    <w:rsid w:val="04C6995A"/>
    <w:rsid w:val="04CF0EA8"/>
    <w:rsid w:val="04DE4B26"/>
    <w:rsid w:val="0526EFA5"/>
    <w:rsid w:val="053E5346"/>
    <w:rsid w:val="053EA431"/>
    <w:rsid w:val="0562FA9B"/>
    <w:rsid w:val="0576A2F7"/>
    <w:rsid w:val="058CB9C3"/>
    <w:rsid w:val="059917A6"/>
    <w:rsid w:val="05BC2ADE"/>
    <w:rsid w:val="05CF5E5B"/>
    <w:rsid w:val="05EA45D4"/>
    <w:rsid w:val="05F7DB87"/>
    <w:rsid w:val="06757B6F"/>
    <w:rsid w:val="0693F29F"/>
    <w:rsid w:val="06BC34C5"/>
    <w:rsid w:val="06CC7575"/>
    <w:rsid w:val="071D8C79"/>
    <w:rsid w:val="073AAA7E"/>
    <w:rsid w:val="073DB1A1"/>
    <w:rsid w:val="074BD41A"/>
    <w:rsid w:val="07BE65D8"/>
    <w:rsid w:val="07CDD087"/>
    <w:rsid w:val="07FBA90A"/>
    <w:rsid w:val="082F720D"/>
    <w:rsid w:val="082FC300"/>
    <w:rsid w:val="086A2D5F"/>
    <w:rsid w:val="0885A3B6"/>
    <w:rsid w:val="0895BD66"/>
    <w:rsid w:val="08E0D060"/>
    <w:rsid w:val="094878C3"/>
    <w:rsid w:val="09642077"/>
    <w:rsid w:val="096D8475"/>
    <w:rsid w:val="097D19BF"/>
    <w:rsid w:val="099AE5BC"/>
    <w:rsid w:val="09A7DDC3"/>
    <w:rsid w:val="09DBDB6F"/>
    <w:rsid w:val="09E7B902"/>
    <w:rsid w:val="09E98B2D"/>
    <w:rsid w:val="09EF8F54"/>
    <w:rsid w:val="0A015166"/>
    <w:rsid w:val="0A0AE1EE"/>
    <w:rsid w:val="0A167094"/>
    <w:rsid w:val="0A1CC25C"/>
    <w:rsid w:val="0A360EBC"/>
    <w:rsid w:val="0A439A5A"/>
    <w:rsid w:val="0A552B68"/>
    <w:rsid w:val="0A611F28"/>
    <w:rsid w:val="0A62C89D"/>
    <w:rsid w:val="0A83254C"/>
    <w:rsid w:val="0AD47EBE"/>
    <w:rsid w:val="0B507C19"/>
    <w:rsid w:val="0B5151F8"/>
    <w:rsid w:val="0B55F023"/>
    <w:rsid w:val="0B55F41D"/>
    <w:rsid w:val="0B6E49F9"/>
    <w:rsid w:val="0B880981"/>
    <w:rsid w:val="0B8B5FB5"/>
    <w:rsid w:val="0B90FA50"/>
    <w:rsid w:val="0B931BC3"/>
    <w:rsid w:val="0BC81444"/>
    <w:rsid w:val="0BCF1E61"/>
    <w:rsid w:val="0BDAB1F0"/>
    <w:rsid w:val="0BDF6ABB"/>
    <w:rsid w:val="0BEA6143"/>
    <w:rsid w:val="0C0E1BA1"/>
    <w:rsid w:val="0C0FEC44"/>
    <w:rsid w:val="0C5350E7"/>
    <w:rsid w:val="0C87E212"/>
    <w:rsid w:val="0CAFC73B"/>
    <w:rsid w:val="0CB12BF0"/>
    <w:rsid w:val="0CC83E0C"/>
    <w:rsid w:val="0CD6B846"/>
    <w:rsid w:val="0CEB6DDB"/>
    <w:rsid w:val="0CFDBA54"/>
    <w:rsid w:val="0CFEAD92"/>
    <w:rsid w:val="0D059EDB"/>
    <w:rsid w:val="0D181463"/>
    <w:rsid w:val="0D273016"/>
    <w:rsid w:val="0D28003F"/>
    <w:rsid w:val="0D548721"/>
    <w:rsid w:val="0D82ECC6"/>
    <w:rsid w:val="0D83DFFD"/>
    <w:rsid w:val="0D98EB31"/>
    <w:rsid w:val="0DA0CCEE"/>
    <w:rsid w:val="0DAD8E27"/>
    <w:rsid w:val="0DCB0AA3"/>
    <w:rsid w:val="0DD3B031"/>
    <w:rsid w:val="0E0A33D2"/>
    <w:rsid w:val="0E298E5F"/>
    <w:rsid w:val="0E317C00"/>
    <w:rsid w:val="0E3333B9"/>
    <w:rsid w:val="0E48D26E"/>
    <w:rsid w:val="0E794406"/>
    <w:rsid w:val="0E7E59AC"/>
    <w:rsid w:val="0E907CD8"/>
    <w:rsid w:val="0EACCFFD"/>
    <w:rsid w:val="0EC30077"/>
    <w:rsid w:val="0EC9A051"/>
    <w:rsid w:val="0F0B623E"/>
    <w:rsid w:val="0F3506F6"/>
    <w:rsid w:val="0F3FE959"/>
    <w:rsid w:val="0F601269"/>
    <w:rsid w:val="0F644D23"/>
    <w:rsid w:val="0F6F38DD"/>
    <w:rsid w:val="0FBDBB72"/>
    <w:rsid w:val="0FBF82D4"/>
    <w:rsid w:val="0FC1483F"/>
    <w:rsid w:val="1002EFA0"/>
    <w:rsid w:val="1004EF91"/>
    <w:rsid w:val="1010D320"/>
    <w:rsid w:val="101BC114"/>
    <w:rsid w:val="1042D9DE"/>
    <w:rsid w:val="104E21A1"/>
    <w:rsid w:val="1050AC78"/>
    <w:rsid w:val="105ED0D8"/>
    <w:rsid w:val="105F4B47"/>
    <w:rsid w:val="10A44147"/>
    <w:rsid w:val="10DBB07C"/>
    <w:rsid w:val="10ECA68A"/>
    <w:rsid w:val="114E9AC0"/>
    <w:rsid w:val="115371A2"/>
    <w:rsid w:val="115F229F"/>
    <w:rsid w:val="119CA7BF"/>
    <w:rsid w:val="11ABEA1A"/>
    <w:rsid w:val="11CCC585"/>
    <w:rsid w:val="11D72265"/>
    <w:rsid w:val="11FAA139"/>
    <w:rsid w:val="11FB13E5"/>
    <w:rsid w:val="1225991C"/>
    <w:rsid w:val="1227F844"/>
    <w:rsid w:val="122BE351"/>
    <w:rsid w:val="1238E253"/>
    <w:rsid w:val="124613A8"/>
    <w:rsid w:val="1258B647"/>
    <w:rsid w:val="126C2AC0"/>
    <w:rsid w:val="127FD968"/>
    <w:rsid w:val="128F0A46"/>
    <w:rsid w:val="12B56FDC"/>
    <w:rsid w:val="12D7F338"/>
    <w:rsid w:val="12DBB557"/>
    <w:rsid w:val="12E891A6"/>
    <w:rsid w:val="12E947C0"/>
    <w:rsid w:val="1308F5D0"/>
    <w:rsid w:val="133F3793"/>
    <w:rsid w:val="134BC44C"/>
    <w:rsid w:val="13500A35"/>
    <w:rsid w:val="136C24A6"/>
    <w:rsid w:val="13A90553"/>
    <w:rsid w:val="13F16703"/>
    <w:rsid w:val="142B8F02"/>
    <w:rsid w:val="14628472"/>
    <w:rsid w:val="146CCEEB"/>
    <w:rsid w:val="14715B80"/>
    <w:rsid w:val="1478476B"/>
    <w:rsid w:val="148D5802"/>
    <w:rsid w:val="148FAE10"/>
    <w:rsid w:val="14BDEB15"/>
    <w:rsid w:val="14E1966C"/>
    <w:rsid w:val="14FF02BE"/>
    <w:rsid w:val="158DA840"/>
    <w:rsid w:val="15955909"/>
    <w:rsid w:val="15B85D98"/>
    <w:rsid w:val="15EB8DDB"/>
    <w:rsid w:val="15FA21B1"/>
    <w:rsid w:val="16460E07"/>
    <w:rsid w:val="1650AA08"/>
    <w:rsid w:val="166A5425"/>
    <w:rsid w:val="16912CEE"/>
    <w:rsid w:val="1691A674"/>
    <w:rsid w:val="169BD637"/>
    <w:rsid w:val="169DFA6B"/>
    <w:rsid w:val="16C85B56"/>
    <w:rsid w:val="16CE125C"/>
    <w:rsid w:val="17057114"/>
    <w:rsid w:val="170AEF45"/>
    <w:rsid w:val="17187403"/>
    <w:rsid w:val="17248B28"/>
    <w:rsid w:val="17597335"/>
    <w:rsid w:val="1768C975"/>
    <w:rsid w:val="17AAFDFE"/>
    <w:rsid w:val="17AF43AA"/>
    <w:rsid w:val="17B1FBD0"/>
    <w:rsid w:val="17B30D20"/>
    <w:rsid w:val="17D61597"/>
    <w:rsid w:val="17D6F04B"/>
    <w:rsid w:val="17F90B54"/>
    <w:rsid w:val="1801AF03"/>
    <w:rsid w:val="180B6292"/>
    <w:rsid w:val="181864D8"/>
    <w:rsid w:val="181D04B6"/>
    <w:rsid w:val="1865C7D7"/>
    <w:rsid w:val="1869E2BD"/>
    <w:rsid w:val="1882B3FA"/>
    <w:rsid w:val="188FB49A"/>
    <w:rsid w:val="1896DFDB"/>
    <w:rsid w:val="18A526BB"/>
    <w:rsid w:val="18FD5139"/>
    <w:rsid w:val="191AE826"/>
    <w:rsid w:val="193486DE"/>
    <w:rsid w:val="193A196C"/>
    <w:rsid w:val="193F7670"/>
    <w:rsid w:val="1943BADC"/>
    <w:rsid w:val="195887E4"/>
    <w:rsid w:val="19615A5F"/>
    <w:rsid w:val="19C07CA7"/>
    <w:rsid w:val="19E32D78"/>
    <w:rsid w:val="19EA2C20"/>
    <w:rsid w:val="19F172A5"/>
    <w:rsid w:val="1A05B31E"/>
    <w:rsid w:val="1A2187D7"/>
    <w:rsid w:val="1A235D1B"/>
    <w:rsid w:val="1A2EEA6D"/>
    <w:rsid w:val="1A59A821"/>
    <w:rsid w:val="1A6960CF"/>
    <w:rsid w:val="1A88273C"/>
    <w:rsid w:val="1A97A39E"/>
    <w:rsid w:val="1AF371EA"/>
    <w:rsid w:val="1AF76900"/>
    <w:rsid w:val="1B088773"/>
    <w:rsid w:val="1B32A787"/>
    <w:rsid w:val="1B4CAB37"/>
    <w:rsid w:val="1B5941B4"/>
    <w:rsid w:val="1B69B899"/>
    <w:rsid w:val="1B7B6CBF"/>
    <w:rsid w:val="1B953579"/>
    <w:rsid w:val="1BAE7A39"/>
    <w:rsid w:val="1BCAD0C3"/>
    <w:rsid w:val="1BCBD4F7"/>
    <w:rsid w:val="1C052DB5"/>
    <w:rsid w:val="1C10807A"/>
    <w:rsid w:val="1C52A080"/>
    <w:rsid w:val="1C958C01"/>
    <w:rsid w:val="1CB54F8B"/>
    <w:rsid w:val="1CBC80D0"/>
    <w:rsid w:val="1CCF5F94"/>
    <w:rsid w:val="1D454166"/>
    <w:rsid w:val="1D477D04"/>
    <w:rsid w:val="1D96DC26"/>
    <w:rsid w:val="1DA2B5C9"/>
    <w:rsid w:val="1DADFFD1"/>
    <w:rsid w:val="1DBE5511"/>
    <w:rsid w:val="1DD36400"/>
    <w:rsid w:val="1DD3F5B3"/>
    <w:rsid w:val="1DDD0ADA"/>
    <w:rsid w:val="1DFEC173"/>
    <w:rsid w:val="1E2B12AC"/>
    <w:rsid w:val="1E3CA6C2"/>
    <w:rsid w:val="1E42C480"/>
    <w:rsid w:val="1E71A551"/>
    <w:rsid w:val="1E7EAF6B"/>
    <w:rsid w:val="1E9AAA62"/>
    <w:rsid w:val="1EBD6F86"/>
    <w:rsid w:val="1EC0613C"/>
    <w:rsid w:val="1ECD9A94"/>
    <w:rsid w:val="1ECF70DC"/>
    <w:rsid w:val="1ED27B9A"/>
    <w:rsid w:val="1ED92441"/>
    <w:rsid w:val="1EE533BE"/>
    <w:rsid w:val="1EE91F3F"/>
    <w:rsid w:val="1EEAA1AA"/>
    <w:rsid w:val="1F0D5688"/>
    <w:rsid w:val="1F228C11"/>
    <w:rsid w:val="1F5426BE"/>
    <w:rsid w:val="1F560C04"/>
    <w:rsid w:val="1F6CC7FD"/>
    <w:rsid w:val="1F806ADA"/>
    <w:rsid w:val="1F80A5C4"/>
    <w:rsid w:val="1F87E8B6"/>
    <w:rsid w:val="1F958F97"/>
    <w:rsid w:val="1F95EF66"/>
    <w:rsid w:val="1F962326"/>
    <w:rsid w:val="1F97508D"/>
    <w:rsid w:val="1FD84A42"/>
    <w:rsid w:val="1FF64B70"/>
    <w:rsid w:val="1FF98C05"/>
    <w:rsid w:val="2042D918"/>
    <w:rsid w:val="204410D3"/>
    <w:rsid w:val="204EE593"/>
    <w:rsid w:val="20ABF101"/>
    <w:rsid w:val="20CC46B1"/>
    <w:rsid w:val="20E83719"/>
    <w:rsid w:val="21183E0E"/>
    <w:rsid w:val="21315FF8"/>
    <w:rsid w:val="21317C50"/>
    <w:rsid w:val="2145FFFC"/>
    <w:rsid w:val="2147F195"/>
    <w:rsid w:val="215A524C"/>
    <w:rsid w:val="2163357E"/>
    <w:rsid w:val="218133A4"/>
    <w:rsid w:val="2188C0AE"/>
    <w:rsid w:val="21ABCAC9"/>
    <w:rsid w:val="21B1989C"/>
    <w:rsid w:val="21B6BEE1"/>
    <w:rsid w:val="21BD86EC"/>
    <w:rsid w:val="21EB6B22"/>
    <w:rsid w:val="2206F25C"/>
    <w:rsid w:val="2212AED4"/>
    <w:rsid w:val="222B2B61"/>
    <w:rsid w:val="222EC496"/>
    <w:rsid w:val="22491D22"/>
    <w:rsid w:val="226B0A65"/>
    <w:rsid w:val="2274C0EF"/>
    <w:rsid w:val="227E9C33"/>
    <w:rsid w:val="228747CB"/>
    <w:rsid w:val="2298EA8E"/>
    <w:rsid w:val="22AC8F8C"/>
    <w:rsid w:val="22F9FC05"/>
    <w:rsid w:val="230302D0"/>
    <w:rsid w:val="232FCA3B"/>
    <w:rsid w:val="234440D9"/>
    <w:rsid w:val="23584AC9"/>
    <w:rsid w:val="23686F16"/>
    <w:rsid w:val="236F8EC3"/>
    <w:rsid w:val="23844C5D"/>
    <w:rsid w:val="23A47C1A"/>
    <w:rsid w:val="23B49BB7"/>
    <w:rsid w:val="23BF5699"/>
    <w:rsid w:val="23D8EDAB"/>
    <w:rsid w:val="23DCC368"/>
    <w:rsid w:val="24062920"/>
    <w:rsid w:val="240E877A"/>
    <w:rsid w:val="241225DA"/>
    <w:rsid w:val="241A7605"/>
    <w:rsid w:val="2443B0B4"/>
    <w:rsid w:val="2444D882"/>
    <w:rsid w:val="244F3B05"/>
    <w:rsid w:val="2484C75E"/>
    <w:rsid w:val="2493F699"/>
    <w:rsid w:val="2494FA81"/>
    <w:rsid w:val="24ABFE77"/>
    <w:rsid w:val="24C06170"/>
    <w:rsid w:val="24C84EF6"/>
    <w:rsid w:val="24CD2907"/>
    <w:rsid w:val="24EE5FA3"/>
    <w:rsid w:val="251D0EC9"/>
    <w:rsid w:val="2530904E"/>
    <w:rsid w:val="256891AA"/>
    <w:rsid w:val="2588BD3C"/>
    <w:rsid w:val="25983F65"/>
    <w:rsid w:val="259BCA99"/>
    <w:rsid w:val="25A4161E"/>
    <w:rsid w:val="25AF9D94"/>
    <w:rsid w:val="25E58EF6"/>
    <w:rsid w:val="25EB26EC"/>
    <w:rsid w:val="25FE8295"/>
    <w:rsid w:val="260AE40C"/>
    <w:rsid w:val="26187064"/>
    <w:rsid w:val="26379974"/>
    <w:rsid w:val="2640DBA5"/>
    <w:rsid w:val="26735BC0"/>
    <w:rsid w:val="26770B61"/>
    <w:rsid w:val="268A74CA"/>
    <w:rsid w:val="268EFF6D"/>
    <w:rsid w:val="268FEB8B"/>
    <w:rsid w:val="2693B727"/>
    <w:rsid w:val="269B47B8"/>
    <w:rsid w:val="26C0EA59"/>
    <w:rsid w:val="26CA26E7"/>
    <w:rsid w:val="26E437B5"/>
    <w:rsid w:val="26FA9376"/>
    <w:rsid w:val="271E1278"/>
    <w:rsid w:val="271F82B8"/>
    <w:rsid w:val="273DC9E2"/>
    <w:rsid w:val="2790F2ED"/>
    <w:rsid w:val="27B30341"/>
    <w:rsid w:val="282BBBEC"/>
    <w:rsid w:val="284B77AF"/>
    <w:rsid w:val="285BA6AC"/>
    <w:rsid w:val="2869E6FA"/>
    <w:rsid w:val="2887F40D"/>
    <w:rsid w:val="2889CF58"/>
    <w:rsid w:val="289654E8"/>
    <w:rsid w:val="28AAF847"/>
    <w:rsid w:val="28BBF677"/>
    <w:rsid w:val="28C169F0"/>
    <w:rsid w:val="28D2CED0"/>
    <w:rsid w:val="28ED858E"/>
    <w:rsid w:val="28F2D0FB"/>
    <w:rsid w:val="290E2A0A"/>
    <w:rsid w:val="295B997B"/>
    <w:rsid w:val="29899537"/>
    <w:rsid w:val="298E393F"/>
    <w:rsid w:val="29EEEA9C"/>
    <w:rsid w:val="2A8FF464"/>
    <w:rsid w:val="2A939655"/>
    <w:rsid w:val="2AC2D760"/>
    <w:rsid w:val="2AE6E84E"/>
    <w:rsid w:val="2B14EC82"/>
    <w:rsid w:val="2B289501"/>
    <w:rsid w:val="2B2AD380"/>
    <w:rsid w:val="2B4A7C84"/>
    <w:rsid w:val="2B6BB69F"/>
    <w:rsid w:val="2B71CB5A"/>
    <w:rsid w:val="2B734411"/>
    <w:rsid w:val="2B7EBA07"/>
    <w:rsid w:val="2B9BC37C"/>
    <w:rsid w:val="2BFFAF47"/>
    <w:rsid w:val="2C01A13C"/>
    <w:rsid w:val="2C094DEA"/>
    <w:rsid w:val="2C1055BF"/>
    <w:rsid w:val="2C231670"/>
    <w:rsid w:val="2C2EE178"/>
    <w:rsid w:val="2C458905"/>
    <w:rsid w:val="2C7887E5"/>
    <w:rsid w:val="2C984E4C"/>
    <w:rsid w:val="2CAC0728"/>
    <w:rsid w:val="2CB7D140"/>
    <w:rsid w:val="2CD82D0D"/>
    <w:rsid w:val="2D0D1F74"/>
    <w:rsid w:val="2D713242"/>
    <w:rsid w:val="2D91CFBB"/>
    <w:rsid w:val="2D9E88B0"/>
    <w:rsid w:val="2DC8B5D3"/>
    <w:rsid w:val="2E0BAED6"/>
    <w:rsid w:val="2E3EE527"/>
    <w:rsid w:val="2E6F313C"/>
    <w:rsid w:val="2E97A5CF"/>
    <w:rsid w:val="2EAB6516"/>
    <w:rsid w:val="2EE348AB"/>
    <w:rsid w:val="2EFA5D12"/>
    <w:rsid w:val="2F22A13C"/>
    <w:rsid w:val="2F2CBDE4"/>
    <w:rsid w:val="2F41FAB2"/>
    <w:rsid w:val="2F4D5879"/>
    <w:rsid w:val="2F62455F"/>
    <w:rsid w:val="2F7522C4"/>
    <w:rsid w:val="2FC77338"/>
    <w:rsid w:val="2FD3AF73"/>
    <w:rsid w:val="300305F1"/>
    <w:rsid w:val="300B019D"/>
    <w:rsid w:val="300C7301"/>
    <w:rsid w:val="3010F185"/>
    <w:rsid w:val="3049DD81"/>
    <w:rsid w:val="307DCD56"/>
    <w:rsid w:val="30B12D9D"/>
    <w:rsid w:val="30B2B493"/>
    <w:rsid w:val="30C21092"/>
    <w:rsid w:val="30EAE7AA"/>
    <w:rsid w:val="30EBE927"/>
    <w:rsid w:val="30FA5970"/>
    <w:rsid w:val="3140C89D"/>
    <w:rsid w:val="315B82EB"/>
    <w:rsid w:val="316B9E42"/>
    <w:rsid w:val="31A9D15A"/>
    <w:rsid w:val="31AA35E7"/>
    <w:rsid w:val="31ABEA74"/>
    <w:rsid w:val="31B7DBEF"/>
    <w:rsid w:val="31CE03E8"/>
    <w:rsid w:val="31E37B0A"/>
    <w:rsid w:val="31E9874D"/>
    <w:rsid w:val="32187262"/>
    <w:rsid w:val="321FC5A1"/>
    <w:rsid w:val="32207A2A"/>
    <w:rsid w:val="32212469"/>
    <w:rsid w:val="324AC780"/>
    <w:rsid w:val="32AE92FA"/>
    <w:rsid w:val="32AFEEB4"/>
    <w:rsid w:val="331EA709"/>
    <w:rsid w:val="332ADD12"/>
    <w:rsid w:val="333752E5"/>
    <w:rsid w:val="33446257"/>
    <w:rsid w:val="334AC4A4"/>
    <w:rsid w:val="3368EA30"/>
    <w:rsid w:val="337F36CC"/>
    <w:rsid w:val="33935A39"/>
    <w:rsid w:val="339D9D8B"/>
    <w:rsid w:val="33AC4245"/>
    <w:rsid w:val="33C66CF0"/>
    <w:rsid w:val="33CED000"/>
    <w:rsid w:val="33CFC710"/>
    <w:rsid w:val="34127F1F"/>
    <w:rsid w:val="3418AB89"/>
    <w:rsid w:val="341FBAF9"/>
    <w:rsid w:val="34277990"/>
    <w:rsid w:val="342D20DC"/>
    <w:rsid w:val="342D3EB1"/>
    <w:rsid w:val="342F9E46"/>
    <w:rsid w:val="34334A5B"/>
    <w:rsid w:val="34362DFC"/>
    <w:rsid w:val="345A6364"/>
    <w:rsid w:val="34845CDF"/>
    <w:rsid w:val="348DD0DA"/>
    <w:rsid w:val="34A5414A"/>
    <w:rsid w:val="3509462D"/>
    <w:rsid w:val="351D30A6"/>
    <w:rsid w:val="35381B09"/>
    <w:rsid w:val="353F55FA"/>
    <w:rsid w:val="354CA136"/>
    <w:rsid w:val="358B1290"/>
    <w:rsid w:val="359104EC"/>
    <w:rsid w:val="35979CD8"/>
    <w:rsid w:val="35A1C3A7"/>
    <w:rsid w:val="35CD1FF5"/>
    <w:rsid w:val="35DA85FD"/>
    <w:rsid w:val="35EEAE07"/>
    <w:rsid w:val="361926CB"/>
    <w:rsid w:val="362D7475"/>
    <w:rsid w:val="363D4FED"/>
    <w:rsid w:val="36613186"/>
    <w:rsid w:val="36644B8C"/>
    <w:rsid w:val="3680F0B2"/>
    <w:rsid w:val="3686BAE5"/>
    <w:rsid w:val="368CB57B"/>
    <w:rsid w:val="36BAEDD4"/>
    <w:rsid w:val="36CB7111"/>
    <w:rsid w:val="36F0C9D1"/>
    <w:rsid w:val="36F50CC7"/>
    <w:rsid w:val="36F8431F"/>
    <w:rsid w:val="37070762"/>
    <w:rsid w:val="370FE876"/>
    <w:rsid w:val="3714C102"/>
    <w:rsid w:val="371508AB"/>
    <w:rsid w:val="373D9408"/>
    <w:rsid w:val="378BD134"/>
    <w:rsid w:val="37B0EC3F"/>
    <w:rsid w:val="37DBAE60"/>
    <w:rsid w:val="38104118"/>
    <w:rsid w:val="3891EEC5"/>
    <w:rsid w:val="38AC6366"/>
    <w:rsid w:val="38B04382"/>
    <w:rsid w:val="38C265C5"/>
    <w:rsid w:val="38E64A40"/>
    <w:rsid w:val="38FC09A7"/>
    <w:rsid w:val="38FD17EE"/>
    <w:rsid w:val="3910B645"/>
    <w:rsid w:val="391F1B16"/>
    <w:rsid w:val="3920E1C5"/>
    <w:rsid w:val="39534DCA"/>
    <w:rsid w:val="39844616"/>
    <w:rsid w:val="399A9F54"/>
    <w:rsid w:val="399CE334"/>
    <w:rsid w:val="39B4B1B3"/>
    <w:rsid w:val="39CC3943"/>
    <w:rsid w:val="39D46F1D"/>
    <w:rsid w:val="39D92CEA"/>
    <w:rsid w:val="39E25E9B"/>
    <w:rsid w:val="3A3EFAAC"/>
    <w:rsid w:val="3A8C7E79"/>
    <w:rsid w:val="3B1DA6A6"/>
    <w:rsid w:val="3B2FE676"/>
    <w:rsid w:val="3B62F62D"/>
    <w:rsid w:val="3B7CD85A"/>
    <w:rsid w:val="3B7D0C90"/>
    <w:rsid w:val="3B7E165D"/>
    <w:rsid w:val="3B897D0B"/>
    <w:rsid w:val="3BB33C06"/>
    <w:rsid w:val="3BECACA3"/>
    <w:rsid w:val="3BEEB73F"/>
    <w:rsid w:val="3BF9867F"/>
    <w:rsid w:val="3C387487"/>
    <w:rsid w:val="3C6932E1"/>
    <w:rsid w:val="3C7318F0"/>
    <w:rsid w:val="3C7EA411"/>
    <w:rsid w:val="3CA29B64"/>
    <w:rsid w:val="3CC5C1D2"/>
    <w:rsid w:val="3CD6A5AC"/>
    <w:rsid w:val="3CE80BAE"/>
    <w:rsid w:val="3CE82718"/>
    <w:rsid w:val="3D2459EB"/>
    <w:rsid w:val="3D562E0E"/>
    <w:rsid w:val="3D60ECB8"/>
    <w:rsid w:val="3DAB7F89"/>
    <w:rsid w:val="3DAF542A"/>
    <w:rsid w:val="3DBF413C"/>
    <w:rsid w:val="3E084F83"/>
    <w:rsid w:val="3E15A15E"/>
    <w:rsid w:val="3E15D15C"/>
    <w:rsid w:val="3E797A9B"/>
    <w:rsid w:val="3EADA9CB"/>
    <w:rsid w:val="3EB8C59A"/>
    <w:rsid w:val="3EC1FA92"/>
    <w:rsid w:val="3F03C035"/>
    <w:rsid w:val="3F0E975C"/>
    <w:rsid w:val="3F233FA3"/>
    <w:rsid w:val="3F254FA2"/>
    <w:rsid w:val="3F2F2BC5"/>
    <w:rsid w:val="3F5FEF9C"/>
    <w:rsid w:val="3F6C9517"/>
    <w:rsid w:val="3F845399"/>
    <w:rsid w:val="3F8D2902"/>
    <w:rsid w:val="3F9724AA"/>
    <w:rsid w:val="3FC58155"/>
    <w:rsid w:val="3FCB5EB6"/>
    <w:rsid w:val="3FCD2F49"/>
    <w:rsid w:val="403B6D9E"/>
    <w:rsid w:val="40476591"/>
    <w:rsid w:val="405A79A2"/>
    <w:rsid w:val="407A38A0"/>
    <w:rsid w:val="408CD776"/>
    <w:rsid w:val="410EAC07"/>
    <w:rsid w:val="413AF2A0"/>
    <w:rsid w:val="417D14CD"/>
    <w:rsid w:val="417D5F23"/>
    <w:rsid w:val="41B11B5D"/>
    <w:rsid w:val="41D73DFF"/>
    <w:rsid w:val="41F2ADD7"/>
    <w:rsid w:val="420580B4"/>
    <w:rsid w:val="4213569B"/>
    <w:rsid w:val="4217C644"/>
    <w:rsid w:val="4246DB1E"/>
    <w:rsid w:val="42503644"/>
    <w:rsid w:val="425B92E0"/>
    <w:rsid w:val="427A8F5B"/>
    <w:rsid w:val="429976EA"/>
    <w:rsid w:val="42A3C98B"/>
    <w:rsid w:val="42A70143"/>
    <w:rsid w:val="42ADAC76"/>
    <w:rsid w:val="42B919BD"/>
    <w:rsid w:val="42D696F4"/>
    <w:rsid w:val="42E3E07E"/>
    <w:rsid w:val="42F4A1FF"/>
    <w:rsid w:val="42FF2FB4"/>
    <w:rsid w:val="432AF131"/>
    <w:rsid w:val="433C82F0"/>
    <w:rsid w:val="43488617"/>
    <w:rsid w:val="438588D8"/>
    <w:rsid w:val="438CC050"/>
    <w:rsid w:val="43AD1474"/>
    <w:rsid w:val="43C2933D"/>
    <w:rsid w:val="440FA5EF"/>
    <w:rsid w:val="44196913"/>
    <w:rsid w:val="445F0AFE"/>
    <w:rsid w:val="4479A23B"/>
    <w:rsid w:val="44C77DC8"/>
    <w:rsid w:val="44DDD174"/>
    <w:rsid w:val="44E8BC1F"/>
    <w:rsid w:val="45174754"/>
    <w:rsid w:val="452CE2E1"/>
    <w:rsid w:val="454A3A9E"/>
    <w:rsid w:val="45819129"/>
    <w:rsid w:val="458484B1"/>
    <w:rsid w:val="45895429"/>
    <w:rsid w:val="45B948AE"/>
    <w:rsid w:val="45E05042"/>
    <w:rsid w:val="45EF5028"/>
    <w:rsid w:val="45EF7F42"/>
    <w:rsid w:val="46553246"/>
    <w:rsid w:val="4658C4AA"/>
    <w:rsid w:val="46755A4B"/>
    <w:rsid w:val="46848C80"/>
    <w:rsid w:val="46912A9B"/>
    <w:rsid w:val="46AAAF22"/>
    <w:rsid w:val="46ABF65F"/>
    <w:rsid w:val="46B7FFE2"/>
    <w:rsid w:val="46FE1D97"/>
    <w:rsid w:val="47168B92"/>
    <w:rsid w:val="473DB502"/>
    <w:rsid w:val="476AE785"/>
    <w:rsid w:val="477F4682"/>
    <w:rsid w:val="47B09E4C"/>
    <w:rsid w:val="47C81656"/>
    <w:rsid w:val="480E175B"/>
    <w:rsid w:val="48417036"/>
    <w:rsid w:val="48467F83"/>
    <w:rsid w:val="485783A6"/>
    <w:rsid w:val="4860D8DF"/>
    <w:rsid w:val="488F05F5"/>
    <w:rsid w:val="48A95386"/>
    <w:rsid w:val="48A9E00C"/>
    <w:rsid w:val="48D18A03"/>
    <w:rsid w:val="48D57D1A"/>
    <w:rsid w:val="48DA5BE7"/>
    <w:rsid w:val="492FE625"/>
    <w:rsid w:val="4931F72A"/>
    <w:rsid w:val="4980DD27"/>
    <w:rsid w:val="4987E21D"/>
    <w:rsid w:val="498CBFAC"/>
    <w:rsid w:val="49CE9462"/>
    <w:rsid w:val="49EB1540"/>
    <w:rsid w:val="49F6F811"/>
    <w:rsid w:val="4A1C5C6C"/>
    <w:rsid w:val="4A28A0B3"/>
    <w:rsid w:val="4A3C600B"/>
    <w:rsid w:val="4A929D37"/>
    <w:rsid w:val="4AE59BBE"/>
    <w:rsid w:val="4B1E9486"/>
    <w:rsid w:val="4B44308E"/>
    <w:rsid w:val="4B48A12A"/>
    <w:rsid w:val="4B6A02DC"/>
    <w:rsid w:val="4B8170EA"/>
    <w:rsid w:val="4B87BFA0"/>
    <w:rsid w:val="4B8F3266"/>
    <w:rsid w:val="4BA74510"/>
    <w:rsid w:val="4BAB8F06"/>
    <w:rsid w:val="4BB2CB0F"/>
    <w:rsid w:val="4BB682AE"/>
    <w:rsid w:val="4BC1DCFE"/>
    <w:rsid w:val="4BD5A6FE"/>
    <w:rsid w:val="4BEFCB15"/>
    <w:rsid w:val="4BF9505B"/>
    <w:rsid w:val="4C523E82"/>
    <w:rsid w:val="4C9363C8"/>
    <w:rsid w:val="4C96AF91"/>
    <w:rsid w:val="4CAA5B31"/>
    <w:rsid w:val="4CB28AAF"/>
    <w:rsid w:val="4CB5E83D"/>
    <w:rsid w:val="4D2A392F"/>
    <w:rsid w:val="4D3540A0"/>
    <w:rsid w:val="4D49FDA9"/>
    <w:rsid w:val="4D95C3D6"/>
    <w:rsid w:val="4DB28C9B"/>
    <w:rsid w:val="4DBF429C"/>
    <w:rsid w:val="4DC52B18"/>
    <w:rsid w:val="4DD3493D"/>
    <w:rsid w:val="4E0BA240"/>
    <w:rsid w:val="4E566F2C"/>
    <w:rsid w:val="4E6D1202"/>
    <w:rsid w:val="4E880BAC"/>
    <w:rsid w:val="4E9A5F17"/>
    <w:rsid w:val="4EB0BF7B"/>
    <w:rsid w:val="4EC56ACF"/>
    <w:rsid w:val="4ECE05F8"/>
    <w:rsid w:val="4EF12072"/>
    <w:rsid w:val="4F01F1DC"/>
    <w:rsid w:val="4F213764"/>
    <w:rsid w:val="4F3DEA51"/>
    <w:rsid w:val="4F66065A"/>
    <w:rsid w:val="4FA0B73F"/>
    <w:rsid w:val="4FA9CD20"/>
    <w:rsid w:val="4FBFB9B1"/>
    <w:rsid w:val="5025B119"/>
    <w:rsid w:val="502B3C3F"/>
    <w:rsid w:val="503E2662"/>
    <w:rsid w:val="506616D0"/>
    <w:rsid w:val="50735588"/>
    <w:rsid w:val="509AA3AE"/>
    <w:rsid w:val="50A64835"/>
    <w:rsid w:val="50BC9F99"/>
    <w:rsid w:val="5111E3C7"/>
    <w:rsid w:val="511815A7"/>
    <w:rsid w:val="5128F949"/>
    <w:rsid w:val="5166D4EB"/>
    <w:rsid w:val="5172A331"/>
    <w:rsid w:val="517C2CA7"/>
    <w:rsid w:val="518212A1"/>
    <w:rsid w:val="518392F4"/>
    <w:rsid w:val="51889BE2"/>
    <w:rsid w:val="51952F51"/>
    <w:rsid w:val="51D1B1B2"/>
    <w:rsid w:val="51FA8A61"/>
    <w:rsid w:val="52055287"/>
    <w:rsid w:val="52056739"/>
    <w:rsid w:val="521BCAA6"/>
    <w:rsid w:val="52649901"/>
    <w:rsid w:val="52910871"/>
    <w:rsid w:val="52D21A06"/>
    <w:rsid w:val="52D2D7A1"/>
    <w:rsid w:val="52E16DE2"/>
    <w:rsid w:val="52F7D2BE"/>
    <w:rsid w:val="530809FB"/>
    <w:rsid w:val="531E8911"/>
    <w:rsid w:val="538F4C39"/>
    <w:rsid w:val="538F5218"/>
    <w:rsid w:val="53AE16D9"/>
    <w:rsid w:val="53D45A69"/>
    <w:rsid w:val="53D56F77"/>
    <w:rsid w:val="53E0E034"/>
    <w:rsid w:val="541E4A03"/>
    <w:rsid w:val="541F4F8D"/>
    <w:rsid w:val="542D8AD0"/>
    <w:rsid w:val="544B64EE"/>
    <w:rsid w:val="545D7BE6"/>
    <w:rsid w:val="5464423C"/>
    <w:rsid w:val="549A797F"/>
    <w:rsid w:val="54A55AF3"/>
    <w:rsid w:val="54AE17E0"/>
    <w:rsid w:val="54C1BB6C"/>
    <w:rsid w:val="554FE2F7"/>
    <w:rsid w:val="556DF150"/>
    <w:rsid w:val="557E98E8"/>
    <w:rsid w:val="55CAE589"/>
    <w:rsid w:val="55CAF718"/>
    <w:rsid w:val="55D97A7F"/>
    <w:rsid w:val="55E899B4"/>
    <w:rsid w:val="55EA2156"/>
    <w:rsid w:val="56114EAF"/>
    <w:rsid w:val="5615B703"/>
    <w:rsid w:val="561C9F0B"/>
    <w:rsid w:val="569F03DB"/>
    <w:rsid w:val="56CC68EC"/>
    <w:rsid w:val="56CFF834"/>
    <w:rsid w:val="56F1435E"/>
    <w:rsid w:val="570C818D"/>
    <w:rsid w:val="572438D4"/>
    <w:rsid w:val="572B2C51"/>
    <w:rsid w:val="575A326F"/>
    <w:rsid w:val="57677D89"/>
    <w:rsid w:val="5767FCEE"/>
    <w:rsid w:val="576A5503"/>
    <w:rsid w:val="5774FCEE"/>
    <w:rsid w:val="578B4244"/>
    <w:rsid w:val="57C4B438"/>
    <w:rsid w:val="57EC7F15"/>
    <w:rsid w:val="57F4C577"/>
    <w:rsid w:val="58188648"/>
    <w:rsid w:val="58447858"/>
    <w:rsid w:val="58680B99"/>
    <w:rsid w:val="587066F8"/>
    <w:rsid w:val="58736CB3"/>
    <w:rsid w:val="5876E4E7"/>
    <w:rsid w:val="58870F99"/>
    <w:rsid w:val="58B03F2B"/>
    <w:rsid w:val="58D1F02F"/>
    <w:rsid w:val="58DA1C58"/>
    <w:rsid w:val="590157A7"/>
    <w:rsid w:val="5903CD4F"/>
    <w:rsid w:val="590AC1A6"/>
    <w:rsid w:val="591EA6DF"/>
    <w:rsid w:val="5950AF66"/>
    <w:rsid w:val="596B910B"/>
    <w:rsid w:val="596DFB03"/>
    <w:rsid w:val="596E3DC0"/>
    <w:rsid w:val="596F19EE"/>
    <w:rsid w:val="599AE054"/>
    <w:rsid w:val="59A055C9"/>
    <w:rsid w:val="59A63802"/>
    <w:rsid w:val="59A80E70"/>
    <w:rsid w:val="59EA8FA4"/>
    <w:rsid w:val="59F772D3"/>
    <w:rsid w:val="5A282325"/>
    <w:rsid w:val="5A3383DE"/>
    <w:rsid w:val="5A7150BC"/>
    <w:rsid w:val="5A9476D3"/>
    <w:rsid w:val="5A9CDE6D"/>
    <w:rsid w:val="5AD39F9D"/>
    <w:rsid w:val="5AD9FF8C"/>
    <w:rsid w:val="5AE92826"/>
    <w:rsid w:val="5AEC7FC7"/>
    <w:rsid w:val="5B035632"/>
    <w:rsid w:val="5B2D3E87"/>
    <w:rsid w:val="5B63A782"/>
    <w:rsid w:val="5B82DD49"/>
    <w:rsid w:val="5C37073C"/>
    <w:rsid w:val="5C4B4D97"/>
    <w:rsid w:val="5C885028"/>
    <w:rsid w:val="5C9A17DC"/>
    <w:rsid w:val="5CB65E60"/>
    <w:rsid w:val="5CE2F3DF"/>
    <w:rsid w:val="5CEACD2C"/>
    <w:rsid w:val="5CFEBEF8"/>
    <w:rsid w:val="5D050347"/>
    <w:rsid w:val="5D07EACD"/>
    <w:rsid w:val="5D31172F"/>
    <w:rsid w:val="5D41FF2A"/>
    <w:rsid w:val="5D505C39"/>
    <w:rsid w:val="5D670179"/>
    <w:rsid w:val="5D80DE0B"/>
    <w:rsid w:val="5D819CED"/>
    <w:rsid w:val="5DE299C6"/>
    <w:rsid w:val="5E114645"/>
    <w:rsid w:val="5E3B77A2"/>
    <w:rsid w:val="5E46C9A4"/>
    <w:rsid w:val="5E65E530"/>
    <w:rsid w:val="5E7BC5C5"/>
    <w:rsid w:val="5E81BFE8"/>
    <w:rsid w:val="5E82D63E"/>
    <w:rsid w:val="5E970C5D"/>
    <w:rsid w:val="5EA212F6"/>
    <w:rsid w:val="5EA86D78"/>
    <w:rsid w:val="5ECE5D7F"/>
    <w:rsid w:val="5ED56CEF"/>
    <w:rsid w:val="5ED6BE8C"/>
    <w:rsid w:val="5ED87883"/>
    <w:rsid w:val="5F01C637"/>
    <w:rsid w:val="5F1D8E6E"/>
    <w:rsid w:val="5F2FA05F"/>
    <w:rsid w:val="5F694672"/>
    <w:rsid w:val="5F6EDA73"/>
    <w:rsid w:val="5F8799D2"/>
    <w:rsid w:val="5F9D117A"/>
    <w:rsid w:val="5FB54E31"/>
    <w:rsid w:val="5FBC9949"/>
    <w:rsid w:val="5FBD5350"/>
    <w:rsid w:val="5FBFA946"/>
    <w:rsid w:val="600C032D"/>
    <w:rsid w:val="6028C9A7"/>
    <w:rsid w:val="60315C75"/>
    <w:rsid w:val="6032DCBE"/>
    <w:rsid w:val="604FAF87"/>
    <w:rsid w:val="60575B46"/>
    <w:rsid w:val="6064ED09"/>
    <w:rsid w:val="60913877"/>
    <w:rsid w:val="609ACA22"/>
    <w:rsid w:val="609D3DE8"/>
    <w:rsid w:val="60DB6D40"/>
    <w:rsid w:val="60E7D59F"/>
    <w:rsid w:val="60E8E296"/>
    <w:rsid w:val="60E9CAA5"/>
    <w:rsid w:val="60F982B3"/>
    <w:rsid w:val="60FEA028"/>
    <w:rsid w:val="61137D6F"/>
    <w:rsid w:val="6130CB48"/>
    <w:rsid w:val="6160957F"/>
    <w:rsid w:val="617DDEBD"/>
    <w:rsid w:val="61935637"/>
    <w:rsid w:val="61D7B178"/>
    <w:rsid w:val="61E8FACA"/>
    <w:rsid w:val="61F560DB"/>
    <w:rsid w:val="6202B108"/>
    <w:rsid w:val="62411A5F"/>
    <w:rsid w:val="625BDA21"/>
    <w:rsid w:val="626028AC"/>
    <w:rsid w:val="62710E67"/>
    <w:rsid w:val="62AEA9CE"/>
    <w:rsid w:val="630AE43A"/>
    <w:rsid w:val="6344830B"/>
    <w:rsid w:val="6357B339"/>
    <w:rsid w:val="63C89691"/>
    <w:rsid w:val="63FC4FEB"/>
    <w:rsid w:val="640E46DE"/>
    <w:rsid w:val="640FC9FC"/>
    <w:rsid w:val="642BD288"/>
    <w:rsid w:val="642D8643"/>
    <w:rsid w:val="6484E761"/>
    <w:rsid w:val="64B434B0"/>
    <w:rsid w:val="64CEC303"/>
    <w:rsid w:val="64E8580F"/>
    <w:rsid w:val="650E3871"/>
    <w:rsid w:val="6547F1D9"/>
    <w:rsid w:val="654D7633"/>
    <w:rsid w:val="656EE5BF"/>
    <w:rsid w:val="65BA2707"/>
    <w:rsid w:val="65D21FD7"/>
    <w:rsid w:val="65F0CDB0"/>
    <w:rsid w:val="6650CE4F"/>
    <w:rsid w:val="665424E1"/>
    <w:rsid w:val="665FBD84"/>
    <w:rsid w:val="66ACA551"/>
    <w:rsid w:val="670EDD2C"/>
    <w:rsid w:val="671D8290"/>
    <w:rsid w:val="6731E631"/>
    <w:rsid w:val="674F10AC"/>
    <w:rsid w:val="679ED2EC"/>
    <w:rsid w:val="67B5DAA6"/>
    <w:rsid w:val="67EFFC69"/>
    <w:rsid w:val="67FAB84F"/>
    <w:rsid w:val="67FB8DE5"/>
    <w:rsid w:val="68040A5F"/>
    <w:rsid w:val="680BF019"/>
    <w:rsid w:val="68170663"/>
    <w:rsid w:val="68304628"/>
    <w:rsid w:val="683A456B"/>
    <w:rsid w:val="68572C25"/>
    <w:rsid w:val="6860C8DE"/>
    <w:rsid w:val="689F3082"/>
    <w:rsid w:val="68C6CA2D"/>
    <w:rsid w:val="68FC61E7"/>
    <w:rsid w:val="68FC945C"/>
    <w:rsid w:val="698BB94B"/>
    <w:rsid w:val="69975E46"/>
    <w:rsid w:val="69ADCD22"/>
    <w:rsid w:val="69B035B0"/>
    <w:rsid w:val="69DA97B1"/>
    <w:rsid w:val="69E0B38F"/>
    <w:rsid w:val="69EB110A"/>
    <w:rsid w:val="69F2AB75"/>
    <w:rsid w:val="69FF81BD"/>
    <w:rsid w:val="6A143683"/>
    <w:rsid w:val="6A2A32B5"/>
    <w:rsid w:val="6A4999EE"/>
    <w:rsid w:val="6A7AA52A"/>
    <w:rsid w:val="6A7E21B8"/>
    <w:rsid w:val="6A91BB38"/>
    <w:rsid w:val="6AF013DB"/>
    <w:rsid w:val="6B05AFEE"/>
    <w:rsid w:val="6B11A412"/>
    <w:rsid w:val="6B12A024"/>
    <w:rsid w:val="6B6A4ED0"/>
    <w:rsid w:val="6B701FFA"/>
    <w:rsid w:val="6B9453DF"/>
    <w:rsid w:val="6B997761"/>
    <w:rsid w:val="6B9AC79A"/>
    <w:rsid w:val="6BE109C3"/>
    <w:rsid w:val="6BFC0105"/>
    <w:rsid w:val="6BFC51F8"/>
    <w:rsid w:val="6C0A4FE7"/>
    <w:rsid w:val="6C2D9413"/>
    <w:rsid w:val="6C540EB1"/>
    <w:rsid w:val="6C5D8C3F"/>
    <w:rsid w:val="6C6E3CD4"/>
    <w:rsid w:val="6C713667"/>
    <w:rsid w:val="6C759DFC"/>
    <w:rsid w:val="6C93047D"/>
    <w:rsid w:val="6CCEFF08"/>
    <w:rsid w:val="6D489998"/>
    <w:rsid w:val="6D6A71C7"/>
    <w:rsid w:val="6D813AB0"/>
    <w:rsid w:val="6D82BAB1"/>
    <w:rsid w:val="6D97D166"/>
    <w:rsid w:val="6DD0057F"/>
    <w:rsid w:val="6DD3BF53"/>
    <w:rsid w:val="6E1FEF64"/>
    <w:rsid w:val="6E311889"/>
    <w:rsid w:val="6E3DF517"/>
    <w:rsid w:val="6E562A3D"/>
    <w:rsid w:val="6E62C61D"/>
    <w:rsid w:val="6E6CFBF2"/>
    <w:rsid w:val="6E786976"/>
    <w:rsid w:val="6EB2CA7E"/>
    <w:rsid w:val="6EBBCB17"/>
    <w:rsid w:val="6ED11823"/>
    <w:rsid w:val="6ED12AD2"/>
    <w:rsid w:val="6EE7E75C"/>
    <w:rsid w:val="6EF5FB05"/>
    <w:rsid w:val="6F07C2A3"/>
    <w:rsid w:val="6F1D0B11"/>
    <w:rsid w:val="6F3FF35B"/>
    <w:rsid w:val="6F5799C4"/>
    <w:rsid w:val="6F6B40D7"/>
    <w:rsid w:val="6F757FC6"/>
    <w:rsid w:val="6F8C871B"/>
    <w:rsid w:val="6FAADF3E"/>
    <w:rsid w:val="6FB363EE"/>
    <w:rsid w:val="6FBDCA42"/>
    <w:rsid w:val="6FCB27F6"/>
    <w:rsid w:val="6FDE0151"/>
    <w:rsid w:val="6FE8D216"/>
    <w:rsid w:val="700734D8"/>
    <w:rsid w:val="700A1CFC"/>
    <w:rsid w:val="700F12F9"/>
    <w:rsid w:val="70190A05"/>
    <w:rsid w:val="701D85A8"/>
    <w:rsid w:val="70683EB4"/>
    <w:rsid w:val="706CE884"/>
    <w:rsid w:val="7090F0F8"/>
    <w:rsid w:val="7091CB66"/>
    <w:rsid w:val="70ABD557"/>
    <w:rsid w:val="70AEDA69"/>
    <w:rsid w:val="70B0AF4A"/>
    <w:rsid w:val="70C7DECA"/>
    <w:rsid w:val="70DCD0BB"/>
    <w:rsid w:val="70DFF1FC"/>
    <w:rsid w:val="70EB2277"/>
    <w:rsid w:val="710A2D7A"/>
    <w:rsid w:val="710A3CCE"/>
    <w:rsid w:val="7148918E"/>
    <w:rsid w:val="714BC64E"/>
    <w:rsid w:val="714F7BBE"/>
    <w:rsid w:val="71606118"/>
    <w:rsid w:val="7169AFFA"/>
    <w:rsid w:val="71A8E2E5"/>
    <w:rsid w:val="71D6989E"/>
    <w:rsid w:val="71D99054"/>
    <w:rsid w:val="7208B8E5"/>
    <w:rsid w:val="722AC8E3"/>
    <w:rsid w:val="722D9BC7"/>
    <w:rsid w:val="7233574E"/>
    <w:rsid w:val="723AF42B"/>
    <w:rsid w:val="726B4289"/>
    <w:rsid w:val="72742F97"/>
    <w:rsid w:val="728C00F5"/>
    <w:rsid w:val="72A5FDDB"/>
    <w:rsid w:val="72ACFB1E"/>
    <w:rsid w:val="72B6B08E"/>
    <w:rsid w:val="72C72217"/>
    <w:rsid w:val="72E9579C"/>
    <w:rsid w:val="72EEEEA8"/>
    <w:rsid w:val="72FC3179"/>
    <w:rsid w:val="73175051"/>
    <w:rsid w:val="733A7BE3"/>
    <w:rsid w:val="73648B24"/>
    <w:rsid w:val="737A9A83"/>
    <w:rsid w:val="73B64785"/>
    <w:rsid w:val="73BA9442"/>
    <w:rsid w:val="73C05EC9"/>
    <w:rsid w:val="73D8A589"/>
    <w:rsid w:val="73DB70C3"/>
    <w:rsid w:val="73F45F32"/>
    <w:rsid w:val="74077229"/>
    <w:rsid w:val="747A7E84"/>
    <w:rsid w:val="74BF38BF"/>
    <w:rsid w:val="74D1A6F6"/>
    <w:rsid w:val="74E7E46E"/>
    <w:rsid w:val="75653C89"/>
    <w:rsid w:val="757C531A"/>
    <w:rsid w:val="75AD455D"/>
    <w:rsid w:val="75C0A596"/>
    <w:rsid w:val="75C1D58B"/>
    <w:rsid w:val="75CFDA3F"/>
    <w:rsid w:val="75D82652"/>
    <w:rsid w:val="7600046F"/>
    <w:rsid w:val="7604890F"/>
    <w:rsid w:val="760DAF99"/>
    <w:rsid w:val="762E5D63"/>
    <w:rsid w:val="763A697A"/>
    <w:rsid w:val="771EC508"/>
    <w:rsid w:val="7723F9CB"/>
    <w:rsid w:val="77420F2A"/>
    <w:rsid w:val="7770248C"/>
    <w:rsid w:val="778B4CE1"/>
    <w:rsid w:val="77E5EB5D"/>
    <w:rsid w:val="77EFB896"/>
    <w:rsid w:val="781AB031"/>
    <w:rsid w:val="7835FFED"/>
    <w:rsid w:val="7843E824"/>
    <w:rsid w:val="78507224"/>
    <w:rsid w:val="786BF0EE"/>
    <w:rsid w:val="78916BFB"/>
    <w:rsid w:val="78A8E6EB"/>
    <w:rsid w:val="78BF8CED"/>
    <w:rsid w:val="792F3B51"/>
    <w:rsid w:val="79395710"/>
    <w:rsid w:val="79B56F96"/>
    <w:rsid w:val="79D27661"/>
    <w:rsid w:val="79E354F8"/>
    <w:rsid w:val="79ED0993"/>
    <w:rsid w:val="7A2BBEF5"/>
    <w:rsid w:val="7A3B50AA"/>
    <w:rsid w:val="7A48E0D5"/>
    <w:rsid w:val="7A48F6A3"/>
    <w:rsid w:val="7A77A9D9"/>
    <w:rsid w:val="7ACE99B0"/>
    <w:rsid w:val="7AD9E6E7"/>
    <w:rsid w:val="7B09025B"/>
    <w:rsid w:val="7B372502"/>
    <w:rsid w:val="7B423A6B"/>
    <w:rsid w:val="7B43519D"/>
    <w:rsid w:val="7B6CCF79"/>
    <w:rsid w:val="7B82897C"/>
    <w:rsid w:val="7BC1596A"/>
    <w:rsid w:val="7BD6CD64"/>
    <w:rsid w:val="7BD75881"/>
    <w:rsid w:val="7C3671B5"/>
    <w:rsid w:val="7C56D3D5"/>
    <w:rsid w:val="7C5CD76B"/>
    <w:rsid w:val="7CB85799"/>
    <w:rsid w:val="7CC57EC7"/>
    <w:rsid w:val="7CC81FC2"/>
    <w:rsid w:val="7CD1E555"/>
    <w:rsid w:val="7CFEFFA6"/>
    <w:rsid w:val="7D4CF1CA"/>
    <w:rsid w:val="7D4EFB2E"/>
    <w:rsid w:val="7D5F4682"/>
    <w:rsid w:val="7D7FE587"/>
    <w:rsid w:val="7D83D2DE"/>
    <w:rsid w:val="7E131CD6"/>
    <w:rsid w:val="7E877581"/>
    <w:rsid w:val="7E980174"/>
    <w:rsid w:val="7EA7D5C9"/>
    <w:rsid w:val="7EC6E2A2"/>
    <w:rsid w:val="7ECEC25A"/>
    <w:rsid w:val="7EE36A32"/>
    <w:rsid w:val="7EEA34E7"/>
    <w:rsid w:val="7EEF2973"/>
    <w:rsid w:val="7F2E90EC"/>
    <w:rsid w:val="7F37D65E"/>
    <w:rsid w:val="7F65B303"/>
    <w:rsid w:val="7F76B1B9"/>
    <w:rsid w:val="7F7CFD9F"/>
    <w:rsid w:val="7FC61860"/>
    <w:rsid w:val="7FC97E0D"/>
    <w:rsid w:val="7FD2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B6D1"/>
  <w15:docId w15:val="{AC4845DD-153B-49D1-85B9-4FBD5A7A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E1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DAD8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DAD8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DAD8E2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DAD8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unhideWhenUsed/>
    <w:qFormat/>
    <w:rsid w:val="0DAD8E2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unhideWhenUsed/>
    <w:qFormat/>
    <w:rsid w:val="0DAD8E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unhideWhenUsed/>
    <w:qFormat/>
    <w:rsid w:val="0DAD8E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unhideWhenUsed/>
    <w:qFormat/>
    <w:rsid w:val="0DAD8E27"/>
    <w:pPr>
      <w:keepNext/>
      <w:keepLines/>
      <w:outlineLvl w:val="7"/>
    </w:pPr>
    <w:rPr>
      <w:rFonts w:eastAsiaTheme="majorEastAsia" w:cstheme="majorBidi"/>
      <w:i/>
      <w:iCs/>
      <w:color w:val="272727"/>
    </w:rPr>
  </w:style>
  <w:style w:type="paragraph" w:styleId="Antrat9">
    <w:name w:val="heading 9"/>
    <w:basedOn w:val="prastasis"/>
    <w:next w:val="prastasis"/>
    <w:link w:val="Antrat9Diagrama"/>
    <w:uiPriority w:val="9"/>
    <w:unhideWhenUsed/>
    <w:qFormat/>
    <w:rsid w:val="0DAD8E27"/>
    <w:pPr>
      <w:keepNext/>
      <w:keepLines/>
      <w:outlineLvl w:val="8"/>
    </w:pPr>
    <w:rPr>
      <w:rFonts w:eastAsiaTheme="majorEastAsia" w:cstheme="majorBidi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E1F3A"/>
    <w:pPr>
      <w:ind w:left="720"/>
      <w:contextualSpacing/>
    </w:pPr>
  </w:style>
  <w:style w:type="character" w:styleId="Hipersaitas">
    <w:name w:val="Hyperlink"/>
    <w:rsid w:val="00790D4A"/>
    <w:rPr>
      <w:color w:val="0000FF"/>
      <w:u w:val="single"/>
    </w:rPr>
  </w:style>
  <w:style w:type="paragraph" w:styleId="Betarp">
    <w:name w:val="No Spacing"/>
    <w:uiPriority w:val="1"/>
    <w:qFormat/>
    <w:rsid w:val="007C4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DAD8E27"/>
  </w:style>
  <w:style w:type="character" w:customStyle="1" w:styleId="AntratsDiagrama">
    <w:name w:val="Antraštės Diagrama"/>
    <w:basedOn w:val="Numatytasispastraiposriftas"/>
    <w:link w:val="Antrats"/>
    <w:uiPriority w:val="99"/>
    <w:rsid w:val="0078653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78653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DAD8E27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53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8653B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fontstyle01">
    <w:name w:val="fontstyle01"/>
    <w:basedOn w:val="Numatytasispastraiposriftas"/>
    <w:rsid w:val="00A4177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Numatytasispastraiposriftas"/>
    <w:rsid w:val="00A4177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Pagrindinistekstas">
    <w:name w:val="Body Text"/>
    <w:basedOn w:val="prastasis"/>
    <w:link w:val="PagrindinistekstasDiagrama"/>
    <w:semiHidden/>
    <w:unhideWhenUsed/>
    <w:rsid w:val="00743CF3"/>
    <w:pPr>
      <w:widowControl w:val="0"/>
      <w:suppressAutoHyphens/>
      <w:ind w:firstLine="567"/>
      <w:jc w:val="both"/>
    </w:pPr>
    <w:rPr>
      <w:rFonts w:eastAsia="Andale Sans UI" w:cs="Tahoma"/>
      <w:lang w:eastAsia="en-US" w:bidi="en-US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743CF3"/>
    <w:rPr>
      <w:rFonts w:ascii="Times New Roman" w:eastAsia="Andale Sans UI" w:hAnsi="Times New Roman" w:cs="Tahoma"/>
      <w:sz w:val="24"/>
      <w:szCs w:val="24"/>
      <w:lang w:bidi="en-US"/>
    </w:rPr>
  </w:style>
  <w:style w:type="paragraph" w:styleId="prastasiniatinklio">
    <w:name w:val="Normal (Web)"/>
    <w:basedOn w:val="prastasis"/>
    <w:uiPriority w:val="99"/>
    <w:semiHidden/>
    <w:unhideWhenUsed/>
    <w:rsid w:val="000C4BAD"/>
    <w:pPr>
      <w:spacing w:before="100" w:beforeAutospacing="1" w:after="100" w:afterAutospacing="1"/>
    </w:pPr>
  </w:style>
  <w:style w:type="table" w:styleId="Lentelstinklelisviesus">
    <w:name w:val="Grid Table Light"/>
    <w:basedOn w:val="prastojilente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vadinimas">
    <w:name w:val="Title"/>
    <w:basedOn w:val="prastasis"/>
    <w:next w:val="prastasis"/>
    <w:uiPriority w:val="10"/>
    <w:qFormat/>
    <w:rsid w:val="0DAD8E27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DAD8E27"/>
    <w:rPr>
      <w:rFonts w:eastAsiaTheme="majorEastAsia" w:cstheme="majorBidi"/>
      <w:color w:val="595959" w:themeColor="text1" w:themeTint="A6"/>
      <w:sz w:val="28"/>
      <w:szCs w:val="28"/>
    </w:rPr>
  </w:style>
  <w:style w:type="character" w:styleId="Nerykuspabraukimas">
    <w:name w:val="Subtle Emphasis"/>
    <w:basedOn w:val="Numatytasispastraiposriftas"/>
    <w:uiPriority w:val="19"/>
    <w:qFormat/>
    <w:rsid w:val="0DAD8E27"/>
    <w:rPr>
      <w:i/>
      <w:iCs/>
      <w:color w:val="404040" w:themeColor="text1" w:themeTint="BF"/>
    </w:rPr>
  </w:style>
  <w:style w:type="character" w:styleId="Rykuspabraukimas">
    <w:name w:val="Intense Emphasis"/>
    <w:basedOn w:val="Numatytasispastraiposriftas"/>
    <w:uiPriority w:val="21"/>
    <w:qFormat/>
    <w:rsid w:val="0DAD8E27"/>
    <w:rPr>
      <w:i/>
      <w:iCs/>
      <w:color w:val="2E74B5" w:themeColor="accent1" w:themeShade="BF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DAD8E27"/>
    <w:pPr>
      <w:spacing w:before="160"/>
      <w:jc w:val="center"/>
    </w:pPr>
    <w:rPr>
      <w:i/>
      <w:iCs/>
      <w:color w:val="404040" w:themeColor="text1" w:themeTint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DAD8E27"/>
    <w:pP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Nerykinuoroda">
    <w:name w:val="Subtle Reference"/>
    <w:basedOn w:val="Numatytasispastraiposriftas"/>
    <w:uiPriority w:val="31"/>
    <w:qFormat/>
    <w:rsid w:val="0DAD8E27"/>
    <w:rPr>
      <w:smallCaps/>
      <w:color w:val="5A5A5A"/>
    </w:rPr>
  </w:style>
  <w:style w:type="character" w:styleId="Rykinuoroda">
    <w:name w:val="Intense Reference"/>
    <w:basedOn w:val="Numatytasispastraiposriftas"/>
    <w:uiPriority w:val="32"/>
    <w:qFormat/>
    <w:rsid w:val="0DAD8E27"/>
    <w:rPr>
      <w:b/>
      <w:bCs/>
      <w:smallCaps/>
      <w:color w:val="2E74B5" w:themeColor="accent1" w:themeShade="BF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DAD8E2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DAD8E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DAD8E2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DAD8E27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rsid w:val="0DAD8E27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DAD8E2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rsid w:val="0DAD8E2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rsid w:val="0DAD8E27"/>
    <w:rPr>
      <w:rFonts w:eastAsiaTheme="majorEastAsia" w:cstheme="majorBidi"/>
      <w:i/>
      <w:iCs/>
      <w:color w:val="272727"/>
    </w:rPr>
  </w:style>
  <w:style w:type="character" w:customStyle="1" w:styleId="Antrat9Diagrama">
    <w:name w:val="Antraštė 9 Diagrama"/>
    <w:basedOn w:val="Numatytasispastraiposriftas"/>
    <w:link w:val="Antrat9"/>
    <w:uiPriority w:val="9"/>
    <w:rsid w:val="0DAD8E27"/>
    <w:rPr>
      <w:rFonts w:eastAsiaTheme="majorEastAsia" w:cstheme="majorBidi"/>
      <w:color w:val="272727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DAD8E27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CitataDiagrama">
    <w:name w:val="Citata Diagrama"/>
    <w:basedOn w:val="Numatytasispastraiposriftas"/>
    <w:link w:val="Citata"/>
    <w:uiPriority w:val="29"/>
    <w:rsid w:val="0DAD8E27"/>
    <w:rPr>
      <w:i/>
      <w:iCs/>
      <w:color w:val="404040" w:themeColor="text1" w:themeTint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DAD8E27"/>
    <w:rPr>
      <w:i/>
      <w:iCs/>
      <w:color w:val="2E74B5" w:themeColor="accent1" w:themeShade="BF"/>
    </w:rPr>
  </w:style>
  <w:style w:type="paragraph" w:styleId="Tekstoblokas">
    <w:name w:val="Block Text"/>
    <w:basedOn w:val="prastasis"/>
    <w:uiPriority w:val="99"/>
    <w:unhideWhenUsed/>
    <w:rsid w:val="0DAD8E27"/>
    <w:pPr>
      <w:ind w:left="1152" w:right="1152"/>
    </w:pPr>
    <w:rPr>
      <w:rFonts w:eastAsiaTheme="minorEastAsia"/>
      <w:i/>
      <w:iCs/>
      <w:color w:val="5B9BD5" w:themeColor="accent1"/>
    </w:rPr>
  </w:style>
  <w:style w:type="paragraph" w:styleId="Dokumentostruktra">
    <w:name w:val="Document Map"/>
    <w:basedOn w:val="prastasis"/>
    <w:uiPriority w:val="99"/>
    <w:unhideWhenUsed/>
    <w:rsid w:val="0DAD8E27"/>
    <w:rPr>
      <w:rFonts w:ascii="Segoe UI" w:hAnsi="Segoe UI" w:cs="Segoe UI"/>
      <w:sz w:val="16"/>
      <w:szCs w:val="16"/>
    </w:rPr>
  </w:style>
  <w:style w:type="paragraph" w:styleId="Adresasantvoko">
    <w:name w:val="envelope address"/>
    <w:basedOn w:val="prastasis"/>
    <w:uiPriority w:val="99"/>
    <w:unhideWhenUsed/>
    <w:rsid w:val="0DAD8E27"/>
    <w:pPr>
      <w:ind w:left="2880"/>
    </w:pPr>
    <w:rPr>
      <w:rFonts w:asciiTheme="majorHAnsi" w:eastAsiaTheme="majorEastAsia" w:hAnsiTheme="majorHAnsi" w:cstheme="majorBidi"/>
    </w:rPr>
  </w:style>
  <w:style w:type="paragraph" w:styleId="Vokoatgalinisadresas">
    <w:name w:val="envelope return"/>
    <w:basedOn w:val="prastasis"/>
    <w:uiPriority w:val="99"/>
    <w:unhideWhenUsed/>
    <w:rsid w:val="0DAD8E27"/>
    <w:rPr>
      <w:rFonts w:asciiTheme="majorHAnsi" w:eastAsiaTheme="majorEastAsia" w:hAnsiTheme="majorHAnsi" w:cstheme="majorBidi"/>
      <w:sz w:val="20"/>
      <w:szCs w:val="20"/>
    </w:rPr>
  </w:style>
  <w:style w:type="character" w:styleId="Perirtashipersaitas">
    <w:name w:val="FollowedHyperlink"/>
    <w:basedOn w:val="Numatytasispastraiposriftas"/>
    <w:uiPriority w:val="99"/>
    <w:unhideWhenUsed/>
    <w:rsid w:val="0DAD8E27"/>
    <w:rPr>
      <w:color w:val="954F72"/>
      <w:u w:val="single"/>
    </w:rPr>
  </w:style>
  <w:style w:type="character" w:styleId="HTMLkodas">
    <w:name w:val="HTML Code"/>
    <w:basedOn w:val="Numatytasispastraiposriftas"/>
    <w:uiPriority w:val="99"/>
    <w:unhideWhenUsed/>
    <w:rsid w:val="0DAD8E27"/>
    <w:rPr>
      <w:rFonts w:ascii="Consolas" w:hAnsi="Consolas"/>
      <w:sz w:val="20"/>
      <w:szCs w:val="20"/>
    </w:rPr>
  </w:style>
  <w:style w:type="character" w:styleId="HTMLklaviatra">
    <w:name w:val="HTML Keyboard"/>
    <w:basedOn w:val="Numatytasispastraiposriftas"/>
    <w:uiPriority w:val="99"/>
    <w:unhideWhenUsed/>
    <w:rsid w:val="0DAD8E27"/>
    <w:rPr>
      <w:rFonts w:ascii="Consolas" w:hAnsi="Consolas"/>
      <w:sz w:val="20"/>
      <w:szCs w:val="20"/>
    </w:rPr>
  </w:style>
  <w:style w:type="paragraph" w:styleId="HTMLiankstoformatuotas">
    <w:name w:val="HTML Preformatted"/>
    <w:basedOn w:val="prastasis"/>
    <w:uiPriority w:val="99"/>
    <w:unhideWhenUsed/>
    <w:rsid w:val="0DAD8E27"/>
    <w:rPr>
      <w:rFonts w:ascii="Consolas" w:hAnsi="Consolas"/>
      <w:sz w:val="20"/>
      <w:szCs w:val="20"/>
    </w:rPr>
  </w:style>
  <w:style w:type="character" w:styleId="HTMLpavyzdys">
    <w:name w:val="HTML Sample"/>
    <w:basedOn w:val="Numatytasispastraiposriftas"/>
    <w:uiPriority w:val="99"/>
    <w:unhideWhenUsed/>
    <w:rsid w:val="0DAD8E27"/>
    <w:rPr>
      <w:rFonts w:ascii="Consolas" w:hAnsi="Consolas"/>
      <w:sz w:val="24"/>
      <w:szCs w:val="24"/>
    </w:rPr>
  </w:style>
  <w:style w:type="character" w:styleId="HTMLspausdinimomainl">
    <w:name w:val="HTML Typewriter"/>
    <w:basedOn w:val="Numatytasispastraiposriftas"/>
    <w:uiPriority w:val="99"/>
    <w:unhideWhenUsed/>
    <w:rsid w:val="0DAD8E27"/>
    <w:rPr>
      <w:rFonts w:ascii="Consolas" w:hAnsi="Consolas"/>
      <w:sz w:val="20"/>
      <w:szCs w:val="20"/>
    </w:rPr>
  </w:style>
  <w:style w:type="paragraph" w:styleId="Indeksoantrat">
    <w:name w:val="index heading"/>
    <w:basedOn w:val="prastasis"/>
    <w:uiPriority w:val="99"/>
    <w:unhideWhenUsed/>
    <w:rsid w:val="0DAD8E27"/>
    <w:rPr>
      <w:rFonts w:asciiTheme="majorHAnsi" w:eastAsiaTheme="majorEastAsia" w:hAnsiTheme="majorHAnsi" w:cstheme="majorBidi"/>
      <w:b/>
      <w:bCs/>
    </w:rPr>
  </w:style>
  <w:style w:type="paragraph" w:styleId="Sraassuenkleliais2">
    <w:name w:val="List Bullet 2"/>
    <w:basedOn w:val="prastasis"/>
    <w:uiPriority w:val="99"/>
    <w:unhideWhenUsed/>
    <w:rsid w:val="0DAD8E27"/>
    <w:pPr>
      <w:tabs>
        <w:tab w:val="num" w:pos="643"/>
      </w:tabs>
      <w:ind w:left="643" w:hanging="360"/>
      <w:contextualSpacing/>
    </w:pPr>
  </w:style>
  <w:style w:type="paragraph" w:styleId="Sraassuenkleliais3">
    <w:name w:val="List Bullet 3"/>
    <w:basedOn w:val="prastasis"/>
    <w:uiPriority w:val="99"/>
    <w:unhideWhenUsed/>
    <w:rsid w:val="0DAD8E27"/>
    <w:pPr>
      <w:tabs>
        <w:tab w:val="num" w:pos="926"/>
      </w:tabs>
      <w:ind w:left="926" w:hanging="360"/>
      <w:contextualSpacing/>
    </w:pPr>
  </w:style>
  <w:style w:type="paragraph" w:styleId="Sraassuenkleliais4">
    <w:name w:val="List Bullet 4"/>
    <w:basedOn w:val="prastasis"/>
    <w:uiPriority w:val="99"/>
    <w:unhideWhenUsed/>
    <w:rsid w:val="0DAD8E27"/>
    <w:pPr>
      <w:tabs>
        <w:tab w:val="num" w:pos="1209"/>
      </w:tabs>
      <w:ind w:left="1209" w:hanging="360"/>
      <w:contextualSpacing/>
    </w:pPr>
  </w:style>
  <w:style w:type="paragraph" w:styleId="Sraassuenkleliais5">
    <w:name w:val="List Bullet 5"/>
    <w:basedOn w:val="prastasis"/>
    <w:uiPriority w:val="99"/>
    <w:unhideWhenUsed/>
    <w:rsid w:val="0DAD8E27"/>
    <w:pPr>
      <w:tabs>
        <w:tab w:val="num" w:pos="1492"/>
      </w:tabs>
      <w:ind w:left="1492" w:hanging="360"/>
      <w:contextualSpacing/>
    </w:pPr>
  </w:style>
  <w:style w:type="paragraph" w:styleId="Sraassunumeriais2">
    <w:name w:val="List Number 2"/>
    <w:basedOn w:val="prastasis"/>
    <w:uiPriority w:val="99"/>
    <w:unhideWhenUsed/>
    <w:rsid w:val="0DAD8E27"/>
    <w:pPr>
      <w:tabs>
        <w:tab w:val="num" w:pos="643"/>
      </w:tabs>
      <w:ind w:left="643"/>
      <w:contextualSpacing/>
    </w:pPr>
  </w:style>
  <w:style w:type="paragraph" w:styleId="Sraassunumeriais3">
    <w:name w:val="List Number 3"/>
    <w:basedOn w:val="prastasis"/>
    <w:uiPriority w:val="99"/>
    <w:unhideWhenUsed/>
    <w:rsid w:val="0DAD8E27"/>
    <w:pPr>
      <w:tabs>
        <w:tab w:val="num" w:pos="926"/>
        <w:tab w:val="num" w:pos="1080"/>
      </w:tabs>
      <w:ind w:left="1080" w:hanging="360"/>
      <w:contextualSpacing/>
    </w:pPr>
  </w:style>
  <w:style w:type="paragraph" w:styleId="Sraassunumeriais4">
    <w:name w:val="List Number 4"/>
    <w:basedOn w:val="prastasis"/>
    <w:uiPriority w:val="99"/>
    <w:unhideWhenUsed/>
    <w:rsid w:val="0DAD8E27"/>
    <w:pPr>
      <w:tabs>
        <w:tab w:val="num" w:pos="1209"/>
      </w:tabs>
      <w:ind w:left="1209"/>
      <w:contextualSpacing/>
    </w:pPr>
  </w:style>
  <w:style w:type="paragraph" w:styleId="Sraassunumeriais5">
    <w:name w:val="List Number 5"/>
    <w:basedOn w:val="prastasis"/>
    <w:uiPriority w:val="99"/>
    <w:unhideWhenUsed/>
    <w:rsid w:val="0DAD8E27"/>
    <w:pPr>
      <w:tabs>
        <w:tab w:val="num" w:pos="1492"/>
      </w:tabs>
      <w:ind w:left="1492"/>
      <w:contextualSpacing/>
    </w:pPr>
  </w:style>
  <w:style w:type="paragraph" w:styleId="Makrokomandostekstas">
    <w:name w:val="macro"/>
    <w:link w:val="MakrokomandostekstasDiagrama"/>
    <w:uiPriority w:val="99"/>
    <w:unhideWhenUsed/>
    <w:rsid w:val="0DAD8E27"/>
    <w:pPr>
      <w:spacing w:after="0"/>
    </w:pPr>
    <w:rPr>
      <w:rFonts w:ascii="Consolas" w:hAnsi="Consolas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DAD8E27"/>
    <w:rPr>
      <w:rFonts w:ascii="Consolas" w:hAnsi="Consolas"/>
      <w:sz w:val="20"/>
      <w:szCs w:val="20"/>
    </w:rPr>
  </w:style>
  <w:style w:type="paragraph" w:styleId="Laikoantrat">
    <w:name w:val="Message Header"/>
    <w:basedOn w:val="prastasis"/>
    <w:uiPriority w:val="99"/>
    <w:unhideWhenUsed/>
    <w:rsid w:val="0DAD8E27"/>
    <w:pPr>
      <w:ind w:left="1134" w:hanging="1134"/>
    </w:pPr>
    <w:rPr>
      <w:rFonts w:asciiTheme="majorHAnsi" w:eastAsiaTheme="majorEastAsia" w:hAnsiTheme="majorHAnsi" w:cstheme="majorBidi"/>
    </w:rPr>
  </w:style>
  <w:style w:type="paragraph" w:styleId="Paprastasistekstas">
    <w:name w:val="Plain Text"/>
    <w:basedOn w:val="prastasis"/>
    <w:uiPriority w:val="99"/>
    <w:unhideWhenUsed/>
    <w:rsid w:val="0DAD8E27"/>
    <w:rPr>
      <w:rFonts w:ascii="Consolas" w:hAnsi="Consolas"/>
      <w:sz w:val="21"/>
      <w:szCs w:val="21"/>
    </w:rPr>
  </w:style>
  <w:style w:type="paragraph" w:styleId="Literatrossraoantrat">
    <w:name w:val="toa heading"/>
    <w:basedOn w:val="prastasis"/>
    <w:next w:val="prastasis"/>
    <w:uiPriority w:val="99"/>
    <w:unhideWhenUsed/>
    <w:rsid w:val="0DAD8E27"/>
    <w:pPr>
      <w:spacing w:before="120"/>
    </w:pPr>
    <w:rPr>
      <w:rFonts w:asciiTheme="majorHAnsi" w:eastAsiaTheme="majorEastAsia" w:hAnsiTheme="majorHAnsi" w:cstheme="maj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6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a38cc3-7203-4f48-a1af-5af99f266ec9">
      <Terms xmlns="http://schemas.microsoft.com/office/infopath/2007/PartnerControls"/>
    </lcf76f155ced4ddcb4097134ff3c332f>
    <TaxCatchAll xmlns="140b9b35-154c-49af-a69f-ed4bf69934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21B06C4482BEB4B9C93AACD7C83C1AD" ma:contentTypeVersion="18" ma:contentTypeDescription="Kurkite naują dokumentą." ma:contentTypeScope="" ma:versionID="eed3140eb8435e000a7f44d46cf3e535">
  <xsd:schema xmlns:xsd="http://www.w3.org/2001/XMLSchema" xmlns:xs="http://www.w3.org/2001/XMLSchema" xmlns:p="http://schemas.microsoft.com/office/2006/metadata/properties" xmlns:ns2="94a38cc3-7203-4f48-a1af-5af99f266ec9" xmlns:ns3="140b9b35-154c-49af-a69f-ed4bf69934b6" targetNamespace="http://schemas.microsoft.com/office/2006/metadata/properties" ma:root="true" ma:fieldsID="ed59a5243dee2bc31f64f7512c5feded" ns2:_="" ns3:_="">
    <xsd:import namespace="94a38cc3-7203-4f48-a1af-5af99f266ec9"/>
    <xsd:import namespace="140b9b35-154c-49af-a69f-ed4bf6993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38cc3-7203-4f48-a1af-5af99f266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be6c9ea9-d865-46f9-a2bc-def3150a5b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b9b35-154c-49af-a69f-ed4bf69934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a578f0f-df2b-41d1-a59f-61662de2ea4a}" ma:internalName="TaxCatchAll" ma:showField="CatchAllData" ma:web="140b9b35-154c-49af-a69f-ed4bf6993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A86D01-908D-4C4A-824F-2B17A4FCACE7}">
  <ds:schemaRefs>
    <ds:schemaRef ds:uri="http://schemas.microsoft.com/office/2006/metadata/properties"/>
    <ds:schemaRef ds:uri="http://schemas.microsoft.com/office/infopath/2007/PartnerControls"/>
    <ds:schemaRef ds:uri="94a38cc3-7203-4f48-a1af-5af99f266ec9"/>
    <ds:schemaRef ds:uri="140b9b35-154c-49af-a69f-ed4bf69934b6"/>
  </ds:schemaRefs>
</ds:datastoreItem>
</file>

<file path=customXml/itemProps2.xml><?xml version="1.0" encoding="utf-8"?>
<ds:datastoreItem xmlns:ds="http://schemas.openxmlformats.org/officeDocument/2006/customXml" ds:itemID="{D1DE56DE-157C-45AE-8B27-8ACE10FA2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73FB7-917F-4D0F-BF00-249FD6680B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69BAE7-5F83-435F-87B9-B87830738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38cc3-7203-4f48-a1af-5af99f266ec9"/>
    <ds:schemaRef ds:uri="140b9b35-154c-49af-a69f-ed4bf6993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3791</Words>
  <Characters>2162</Characters>
  <Application>Microsoft Office Word</Application>
  <DocSecurity>0</DocSecurity>
  <Lines>18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Vida</dc:creator>
  <cp:lastModifiedBy>Saulė Sitavičienė</cp:lastModifiedBy>
  <cp:revision>3</cp:revision>
  <cp:lastPrinted>2019-10-02T11:55:00Z</cp:lastPrinted>
  <dcterms:created xsi:type="dcterms:W3CDTF">2026-10-01T13:47:00Z</dcterms:created>
  <dcterms:modified xsi:type="dcterms:W3CDTF">2026-10-02T12:07:00Z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0x010100421B06C4482BEB4B9C93AACD7C83C1AD</vt:lpwstr>
  </property>
  <property fmtid="{D5CDD505-2E9C-101B-9397-08002B2CF9AE}" pid="3" name="MediaServiceImageTags">
    <vt:lpwstr/>
  </property>
</Properties>
</file>