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630DD" w14:textId="77777777" w:rsidR="00ED4CF9" w:rsidRPr="009546BB" w:rsidRDefault="00ED4CF9" w:rsidP="00ED4CF9">
      <w:pPr>
        <w:spacing w:after="16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9546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RASEINIŲ  VIKTORO PETKAUS PROGIMNAZIJA</w:t>
      </w:r>
    </w:p>
    <w:p w14:paraId="30CD7863" w14:textId="77777777" w:rsidR="00ED4CF9" w:rsidRPr="009546BB" w:rsidRDefault="00ED4CF9" w:rsidP="00ED4CF9">
      <w:pPr>
        <w:spacing w:line="240" w:lineRule="auto"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9546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9546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9546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9546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9546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9546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9546BB">
        <w:rPr>
          <w:rFonts w:ascii="Times New Roman" w:eastAsia="Calibri" w:hAnsi="Times New Roman" w:cs="Times New Roman"/>
          <w:kern w:val="0"/>
          <w14:ligatures w14:val="none"/>
        </w:rPr>
        <w:t>TVIRTINU</w:t>
      </w:r>
    </w:p>
    <w:p w14:paraId="5590293B" w14:textId="77777777" w:rsidR="00ED4CF9" w:rsidRPr="009546BB" w:rsidRDefault="00ED4CF9" w:rsidP="00ED4CF9">
      <w:pPr>
        <w:spacing w:line="240" w:lineRule="auto"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9546BB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</w:t>
      </w:r>
      <w:r w:rsidRPr="009546B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546BB">
        <w:rPr>
          <w:rFonts w:ascii="Times New Roman" w:eastAsia="Calibri" w:hAnsi="Times New Roman" w:cs="Times New Roman"/>
          <w:kern w:val="0"/>
          <w14:ligatures w14:val="none"/>
        </w:rPr>
        <w:tab/>
        <w:t xml:space="preserve">Direktorius </w:t>
      </w:r>
    </w:p>
    <w:p w14:paraId="168AB047" w14:textId="77777777" w:rsidR="00ED4CF9" w:rsidRPr="009546BB" w:rsidRDefault="00ED4CF9" w:rsidP="00ED4CF9">
      <w:pPr>
        <w:spacing w:line="240" w:lineRule="auto"/>
        <w:jc w:val="left"/>
        <w:rPr>
          <w:rFonts w:ascii="Times New Roman" w:eastAsia="Calibri" w:hAnsi="Times New Roman" w:cs="Times New Roman"/>
          <w:kern w:val="0"/>
          <w14:ligatures w14:val="none"/>
        </w:rPr>
      </w:pPr>
    </w:p>
    <w:p w14:paraId="61994039" w14:textId="77777777" w:rsidR="00ED4CF9" w:rsidRPr="009546BB" w:rsidRDefault="00ED4CF9" w:rsidP="00ED4CF9">
      <w:pPr>
        <w:spacing w:line="240" w:lineRule="auto"/>
        <w:ind w:left="5184" w:firstLine="1296"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9546BB">
        <w:rPr>
          <w:rFonts w:ascii="Times New Roman" w:eastAsia="Calibri" w:hAnsi="Times New Roman" w:cs="Times New Roman"/>
          <w:kern w:val="0"/>
          <w14:ligatures w14:val="none"/>
        </w:rPr>
        <w:t>Ramūnas Bružas</w:t>
      </w:r>
      <w:r w:rsidRPr="009546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</w:t>
      </w:r>
    </w:p>
    <w:p w14:paraId="4F41BFE5" w14:textId="77777777" w:rsidR="00ED4CF9" w:rsidRPr="009546BB" w:rsidRDefault="00ED4CF9" w:rsidP="00ED4CF9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1FAEB67" w14:textId="48B6F9FB" w:rsidR="00CE6D9F" w:rsidRPr="009546BB" w:rsidRDefault="00ED4CF9" w:rsidP="00ED4CF9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546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202</w:t>
      </w:r>
      <w:r w:rsidR="006B4240" w:rsidRPr="009546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6</w:t>
      </w:r>
      <w:r w:rsidRPr="009546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M. SAUSIO MĖN. VEIKLOS PLANAS</w:t>
      </w:r>
    </w:p>
    <w:p w14:paraId="42EB9C0A" w14:textId="77777777" w:rsidR="00ED4CF9" w:rsidRPr="009546BB" w:rsidRDefault="00ED4CF9" w:rsidP="00ED4CF9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381"/>
        <w:gridCol w:w="4610"/>
        <w:gridCol w:w="1303"/>
        <w:gridCol w:w="2334"/>
      </w:tblGrid>
      <w:tr w:rsidR="009546BB" w:rsidRPr="009546BB" w14:paraId="6B298AE3" w14:textId="77777777" w:rsidTr="00A351B1">
        <w:tc>
          <w:tcPr>
            <w:tcW w:w="1381" w:type="dxa"/>
          </w:tcPr>
          <w:p w14:paraId="259F81FC" w14:textId="22BF3DCA" w:rsidR="00ED4CF9" w:rsidRPr="009546BB" w:rsidRDefault="00ED4CF9" w:rsidP="00ED4C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4610" w:type="dxa"/>
          </w:tcPr>
          <w:p w14:paraId="734A5E0F" w14:textId="47588D7A" w:rsidR="00ED4CF9" w:rsidRPr="009546BB" w:rsidRDefault="00ED4CF9" w:rsidP="00ED4C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Veiklos pavadinimas</w:t>
            </w:r>
          </w:p>
        </w:tc>
        <w:tc>
          <w:tcPr>
            <w:tcW w:w="1303" w:type="dxa"/>
          </w:tcPr>
          <w:p w14:paraId="07076A87" w14:textId="287DD141" w:rsidR="00ED4CF9" w:rsidRPr="009546BB" w:rsidRDefault="00ED4CF9" w:rsidP="00ED4C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Klasės</w:t>
            </w:r>
          </w:p>
        </w:tc>
        <w:tc>
          <w:tcPr>
            <w:tcW w:w="2334" w:type="dxa"/>
          </w:tcPr>
          <w:p w14:paraId="428E60EF" w14:textId="63896ACB" w:rsidR="00ED4CF9" w:rsidRPr="009546BB" w:rsidRDefault="00ED4CF9" w:rsidP="00ED4C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Atsakingi</w:t>
            </w:r>
          </w:p>
        </w:tc>
      </w:tr>
      <w:tr w:rsidR="009546BB" w:rsidRPr="009546BB" w14:paraId="5AB1454F" w14:textId="77777777" w:rsidTr="242660D7">
        <w:tc>
          <w:tcPr>
            <w:tcW w:w="9628" w:type="dxa"/>
            <w:gridSpan w:val="4"/>
          </w:tcPr>
          <w:p w14:paraId="7071D97B" w14:textId="76EE1837" w:rsidR="00ED4CF9" w:rsidRPr="00110216" w:rsidRDefault="00990112" w:rsidP="001102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Metodinė veikla</w:t>
            </w:r>
          </w:p>
        </w:tc>
      </w:tr>
      <w:tr w:rsidR="009546BB" w:rsidRPr="009546BB" w14:paraId="3575281E" w14:textId="77777777" w:rsidTr="00A351B1"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BCCAD4" w14:textId="0F322816" w:rsidR="00990112" w:rsidRPr="009546BB" w:rsidRDefault="7AB9AA29" w:rsidP="3D6A9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3 sav.</w:t>
            </w:r>
          </w:p>
        </w:tc>
        <w:tc>
          <w:tcPr>
            <w:tcW w:w="4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E0CC5" w14:textId="7D7DFE00" w:rsidR="00990112" w:rsidRPr="009546BB" w:rsidRDefault="7AB9AA29" w:rsidP="3D6A9781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Metodinės Tarybos susirinkimas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FCAEAB" w14:textId="63A8F1BC" w:rsidR="00990112" w:rsidRPr="009546BB" w:rsidRDefault="00A351B1" w:rsidP="3D6A9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5AC70" w14:textId="340049E9" w:rsidR="00990112" w:rsidRPr="009546BB" w:rsidRDefault="7AB9AA29" w:rsidP="3D6A9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D. Kosienė</w:t>
            </w:r>
          </w:p>
        </w:tc>
      </w:tr>
      <w:tr w:rsidR="009546BB" w:rsidRPr="009546BB" w14:paraId="3DBD24BB" w14:textId="77777777" w:rsidTr="00A351B1">
        <w:tc>
          <w:tcPr>
            <w:tcW w:w="1381" w:type="dxa"/>
          </w:tcPr>
          <w:p w14:paraId="0793C75A" w14:textId="299534F8" w:rsidR="00990112" w:rsidRPr="009546BB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2–4 sav.</w:t>
            </w:r>
          </w:p>
        </w:tc>
        <w:tc>
          <w:tcPr>
            <w:tcW w:w="4610" w:type="dxa"/>
          </w:tcPr>
          <w:p w14:paraId="4B538D61" w14:textId="5C1DCCF5" w:rsidR="00990112" w:rsidRPr="009546BB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Bibliotekos rodmenų suvedimas į LIBIS sistemą</w:t>
            </w:r>
          </w:p>
        </w:tc>
        <w:tc>
          <w:tcPr>
            <w:tcW w:w="1303" w:type="dxa"/>
          </w:tcPr>
          <w:p w14:paraId="5F63993A" w14:textId="7E4CBC0D" w:rsidR="00990112" w:rsidRPr="009546BB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334" w:type="dxa"/>
          </w:tcPr>
          <w:p w14:paraId="0AFA41DB" w14:textId="60D731E3" w:rsidR="00990112" w:rsidRPr="009546BB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H. Gailienė</w:t>
            </w:r>
          </w:p>
        </w:tc>
      </w:tr>
      <w:tr w:rsidR="009546BB" w:rsidRPr="009546BB" w14:paraId="03F27BF9" w14:textId="77777777" w:rsidTr="00A351B1">
        <w:tc>
          <w:tcPr>
            <w:tcW w:w="1381" w:type="dxa"/>
          </w:tcPr>
          <w:p w14:paraId="1C37004A" w14:textId="43B87A0E" w:rsidR="00990112" w:rsidRPr="009546BB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2–4 sav.</w:t>
            </w:r>
          </w:p>
        </w:tc>
        <w:tc>
          <w:tcPr>
            <w:tcW w:w="4610" w:type="dxa"/>
          </w:tcPr>
          <w:p w14:paraId="0512CF02" w14:textId="0B3F7288" w:rsidR="00990112" w:rsidRPr="009546BB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B4240" w:rsidRPr="009546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 xml:space="preserve"> metų Ugdymo karjerai veiklos ataskaita </w:t>
            </w:r>
          </w:p>
        </w:tc>
        <w:tc>
          <w:tcPr>
            <w:tcW w:w="1303" w:type="dxa"/>
          </w:tcPr>
          <w:p w14:paraId="3D9C3513" w14:textId="0DE98D73" w:rsidR="00990112" w:rsidRPr="009546BB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334" w:type="dxa"/>
          </w:tcPr>
          <w:p w14:paraId="2CAD0055" w14:textId="53E43A03" w:rsidR="00990112" w:rsidRPr="009546BB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H. Gailienė</w:t>
            </w:r>
          </w:p>
        </w:tc>
      </w:tr>
      <w:tr w:rsidR="009546BB" w:rsidRPr="009546BB" w14:paraId="5E154FBF" w14:textId="77777777" w:rsidTr="00A351B1">
        <w:tc>
          <w:tcPr>
            <w:tcW w:w="1381" w:type="dxa"/>
          </w:tcPr>
          <w:p w14:paraId="088AB0B0" w14:textId="5AD0DBF8" w:rsidR="00990112" w:rsidRPr="009546BB" w:rsidRDefault="00A351B1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0112" w:rsidRPr="009546BB">
              <w:rPr>
                <w:rFonts w:ascii="Times New Roman" w:hAnsi="Times New Roman" w:cs="Times New Roman"/>
                <w:sz w:val="24"/>
                <w:szCs w:val="24"/>
              </w:rPr>
              <w:t>–4 sav.</w:t>
            </w:r>
          </w:p>
        </w:tc>
        <w:tc>
          <w:tcPr>
            <w:tcW w:w="4610" w:type="dxa"/>
          </w:tcPr>
          <w:p w14:paraId="4BA91060" w14:textId="386C03D7" w:rsidR="00990112" w:rsidRPr="009546BB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Vaiko gerovės komisijos posėdžiai</w:t>
            </w:r>
          </w:p>
        </w:tc>
        <w:tc>
          <w:tcPr>
            <w:tcW w:w="1303" w:type="dxa"/>
          </w:tcPr>
          <w:p w14:paraId="2FE614CF" w14:textId="22DC1CCF" w:rsidR="00990112" w:rsidRPr="009546BB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334" w:type="dxa"/>
          </w:tcPr>
          <w:p w14:paraId="28B90C30" w14:textId="7149F289" w:rsidR="00990112" w:rsidRPr="009546BB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 xml:space="preserve">V. Linkytė, VGK </w:t>
            </w:r>
          </w:p>
        </w:tc>
      </w:tr>
      <w:tr w:rsidR="009546BB" w:rsidRPr="009546BB" w14:paraId="091F0F02" w14:textId="77777777" w:rsidTr="00A351B1">
        <w:tc>
          <w:tcPr>
            <w:tcW w:w="1381" w:type="dxa"/>
          </w:tcPr>
          <w:p w14:paraId="72A14912" w14:textId="05745B73" w:rsidR="00990112" w:rsidRPr="009546BB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2–3 sav.</w:t>
            </w:r>
          </w:p>
        </w:tc>
        <w:tc>
          <w:tcPr>
            <w:tcW w:w="4610" w:type="dxa"/>
          </w:tcPr>
          <w:p w14:paraId="307D2CF4" w14:textId="5BE508BE" w:rsidR="00990112" w:rsidRPr="009546BB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Direktoriaus ataskaitos ruošimas</w:t>
            </w:r>
          </w:p>
        </w:tc>
        <w:tc>
          <w:tcPr>
            <w:tcW w:w="1303" w:type="dxa"/>
          </w:tcPr>
          <w:p w14:paraId="4D325865" w14:textId="7C8D432D" w:rsidR="00990112" w:rsidRPr="009546BB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334" w:type="dxa"/>
          </w:tcPr>
          <w:p w14:paraId="5257139A" w14:textId="77777777" w:rsidR="00990112" w:rsidRPr="009546BB" w:rsidRDefault="00990112" w:rsidP="195F9CCD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L. Stulgienė,</w:t>
            </w:r>
          </w:p>
          <w:p w14:paraId="1F75E6AC" w14:textId="7197D754" w:rsidR="00990112" w:rsidRPr="009546BB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V. Linkytė</w:t>
            </w:r>
          </w:p>
        </w:tc>
      </w:tr>
      <w:tr w:rsidR="009546BB" w:rsidRPr="009546BB" w14:paraId="1BF940CD" w14:textId="77777777" w:rsidTr="00A351B1">
        <w:tc>
          <w:tcPr>
            <w:tcW w:w="1381" w:type="dxa"/>
          </w:tcPr>
          <w:p w14:paraId="4E6831A5" w14:textId="6882BDCE" w:rsidR="00990112" w:rsidRPr="009546BB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 xml:space="preserve">2–4 sav. </w:t>
            </w:r>
          </w:p>
        </w:tc>
        <w:tc>
          <w:tcPr>
            <w:tcW w:w="4610" w:type="dxa"/>
          </w:tcPr>
          <w:p w14:paraId="0E4578E9" w14:textId="1919F64B" w:rsidR="00990112" w:rsidRPr="009546BB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B4240" w:rsidRPr="009546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 xml:space="preserve"> m. veiklos plano rengimas</w:t>
            </w:r>
          </w:p>
        </w:tc>
        <w:tc>
          <w:tcPr>
            <w:tcW w:w="1303" w:type="dxa"/>
          </w:tcPr>
          <w:p w14:paraId="1A3C40B0" w14:textId="0F990F3D" w:rsidR="00990112" w:rsidRPr="009546BB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334" w:type="dxa"/>
          </w:tcPr>
          <w:p w14:paraId="7DEA4264" w14:textId="77777777" w:rsidR="00990112" w:rsidRPr="009546BB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L. Stulgienė,</w:t>
            </w:r>
          </w:p>
          <w:p w14:paraId="1F01EF1D" w14:textId="77777777" w:rsidR="00990112" w:rsidRPr="009546BB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V. Linkytė,</w:t>
            </w:r>
          </w:p>
          <w:p w14:paraId="283EFDE2" w14:textId="77777777" w:rsidR="00990112" w:rsidRPr="009546BB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G. Kybartas,</w:t>
            </w:r>
          </w:p>
          <w:p w14:paraId="148A62B4" w14:textId="139E927C" w:rsidR="00990112" w:rsidRPr="009546BB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darbo grupė</w:t>
            </w:r>
          </w:p>
        </w:tc>
      </w:tr>
      <w:tr w:rsidR="009546BB" w:rsidRPr="009546BB" w14:paraId="4A906BBB" w14:textId="77777777" w:rsidTr="00A351B1">
        <w:tc>
          <w:tcPr>
            <w:tcW w:w="1381" w:type="dxa"/>
          </w:tcPr>
          <w:p w14:paraId="765884A2" w14:textId="14E64C64" w:rsidR="00990112" w:rsidRPr="009546BB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2–4 sav.</w:t>
            </w:r>
          </w:p>
        </w:tc>
        <w:tc>
          <w:tcPr>
            <w:tcW w:w="4610" w:type="dxa"/>
          </w:tcPr>
          <w:p w14:paraId="3CE534C3" w14:textId="620D5685" w:rsidR="00990112" w:rsidRPr="009546BB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Stebėsenos rodiklių apibendrinimas</w:t>
            </w:r>
          </w:p>
        </w:tc>
        <w:tc>
          <w:tcPr>
            <w:tcW w:w="1303" w:type="dxa"/>
          </w:tcPr>
          <w:p w14:paraId="4025E4B2" w14:textId="34BD1405" w:rsidR="00990112" w:rsidRPr="009546BB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334" w:type="dxa"/>
          </w:tcPr>
          <w:p w14:paraId="54B5C647" w14:textId="77777777" w:rsidR="00990112" w:rsidRPr="009546BB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 xml:space="preserve">L. Stulgienė, </w:t>
            </w:r>
          </w:p>
          <w:p w14:paraId="5C84700D" w14:textId="77777777" w:rsidR="00990112" w:rsidRPr="009546BB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V. Linkytė,</w:t>
            </w:r>
          </w:p>
          <w:p w14:paraId="08C361ED" w14:textId="5FCB8FE4" w:rsidR="00990112" w:rsidRPr="009546BB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veiklos kokybės įsivertinimo darbo grupė</w:t>
            </w:r>
          </w:p>
        </w:tc>
      </w:tr>
      <w:tr w:rsidR="009546BB" w:rsidRPr="009546BB" w14:paraId="001F485C" w14:textId="77777777" w:rsidTr="00A351B1">
        <w:tc>
          <w:tcPr>
            <w:tcW w:w="1381" w:type="dxa"/>
          </w:tcPr>
          <w:p w14:paraId="2A7AFE23" w14:textId="59BBA511" w:rsidR="00990112" w:rsidRPr="009546BB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3 sav.</w:t>
            </w:r>
          </w:p>
        </w:tc>
        <w:tc>
          <w:tcPr>
            <w:tcW w:w="4610" w:type="dxa"/>
          </w:tcPr>
          <w:p w14:paraId="4B744860" w14:textId="0EB8687A" w:rsidR="00990112" w:rsidRPr="009546BB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Vidaus kontrolės ataskaitos rengimas</w:t>
            </w:r>
          </w:p>
        </w:tc>
        <w:tc>
          <w:tcPr>
            <w:tcW w:w="1303" w:type="dxa"/>
          </w:tcPr>
          <w:p w14:paraId="4709658A" w14:textId="538CC7FE" w:rsidR="00990112" w:rsidRPr="009546BB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334" w:type="dxa"/>
          </w:tcPr>
          <w:p w14:paraId="5AE1338A" w14:textId="77777777" w:rsidR="00990112" w:rsidRPr="009546BB" w:rsidRDefault="00990112" w:rsidP="195F9CCD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L. Stulgienė,</w:t>
            </w:r>
          </w:p>
          <w:p w14:paraId="4E8930BB" w14:textId="0C830DED" w:rsidR="00990112" w:rsidRPr="009546BB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Vidaus kontrolės darbo grupė</w:t>
            </w:r>
          </w:p>
        </w:tc>
      </w:tr>
      <w:tr w:rsidR="009546BB" w:rsidRPr="009546BB" w14:paraId="76A3D0E3" w14:textId="77777777" w:rsidTr="00A351B1">
        <w:tc>
          <w:tcPr>
            <w:tcW w:w="1381" w:type="dxa"/>
          </w:tcPr>
          <w:p w14:paraId="7514019D" w14:textId="68962999" w:rsidR="00990112" w:rsidRPr="009546BB" w:rsidRDefault="1A41F389" w:rsidP="3D6A9781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17683363" w:rsidRPr="009546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546BB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  <w:p w14:paraId="7858CF00" w14:textId="0BBFDD81" w:rsidR="00990112" w:rsidRPr="009546BB" w:rsidRDefault="7A4084AB" w:rsidP="3D6A9781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eastAsia="Times New Roman" w:hAnsi="Times New Roman" w:cs="Times New Roman"/>
                <w:sz w:val="24"/>
                <w:szCs w:val="24"/>
              </w:rPr>
              <w:t>8.55 val.</w:t>
            </w:r>
          </w:p>
        </w:tc>
        <w:tc>
          <w:tcPr>
            <w:tcW w:w="4610" w:type="dxa"/>
          </w:tcPr>
          <w:p w14:paraId="020A2558" w14:textId="4EB4DE45" w:rsidR="00990112" w:rsidRPr="009546BB" w:rsidRDefault="7E4D575B" w:rsidP="3D6A9781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Atvira </w:t>
            </w:r>
            <w:r w:rsidR="00A351B1" w:rsidRPr="009546B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9546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</w:t>
            </w:r>
            <w:r w:rsidR="2CB39418" w:rsidRPr="009546BB">
              <w:rPr>
                <w:rFonts w:ascii="Times New Roman" w:eastAsia="Times New Roman" w:hAnsi="Times New Roman" w:cs="Times New Roman"/>
                <w:sz w:val="24"/>
                <w:szCs w:val="24"/>
              </w:rPr>
              <w:t>ntegruota šokio ir dailės pamoka ,,Jud</w:t>
            </w:r>
            <w:r w:rsidR="0E1C80F8" w:rsidRPr="009546BB">
              <w:rPr>
                <w:rFonts w:ascii="Times New Roman" w:eastAsia="Times New Roman" w:hAnsi="Times New Roman" w:cs="Times New Roman"/>
                <w:sz w:val="24"/>
                <w:szCs w:val="24"/>
              </w:rPr>
              <w:t>ėjimas</w:t>
            </w:r>
            <w:r w:rsidR="2CB39418" w:rsidRPr="009546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</w:t>
            </w:r>
            <w:r w:rsidR="5AF843D6" w:rsidRPr="009546BB">
              <w:rPr>
                <w:rFonts w:ascii="Times New Roman" w:eastAsia="Times New Roman" w:hAnsi="Times New Roman" w:cs="Times New Roman"/>
                <w:sz w:val="24"/>
                <w:szCs w:val="24"/>
              </w:rPr>
              <w:t>vizualinė kūryba</w:t>
            </w:r>
            <w:r w:rsidR="545F0000" w:rsidRPr="009546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="60D49986" w:rsidRPr="009546BB">
              <w:rPr>
                <w:rFonts w:ascii="Times New Roman" w:eastAsia="Times New Roman" w:hAnsi="Times New Roman" w:cs="Times New Roman"/>
                <w:sz w:val="24"/>
                <w:szCs w:val="24"/>
              </w:rPr>
              <w:t>(TŪM)</w:t>
            </w:r>
          </w:p>
        </w:tc>
        <w:tc>
          <w:tcPr>
            <w:tcW w:w="1303" w:type="dxa"/>
          </w:tcPr>
          <w:p w14:paraId="5A475BA3" w14:textId="133207EE" w:rsidR="00990112" w:rsidRPr="009546BB" w:rsidRDefault="6B8BB592" w:rsidP="3D6A9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2334" w:type="dxa"/>
          </w:tcPr>
          <w:p w14:paraId="7E935EAB" w14:textId="1C9CD9F9" w:rsidR="00990112" w:rsidRPr="009546BB" w:rsidRDefault="7A4084AB" w:rsidP="3D6A9781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N. Šlopšnienė</w:t>
            </w:r>
          </w:p>
        </w:tc>
      </w:tr>
      <w:tr w:rsidR="009546BB" w:rsidRPr="009546BB" w14:paraId="2E6B771C" w14:textId="77777777" w:rsidTr="242660D7">
        <w:trPr>
          <w:trHeight w:val="300"/>
        </w:trPr>
        <w:tc>
          <w:tcPr>
            <w:tcW w:w="9628" w:type="dxa"/>
            <w:gridSpan w:val="4"/>
          </w:tcPr>
          <w:p w14:paraId="7D04088A" w14:textId="6A5C951B" w:rsidR="00829D24" w:rsidRPr="009546BB" w:rsidRDefault="00829D24" w:rsidP="195F9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„Tūkstantmečio mokyklų“ programos veiklos</w:t>
            </w:r>
          </w:p>
        </w:tc>
      </w:tr>
      <w:tr w:rsidR="009546BB" w:rsidRPr="009546BB" w14:paraId="29244931" w14:textId="77777777" w:rsidTr="00A351B1">
        <w:trPr>
          <w:trHeight w:val="300"/>
        </w:trPr>
        <w:tc>
          <w:tcPr>
            <w:tcW w:w="1381" w:type="dxa"/>
          </w:tcPr>
          <w:p w14:paraId="2F89AF48" w14:textId="776911E3" w:rsidR="5D71EFCC" w:rsidRPr="009546BB" w:rsidRDefault="5D71EFCC" w:rsidP="195F9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B86F85B" w:rsidRPr="009546BB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  <w:r w:rsidR="50094B8E" w:rsidRPr="009546BB">
              <w:rPr>
                <w:rFonts w:ascii="Times New Roman" w:hAnsi="Times New Roman" w:cs="Times New Roman"/>
                <w:sz w:val="24"/>
                <w:szCs w:val="24"/>
              </w:rPr>
              <w:t xml:space="preserve"> nuo 9.00 val.</w:t>
            </w:r>
          </w:p>
        </w:tc>
        <w:tc>
          <w:tcPr>
            <w:tcW w:w="4610" w:type="dxa"/>
          </w:tcPr>
          <w:p w14:paraId="68935452" w14:textId="1D8C5B65" w:rsidR="300BD27D" w:rsidRPr="009546BB" w:rsidRDefault="300BD27D" w:rsidP="007E61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60 ak. val.  kvalifikacijos tobulinimo programa  „Mokymai pedagogams darbui su 3D spausdintuvu, CNC staklėmis, Roboto ranka“</w:t>
            </w:r>
          </w:p>
        </w:tc>
        <w:tc>
          <w:tcPr>
            <w:tcW w:w="1303" w:type="dxa"/>
          </w:tcPr>
          <w:p w14:paraId="374461A4" w14:textId="2723FDD4" w:rsidR="195F9CCD" w:rsidRPr="009546BB" w:rsidRDefault="00110216" w:rsidP="195F9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334" w:type="dxa"/>
          </w:tcPr>
          <w:p w14:paraId="4B4D09FB" w14:textId="0E255A69" w:rsidR="300BD27D" w:rsidRPr="009546BB" w:rsidRDefault="300BD27D" w:rsidP="195F9CCD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L. Miklius,</w:t>
            </w:r>
          </w:p>
          <w:p w14:paraId="4CC14ADB" w14:textId="29EC5E7A" w:rsidR="300BD27D" w:rsidRPr="009546BB" w:rsidRDefault="300BD27D" w:rsidP="195F9CCD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R. Turskienė,</w:t>
            </w:r>
          </w:p>
          <w:p w14:paraId="2C477592" w14:textId="38F7D954" w:rsidR="300BD27D" w:rsidRPr="009546BB" w:rsidRDefault="300BD27D" w:rsidP="195F9CCD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D. Ramanauskienė,</w:t>
            </w:r>
          </w:p>
          <w:p w14:paraId="71A60F31" w14:textId="14EF8189" w:rsidR="300BD27D" w:rsidRPr="009546BB" w:rsidRDefault="300BD27D" w:rsidP="195F9CCD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R. Vaišvilienė,</w:t>
            </w:r>
          </w:p>
          <w:p w14:paraId="2F82D4D1" w14:textId="01156B16" w:rsidR="300BD27D" w:rsidRPr="009546BB" w:rsidRDefault="300BD27D" w:rsidP="195F9CCD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D. Dambrauskaitė</w:t>
            </w:r>
          </w:p>
        </w:tc>
      </w:tr>
      <w:tr w:rsidR="009546BB" w:rsidRPr="009546BB" w14:paraId="36E44422" w14:textId="77777777" w:rsidTr="00A351B1">
        <w:trPr>
          <w:trHeight w:val="300"/>
        </w:trPr>
        <w:tc>
          <w:tcPr>
            <w:tcW w:w="1381" w:type="dxa"/>
          </w:tcPr>
          <w:p w14:paraId="3DB9BC9B" w14:textId="378AFB2F" w:rsidR="431BAD72" w:rsidRPr="009546BB" w:rsidRDefault="431BAD72" w:rsidP="195F9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12, 26 d. nuo 9.00 val.</w:t>
            </w:r>
          </w:p>
        </w:tc>
        <w:tc>
          <w:tcPr>
            <w:tcW w:w="4610" w:type="dxa"/>
          </w:tcPr>
          <w:p w14:paraId="24D92577" w14:textId="7D41B733" w:rsidR="431BAD72" w:rsidRPr="009546BB" w:rsidRDefault="431BAD72" w:rsidP="007E61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60 ak. val. programa „Kūrybiškumo kompetencijų plėtojimas, inovatyvių technologijų taikymas gamtos pamokose“</w:t>
            </w:r>
          </w:p>
        </w:tc>
        <w:tc>
          <w:tcPr>
            <w:tcW w:w="1303" w:type="dxa"/>
          </w:tcPr>
          <w:p w14:paraId="4F5D3752" w14:textId="2ACD6DA2" w:rsidR="195F9CCD" w:rsidRPr="009546BB" w:rsidRDefault="00110216" w:rsidP="195F9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334" w:type="dxa"/>
          </w:tcPr>
          <w:p w14:paraId="5843ABFC" w14:textId="0152233B" w:rsidR="431BAD72" w:rsidRPr="009546BB" w:rsidRDefault="431BAD72" w:rsidP="195F9CCD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R. Vaišvilienė,</w:t>
            </w:r>
          </w:p>
          <w:p w14:paraId="4AE085B3" w14:textId="743C2483" w:rsidR="431BAD72" w:rsidRPr="009546BB" w:rsidRDefault="431BAD72" w:rsidP="195F9CCD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D. Ramanauskienė</w:t>
            </w:r>
          </w:p>
        </w:tc>
      </w:tr>
      <w:tr w:rsidR="009546BB" w:rsidRPr="009546BB" w14:paraId="480FECC8" w14:textId="77777777" w:rsidTr="00A351B1">
        <w:trPr>
          <w:trHeight w:val="300"/>
        </w:trPr>
        <w:tc>
          <w:tcPr>
            <w:tcW w:w="1381" w:type="dxa"/>
          </w:tcPr>
          <w:p w14:paraId="66EC064F" w14:textId="0156C357" w:rsidR="431BAD72" w:rsidRPr="009546BB" w:rsidRDefault="431BAD72" w:rsidP="195F9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13, 28 d. nuo 10.00 val.</w:t>
            </w:r>
          </w:p>
        </w:tc>
        <w:tc>
          <w:tcPr>
            <w:tcW w:w="4610" w:type="dxa"/>
          </w:tcPr>
          <w:p w14:paraId="5413A7E3" w14:textId="4222BDDB" w:rsidR="431BAD72" w:rsidRPr="009546BB" w:rsidRDefault="431BAD72" w:rsidP="007E61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60 ak. val. programa „Mokinių kultūrinės kompetencijos ugdymas įgyvendinant atnaujintą ugdymo turinį“</w:t>
            </w:r>
          </w:p>
        </w:tc>
        <w:tc>
          <w:tcPr>
            <w:tcW w:w="1303" w:type="dxa"/>
          </w:tcPr>
          <w:p w14:paraId="37695A05" w14:textId="25F39B7F" w:rsidR="195F9CCD" w:rsidRPr="009546BB" w:rsidRDefault="00110216" w:rsidP="195F9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334" w:type="dxa"/>
          </w:tcPr>
          <w:p w14:paraId="5EADFA1B" w14:textId="15A027E4" w:rsidR="431BAD72" w:rsidRPr="009546BB" w:rsidRDefault="431BAD72" w:rsidP="195F9CCD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D. Rapolienė,</w:t>
            </w:r>
          </w:p>
          <w:p w14:paraId="2F2F8393" w14:textId="23EB6C45" w:rsidR="431BAD72" w:rsidRPr="009546BB" w:rsidRDefault="431BAD72" w:rsidP="195F9CCD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R. Vaišvilienė,</w:t>
            </w:r>
          </w:p>
          <w:p w14:paraId="2FF1EB4D" w14:textId="7FACC6AE" w:rsidR="431BAD72" w:rsidRPr="009546BB" w:rsidRDefault="431BAD72" w:rsidP="195F9CCD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R. Goleckienė,</w:t>
            </w:r>
          </w:p>
          <w:p w14:paraId="309B8A93" w14:textId="2324F5F0" w:rsidR="431BAD72" w:rsidRPr="009546BB" w:rsidRDefault="431BAD72" w:rsidP="195F9CCD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L. Baltrušaitienė,</w:t>
            </w:r>
          </w:p>
          <w:p w14:paraId="7A246370" w14:textId="6BC60081" w:rsidR="431BAD72" w:rsidRPr="009546BB" w:rsidRDefault="431BAD72" w:rsidP="195F9CCD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R. Petkienė</w:t>
            </w:r>
          </w:p>
        </w:tc>
      </w:tr>
      <w:tr w:rsidR="009546BB" w:rsidRPr="009546BB" w14:paraId="242CF4DF" w14:textId="77777777" w:rsidTr="00A351B1">
        <w:trPr>
          <w:trHeight w:val="300"/>
        </w:trPr>
        <w:tc>
          <w:tcPr>
            <w:tcW w:w="1381" w:type="dxa"/>
          </w:tcPr>
          <w:p w14:paraId="0B08C810" w14:textId="1079EE46" w:rsidR="431BAD72" w:rsidRPr="009546BB" w:rsidRDefault="431BAD72" w:rsidP="195F9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14 d. nuo 10.00 val.</w:t>
            </w:r>
          </w:p>
        </w:tc>
        <w:tc>
          <w:tcPr>
            <w:tcW w:w="4610" w:type="dxa"/>
          </w:tcPr>
          <w:p w14:paraId="2A0FBC1B" w14:textId="4075E835" w:rsidR="431BAD72" w:rsidRPr="009546BB" w:rsidRDefault="431BAD72" w:rsidP="007E61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60 val. programos „Pedagoginių darbuotojų stažuotės Lietuvoje apie kultūrinio ugdymo integraciją į formalųjį ugdymą“</w:t>
            </w:r>
          </w:p>
        </w:tc>
        <w:tc>
          <w:tcPr>
            <w:tcW w:w="1303" w:type="dxa"/>
          </w:tcPr>
          <w:p w14:paraId="6B726822" w14:textId="0DA12118" w:rsidR="195F9CCD" w:rsidRPr="009546BB" w:rsidRDefault="00110216" w:rsidP="195F9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334" w:type="dxa"/>
          </w:tcPr>
          <w:p w14:paraId="4FC8FAB1" w14:textId="2AB26672" w:rsidR="431BAD72" w:rsidRPr="009546BB" w:rsidRDefault="431BAD72" w:rsidP="195F9CCD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D. Ramanauskienė,</w:t>
            </w:r>
            <w:r w:rsidR="001102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D. Rapolienė,</w:t>
            </w:r>
            <w:r w:rsidR="001102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E. Budrienė,</w:t>
            </w:r>
          </w:p>
          <w:p w14:paraId="3B150B86" w14:textId="0FF0C0F3" w:rsidR="431BAD72" w:rsidRPr="009546BB" w:rsidRDefault="431BAD72" w:rsidP="195F9CCD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R. Vaišvilienė,</w:t>
            </w:r>
          </w:p>
          <w:p w14:paraId="7ADED834" w14:textId="76628151" w:rsidR="431BAD72" w:rsidRPr="009546BB" w:rsidRDefault="431BAD72" w:rsidP="195F9CCD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D. Dambrauskaitė</w:t>
            </w:r>
          </w:p>
        </w:tc>
      </w:tr>
      <w:tr w:rsidR="009546BB" w:rsidRPr="009546BB" w14:paraId="20B16BFC" w14:textId="77777777" w:rsidTr="242660D7">
        <w:tc>
          <w:tcPr>
            <w:tcW w:w="9628" w:type="dxa"/>
            <w:gridSpan w:val="4"/>
          </w:tcPr>
          <w:p w14:paraId="2B2E0CE5" w14:textId="7991C2FE" w:rsidR="001B4D29" w:rsidRPr="009546BB" w:rsidRDefault="001B4D29" w:rsidP="001B4D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546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Renginiai, išvykos, edukacijos, kt. veiklos</w:t>
            </w:r>
          </w:p>
        </w:tc>
      </w:tr>
      <w:tr w:rsidR="009546BB" w:rsidRPr="009546BB" w14:paraId="3FED58A2" w14:textId="77777777" w:rsidTr="00A351B1">
        <w:trPr>
          <w:trHeight w:val="300"/>
        </w:trPr>
        <w:tc>
          <w:tcPr>
            <w:tcW w:w="1381" w:type="dxa"/>
          </w:tcPr>
          <w:p w14:paraId="20094BFA" w14:textId="6D61D7BE" w:rsidR="47B95CD4" w:rsidRPr="009546BB" w:rsidRDefault="47B95CD4" w:rsidP="344419A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6, 7 d. po 4 pamokų, per pertrauk</w:t>
            </w:r>
            <w:r w:rsidR="00A351B1" w:rsidRPr="009546BB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4610" w:type="dxa"/>
          </w:tcPr>
          <w:p w14:paraId="1E6A5733" w14:textId="5E2B4B35" w:rsidR="47B95CD4" w:rsidRPr="009546BB" w:rsidRDefault="47B95CD4" w:rsidP="344419A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 xml:space="preserve">Akcijos „Draugystė mano širdyje“ tęsinys </w:t>
            </w:r>
            <w:r w:rsidR="5117541F" w:rsidRPr="009546B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 xml:space="preserve">ktų salėje ir </w:t>
            </w:r>
            <w:r w:rsidR="1113C10C" w:rsidRPr="009546BB">
              <w:rPr>
                <w:rFonts w:ascii="Times New Roman" w:hAnsi="Times New Roman" w:cs="Times New Roman"/>
                <w:sz w:val="24"/>
                <w:szCs w:val="24"/>
              </w:rPr>
              <w:t>žaidimų kambaryje</w:t>
            </w:r>
          </w:p>
        </w:tc>
        <w:tc>
          <w:tcPr>
            <w:tcW w:w="1303" w:type="dxa"/>
          </w:tcPr>
          <w:p w14:paraId="105E1DFC" w14:textId="5896CF48" w:rsidR="1113C10C" w:rsidRPr="009546BB" w:rsidRDefault="1113C10C" w:rsidP="344419A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334" w:type="dxa"/>
          </w:tcPr>
          <w:p w14:paraId="58B10403" w14:textId="72949B4B" w:rsidR="1113C10C" w:rsidRPr="009546BB" w:rsidRDefault="1113C10C" w:rsidP="344419A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R. Baltkojienė,</w:t>
            </w:r>
          </w:p>
          <w:p w14:paraId="48CDCFC6" w14:textId="7C6D2450" w:rsidR="1113C10C" w:rsidRPr="009546BB" w:rsidRDefault="1113C10C" w:rsidP="344419A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D. Užemeckienė</w:t>
            </w:r>
            <w:r w:rsidR="5050B6B2" w:rsidRPr="009546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0FEADA3" w14:textId="6C3F6247" w:rsidR="7EC375AF" w:rsidRPr="009546BB" w:rsidRDefault="7EC375AF" w:rsidP="344419A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D. Lukšienė,</w:t>
            </w:r>
          </w:p>
          <w:p w14:paraId="4FF1A010" w14:textId="3D7DC402" w:rsidR="7EC375AF" w:rsidRPr="009546BB" w:rsidRDefault="7EC375AF" w:rsidP="344419A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J. Kazlauskaitė</w:t>
            </w:r>
          </w:p>
        </w:tc>
      </w:tr>
      <w:tr w:rsidR="009546BB" w:rsidRPr="009546BB" w14:paraId="4D8A2736" w14:textId="77777777" w:rsidTr="00A351B1">
        <w:trPr>
          <w:trHeight w:val="300"/>
        </w:trPr>
        <w:tc>
          <w:tcPr>
            <w:tcW w:w="1381" w:type="dxa"/>
          </w:tcPr>
          <w:p w14:paraId="7B7979CD" w14:textId="34534688" w:rsidR="7EC375AF" w:rsidRPr="009546BB" w:rsidRDefault="7EC375AF" w:rsidP="344419A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9 d. po 4 pamokų, per pertrauką</w:t>
            </w:r>
          </w:p>
        </w:tc>
        <w:tc>
          <w:tcPr>
            <w:tcW w:w="4610" w:type="dxa"/>
          </w:tcPr>
          <w:p w14:paraId="71D14AED" w14:textId="3D5268DE" w:rsidR="513A2FB8" w:rsidRPr="009546BB" w:rsidRDefault="513A2FB8" w:rsidP="344419A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Akcijos „Draugystė mano širdyje“ tęsinys</w:t>
            </w:r>
            <w:r w:rsidR="6C335557" w:rsidRPr="00954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žaidimų kambaryje</w:t>
            </w:r>
          </w:p>
        </w:tc>
        <w:tc>
          <w:tcPr>
            <w:tcW w:w="1303" w:type="dxa"/>
          </w:tcPr>
          <w:p w14:paraId="1ECDD097" w14:textId="5896CF48" w:rsidR="513A2FB8" w:rsidRPr="009546BB" w:rsidRDefault="513A2FB8" w:rsidP="344419A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334" w:type="dxa"/>
          </w:tcPr>
          <w:p w14:paraId="24D7C9FB" w14:textId="3FE6A2A4" w:rsidR="513A2FB8" w:rsidRPr="009546BB" w:rsidRDefault="513A2FB8" w:rsidP="344419A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R. Baltkojienė,</w:t>
            </w:r>
          </w:p>
          <w:p w14:paraId="32AE50DD" w14:textId="3D7DC402" w:rsidR="513A2FB8" w:rsidRPr="009546BB" w:rsidRDefault="513A2FB8" w:rsidP="344419A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J. Kazlauskaitė</w:t>
            </w:r>
          </w:p>
        </w:tc>
      </w:tr>
      <w:tr w:rsidR="009546BB" w:rsidRPr="009546BB" w14:paraId="09EB7340" w14:textId="77777777" w:rsidTr="00A351B1">
        <w:tc>
          <w:tcPr>
            <w:tcW w:w="1381" w:type="dxa"/>
          </w:tcPr>
          <w:p w14:paraId="6EEE746F" w14:textId="13AE826B" w:rsidR="00990112" w:rsidRPr="009546BB" w:rsidRDefault="006B4240" w:rsidP="344419A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90112" w:rsidRPr="009546BB"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</w:p>
          <w:p w14:paraId="4CF5B78A" w14:textId="77777777" w:rsidR="00990112" w:rsidRPr="009546BB" w:rsidRDefault="00990112" w:rsidP="344419A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25CF6" w14:textId="24BC5B62" w:rsidR="00990112" w:rsidRPr="009546BB" w:rsidRDefault="00990112" w:rsidP="34441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0" w:type="dxa"/>
          </w:tcPr>
          <w:p w14:paraId="238528FA" w14:textId="495F413C" w:rsidR="00990112" w:rsidRPr="009546BB" w:rsidRDefault="00990112" w:rsidP="344419A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Renginiai, skirti Progimnazijos 10</w:t>
            </w:r>
            <w:r w:rsidR="006B4240" w:rsidRPr="009546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-ajam gimtadieniui:</w:t>
            </w:r>
            <w:r w:rsidR="249D2C64" w:rsidRPr="009546BB">
              <w:rPr>
                <w:rFonts w:ascii="Times New Roman" w:hAnsi="Times New Roman" w:cs="Times New Roman"/>
                <w:sz w:val="24"/>
                <w:szCs w:val="24"/>
              </w:rPr>
              <w:t xml:space="preserve"> kūrybinių darbų pristatymas klasėse; 8 kl. mokinių pamokų vedimas 1</w:t>
            </w:r>
            <w:r w:rsidR="007E61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249D2C64" w:rsidRPr="009546BB">
              <w:rPr>
                <w:rFonts w:ascii="Times New Roman" w:hAnsi="Times New Roman" w:cs="Times New Roman"/>
                <w:sz w:val="24"/>
                <w:szCs w:val="24"/>
              </w:rPr>
              <w:t xml:space="preserve">4 kl. (susitarus su </w:t>
            </w:r>
            <w:r w:rsidR="00A351B1" w:rsidRPr="009546B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26824576" w:rsidRPr="009546BB">
              <w:rPr>
                <w:rFonts w:ascii="Times New Roman" w:hAnsi="Times New Roman" w:cs="Times New Roman"/>
                <w:sz w:val="24"/>
                <w:szCs w:val="24"/>
              </w:rPr>
              <w:t xml:space="preserve">okytojomis ir 8 kl. </w:t>
            </w:r>
            <w:r w:rsidR="00A351B1" w:rsidRPr="009546B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26824576" w:rsidRPr="009546BB">
              <w:rPr>
                <w:rFonts w:ascii="Times New Roman" w:hAnsi="Times New Roman" w:cs="Times New Roman"/>
                <w:sz w:val="24"/>
                <w:szCs w:val="24"/>
              </w:rPr>
              <w:t>adovėmis 1</w:t>
            </w:r>
            <w:r w:rsidR="007E61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26824576" w:rsidRPr="009546B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="26824576" w:rsidRPr="009546BB">
              <w:rPr>
                <w:rFonts w:ascii="Times New Roman" w:hAnsi="Times New Roman" w:cs="Times New Roman"/>
                <w:sz w:val="24"/>
                <w:szCs w:val="24"/>
              </w:rPr>
              <w:t>pam</w:t>
            </w:r>
            <w:proofErr w:type="spellEnd"/>
            <w:r w:rsidR="26824576" w:rsidRPr="009546BB">
              <w:rPr>
                <w:rFonts w:ascii="Times New Roman" w:hAnsi="Times New Roman" w:cs="Times New Roman"/>
                <w:sz w:val="24"/>
                <w:szCs w:val="24"/>
              </w:rPr>
              <w:t>.); linksmoji diskoteka per</w:t>
            </w:r>
            <w:r w:rsidR="20E14A91" w:rsidRPr="009546BB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A351B1" w:rsidRPr="009546B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20E14A91" w:rsidRPr="009546BB">
              <w:rPr>
                <w:rFonts w:ascii="Times New Roman" w:hAnsi="Times New Roman" w:cs="Times New Roman"/>
                <w:sz w:val="24"/>
                <w:szCs w:val="24"/>
              </w:rPr>
              <w:t>7 pam.</w:t>
            </w:r>
          </w:p>
        </w:tc>
        <w:tc>
          <w:tcPr>
            <w:tcW w:w="1303" w:type="dxa"/>
          </w:tcPr>
          <w:p w14:paraId="5489ACAF" w14:textId="77777777" w:rsidR="00990112" w:rsidRPr="009546BB" w:rsidRDefault="00990112" w:rsidP="344419A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 xml:space="preserve">PUG, </w:t>
            </w:r>
          </w:p>
          <w:p w14:paraId="40B2934F" w14:textId="77777777" w:rsidR="00990112" w:rsidRPr="009546BB" w:rsidRDefault="00990112" w:rsidP="344419A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  <w:p w14:paraId="236ED136" w14:textId="50E70FCA" w:rsidR="344419AA" w:rsidRPr="009546BB" w:rsidRDefault="344419AA" w:rsidP="34441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1CFF8" w14:textId="5F075E35" w:rsidR="00990112" w:rsidRPr="009546BB" w:rsidRDefault="6D05F2C0" w:rsidP="3444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0112" w:rsidRPr="009546B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5B769862" w:rsidRPr="009546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4" w:type="dxa"/>
          </w:tcPr>
          <w:p w14:paraId="7D142C11" w14:textId="45E01B37" w:rsidR="00990112" w:rsidRPr="009546BB" w:rsidRDefault="00990112" w:rsidP="344419A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Administracija, darbo grupė</w:t>
            </w:r>
            <w:r w:rsidR="36D969FC" w:rsidRPr="009546BB">
              <w:rPr>
                <w:rFonts w:ascii="Times New Roman" w:hAnsi="Times New Roman" w:cs="Times New Roman"/>
                <w:sz w:val="24"/>
                <w:szCs w:val="24"/>
              </w:rPr>
              <w:t>, mokinių aktyvas</w:t>
            </w:r>
          </w:p>
        </w:tc>
      </w:tr>
      <w:tr w:rsidR="009546BB" w:rsidRPr="009546BB" w14:paraId="2D2E71E1" w14:textId="77777777" w:rsidTr="00A351B1">
        <w:trPr>
          <w:trHeight w:val="300"/>
        </w:trPr>
        <w:tc>
          <w:tcPr>
            <w:tcW w:w="1381" w:type="dxa"/>
          </w:tcPr>
          <w:p w14:paraId="2CBAE970" w14:textId="18D2D6FB" w:rsidR="1C95D0D9" w:rsidRPr="009546BB" w:rsidRDefault="1C95D0D9" w:rsidP="344419A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 xml:space="preserve">12 d. </w:t>
            </w:r>
          </w:p>
        </w:tc>
        <w:tc>
          <w:tcPr>
            <w:tcW w:w="4610" w:type="dxa"/>
          </w:tcPr>
          <w:p w14:paraId="1C56FAAE" w14:textId="1A31020D" w:rsidR="1C95D0D9" w:rsidRPr="009546BB" w:rsidRDefault="1C95D0D9" w:rsidP="344419A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 xml:space="preserve">Bendradarbiavimo pilietinė akcija Eržvilko gimnazijoje </w:t>
            </w:r>
          </w:p>
        </w:tc>
        <w:tc>
          <w:tcPr>
            <w:tcW w:w="1303" w:type="dxa"/>
          </w:tcPr>
          <w:p w14:paraId="2EE9C08A" w14:textId="2C47BDAB" w:rsidR="1C95D0D9" w:rsidRPr="009546BB" w:rsidRDefault="1C95D0D9" w:rsidP="344419A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5–8</w:t>
            </w:r>
          </w:p>
        </w:tc>
        <w:tc>
          <w:tcPr>
            <w:tcW w:w="2334" w:type="dxa"/>
          </w:tcPr>
          <w:p w14:paraId="734CDF72" w14:textId="7FAA2293" w:rsidR="1C95D0D9" w:rsidRPr="009546BB" w:rsidRDefault="1C95D0D9" w:rsidP="344419A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V. Buivydienė,</w:t>
            </w:r>
          </w:p>
          <w:p w14:paraId="7E311E12" w14:textId="46819FCC" w:rsidR="1C95D0D9" w:rsidRPr="009546BB" w:rsidRDefault="1C95D0D9" w:rsidP="344419A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R. Ramanauskas</w:t>
            </w:r>
          </w:p>
        </w:tc>
      </w:tr>
      <w:tr w:rsidR="009546BB" w:rsidRPr="009546BB" w14:paraId="35422BC6" w14:textId="77777777" w:rsidTr="00A351B1">
        <w:tc>
          <w:tcPr>
            <w:tcW w:w="1381" w:type="dxa"/>
          </w:tcPr>
          <w:p w14:paraId="66666F43" w14:textId="77777777" w:rsidR="00990112" w:rsidRPr="009546BB" w:rsidRDefault="00990112" w:rsidP="344419A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 xml:space="preserve">13 d. </w:t>
            </w:r>
          </w:p>
          <w:p w14:paraId="575F535A" w14:textId="749E35D8" w:rsidR="58728333" w:rsidRPr="009546BB" w:rsidRDefault="58728333" w:rsidP="344419A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 xml:space="preserve">7.30 val. </w:t>
            </w:r>
          </w:p>
          <w:p w14:paraId="18664EA0" w14:textId="77777777" w:rsidR="00A351B1" w:rsidRPr="009546BB" w:rsidRDefault="00A351B1" w:rsidP="344419A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99690" w14:textId="1287383F" w:rsidR="00990112" w:rsidRPr="009546BB" w:rsidRDefault="00990112" w:rsidP="00A351B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A351B1" w:rsidRPr="009546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0 val.</w:t>
            </w:r>
          </w:p>
        </w:tc>
        <w:tc>
          <w:tcPr>
            <w:tcW w:w="4610" w:type="dxa"/>
          </w:tcPr>
          <w:p w14:paraId="33EB4036" w14:textId="04F3C48E" w:rsidR="00A351B1" w:rsidRPr="009546BB" w:rsidRDefault="00A351B1" w:rsidP="344419A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Sausio 13-osios dienos veiklos:</w:t>
            </w:r>
          </w:p>
          <w:p w14:paraId="35A2B9F5" w14:textId="07ADDC5B" w:rsidR="5BCA6F72" w:rsidRPr="009546BB" w:rsidRDefault="5BCA6F72" w:rsidP="344419A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 xml:space="preserve">Meninė-pilietinė iniciatyva „Neužmirštuolės žiedas“, </w:t>
            </w:r>
            <w:r w:rsidR="087F54FC" w:rsidRPr="009546BB">
              <w:rPr>
                <w:rFonts w:ascii="Times New Roman" w:hAnsi="Times New Roman" w:cs="Times New Roman"/>
                <w:sz w:val="24"/>
                <w:szCs w:val="24"/>
              </w:rPr>
              <w:t>„Laužo šviesa“;</w:t>
            </w:r>
          </w:p>
          <w:p w14:paraId="2116B435" w14:textId="5A973EF3" w:rsidR="00990112" w:rsidRPr="009546BB" w:rsidRDefault="00990112" w:rsidP="344419A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Pilietinė akcija</w:t>
            </w:r>
            <w:r w:rsidR="0550A2AF" w:rsidRPr="009546BB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 </w:t>
            </w:r>
            <w:r w:rsidR="0550A2AF" w:rsidRPr="009546BB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„</w:t>
            </w:r>
            <w:r w:rsidR="00A351B1" w:rsidRPr="009546BB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Pergalės šviesa“;</w:t>
            </w:r>
            <w:r w:rsidR="0550A2AF" w:rsidRPr="009546BB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 </w:t>
            </w:r>
          </w:p>
          <w:p w14:paraId="5C91C111" w14:textId="7A30813F" w:rsidR="00990112" w:rsidRPr="009546BB" w:rsidRDefault="00A351B1" w:rsidP="3444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Pilietinės pamokos klasėse</w:t>
            </w:r>
          </w:p>
        </w:tc>
        <w:tc>
          <w:tcPr>
            <w:tcW w:w="1303" w:type="dxa"/>
          </w:tcPr>
          <w:p w14:paraId="0C169B57" w14:textId="77777777" w:rsidR="00990112" w:rsidRPr="009546BB" w:rsidRDefault="00990112" w:rsidP="344419A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 xml:space="preserve">PUG, </w:t>
            </w:r>
          </w:p>
          <w:p w14:paraId="5EA89033" w14:textId="5A521D2A" w:rsidR="00990112" w:rsidRPr="009546BB" w:rsidRDefault="00990112" w:rsidP="3444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334" w:type="dxa"/>
          </w:tcPr>
          <w:p w14:paraId="03B0EB5E" w14:textId="1B35B5D1" w:rsidR="00990112" w:rsidRPr="009546BB" w:rsidRDefault="00990112" w:rsidP="344419A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V. Linkytė, klasių vadovės, kt. bendruomenės nariai</w:t>
            </w:r>
          </w:p>
        </w:tc>
      </w:tr>
      <w:tr w:rsidR="009546BB" w:rsidRPr="009546BB" w14:paraId="5899D60C" w14:textId="77777777" w:rsidTr="00A351B1">
        <w:trPr>
          <w:trHeight w:val="300"/>
        </w:trPr>
        <w:tc>
          <w:tcPr>
            <w:tcW w:w="1381" w:type="dxa"/>
          </w:tcPr>
          <w:p w14:paraId="0A9B5490" w14:textId="17E8CB48" w:rsidR="1BEAA59B" w:rsidRPr="009546BB" w:rsidRDefault="1BEAA59B" w:rsidP="2A42BFD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13 d.</w:t>
            </w:r>
          </w:p>
          <w:p w14:paraId="6456F37D" w14:textId="4093066F" w:rsidR="1BEAA59B" w:rsidRPr="009546BB" w:rsidRDefault="1BEAA59B" w:rsidP="2A42BFD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4610" w:type="dxa"/>
          </w:tcPr>
          <w:p w14:paraId="6A17F55E" w14:textId="49FC317C" w:rsidR="1BEAA59B" w:rsidRPr="009546BB" w:rsidRDefault="1BEAA59B" w:rsidP="2A42BFD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 xml:space="preserve">Laisvės gynėjų dienos minėjimas Žemaičio aikštėje </w:t>
            </w:r>
            <w:r w:rsidR="00A351B1" w:rsidRPr="009546B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35 metai, kai vienybė tap</w:t>
            </w:r>
            <w:r w:rsidR="0FBF4DCE" w:rsidRPr="009546BB">
              <w:rPr>
                <w:rFonts w:ascii="Times New Roman" w:hAnsi="Times New Roman" w:cs="Times New Roman"/>
                <w:sz w:val="24"/>
                <w:szCs w:val="24"/>
              </w:rPr>
              <w:t>o pergale</w:t>
            </w:r>
            <w:r w:rsidR="00A351B1" w:rsidRPr="009546B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303" w:type="dxa"/>
          </w:tcPr>
          <w:p w14:paraId="4F9FA414" w14:textId="0AE40744" w:rsidR="1BEAA59B" w:rsidRPr="009546BB" w:rsidRDefault="1BEAA59B" w:rsidP="2A42BFD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 xml:space="preserve">6b, 8a </w:t>
            </w:r>
          </w:p>
        </w:tc>
        <w:tc>
          <w:tcPr>
            <w:tcW w:w="2334" w:type="dxa"/>
          </w:tcPr>
          <w:p w14:paraId="2E005B67" w14:textId="147D891A" w:rsidR="1BEAA59B" w:rsidRPr="009546BB" w:rsidRDefault="1BEAA59B" w:rsidP="2A42BFD8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A351B1" w:rsidRPr="009546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Rapolienė</w:t>
            </w:r>
          </w:p>
          <w:p w14:paraId="7EA9F4D6" w14:textId="71B4A85E" w:rsidR="1BEAA59B" w:rsidRPr="009546BB" w:rsidRDefault="344419AA" w:rsidP="2A42BFD8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1BEAA59B" w:rsidRPr="009546BB">
              <w:rPr>
                <w:rFonts w:ascii="Times New Roman" w:hAnsi="Times New Roman" w:cs="Times New Roman"/>
                <w:sz w:val="24"/>
                <w:szCs w:val="24"/>
              </w:rPr>
              <w:t>Steponavičenė</w:t>
            </w:r>
          </w:p>
        </w:tc>
      </w:tr>
      <w:tr w:rsidR="009546BB" w:rsidRPr="009546BB" w14:paraId="25AA0027" w14:textId="77777777" w:rsidTr="00A351B1">
        <w:trPr>
          <w:trHeight w:val="300"/>
        </w:trPr>
        <w:tc>
          <w:tcPr>
            <w:tcW w:w="1381" w:type="dxa"/>
          </w:tcPr>
          <w:p w14:paraId="7DAF91F8" w14:textId="77777777" w:rsidR="37099682" w:rsidRPr="009546BB" w:rsidRDefault="37099682" w:rsidP="344419A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13 d.</w:t>
            </w:r>
          </w:p>
          <w:p w14:paraId="3AED80D8" w14:textId="33F86F34" w:rsidR="00A351B1" w:rsidRPr="009546BB" w:rsidRDefault="00200829" w:rsidP="344419A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6–7 pam.</w:t>
            </w:r>
          </w:p>
        </w:tc>
        <w:tc>
          <w:tcPr>
            <w:tcW w:w="4610" w:type="dxa"/>
          </w:tcPr>
          <w:p w14:paraId="0FA8C6D9" w14:textId="55731039" w:rsidR="37099682" w:rsidRPr="009546BB" w:rsidRDefault="37099682" w:rsidP="344419A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Teniso turnyras, skirtas Sausio 13 d. įvykiams atminti</w:t>
            </w:r>
          </w:p>
        </w:tc>
        <w:tc>
          <w:tcPr>
            <w:tcW w:w="1303" w:type="dxa"/>
          </w:tcPr>
          <w:p w14:paraId="4961F0A6" w14:textId="34737393" w:rsidR="37099682" w:rsidRPr="009546BB" w:rsidRDefault="00A351B1" w:rsidP="344419A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5–8</w:t>
            </w:r>
          </w:p>
        </w:tc>
        <w:tc>
          <w:tcPr>
            <w:tcW w:w="2334" w:type="dxa"/>
          </w:tcPr>
          <w:p w14:paraId="6555BA87" w14:textId="14865B08" w:rsidR="37099682" w:rsidRPr="009546BB" w:rsidRDefault="00110216" w:rsidP="344419A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Linkytė,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37099682" w:rsidRPr="009546BB">
              <w:rPr>
                <w:rFonts w:ascii="Times New Roman" w:hAnsi="Times New Roman" w:cs="Times New Roman"/>
                <w:sz w:val="24"/>
                <w:szCs w:val="24"/>
              </w:rPr>
              <w:t>V. Jasutytė,</w:t>
            </w:r>
            <w:r w:rsidR="37099682" w:rsidRPr="009546BB">
              <w:br/>
            </w:r>
            <w:r w:rsidR="2C8B3EA5" w:rsidRPr="009546BB">
              <w:rPr>
                <w:rFonts w:ascii="Times New Roman" w:hAnsi="Times New Roman" w:cs="Times New Roman"/>
                <w:sz w:val="24"/>
                <w:szCs w:val="24"/>
              </w:rPr>
              <w:t>D. Vaička</w:t>
            </w:r>
          </w:p>
        </w:tc>
      </w:tr>
      <w:tr w:rsidR="009546BB" w:rsidRPr="009546BB" w14:paraId="48D3E7BF" w14:textId="77777777" w:rsidTr="00A351B1">
        <w:tc>
          <w:tcPr>
            <w:tcW w:w="1381" w:type="dxa"/>
          </w:tcPr>
          <w:p w14:paraId="0B654959" w14:textId="39F47665" w:rsidR="00A31703" w:rsidRPr="009546BB" w:rsidRDefault="00A31703" w:rsidP="7CEAC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16 d. per 6 pam.</w:t>
            </w:r>
          </w:p>
        </w:tc>
        <w:tc>
          <w:tcPr>
            <w:tcW w:w="4610" w:type="dxa"/>
          </w:tcPr>
          <w:p w14:paraId="47BB86B7" w14:textId="6E5F3C1A" w:rsidR="00A31703" w:rsidRPr="009546BB" w:rsidRDefault="00A31703" w:rsidP="7CEAC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Turnyras „Uno žaidžiu–prizą laimiu“</w:t>
            </w:r>
          </w:p>
        </w:tc>
        <w:tc>
          <w:tcPr>
            <w:tcW w:w="1303" w:type="dxa"/>
          </w:tcPr>
          <w:p w14:paraId="002BFAD8" w14:textId="4AEEDC83" w:rsidR="00A31703" w:rsidRPr="009546BB" w:rsidRDefault="00A31703" w:rsidP="7CEAC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5–8</w:t>
            </w:r>
          </w:p>
        </w:tc>
        <w:tc>
          <w:tcPr>
            <w:tcW w:w="2334" w:type="dxa"/>
          </w:tcPr>
          <w:p w14:paraId="1A4BBC0C" w14:textId="439085BB" w:rsidR="00A31703" w:rsidRPr="009546BB" w:rsidRDefault="00110216" w:rsidP="00A31703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Ramanauskienė,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31703" w:rsidRPr="009546BB">
              <w:rPr>
                <w:rFonts w:ascii="Times New Roman" w:hAnsi="Times New Roman" w:cs="Times New Roman"/>
                <w:sz w:val="24"/>
                <w:szCs w:val="24"/>
              </w:rPr>
              <w:t>V. Jasutytė,</w:t>
            </w:r>
          </w:p>
          <w:p w14:paraId="3242D436" w14:textId="6679E589" w:rsidR="00A31703" w:rsidRPr="009546BB" w:rsidRDefault="00A31703" w:rsidP="00A31703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D. Vaička</w:t>
            </w:r>
          </w:p>
        </w:tc>
      </w:tr>
      <w:tr w:rsidR="009546BB" w:rsidRPr="009546BB" w14:paraId="7575244A" w14:textId="77777777" w:rsidTr="00A351B1">
        <w:tc>
          <w:tcPr>
            <w:tcW w:w="1381" w:type="dxa"/>
          </w:tcPr>
          <w:p w14:paraId="2CC640A0" w14:textId="6A62736B" w:rsidR="001B4D29" w:rsidRPr="009546BB" w:rsidRDefault="6DB68CF6" w:rsidP="7CEAC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31 d. (šeštad</w:t>
            </w:r>
            <w:r w:rsidR="0464BFF5" w:rsidRPr="009546B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610" w:type="dxa"/>
          </w:tcPr>
          <w:p w14:paraId="4CA9F53E" w14:textId="16AFD59A" w:rsidR="001B4D29" w:rsidRPr="009546BB" w:rsidRDefault="001B4D29" w:rsidP="7CEAC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 xml:space="preserve">Geografijos konkursas „Pažink Lietuvą ir pasaulį“ </w:t>
            </w:r>
            <w:r w:rsidRPr="009546BB">
              <w:rPr>
                <w:rFonts w:ascii="Times New Roman" w:eastAsia="Times New Roman" w:hAnsi="Times New Roman" w:cs="Times New Roman"/>
                <w:sz w:val="24"/>
                <w:szCs w:val="24"/>
              </w:rPr>
              <w:t>Lietuvos parodų ir kongresų centr</w:t>
            </w:r>
            <w:r w:rsidR="00200829" w:rsidRPr="009546BB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9546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LITEXPO </w:t>
            </w:r>
          </w:p>
        </w:tc>
        <w:tc>
          <w:tcPr>
            <w:tcW w:w="1303" w:type="dxa"/>
          </w:tcPr>
          <w:p w14:paraId="2F32316D" w14:textId="31837E3C" w:rsidR="001B4D29" w:rsidRPr="009546BB" w:rsidRDefault="001B4D29" w:rsidP="7CEAC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6–8</w:t>
            </w:r>
          </w:p>
        </w:tc>
        <w:tc>
          <w:tcPr>
            <w:tcW w:w="2334" w:type="dxa"/>
          </w:tcPr>
          <w:p w14:paraId="339EFDA3" w14:textId="1C8E867C" w:rsidR="001B4D29" w:rsidRPr="009546BB" w:rsidRDefault="001B4D29" w:rsidP="7CEACF07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 xml:space="preserve">V. Buivydienė </w:t>
            </w:r>
          </w:p>
        </w:tc>
      </w:tr>
      <w:tr w:rsidR="009546BB" w:rsidRPr="009546BB" w14:paraId="066A0CF3" w14:textId="77777777" w:rsidTr="00A351B1">
        <w:tc>
          <w:tcPr>
            <w:tcW w:w="1381" w:type="dxa"/>
          </w:tcPr>
          <w:p w14:paraId="7E3D01EE" w14:textId="4FE31B11" w:rsidR="001B4D29" w:rsidRPr="009546BB" w:rsidRDefault="77051A09" w:rsidP="3444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3 sav.</w:t>
            </w:r>
          </w:p>
        </w:tc>
        <w:tc>
          <w:tcPr>
            <w:tcW w:w="4610" w:type="dxa"/>
          </w:tcPr>
          <w:p w14:paraId="057FF89B" w14:textId="7E83E57A" w:rsidR="001B4D29" w:rsidRPr="009546BB" w:rsidRDefault="001B4D29" w:rsidP="3444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Meninio skaitymo konkursas</w:t>
            </w:r>
          </w:p>
        </w:tc>
        <w:tc>
          <w:tcPr>
            <w:tcW w:w="1303" w:type="dxa"/>
          </w:tcPr>
          <w:p w14:paraId="19711094" w14:textId="5FCDD794" w:rsidR="001B4D29" w:rsidRPr="009546BB" w:rsidRDefault="001B4D29" w:rsidP="3444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5–8</w:t>
            </w:r>
          </w:p>
        </w:tc>
        <w:tc>
          <w:tcPr>
            <w:tcW w:w="2334" w:type="dxa"/>
          </w:tcPr>
          <w:p w14:paraId="2195AF12" w14:textId="34C99B9D" w:rsidR="001B4D29" w:rsidRPr="009546BB" w:rsidRDefault="001B4D29" w:rsidP="344419A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Lietuvių kalbos mokytojos</w:t>
            </w:r>
          </w:p>
        </w:tc>
      </w:tr>
      <w:tr w:rsidR="009546BB" w:rsidRPr="009546BB" w14:paraId="5845C216" w14:textId="77777777" w:rsidTr="00A351B1">
        <w:tc>
          <w:tcPr>
            <w:tcW w:w="1381" w:type="dxa"/>
          </w:tcPr>
          <w:p w14:paraId="1F4FF2D3" w14:textId="517FAE35" w:rsidR="001B4D29" w:rsidRPr="009546BB" w:rsidRDefault="798370CE" w:rsidP="3D6A9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0829" w:rsidRPr="009546B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4610" w:type="dxa"/>
          </w:tcPr>
          <w:p w14:paraId="592342B8" w14:textId="4C721E57" w:rsidR="001B4D29" w:rsidRPr="009546BB" w:rsidRDefault="798370CE" w:rsidP="3D6A9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 xml:space="preserve">Ilgalaikio projekto „Sveikata visus metus” sausio mėn. </w:t>
            </w:r>
            <w:r w:rsidR="266CE8B2" w:rsidRPr="009546B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ššūkio įgyvendinimas</w:t>
            </w:r>
            <w:r w:rsidR="6B601631" w:rsidRPr="009546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3" w:type="dxa"/>
          </w:tcPr>
          <w:p w14:paraId="38C38448" w14:textId="7EEACBD3" w:rsidR="001B4D29" w:rsidRPr="009546BB" w:rsidRDefault="798370CE" w:rsidP="3D6A9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48BD0BB7" w:rsidRPr="009546BB">
              <w:rPr>
                <w:rFonts w:ascii="Times New Roman" w:hAnsi="Times New Roman" w:cs="Times New Roman"/>
                <w:sz w:val="24"/>
                <w:szCs w:val="24"/>
              </w:rPr>
              <w:t xml:space="preserve">UG </w:t>
            </w: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„Žiniukai</w:t>
            </w:r>
            <w:r w:rsidR="00200829" w:rsidRPr="009546B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, 1b</w:t>
            </w:r>
          </w:p>
        </w:tc>
        <w:tc>
          <w:tcPr>
            <w:tcW w:w="2334" w:type="dxa"/>
          </w:tcPr>
          <w:p w14:paraId="3FB6862A" w14:textId="109A6354" w:rsidR="001B4D29" w:rsidRPr="009546BB" w:rsidRDefault="798370CE" w:rsidP="3D6A9781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 xml:space="preserve">V. Lazdauskaitė, </w:t>
            </w:r>
            <w:r w:rsidR="00200829" w:rsidRPr="009546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D. Kosienė</w:t>
            </w:r>
          </w:p>
        </w:tc>
      </w:tr>
      <w:tr w:rsidR="009546BB" w:rsidRPr="009546BB" w14:paraId="36F70BDE" w14:textId="77777777" w:rsidTr="00A351B1">
        <w:tc>
          <w:tcPr>
            <w:tcW w:w="1381" w:type="dxa"/>
          </w:tcPr>
          <w:p w14:paraId="337CE344" w14:textId="33BCD6FD" w:rsidR="006B4240" w:rsidRPr="009546BB" w:rsidRDefault="3847C03F" w:rsidP="3444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27 d</w:t>
            </w:r>
            <w:r w:rsidR="6F4E9F42" w:rsidRPr="009546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10" w:type="dxa"/>
          </w:tcPr>
          <w:p w14:paraId="59277002" w14:textId="5C1ADE07" w:rsidR="006B4240" w:rsidRPr="009546BB" w:rsidRDefault="3847C03F" w:rsidP="3444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Pažintinė</w:t>
            </w:r>
            <w:r w:rsidR="007E61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639F9001" w:rsidRPr="009546BB">
              <w:rPr>
                <w:rFonts w:ascii="Times New Roman" w:hAnsi="Times New Roman" w:cs="Times New Roman"/>
                <w:sz w:val="24"/>
                <w:szCs w:val="24"/>
              </w:rPr>
              <w:t xml:space="preserve">edukacinė </w:t>
            </w: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 xml:space="preserve">išvyka į </w:t>
            </w:r>
            <w:r w:rsidR="592F1F36" w:rsidRPr="009546BB">
              <w:rPr>
                <w:rFonts w:ascii="Times New Roman" w:hAnsi="Times New Roman" w:cs="Times New Roman"/>
                <w:sz w:val="24"/>
                <w:szCs w:val="24"/>
              </w:rPr>
              <w:t>VŠĮ „Mokslo ir inov</w:t>
            </w:r>
            <w:r w:rsidR="7B131F56" w:rsidRPr="009546B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592F1F36" w:rsidRPr="009546BB">
              <w:rPr>
                <w:rFonts w:ascii="Times New Roman" w:hAnsi="Times New Roman" w:cs="Times New Roman"/>
                <w:sz w:val="24"/>
                <w:szCs w:val="24"/>
              </w:rPr>
              <w:t>cijų sklaidos centrą</w:t>
            </w:r>
            <w:r w:rsidR="1A66FCE0" w:rsidRPr="009546B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215DEAF9" w:rsidRPr="00954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3" w:type="dxa"/>
          </w:tcPr>
          <w:p w14:paraId="5900E16E" w14:textId="61CA3B4E" w:rsidR="006B4240" w:rsidRPr="009546BB" w:rsidRDefault="00E7D5EC" w:rsidP="3444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3a,  4b</w:t>
            </w:r>
          </w:p>
        </w:tc>
        <w:tc>
          <w:tcPr>
            <w:tcW w:w="2334" w:type="dxa"/>
          </w:tcPr>
          <w:p w14:paraId="5FA264BC" w14:textId="59EEDA48" w:rsidR="006B4240" w:rsidRPr="009546BB" w:rsidRDefault="7DDDCAFD" w:rsidP="344419A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 w:rsidR="61163484" w:rsidRPr="009546BB">
              <w:rPr>
                <w:rFonts w:ascii="Times New Roman" w:hAnsi="Times New Roman" w:cs="Times New Roman"/>
                <w:sz w:val="24"/>
                <w:szCs w:val="24"/>
              </w:rPr>
              <w:t>Mockuvienė</w:t>
            </w: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1D51799" w14:textId="126A0E84" w:rsidR="006B4240" w:rsidRPr="009546BB" w:rsidRDefault="7DDDCAFD" w:rsidP="344419A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 w:rsidR="6DB78148" w:rsidRPr="009546BB">
              <w:rPr>
                <w:rFonts w:ascii="Times New Roman" w:hAnsi="Times New Roman" w:cs="Times New Roman"/>
                <w:sz w:val="24"/>
                <w:szCs w:val="24"/>
              </w:rPr>
              <w:t>Petkienė</w:t>
            </w:r>
          </w:p>
        </w:tc>
      </w:tr>
      <w:tr w:rsidR="009546BB" w:rsidRPr="009546BB" w14:paraId="4409A39E" w14:textId="77777777" w:rsidTr="242660D7">
        <w:tc>
          <w:tcPr>
            <w:tcW w:w="9628" w:type="dxa"/>
            <w:gridSpan w:val="4"/>
          </w:tcPr>
          <w:p w14:paraId="2C689ADC" w14:textId="3DB373D0" w:rsidR="001B4D29" w:rsidRPr="009546BB" w:rsidRDefault="001B4D29" w:rsidP="001B4D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Sporto renginiai</w:t>
            </w:r>
          </w:p>
        </w:tc>
      </w:tr>
      <w:tr w:rsidR="00110216" w:rsidRPr="009546BB" w14:paraId="426A0AF1" w14:textId="77777777" w:rsidTr="00A351B1">
        <w:tc>
          <w:tcPr>
            <w:tcW w:w="1381" w:type="dxa"/>
          </w:tcPr>
          <w:p w14:paraId="445545AB" w14:textId="47B1CF9B" w:rsidR="00110216" w:rsidRPr="009546BB" w:rsidRDefault="00110216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 xml:space="preserve"> 2 sav.</w:t>
            </w:r>
          </w:p>
        </w:tc>
        <w:tc>
          <w:tcPr>
            <w:tcW w:w="4610" w:type="dxa"/>
          </w:tcPr>
          <w:p w14:paraId="165E9408" w14:textId="0625CDFD" w:rsidR="00110216" w:rsidRPr="009546BB" w:rsidRDefault="0088564C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Asmeninis šaškių turnyras</w:t>
            </w:r>
          </w:p>
        </w:tc>
        <w:tc>
          <w:tcPr>
            <w:tcW w:w="1303" w:type="dxa"/>
          </w:tcPr>
          <w:p w14:paraId="4561A164" w14:textId="2FFBB851" w:rsidR="00110216" w:rsidRPr="009546BB" w:rsidRDefault="0088564C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0216" w:rsidRPr="009546BB">
              <w:rPr>
                <w:rFonts w:ascii="Times New Roman" w:hAnsi="Times New Roman" w:cs="Times New Roman"/>
                <w:sz w:val="24"/>
                <w:szCs w:val="24"/>
              </w:rPr>
              <w:t>–8</w:t>
            </w:r>
          </w:p>
        </w:tc>
        <w:tc>
          <w:tcPr>
            <w:tcW w:w="2334" w:type="dxa"/>
            <w:vMerge w:val="restart"/>
          </w:tcPr>
          <w:p w14:paraId="3E8CEAEA" w14:textId="77777777" w:rsidR="00110216" w:rsidRPr="009546BB" w:rsidRDefault="00110216" w:rsidP="001B4D29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 xml:space="preserve">I. Kobienė, </w:t>
            </w:r>
          </w:p>
          <w:p w14:paraId="4D7952CB" w14:textId="3F1CDD1D" w:rsidR="00110216" w:rsidRPr="009546BB" w:rsidRDefault="00110216" w:rsidP="001B4D29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A. Kavaliauskas</w:t>
            </w:r>
          </w:p>
        </w:tc>
      </w:tr>
      <w:tr w:rsidR="00110216" w:rsidRPr="009546BB" w14:paraId="5FE4B562" w14:textId="77777777" w:rsidTr="00A351B1">
        <w:tc>
          <w:tcPr>
            <w:tcW w:w="1381" w:type="dxa"/>
          </w:tcPr>
          <w:p w14:paraId="1D3F8621" w14:textId="43461814" w:rsidR="00110216" w:rsidRPr="009546BB" w:rsidRDefault="00110216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2–4 sav.</w:t>
            </w:r>
          </w:p>
        </w:tc>
        <w:tc>
          <w:tcPr>
            <w:tcW w:w="4610" w:type="dxa"/>
          </w:tcPr>
          <w:p w14:paraId="29096560" w14:textId="0CA7186E" w:rsidR="00110216" w:rsidRPr="009546BB" w:rsidRDefault="00110216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Tarpklasinis „</w:t>
            </w:r>
            <w:r w:rsidR="0088564C">
              <w:rPr>
                <w:rFonts w:ascii="Times New Roman" w:hAnsi="Times New Roman" w:cs="Times New Roman"/>
                <w:sz w:val="24"/>
                <w:szCs w:val="24"/>
              </w:rPr>
              <w:t>Ringo</w:t>
            </w: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88564C">
              <w:rPr>
                <w:rFonts w:ascii="Times New Roman" w:hAnsi="Times New Roman" w:cs="Times New Roman"/>
                <w:sz w:val="24"/>
                <w:szCs w:val="24"/>
              </w:rPr>
              <w:t xml:space="preserve"> žaidimo</w:t>
            </w: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 xml:space="preserve"> turnyras</w:t>
            </w:r>
          </w:p>
        </w:tc>
        <w:tc>
          <w:tcPr>
            <w:tcW w:w="1303" w:type="dxa"/>
          </w:tcPr>
          <w:p w14:paraId="6882CEFE" w14:textId="464D6D83" w:rsidR="00110216" w:rsidRPr="009546BB" w:rsidRDefault="00110216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5–8</w:t>
            </w:r>
          </w:p>
        </w:tc>
        <w:tc>
          <w:tcPr>
            <w:tcW w:w="2334" w:type="dxa"/>
            <w:vMerge/>
          </w:tcPr>
          <w:p w14:paraId="7D4BCC2C" w14:textId="1A672084" w:rsidR="00110216" w:rsidRPr="009546BB" w:rsidRDefault="00110216" w:rsidP="001B4D29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6BB" w:rsidRPr="009546BB" w14:paraId="373CCDB9" w14:textId="77777777" w:rsidTr="242660D7">
        <w:tc>
          <w:tcPr>
            <w:tcW w:w="9628" w:type="dxa"/>
            <w:gridSpan w:val="4"/>
          </w:tcPr>
          <w:p w14:paraId="68BD0A30" w14:textId="41033E22" w:rsidR="001B4D29" w:rsidRPr="009546BB" w:rsidRDefault="001B4D29" w:rsidP="001B4D29">
            <w:pPr>
              <w:pStyle w:val="Betarp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Individualūs pokalbiai, susirinkimai</w:t>
            </w:r>
          </w:p>
        </w:tc>
      </w:tr>
      <w:tr w:rsidR="009546BB" w:rsidRPr="009546BB" w14:paraId="0AB2F233" w14:textId="77777777" w:rsidTr="00A351B1">
        <w:tc>
          <w:tcPr>
            <w:tcW w:w="1381" w:type="dxa"/>
          </w:tcPr>
          <w:p w14:paraId="5201AE39" w14:textId="4A4A303D" w:rsidR="001B4D29" w:rsidRPr="009546BB" w:rsidRDefault="770E5D1C" w:rsidP="3444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 xml:space="preserve">4 sav. </w:t>
            </w:r>
          </w:p>
        </w:tc>
        <w:tc>
          <w:tcPr>
            <w:tcW w:w="4610" w:type="dxa"/>
          </w:tcPr>
          <w:p w14:paraId="2585A710" w14:textId="716C83F1" w:rsidR="001B4D29" w:rsidRPr="009546BB" w:rsidRDefault="770E5D1C" w:rsidP="3444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Individualūs pokalbiai su ugdytinių tėvais apie tarpinius pasiekimus</w:t>
            </w:r>
          </w:p>
        </w:tc>
        <w:tc>
          <w:tcPr>
            <w:tcW w:w="1303" w:type="dxa"/>
          </w:tcPr>
          <w:p w14:paraId="1366C8F0" w14:textId="49251D03" w:rsidR="001B4D29" w:rsidRPr="009546BB" w:rsidRDefault="770E5D1C" w:rsidP="3444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PUG</w:t>
            </w:r>
          </w:p>
        </w:tc>
        <w:tc>
          <w:tcPr>
            <w:tcW w:w="2334" w:type="dxa"/>
          </w:tcPr>
          <w:p w14:paraId="05BE256A" w14:textId="0256BD67" w:rsidR="001B4D29" w:rsidRPr="009546BB" w:rsidRDefault="770E5D1C" w:rsidP="344419A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 xml:space="preserve">V. Lazdauskaitė, </w:t>
            </w:r>
          </w:p>
          <w:p w14:paraId="468F998A" w14:textId="64A0B939" w:rsidR="001B4D29" w:rsidRPr="009546BB" w:rsidRDefault="770E5D1C" w:rsidP="344419A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 xml:space="preserve">V. Naujokaitienė, </w:t>
            </w:r>
          </w:p>
          <w:p w14:paraId="69375489" w14:textId="3EB1858D" w:rsidR="001B4D29" w:rsidRPr="009546BB" w:rsidRDefault="770E5D1C" w:rsidP="344419A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D. Danusienė</w:t>
            </w:r>
          </w:p>
        </w:tc>
      </w:tr>
      <w:tr w:rsidR="009546BB" w:rsidRPr="009546BB" w14:paraId="76D5F716" w14:textId="77777777" w:rsidTr="00A351B1">
        <w:tc>
          <w:tcPr>
            <w:tcW w:w="1381" w:type="dxa"/>
          </w:tcPr>
          <w:p w14:paraId="1436B0B4" w14:textId="11684F43" w:rsidR="001B4D29" w:rsidRPr="009546BB" w:rsidRDefault="770B3DFF" w:rsidP="3444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31703" w:rsidRPr="009546B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 xml:space="preserve">4 sav. </w:t>
            </w:r>
          </w:p>
        </w:tc>
        <w:tc>
          <w:tcPr>
            <w:tcW w:w="4610" w:type="dxa"/>
          </w:tcPr>
          <w:p w14:paraId="1125A0FE" w14:textId="0C8A1802" w:rsidR="001B4D29" w:rsidRPr="009546BB" w:rsidRDefault="29B9DB9D" w:rsidP="344419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Trišaliai </w:t>
            </w:r>
            <w:r w:rsidR="770B3DFF" w:rsidRPr="009546BB">
              <w:rPr>
                <w:rFonts w:ascii="Times New Roman" w:eastAsia="Times New Roman" w:hAnsi="Times New Roman" w:cs="Times New Roman"/>
                <w:sz w:val="24"/>
                <w:szCs w:val="24"/>
              </w:rPr>
              <w:t>pokalbiai</w:t>
            </w:r>
            <w:r w:rsidR="44EB7C0E" w:rsidRPr="009546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apie</w:t>
            </w:r>
            <w:r w:rsidR="770B3DFF" w:rsidRPr="009546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signalinio I pusmečio pasiekimus</w:t>
            </w:r>
          </w:p>
        </w:tc>
        <w:tc>
          <w:tcPr>
            <w:tcW w:w="1303" w:type="dxa"/>
          </w:tcPr>
          <w:p w14:paraId="6B9DDB34" w14:textId="6196B0F8" w:rsidR="001B4D29" w:rsidRPr="009546BB" w:rsidRDefault="465CA923" w:rsidP="3444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</w:tc>
        <w:tc>
          <w:tcPr>
            <w:tcW w:w="2334" w:type="dxa"/>
          </w:tcPr>
          <w:p w14:paraId="21EF5D2B" w14:textId="56959128" w:rsidR="001B4D29" w:rsidRPr="009546BB" w:rsidRDefault="465CA923" w:rsidP="344419A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R. Petkienė</w:t>
            </w:r>
          </w:p>
        </w:tc>
      </w:tr>
      <w:tr w:rsidR="009546BB" w:rsidRPr="009546BB" w14:paraId="7DF26197" w14:textId="77777777" w:rsidTr="00A351B1">
        <w:tc>
          <w:tcPr>
            <w:tcW w:w="1381" w:type="dxa"/>
          </w:tcPr>
          <w:p w14:paraId="20C9BB54" w14:textId="74114CED" w:rsidR="001B4D29" w:rsidRPr="009546BB" w:rsidRDefault="4A9F035E" w:rsidP="24266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1703" w:rsidRPr="009546B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4610" w:type="dxa"/>
          </w:tcPr>
          <w:p w14:paraId="762459F5" w14:textId="4940644F" w:rsidR="001B4D29" w:rsidRPr="009546BB" w:rsidRDefault="4A9F035E" w:rsidP="001B4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eastAsia="Times New Roman" w:hAnsi="Times New Roman" w:cs="Times New Roman"/>
                <w:sz w:val="24"/>
                <w:szCs w:val="24"/>
              </w:rPr>
              <w:t>Trišaliai pokalbiai apie signalinio I pusmečio pasiekimus</w:t>
            </w:r>
          </w:p>
        </w:tc>
        <w:tc>
          <w:tcPr>
            <w:tcW w:w="1303" w:type="dxa"/>
          </w:tcPr>
          <w:p w14:paraId="6B9C010A" w14:textId="5C3547C4" w:rsidR="001B4D29" w:rsidRPr="009546BB" w:rsidRDefault="4A9F035E" w:rsidP="24266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1c</w:t>
            </w:r>
          </w:p>
        </w:tc>
        <w:tc>
          <w:tcPr>
            <w:tcW w:w="2334" w:type="dxa"/>
          </w:tcPr>
          <w:p w14:paraId="5AE0D258" w14:textId="413E30A1" w:rsidR="001B4D29" w:rsidRPr="009546BB" w:rsidRDefault="4A9F035E" w:rsidP="242660D7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V. Miklienė</w:t>
            </w:r>
          </w:p>
        </w:tc>
      </w:tr>
      <w:tr w:rsidR="009546BB" w:rsidRPr="009546BB" w14:paraId="51A58D1B" w14:textId="77777777" w:rsidTr="00A351B1">
        <w:tc>
          <w:tcPr>
            <w:tcW w:w="1381" w:type="dxa"/>
          </w:tcPr>
          <w:p w14:paraId="037CF9F2" w14:textId="47AD0785" w:rsidR="001B4D29" w:rsidRPr="009546BB" w:rsidRDefault="4A9F035E" w:rsidP="24266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7 d.</w:t>
            </w:r>
          </w:p>
          <w:p w14:paraId="0FA340BE" w14:textId="115CE633" w:rsidR="001B4D29" w:rsidRPr="009546BB" w:rsidRDefault="4A9F035E" w:rsidP="24266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17.30 val.</w:t>
            </w:r>
          </w:p>
        </w:tc>
        <w:tc>
          <w:tcPr>
            <w:tcW w:w="4610" w:type="dxa"/>
          </w:tcPr>
          <w:p w14:paraId="04F761CA" w14:textId="1E35E879" w:rsidR="001B4D29" w:rsidRPr="009546BB" w:rsidRDefault="4A9F035E" w:rsidP="24266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Klasės susirinkimas</w:t>
            </w:r>
            <w:r w:rsidR="76D53E21" w:rsidRPr="00954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703" w:rsidRPr="009546B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76D53E21" w:rsidRPr="009546BB">
              <w:rPr>
                <w:rFonts w:ascii="Times New Roman" w:hAnsi="Times New Roman" w:cs="Times New Roman"/>
                <w:sz w:val="24"/>
                <w:szCs w:val="24"/>
              </w:rPr>
              <w:t>Adaptacija. I pusmečio sėkmės</w:t>
            </w:r>
            <w:r w:rsidR="00A31703" w:rsidRPr="009546B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303" w:type="dxa"/>
          </w:tcPr>
          <w:p w14:paraId="216F2EAB" w14:textId="65530074" w:rsidR="001B4D29" w:rsidRPr="009546BB" w:rsidRDefault="4A9F035E" w:rsidP="24266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5c</w:t>
            </w:r>
          </w:p>
        </w:tc>
        <w:tc>
          <w:tcPr>
            <w:tcW w:w="2334" w:type="dxa"/>
          </w:tcPr>
          <w:p w14:paraId="415E1702" w14:textId="12FD5A73" w:rsidR="001B4D29" w:rsidRPr="009546BB" w:rsidRDefault="4A9F035E" w:rsidP="242660D7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L. Miklius</w:t>
            </w:r>
          </w:p>
        </w:tc>
      </w:tr>
      <w:tr w:rsidR="009546BB" w:rsidRPr="009546BB" w14:paraId="47D70540" w14:textId="77777777" w:rsidTr="242660D7">
        <w:tc>
          <w:tcPr>
            <w:tcW w:w="9628" w:type="dxa"/>
            <w:gridSpan w:val="4"/>
          </w:tcPr>
          <w:p w14:paraId="65B41002" w14:textId="75A29C3A" w:rsidR="001B4D29" w:rsidRPr="009546BB" w:rsidRDefault="001B4D29" w:rsidP="001B4D29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9546B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Bibliotekoje</w:t>
            </w:r>
          </w:p>
        </w:tc>
      </w:tr>
      <w:tr w:rsidR="009546BB" w:rsidRPr="009546BB" w14:paraId="26BE5EA9" w14:textId="77777777" w:rsidTr="00A351B1">
        <w:tc>
          <w:tcPr>
            <w:tcW w:w="1381" w:type="dxa"/>
          </w:tcPr>
          <w:p w14:paraId="1249EEE9" w14:textId="737D5146" w:rsidR="001B4D29" w:rsidRPr="009546BB" w:rsidRDefault="001B4D29" w:rsidP="3444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1–4 sav.</w:t>
            </w:r>
          </w:p>
        </w:tc>
        <w:tc>
          <w:tcPr>
            <w:tcW w:w="4610" w:type="dxa"/>
          </w:tcPr>
          <w:p w14:paraId="395F0AAE" w14:textId="5481458A" w:rsidR="001B4D29" w:rsidRPr="009546BB" w:rsidRDefault="001B4D29" w:rsidP="3444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Viktoras Petkus „Esu toks koks esu“ (informacinis s</w:t>
            </w:r>
            <w:r w:rsidR="1894F5A1" w:rsidRPr="009546B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endas). Mokyklai –10</w:t>
            </w:r>
            <w:r w:rsidR="006B4240" w:rsidRPr="009546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="3329338C" w:rsidRPr="00954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3" w:type="dxa"/>
            <w:vMerge w:val="restart"/>
          </w:tcPr>
          <w:p w14:paraId="0E298B3B" w14:textId="018D54F2" w:rsidR="001B4D29" w:rsidRPr="009546BB" w:rsidRDefault="001B4D29" w:rsidP="3444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334" w:type="dxa"/>
            <w:vMerge w:val="restart"/>
          </w:tcPr>
          <w:p w14:paraId="0B1CA77D" w14:textId="77777777" w:rsidR="001B4D29" w:rsidRPr="009546BB" w:rsidRDefault="001B4D29" w:rsidP="344419A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H. Gailienė,</w:t>
            </w:r>
          </w:p>
          <w:p w14:paraId="6ACF1DFD" w14:textId="65520E0C" w:rsidR="001B4D29" w:rsidRPr="009546BB" w:rsidRDefault="001B4D29" w:rsidP="344419A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L. Volfienė</w:t>
            </w:r>
          </w:p>
        </w:tc>
      </w:tr>
      <w:tr w:rsidR="009546BB" w:rsidRPr="009546BB" w14:paraId="7B161312" w14:textId="77777777" w:rsidTr="00A351B1">
        <w:tc>
          <w:tcPr>
            <w:tcW w:w="1381" w:type="dxa"/>
          </w:tcPr>
          <w:p w14:paraId="50C7FBC6" w14:textId="77777777" w:rsidR="001B4D29" w:rsidRPr="009546BB" w:rsidRDefault="001B4D29" w:rsidP="344419AA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13 d.</w:t>
            </w:r>
          </w:p>
          <w:p w14:paraId="23949678" w14:textId="77777777" w:rsidR="001B4D29" w:rsidRPr="009546BB" w:rsidRDefault="001B4D29" w:rsidP="34441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0" w:type="dxa"/>
          </w:tcPr>
          <w:p w14:paraId="165D3B29" w14:textId="2312C328" w:rsidR="001B4D29" w:rsidRPr="009546BB" w:rsidRDefault="001B4D29" w:rsidP="3444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 xml:space="preserve">Laisvės gynėjų diena. Prisijungimas prie respublikinės akcijos  </w:t>
            </w:r>
          </w:p>
        </w:tc>
        <w:tc>
          <w:tcPr>
            <w:tcW w:w="1303" w:type="dxa"/>
            <w:vMerge/>
          </w:tcPr>
          <w:p w14:paraId="11B344E7" w14:textId="77777777" w:rsidR="001B4D29" w:rsidRPr="009546BB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vMerge/>
          </w:tcPr>
          <w:p w14:paraId="2566FD74" w14:textId="77777777" w:rsidR="001B4D29" w:rsidRPr="009546BB" w:rsidRDefault="001B4D29" w:rsidP="001B4D29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6BB" w:rsidRPr="009546BB" w14:paraId="74C83288" w14:textId="77777777" w:rsidTr="00A351B1">
        <w:tc>
          <w:tcPr>
            <w:tcW w:w="1381" w:type="dxa"/>
          </w:tcPr>
          <w:p w14:paraId="5D725EF0" w14:textId="4960A0CD" w:rsidR="001B4D29" w:rsidRPr="009546BB" w:rsidRDefault="001B4D29" w:rsidP="3444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hAnsi="Times New Roman" w:cs="Times New Roman"/>
                <w:sz w:val="24"/>
                <w:szCs w:val="24"/>
              </w:rPr>
              <w:t>1–4 sav.</w:t>
            </w:r>
          </w:p>
        </w:tc>
        <w:tc>
          <w:tcPr>
            <w:tcW w:w="4610" w:type="dxa"/>
          </w:tcPr>
          <w:p w14:paraId="1B05A4C1" w14:textId="77777777" w:rsidR="001B4D29" w:rsidRPr="009546BB" w:rsidRDefault="001B4D29" w:rsidP="344419AA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546BB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Tarptautinė Holokausto aukų </w:t>
            </w:r>
          </w:p>
          <w:p w14:paraId="07B10737" w14:textId="428E3024" w:rsidR="001B4D29" w:rsidRPr="009546BB" w:rsidRDefault="001B4D29" w:rsidP="3444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BB">
              <w:rPr>
                <w:rFonts w:ascii="Times New Roman" w:eastAsia="Times New Roman" w:hAnsi="Times New Roman" w:cs="Times New Roman"/>
                <w:sz w:val="23"/>
                <w:szCs w:val="23"/>
              </w:rPr>
              <w:t>atminimo diena  (informacinė paroda)</w:t>
            </w:r>
          </w:p>
        </w:tc>
        <w:tc>
          <w:tcPr>
            <w:tcW w:w="1303" w:type="dxa"/>
            <w:vMerge/>
          </w:tcPr>
          <w:p w14:paraId="2D6E7D48" w14:textId="77777777" w:rsidR="001B4D29" w:rsidRPr="009546BB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vMerge/>
          </w:tcPr>
          <w:p w14:paraId="02C904C2" w14:textId="77777777" w:rsidR="001B4D29" w:rsidRPr="009546BB" w:rsidRDefault="001B4D29" w:rsidP="001B4D29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2D53AF" w14:textId="3F40DE52" w:rsidR="00ED4CF9" w:rsidRPr="009546BB" w:rsidRDefault="001B4D29" w:rsidP="001B4D29">
      <w:pPr>
        <w:jc w:val="center"/>
      </w:pPr>
      <w:r w:rsidRPr="009546BB">
        <w:t>_____________________________</w:t>
      </w:r>
    </w:p>
    <w:p w14:paraId="5D390393" w14:textId="77777777" w:rsidR="001B4D29" w:rsidRPr="009546BB" w:rsidRDefault="001B4D29" w:rsidP="00ED4CF9"/>
    <w:p w14:paraId="1F928E9A" w14:textId="77777777" w:rsidR="001B4D29" w:rsidRPr="009546BB" w:rsidRDefault="001B4D29" w:rsidP="001B4D29"/>
    <w:p w14:paraId="3914614C" w14:textId="77777777" w:rsidR="001B4D29" w:rsidRPr="009546BB" w:rsidRDefault="001B4D29" w:rsidP="001B4D29"/>
    <w:p w14:paraId="4912CE61" w14:textId="77777777" w:rsidR="001B4D29" w:rsidRPr="009546BB" w:rsidRDefault="001B4D29" w:rsidP="001B4D29"/>
    <w:p w14:paraId="7774D29C" w14:textId="77777777" w:rsidR="001B4D29" w:rsidRPr="009546BB" w:rsidRDefault="001B4D29" w:rsidP="001B4D29"/>
    <w:p w14:paraId="032E61BD" w14:textId="77777777" w:rsidR="001B4D29" w:rsidRPr="009546BB" w:rsidRDefault="001B4D29" w:rsidP="001B4D29">
      <w:pPr>
        <w:spacing w:after="160" w:line="256" w:lineRule="auto"/>
        <w:jc w:val="left"/>
        <w:rPr>
          <w:rFonts w:ascii="Calibri" w:eastAsia="Calibri" w:hAnsi="Calibri" w:cs="Times New Roman"/>
          <w:kern w:val="0"/>
          <w14:ligatures w14:val="none"/>
        </w:rPr>
      </w:pPr>
      <w:r w:rsidRPr="009546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Esant būtinybei, organizatoriai gali pakeisti renginių laiką ir vietą.</w:t>
      </w:r>
    </w:p>
    <w:p w14:paraId="25684995" w14:textId="77777777" w:rsidR="001B4D29" w:rsidRPr="009546BB" w:rsidRDefault="001B4D29" w:rsidP="001B4D29">
      <w:pPr>
        <w:spacing w:after="160" w:line="256" w:lineRule="auto"/>
        <w:jc w:val="left"/>
        <w:rPr>
          <w:rFonts w:ascii="Calibri" w:eastAsia="Calibri" w:hAnsi="Calibri" w:cs="Times New Roman"/>
          <w:kern w:val="0"/>
          <w14:ligatures w14:val="none"/>
        </w:rPr>
      </w:pPr>
      <w:r w:rsidRPr="009546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Direktoriaus pavaduotoja ugdymui V. Linkytė      </w:t>
      </w:r>
    </w:p>
    <w:p w14:paraId="129F4533" w14:textId="77777777" w:rsidR="001B4D29" w:rsidRPr="009546BB" w:rsidRDefault="001B4D29" w:rsidP="001B4D29"/>
    <w:sectPr w:rsidR="001B4D29" w:rsidRPr="009546BB" w:rsidSect="007E619D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2FC68" w14:textId="77777777" w:rsidR="009F16EC" w:rsidRDefault="009F16EC" w:rsidP="00DC6C73">
      <w:pPr>
        <w:spacing w:line="240" w:lineRule="auto"/>
      </w:pPr>
      <w:r>
        <w:separator/>
      </w:r>
    </w:p>
  </w:endnote>
  <w:endnote w:type="continuationSeparator" w:id="0">
    <w:p w14:paraId="7F87210C" w14:textId="77777777" w:rsidR="009F16EC" w:rsidRDefault="009F16EC" w:rsidP="00DC6C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0D67C" w14:textId="77777777" w:rsidR="009F16EC" w:rsidRDefault="009F16EC" w:rsidP="00DC6C73">
      <w:pPr>
        <w:spacing w:line="240" w:lineRule="auto"/>
      </w:pPr>
      <w:r>
        <w:separator/>
      </w:r>
    </w:p>
  </w:footnote>
  <w:footnote w:type="continuationSeparator" w:id="0">
    <w:p w14:paraId="1FC11987" w14:textId="77777777" w:rsidR="009F16EC" w:rsidRDefault="009F16EC" w:rsidP="00DC6C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6761193"/>
      <w:docPartObj>
        <w:docPartGallery w:val="Page Numbers (Top of Page)"/>
        <w:docPartUnique/>
      </w:docPartObj>
    </w:sdtPr>
    <w:sdtContent>
      <w:p w14:paraId="063E69D7" w14:textId="1A3AB9B4" w:rsidR="007E619D" w:rsidRDefault="007E619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36FF67" w14:textId="77777777" w:rsidR="00DC6C73" w:rsidRDefault="00DC6C7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D804"/>
    <w:multiLevelType w:val="hybridMultilevel"/>
    <w:tmpl w:val="FAA63C24"/>
    <w:lvl w:ilvl="0" w:tplc="BBD6960A">
      <w:start w:val="1"/>
      <w:numFmt w:val="upperLetter"/>
      <w:lvlText w:val="%1."/>
      <w:lvlJc w:val="left"/>
      <w:pPr>
        <w:ind w:left="720" w:hanging="360"/>
      </w:pPr>
    </w:lvl>
    <w:lvl w:ilvl="1" w:tplc="73E0CB3C">
      <w:start w:val="1"/>
      <w:numFmt w:val="lowerLetter"/>
      <w:lvlText w:val="%2."/>
      <w:lvlJc w:val="left"/>
      <w:pPr>
        <w:ind w:left="1440" w:hanging="360"/>
      </w:pPr>
    </w:lvl>
    <w:lvl w:ilvl="2" w:tplc="32264B66">
      <w:start w:val="1"/>
      <w:numFmt w:val="lowerRoman"/>
      <w:lvlText w:val="%3."/>
      <w:lvlJc w:val="right"/>
      <w:pPr>
        <w:ind w:left="2160" w:hanging="180"/>
      </w:pPr>
    </w:lvl>
    <w:lvl w:ilvl="3" w:tplc="DDB645FA">
      <w:start w:val="1"/>
      <w:numFmt w:val="decimal"/>
      <w:lvlText w:val="%4."/>
      <w:lvlJc w:val="left"/>
      <w:pPr>
        <w:ind w:left="2880" w:hanging="360"/>
      </w:pPr>
    </w:lvl>
    <w:lvl w:ilvl="4" w:tplc="049ABF8C">
      <w:start w:val="1"/>
      <w:numFmt w:val="lowerLetter"/>
      <w:lvlText w:val="%5."/>
      <w:lvlJc w:val="left"/>
      <w:pPr>
        <w:ind w:left="3600" w:hanging="360"/>
      </w:pPr>
    </w:lvl>
    <w:lvl w:ilvl="5" w:tplc="06FE883E">
      <w:start w:val="1"/>
      <w:numFmt w:val="lowerRoman"/>
      <w:lvlText w:val="%6."/>
      <w:lvlJc w:val="right"/>
      <w:pPr>
        <w:ind w:left="4320" w:hanging="180"/>
      </w:pPr>
    </w:lvl>
    <w:lvl w:ilvl="6" w:tplc="57EA2766">
      <w:start w:val="1"/>
      <w:numFmt w:val="decimal"/>
      <w:lvlText w:val="%7."/>
      <w:lvlJc w:val="left"/>
      <w:pPr>
        <w:ind w:left="5040" w:hanging="360"/>
      </w:pPr>
    </w:lvl>
    <w:lvl w:ilvl="7" w:tplc="ED58CBB2">
      <w:start w:val="1"/>
      <w:numFmt w:val="lowerLetter"/>
      <w:lvlText w:val="%8."/>
      <w:lvlJc w:val="left"/>
      <w:pPr>
        <w:ind w:left="5760" w:hanging="360"/>
      </w:pPr>
    </w:lvl>
    <w:lvl w:ilvl="8" w:tplc="248440D6">
      <w:start w:val="1"/>
      <w:numFmt w:val="lowerRoman"/>
      <w:lvlText w:val="%9."/>
      <w:lvlJc w:val="right"/>
      <w:pPr>
        <w:ind w:left="6480" w:hanging="180"/>
      </w:pPr>
    </w:lvl>
  </w:abstractNum>
  <w:num w:numId="1" w16cid:durableId="53539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CF9"/>
    <w:rsid w:val="000243A6"/>
    <w:rsid w:val="00110216"/>
    <w:rsid w:val="00190F69"/>
    <w:rsid w:val="001B4D29"/>
    <w:rsid w:val="00200829"/>
    <w:rsid w:val="002312E9"/>
    <w:rsid w:val="003A010E"/>
    <w:rsid w:val="004F4CC2"/>
    <w:rsid w:val="005C1A49"/>
    <w:rsid w:val="006751F3"/>
    <w:rsid w:val="006A2022"/>
    <w:rsid w:val="006B4240"/>
    <w:rsid w:val="00700DE4"/>
    <w:rsid w:val="007E619D"/>
    <w:rsid w:val="00829D24"/>
    <w:rsid w:val="0088564C"/>
    <w:rsid w:val="009227B7"/>
    <w:rsid w:val="009546BB"/>
    <w:rsid w:val="00990112"/>
    <w:rsid w:val="009F16EC"/>
    <w:rsid w:val="00A0C026"/>
    <w:rsid w:val="00A31703"/>
    <w:rsid w:val="00A351B1"/>
    <w:rsid w:val="00CD331A"/>
    <w:rsid w:val="00CE6D9F"/>
    <w:rsid w:val="00D1DE67"/>
    <w:rsid w:val="00D73980"/>
    <w:rsid w:val="00DC6C73"/>
    <w:rsid w:val="00E22C40"/>
    <w:rsid w:val="00E35E19"/>
    <w:rsid w:val="00E7D5EC"/>
    <w:rsid w:val="00ED4CF9"/>
    <w:rsid w:val="012A5F00"/>
    <w:rsid w:val="03D67450"/>
    <w:rsid w:val="044D1781"/>
    <w:rsid w:val="0464BFF5"/>
    <w:rsid w:val="047FB4AE"/>
    <w:rsid w:val="0495792C"/>
    <w:rsid w:val="052E0B14"/>
    <w:rsid w:val="0550A2AF"/>
    <w:rsid w:val="06499E83"/>
    <w:rsid w:val="078C5849"/>
    <w:rsid w:val="07C7FB84"/>
    <w:rsid w:val="07ED7D15"/>
    <w:rsid w:val="087F54FC"/>
    <w:rsid w:val="09E86049"/>
    <w:rsid w:val="09FDBC12"/>
    <w:rsid w:val="0A91BE5E"/>
    <w:rsid w:val="0AD2D809"/>
    <w:rsid w:val="0B80EF0C"/>
    <w:rsid w:val="0B86F85B"/>
    <w:rsid w:val="0E1C80F8"/>
    <w:rsid w:val="0FBF4DCE"/>
    <w:rsid w:val="0FE98778"/>
    <w:rsid w:val="10F13FAB"/>
    <w:rsid w:val="1113C10C"/>
    <w:rsid w:val="11A8C1A1"/>
    <w:rsid w:val="11FE5240"/>
    <w:rsid w:val="1285E70A"/>
    <w:rsid w:val="1335CF46"/>
    <w:rsid w:val="13C3C9F4"/>
    <w:rsid w:val="13F97530"/>
    <w:rsid w:val="1538894F"/>
    <w:rsid w:val="1639FB01"/>
    <w:rsid w:val="16CF7166"/>
    <w:rsid w:val="17683363"/>
    <w:rsid w:val="17B2D293"/>
    <w:rsid w:val="1894F5A1"/>
    <w:rsid w:val="195F9CCD"/>
    <w:rsid w:val="19A5EECC"/>
    <w:rsid w:val="1A1D1561"/>
    <w:rsid w:val="1A41F389"/>
    <w:rsid w:val="1A66FCE0"/>
    <w:rsid w:val="1BEAA59B"/>
    <w:rsid w:val="1C467E2D"/>
    <w:rsid w:val="1C95D0D9"/>
    <w:rsid w:val="1CA50B68"/>
    <w:rsid w:val="1D96DB57"/>
    <w:rsid w:val="1E60756A"/>
    <w:rsid w:val="1FB24722"/>
    <w:rsid w:val="20E14A91"/>
    <w:rsid w:val="215DEAF9"/>
    <w:rsid w:val="242660D7"/>
    <w:rsid w:val="246F2C4E"/>
    <w:rsid w:val="249D2C64"/>
    <w:rsid w:val="261FD5C5"/>
    <w:rsid w:val="266CE8B2"/>
    <w:rsid w:val="26824576"/>
    <w:rsid w:val="27FAC003"/>
    <w:rsid w:val="28461989"/>
    <w:rsid w:val="29B9DB9D"/>
    <w:rsid w:val="2A42BFD8"/>
    <w:rsid w:val="2A47260C"/>
    <w:rsid w:val="2AF7451C"/>
    <w:rsid w:val="2C2A4A13"/>
    <w:rsid w:val="2C6CA6CC"/>
    <w:rsid w:val="2C8B3EA5"/>
    <w:rsid w:val="2CAA7499"/>
    <w:rsid w:val="2CB39418"/>
    <w:rsid w:val="2CB47241"/>
    <w:rsid w:val="2E4A1C8A"/>
    <w:rsid w:val="2E578B3E"/>
    <w:rsid w:val="300BD27D"/>
    <w:rsid w:val="3173C78C"/>
    <w:rsid w:val="3245EB6D"/>
    <w:rsid w:val="32D6A511"/>
    <w:rsid w:val="3329338C"/>
    <w:rsid w:val="337908DD"/>
    <w:rsid w:val="3417AB24"/>
    <w:rsid w:val="344419AA"/>
    <w:rsid w:val="3444F926"/>
    <w:rsid w:val="34B43BC6"/>
    <w:rsid w:val="358E5C40"/>
    <w:rsid w:val="35B6E0A2"/>
    <w:rsid w:val="35D3645D"/>
    <w:rsid w:val="35D52711"/>
    <w:rsid w:val="3681D53A"/>
    <w:rsid w:val="3694AA4E"/>
    <w:rsid w:val="36D969FC"/>
    <w:rsid w:val="37099682"/>
    <w:rsid w:val="380AEDE3"/>
    <w:rsid w:val="382C788D"/>
    <w:rsid w:val="3847C03F"/>
    <w:rsid w:val="3C2EB65E"/>
    <w:rsid w:val="3D5ABF38"/>
    <w:rsid w:val="3D6A9781"/>
    <w:rsid w:val="3E01E8D3"/>
    <w:rsid w:val="3E167428"/>
    <w:rsid w:val="409CB77D"/>
    <w:rsid w:val="41C9894F"/>
    <w:rsid w:val="42399B3E"/>
    <w:rsid w:val="42C25DE3"/>
    <w:rsid w:val="431BAD72"/>
    <w:rsid w:val="436ED9F5"/>
    <w:rsid w:val="443AE83E"/>
    <w:rsid w:val="44BAFFED"/>
    <w:rsid w:val="44EB7C0E"/>
    <w:rsid w:val="44F967E6"/>
    <w:rsid w:val="458E457F"/>
    <w:rsid w:val="465CA923"/>
    <w:rsid w:val="47B95CD4"/>
    <w:rsid w:val="48BD0BB7"/>
    <w:rsid w:val="4A9F035E"/>
    <w:rsid w:val="50094B8E"/>
    <w:rsid w:val="5050B6B2"/>
    <w:rsid w:val="5117541F"/>
    <w:rsid w:val="51248F36"/>
    <w:rsid w:val="513A2FB8"/>
    <w:rsid w:val="53CE1811"/>
    <w:rsid w:val="545F0000"/>
    <w:rsid w:val="562B9B13"/>
    <w:rsid w:val="563A1676"/>
    <w:rsid w:val="572EB5EB"/>
    <w:rsid w:val="578941CC"/>
    <w:rsid w:val="58728333"/>
    <w:rsid w:val="592F1F36"/>
    <w:rsid w:val="5A047769"/>
    <w:rsid w:val="5AF843D6"/>
    <w:rsid w:val="5B769862"/>
    <w:rsid w:val="5BCA6F72"/>
    <w:rsid w:val="5D71EFCC"/>
    <w:rsid w:val="5FC081E5"/>
    <w:rsid w:val="60D49986"/>
    <w:rsid w:val="61163484"/>
    <w:rsid w:val="615E4322"/>
    <w:rsid w:val="6248D316"/>
    <w:rsid w:val="639F9001"/>
    <w:rsid w:val="65A12C7D"/>
    <w:rsid w:val="680CEA1F"/>
    <w:rsid w:val="68910269"/>
    <w:rsid w:val="6ADDADEF"/>
    <w:rsid w:val="6B601631"/>
    <w:rsid w:val="6B8BB592"/>
    <w:rsid w:val="6B9E0314"/>
    <w:rsid w:val="6C335557"/>
    <w:rsid w:val="6D05F2C0"/>
    <w:rsid w:val="6D24E484"/>
    <w:rsid w:val="6DB68CF6"/>
    <w:rsid w:val="6DB78148"/>
    <w:rsid w:val="6DC91F35"/>
    <w:rsid w:val="6F4E9F42"/>
    <w:rsid w:val="73E3A746"/>
    <w:rsid w:val="76D53E21"/>
    <w:rsid w:val="77051A09"/>
    <w:rsid w:val="770B3DFF"/>
    <w:rsid w:val="770E5D1C"/>
    <w:rsid w:val="798370CE"/>
    <w:rsid w:val="798D9A75"/>
    <w:rsid w:val="79EC0BCD"/>
    <w:rsid w:val="7A4084AB"/>
    <w:rsid w:val="7AA5AA7C"/>
    <w:rsid w:val="7AB9AA29"/>
    <w:rsid w:val="7B131F56"/>
    <w:rsid w:val="7B7B39DA"/>
    <w:rsid w:val="7C8B0BA6"/>
    <w:rsid w:val="7CEACF07"/>
    <w:rsid w:val="7DDDCAFD"/>
    <w:rsid w:val="7E4D575B"/>
    <w:rsid w:val="7E601AB5"/>
    <w:rsid w:val="7E87A8CF"/>
    <w:rsid w:val="7EC375AF"/>
    <w:rsid w:val="7F58C0C4"/>
    <w:rsid w:val="7F63B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4E9A4"/>
  <w15:chartTrackingRefBased/>
  <w15:docId w15:val="{E74F5AFE-CC3E-4201-A516-4C9FC996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2022"/>
  </w:style>
  <w:style w:type="paragraph" w:styleId="Antrat1">
    <w:name w:val="heading 1"/>
    <w:basedOn w:val="prastasis"/>
    <w:next w:val="prastasis"/>
    <w:link w:val="Antrat1Diagrama"/>
    <w:uiPriority w:val="9"/>
    <w:qFormat/>
    <w:rsid w:val="00ED4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D4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D4CF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D4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D4CF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D4C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D4C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D4C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D4C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dresasantvoko">
    <w:name w:val="envelope address"/>
    <w:basedOn w:val="prastasis"/>
    <w:uiPriority w:val="99"/>
    <w:semiHidden/>
    <w:unhideWhenUsed/>
    <w:rsid w:val="00700DE4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Verdana" w:eastAsiaTheme="majorEastAsia" w:hAnsi="Verdana" w:cstheme="majorBidi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D4CF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D4C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D4CF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D4CF9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D4CF9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D4CF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D4CF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D4CF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D4CF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D4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D4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D4C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D4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D4C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D4CF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D4CF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D4CF9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D4C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D4CF9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D4CF9"/>
    <w:rPr>
      <w:b/>
      <w:bCs/>
      <w:smallCaps/>
      <w:color w:val="365F9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ED4CF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990112"/>
    <w:pPr>
      <w:spacing w:line="240" w:lineRule="auto"/>
      <w:jc w:val="left"/>
    </w:pPr>
    <w:rPr>
      <w:kern w:val="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DC6C73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C6C73"/>
  </w:style>
  <w:style w:type="paragraph" w:styleId="Porat">
    <w:name w:val="footer"/>
    <w:basedOn w:val="prastasis"/>
    <w:link w:val="PoratDiagrama"/>
    <w:uiPriority w:val="99"/>
    <w:unhideWhenUsed/>
    <w:rsid w:val="00DC6C73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C6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a38cc3-7203-4f48-a1af-5af99f266ec9">
      <Terms xmlns="http://schemas.microsoft.com/office/infopath/2007/PartnerControls"/>
    </lcf76f155ced4ddcb4097134ff3c332f>
    <TaxCatchAll xmlns="140b9b35-154c-49af-a69f-ed4bf69934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1B06C4482BEB4B9C93AACD7C83C1AD" ma:contentTypeVersion="18" ma:contentTypeDescription="Kurkite naują dokumentą." ma:contentTypeScope="" ma:versionID="3e789e065bb5d0403aa926c9bb6ada46">
  <xsd:schema xmlns:xsd="http://www.w3.org/2001/XMLSchema" xmlns:xs="http://www.w3.org/2001/XMLSchema" xmlns:p="http://schemas.microsoft.com/office/2006/metadata/properties" xmlns:ns2="94a38cc3-7203-4f48-a1af-5af99f266ec9" xmlns:ns3="140b9b35-154c-49af-a69f-ed4bf69934b6" targetNamespace="http://schemas.microsoft.com/office/2006/metadata/properties" ma:root="true" ma:fieldsID="4a6849022fc93b2dfcc306acc4b63bfe" ns2:_="" ns3:_="">
    <xsd:import namespace="94a38cc3-7203-4f48-a1af-5af99f266ec9"/>
    <xsd:import namespace="140b9b35-154c-49af-a69f-ed4bf6993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38cc3-7203-4f48-a1af-5af99f266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be6c9ea9-d865-46f9-a2bc-def3150a5b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9b35-154c-49af-a69f-ed4bf69934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578f0f-df2b-41d1-a59f-61662de2ea4a}" ma:internalName="TaxCatchAll" ma:showField="CatchAllData" ma:web="140b9b35-154c-49af-a69f-ed4bf6993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938C63-3A9B-4F0C-B47E-3B0AF7314FD5}">
  <ds:schemaRefs>
    <ds:schemaRef ds:uri="http://schemas.microsoft.com/office/2006/metadata/properties"/>
    <ds:schemaRef ds:uri="http://schemas.microsoft.com/office/infopath/2007/PartnerControls"/>
    <ds:schemaRef ds:uri="94a38cc3-7203-4f48-a1af-5af99f266ec9"/>
    <ds:schemaRef ds:uri="140b9b35-154c-49af-a69f-ed4bf69934b6"/>
  </ds:schemaRefs>
</ds:datastoreItem>
</file>

<file path=customXml/itemProps2.xml><?xml version="1.0" encoding="utf-8"?>
<ds:datastoreItem xmlns:ds="http://schemas.openxmlformats.org/officeDocument/2006/customXml" ds:itemID="{AE470540-1CA6-4479-817C-3729B6591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38cc3-7203-4f48-a1af-5af99f266ec9"/>
    <ds:schemaRef ds:uri="140b9b35-154c-49af-a69f-ed4bf6993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367E49-3D5D-4A28-84ED-465E4B383F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3001</Words>
  <Characters>1712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 Lukoševičienė</dc:creator>
  <cp:keywords/>
  <dc:description/>
  <cp:lastModifiedBy>Rolanda Lukoševičienė</cp:lastModifiedBy>
  <cp:revision>20</cp:revision>
  <dcterms:created xsi:type="dcterms:W3CDTF">2025-01-13T08:56:00Z</dcterms:created>
  <dcterms:modified xsi:type="dcterms:W3CDTF">2026-01-06T14:04:00Z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0x010100421B06C4482BEB4B9C93AACD7C83C1AD</vt:lpwstr>
  </property>
  <property fmtid="{D5CDD505-2E9C-101B-9397-08002B2CF9AE}" pid="3" name="MediaServiceImageTags">
    <vt:lpwstr/>
  </property>
</Properties>
</file>