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EF446" w14:textId="5295E9B1" w:rsidR="00245A56" w:rsidRPr="00B25D36" w:rsidRDefault="00245A56" w:rsidP="00B25D36">
      <w:pPr>
        <w:pStyle w:val="Betarp"/>
        <w:jc w:val="center"/>
        <w:rPr>
          <w:b/>
        </w:rPr>
      </w:pPr>
    </w:p>
    <w:p w14:paraId="276D2971" w14:textId="6B52A5C9" w:rsidR="00C13DC3" w:rsidRPr="00B25D36" w:rsidRDefault="00976E6F" w:rsidP="00B25D36">
      <w:pPr>
        <w:pStyle w:val="Betarp"/>
        <w:jc w:val="center"/>
        <w:rPr>
          <w:b/>
        </w:rPr>
      </w:pPr>
      <w:r w:rsidRPr="00B25D36">
        <w:rPr>
          <w:b/>
        </w:rPr>
        <w:t>RASEINIŲ  VIKTORO PETKAUS PROGIMNAZIJA</w:t>
      </w:r>
    </w:p>
    <w:p w14:paraId="21DB946B" w14:textId="77777777" w:rsidR="00C13DC3" w:rsidRPr="00B25D36" w:rsidRDefault="00C13DC3" w:rsidP="00B25D36">
      <w:pPr>
        <w:pStyle w:val="Betarp"/>
        <w:jc w:val="center"/>
        <w:rPr>
          <w:b/>
        </w:rPr>
      </w:pPr>
    </w:p>
    <w:p w14:paraId="7FD98178" w14:textId="0C99A024" w:rsidR="00C13DC3" w:rsidRPr="00E96C0F" w:rsidRDefault="00976E6F" w:rsidP="00E96C0F">
      <w:pPr>
        <w:pStyle w:val="Betarp"/>
      </w:pPr>
      <w:r w:rsidRPr="00E96C0F">
        <w:rPr>
          <w:sz w:val="32"/>
          <w:szCs w:val="32"/>
        </w:rPr>
        <w:t xml:space="preserve">                                                                   </w:t>
      </w:r>
      <w:r w:rsidRPr="00E96C0F">
        <w:rPr>
          <w:sz w:val="32"/>
          <w:szCs w:val="32"/>
        </w:rPr>
        <w:tab/>
      </w:r>
      <w:r w:rsidR="00B25D36">
        <w:rPr>
          <w:sz w:val="32"/>
          <w:szCs w:val="32"/>
        </w:rPr>
        <w:t xml:space="preserve"> </w:t>
      </w:r>
      <w:r w:rsidRPr="00E96C0F">
        <w:t>TVIRTINU</w:t>
      </w:r>
    </w:p>
    <w:p w14:paraId="5648C610" w14:textId="322C62D4" w:rsidR="00C13DC3" w:rsidRPr="00E96C0F" w:rsidRDefault="00976E6F" w:rsidP="00E96C0F">
      <w:pPr>
        <w:pStyle w:val="Betarp"/>
      </w:pPr>
      <w:r w:rsidRPr="00E96C0F">
        <w:t xml:space="preserve">                                                                                          </w:t>
      </w:r>
      <w:r w:rsidRPr="00E96C0F">
        <w:tab/>
      </w:r>
      <w:r w:rsidR="00B25D36">
        <w:t xml:space="preserve"> </w:t>
      </w:r>
      <w:r w:rsidRPr="00E96C0F">
        <w:t>direktorius</w:t>
      </w:r>
    </w:p>
    <w:p w14:paraId="40E33C30" w14:textId="77777777" w:rsidR="00C13DC3" w:rsidRPr="00E96C0F" w:rsidRDefault="00C13DC3" w:rsidP="00E96C0F">
      <w:pPr>
        <w:pStyle w:val="Betarp"/>
      </w:pPr>
    </w:p>
    <w:p w14:paraId="6888D840" w14:textId="5817EA2F" w:rsidR="00C13DC3" w:rsidRPr="00E96C0F" w:rsidRDefault="00976E6F" w:rsidP="00E96C0F">
      <w:pPr>
        <w:pStyle w:val="Betarp"/>
      </w:pPr>
      <w:r w:rsidRPr="00E96C0F">
        <w:t xml:space="preserve">         </w:t>
      </w:r>
      <w:r w:rsidR="00B25D36">
        <w:tab/>
      </w:r>
      <w:r w:rsidR="00B25D36">
        <w:tab/>
      </w:r>
      <w:r w:rsidR="00B25D36">
        <w:tab/>
      </w:r>
      <w:r w:rsidR="00B25D36">
        <w:tab/>
      </w:r>
      <w:r w:rsidR="00B25D36">
        <w:tab/>
      </w:r>
      <w:r w:rsidR="00B25D36">
        <w:tab/>
      </w:r>
      <w:r w:rsidR="00B25D36">
        <w:tab/>
      </w:r>
      <w:r w:rsidR="00B25D36">
        <w:tab/>
      </w:r>
      <w:r w:rsidRPr="00E96C0F">
        <w:t xml:space="preserve"> Ramūnas Bružas</w:t>
      </w:r>
    </w:p>
    <w:p w14:paraId="64DCEEC8" w14:textId="77777777" w:rsidR="00C13DC3" w:rsidRPr="00B25D36" w:rsidRDefault="00C13DC3" w:rsidP="00B25D36">
      <w:pPr>
        <w:pStyle w:val="Betarp"/>
        <w:jc w:val="center"/>
        <w:rPr>
          <w:b/>
        </w:rPr>
      </w:pPr>
    </w:p>
    <w:p w14:paraId="0AC15F34" w14:textId="0696DA65" w:rsidR="00C13DC3" w:rsidRPr="00B25D36" w:rsidRDefault="00245A56" w:rsidP="00B25D36">
      <w:pPr>
        <w:pStyle w:val="Betarp"/>
        <w:jc w:val="center"/>
        <w:rPr>
          <w:b/>
          <w:u w:val="single"/>
        </w:rPr>
      </w:pPr>
      <w:r w:rsidRPr="00B25D36">
        <w:rPr>
          <w:b/>
        </w:rPr>
        <w:t>202</w:t>
      </w:r>
      <w:r w:rsidR="00AA080C" w:rsidRPr="00B25D36">
        <w:rPr>
          <w:b/>
        </w:rPr>
        <w:t>5</w:t>
      </w:r>
      <w:r w:rsidRPr="00B25D36">
        <w:rPr>
          <w:b/>
        </w:rPr>
        <w:t>–202</w:t>
      </w:r>
      <w:r w:rsidR="00AA080C" w:rsidRPr="00B25D36">
        <w:rPr>
          <w:b/>
        </w:rPr>
        <w:t>6</w:t>
      </w:r>
      <w:r w:rsidR="00976E6F" w:rsidRPr="00B25D36">
        <w:rPr>
          <w:b/>
        </w:rPr>
        <w:t xml:space="preserve"> M. M. LAPKRIČIO MĖN.</w:t>
      </w:r>
      <w:r w:rsidR="00F5242F" w:rsidRPr="00B25D36">
        <w:rPr>
          <w:b/>
        </w:rPr>
        <w:t xml:space="preserve"> VEIKLOS PLANAS</w:t>
      </w:r>
    </w:p>
    <w:p w14:paraId="376DFAA0" w14:textId="43A70445" w:rsidR="00C13DC3" w:rsidRPr="00B25D36" w:rsidRDefault="00245A56" w:rsidP="00B25D36">
      <w:pPr>
        <w:pStyle w:val="Betarp"/>
        <w:jc w:val="center"/>
        <w:rPr>
          <w:b/>
        </w:rPr>
      </w:pPr>
      <w:r w:rsidRPr="00B25D36">
        <w:rPr>
          <w:b/>
        </w:rPr>
        <w:t>202</w:t>
      </w:r>
      <w:r w:rsidR="00AA080C" w:rsidRPr="00B25D36">
        <w:rPr>
          <w:b/>
        </w:rPr>
        <w:t>5</w:t>
      </w:r>
      <w:r w:rsidR="00EC73BB" w:rsidRPr="00B25D36">
        <w:rPr>
          <w:b/>
        </w:rPr>
        <w:t>–</w:t>
      </w:r>
      <w:r w:rsidR="00976E6F" w:rsidRPr="00B25D36">
        <w:rPr>
          <w:b/>
        </w:rPr>
        <w:t>1</w:t>
      </w:r>
      <w:r w:rsidR="00EC73BB" w:rsidRPr="00B25D36">
        <w:rPr>
          <w:b/>
        </w:rPr>
        <w:t>1–</w:t>
      </w:r>
      <w:r w:rsidR="00976E6F" w:rsidRPr="00B25D36">
        <w:rPr>
          <w:b/>
        </w:rPr>
        <w:t>0</w:t>
      </w:r>
      <w:r w:rsidR="00E96C0F" w:rsidRPr="00B25D36">
        <w:rPr>
          <w:b/>
        </w:rPr>
        <w:t>3</w:t>
      </w:r>
    </w:p>
    <w:p w14:paraId="11349076" w14:textId="77777777" w:rsidR="00C13DC3" w:rsidRPr="00E96C0F" w:rsidRDefault="00C13DC3" w:rsidP="00E96C0F">
      <w:pPr>
        <w:pStyle w:val="Betarp"/>
      </w:pPr>
    </w:p>
    <w:tbl>
      <w:tblPr>
        <w:tblW w:w="9466"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410"/>
        <w:gridCol w:w="4796"/>
        <w:gridCol w:w="992"/>
        <w:gridCol w:w="2268"/>
      </w:tblGrid>
      <w:tr w:rsidR="00E96C0F" w:rsidRPr="007F2621" w14:paraId="4F37FC86"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6CB85" w14:textId="77777777" w:rsidR="00C13DC3" w:rsidRPr="007F2621" w:rsidRDefault="00976E6F" w:rsidP="00E96C0F">
            <w:pPr>
              <w:pStyle w:val="Betarp"/>
              <w:rPr>
                <w:b/>
              </w:rPr>
            </w:pPr>
            <w:r w:rsidRPr="007F2621">
              <w:rPr>
                <w:b/>
              </w:rPr>
              <w:t>Data</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A8030" w14:textId="77777777" w:rsidR="00C13DC3" w:rsidRPr="007F2621" w:rsidRDefault="00976E6F" w:rsidP="00E96C0F">
            <w:pPr>
              <w:pStyle w:val="Betarp"/>
              <w:rPr>
                <w:b/>
              </w:rPr>
            </w:pPr>
            <w:r w:rsidRPr="007F2621">
              <w:rPr>
                <w:b/>
              </w:rPr>
              <w:t>Veiklos pavadinimas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4873A" w14:textId="77777777" w:rsidR="00C13DC3" w:rsidRPr="007F2621" w:rsidRDefault="00976E6F" w:rsidP="00E96C0F">
            <w:pPr>
              <w:pStyle w:val="Betarp"/>
              <w:rPr>
                <w:b/>
              </w:rPr>
            </w:pPr>
            <w:r w:rsidRPr="007F2621">
              <w:rPr>
                <w:b/>
              </w:rPr>
              <w:t xml:space="preserve">Klasės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4BB73" w14:textId="77777777" w:rsidR="00C13DC3" w:rsidRPr="007F2621" w:rsidRDefault="00976E6F" w:rsidP="00E96C0F">
            <w:pPr>
              <w:pStyle w:val="Betarp"/>
              <w:rPr>
                <w:b/>
              </w:rPr>
            </w:pPr>
            <w:r w:rsidRPr="007F2621">
              <w:rPr>
                <w:b/>
              </w:rPr>
              <w:t>Atsakingi</w:t>
            </w:r>
          </w:p>
        </w:tc>
      </w:tr>
      <w:tr w:rsidR="00E96C0F" w:rsidRPr="00E96C0F" w14:paraId="2FE5372B"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66307" w14:textId="77777777" w:rsidR="00C13DC3" w:rsidRPr="00E96C0F" w:rsidRDefault="00976E6F" w:rsidP="00E96C0F">
            <w:pPr>
              <w:pStyle w:val="Betarp"/>
            </w:pPr>
            <w:r w:rsidRPr="00E96C0F">
              <w:t>Pagal poreikį</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1C03D" w14:textId="77777777" w:rsidR="00C13DC3" w:rsidRPr="00E96C0F" w:rsidRDefault="00976E6F" w:rsidP="00E96C0F">
            <w:pPr>
              <w:pStyle w:val="Betarp"/>
            </w:pPr>
            <w:r w:rsidRPr="00E96C0F">
              <w:t>Mokytojų ir pagalbos mokiniui specialistų pasitarimai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89C94" w14:textId="6DFB1F53" w:rsidR="00C13DC3" w:rsidRPr="00E96C0F" w:rsidRDefault="00056C3D" w:rsidP="00E96C0F">
            <w:pPr>
              <w:pStyle w:val="Betarp"/>
            </w:pPr>
            <w:r w:rsidRPr="00E96C0F">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02CA7" w14:textId="27BE5114" w:rsidR="0D9F3FE8" w:rsidRPr="00E96C0F" w:rsidRDefault="0D9F3FE8" w:rsidP="00E96C0F">
            <w:pPr>
              <w:pStyle w:val="Betarp"/>
            </w:pPr>
            <w:r w:rsidRPr="00E96C0F">
              <w:t>R. Bružas,</w:t>
            </w:r>
          </w:p>
          <w:p w14:paraId="06FBD15B" w14:textId="34C7ACA8" w:rsidR="00C13DC3" w:rsidRPr="00E96C0F" w:rsidRDefault="00245A56" w:rsidP="00E96C0F">
            <w:pPr>
              <w:pStyle w:val="Betarp"/>
            </w:pPr>
            <w:r w:rsidRPr="00E96C0F">
              <w:t>L. Stulgienė</w:t>
            </w:r>
            <w:r w:rsidR="00976E6F" w:rsidRPr="00E96C0F">
              <w:t xml:space="preserve">, </w:t>
            </w:r>
          </w:p>
          <w:p w14:paraId="059B3FA4" w14:textId="77777777" w:rsidR="00C13DC3" w:rsidRPr="00E96C0F" w:rsidRDefault="00976E6F" w:rsidP="00E96C0F">
            <w:pPr>
              <w:pStyle w:val="Betarp"/>
            </w:pPr>
            <w:r w:rsidRPr="00E96C0F">
              <w:t>V. Linkytė</w:t>
            </w:r>
          </w:p>
        </w:tc>
      </w:tr>
      <w:tr w:rsidR="00E96C0F" w:rsidRPr="007F2621" w14:paraId="4EF6ACA7" w14:textId="77777777" w:rsidTr="00BF2827">
        <w:trPr>
          <w:trHeight w:val="300"/>
        </w:trPr>
        <w:tc>
          <w:tcPr>
            <w:tcW w:w="9466" w:type="dxa"/>
            <w:gridSpan w:val="4"/>
            <w:tcBorders>
              <w:top w:val="single" w:sz="4" w:space="0" w:color="000000" w:themeColor="text1"/>
              <w:left w:val="single" w:sz="4" w:space="0" w:color="000000" w:themeColor="text1"/>
              <w:right w:val="single" w:sz="4" w:space="0" w:color="000000" w:themeColor="text1"/>
            </w:tcBorders>
          </w:tcPr>
          <w:p w14:paraId="1C56F4B6" w14:textId="77777777" w:rsidR="00C13DC3" w:rsidRPr="007F2621" w:rsidRDefault="00976E6F" w:rsidP="00E96C0F">
            <w:pPr>
              <w:pStyle w:val="Betarp"/>
              <w:rPr>
                <w:b/>
              </w:rPr>
            </w:pPr>
            <w:r w:rsidRPr="007F2621">
              <w:rPr>
                <w:b/>
              </w:rPr>
              <w:t>Veiklos stebėsena ir konsultavimas</w:t>
            </w:r>
          </w:p>
        </w:tc>
      </w:tr>
      <w:tr w:rsidR="00E96C0F" w:rsidRPr="00E96C0F" w14:paraId="744FB00C"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A67E5" w14:textId="77777777" w:rsidR="00C13DC3" w:rsidRPr="00E96C0F" w:rsidRDefault="00976E6F" w:rsidP="00E96C0F">
            <w:pPr>
              <w:pStyle w:val="Betarp"/>
            </w:pPr>
            <w:r w:rsidRPr="00E96C0F">
              <w:t>1–4 sav.</w:t>
            </w:r>
          </w:p>
          <w:p w14:paraId="0980A53F" w14:textId="77777777" w:rsidR="00C13DC3" w:rsidRPr="00E96C0F" w:rsidRDefault="00C13DC3" w:rsidP="00E96C0F">
            <w:pPr>
              <w:pStyle w:val="Betarp"/>
            </w:pPr>
          </w:p>
          <w:p w14:paraId="27500854" w14:textId="77777777" w:rsidR="00C13DC3" w:rsidRPr="00E96C0F" w:rsidRDefault="00C13DC3" w:rsidP="00E96C0F">
            <w:pPr>
              <w:pStyle w:val="Betarp"/>
            </w:pPr>
          </w:p>
          <w:p w14:paraId="445C38F6" w14:textId="77777777" w:rsidR="00C13DC3" w:rsidRPr="00E96C0F" w:rsidRDefault="00C13DC3" w:rsidP="00E96C0F">
            <w:pPr>
              <w:pStyle w:val="Betarp"/>
            </w:pP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202EC" w14:textId="77777777" w:rsidR="00C13DC3" w:rsidRPr="00E96C0F" w:rsidRDefault="00976E6F" w:rsidP="00E96C0F">
            <w:pPr>
              <w:pStyle w:val="Betarp"/>
            </w:pPr>
            <w:r w:rsidRPr="00E96C0F">
              <w:t>Dokumentacijos kontrolė (ilgalaikiai dalykų, modulių, neformaliojo švietimo programų, klasių vadovų veiklos planai).</w:t>
            </w:r>
          </w:p>
          <w:p w14:paraId="6536CB22" w14:textId="77777777" w:rsidR="00C13DC3" w:rsidRPr="00E96C0F" w:rsidRDefault="00976E6F" w:rsidP="00E96C0F">
            <w:pPr>
              <w:pStyle w:val="Betarp"/>
            </w:pPr>
            <w:r w:rsidRPr="00E96C0F">
              <w:t>Individualizavimas ir diferencijavimas ugdymo procese: mokymo(</w:t>
            </w:r>
            <w:proofErr w:type="spellStart"/>
            <w:r w:rsidRPr="00E96C0F">
              <w:t>si</w:t>
            </w:r>
            <w:proofErr w:type="spellEnd"/>
            <w:r w:rsidRPr="00E96C0F">
              <w:t>) turinio ir vertinimo metodų pritaikymas.</w:t>
            </w:r>
          </w:p>
          <w:p w14:paraId="21371375" w14:textId="38F0EE91" w:rsidR="00C13DC3" w:rsidRPr="00E96C0F" w:rsidRDefault="007F2621" w:rsidP="00E96C0F">
            <w:pPr>
              <w:pStyle w:val="Betarp"/>
            </w:pPr>
            <w:r>
              <w:t>1–4, 5–8 klasių vadovų veikla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22F6B" w14:textId="77777777" w:rsidR="00C13DC3" w:rsidRPr="00E96C0F" w:rsidRDefault="00976E6F" w:rsidP="00E96C0F">
            <w:pPr>
              <w:pStyle w:val="Betarp"/>
            </w:pPr>
            <w:r w:rsidRPr="00E96C0F">
              <w:t>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1F363" w14:textId="78CF1BE4" w:rsidR="00C13DC3" w:rsidRPr="00E96C0F" w:rsidRDefault="00245A56" w:rsidP="00E96C0F">
            <w:pPr>
              <w:pStyle w:val="Betarp"/>
            </w:pPr>
            <w:r w:rsidRPr="00E96C0F">
              <w:t>L. Stulgienė</w:t>
            </w:r>
            <w:r w:rsidR="00976E6F" w:rsidRPr="00E96C0F">
              <w:t>,</w:t>
            </w:r>
          </w:p>
          <w:p w14:paraId="7B25CDA8" w14:textId="50C2C1AB" w:rsidR="00C13DC3" w:rsidRPr="00E96C0F" w:rsidRDefault="00976E6F" w:rsidP="00E96C0F">
            <w:pPr>
              <w:pStyle w:val="Betarp"/>
            </w:pPr>
            <w:r w:rsidRPr="00E96C0F">
              <w:t>V. Linkytė</w:t>
            </w:r>
          </w:p>
        </w:tc>
      </w:tr>
      <w:tr w:rsidR="00E96C0F" w:rsidRPr="00E96C0F" w14:paraId="7EE2B584"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1ACAE" w14:textId="77777777" w:rsidR="00C13DC3" w:rsidRPr="00E96C0F" w:rsidRDefault="00976E6F" w:rsidP="00E96C0F">
            <w:pPr>
              <w:pStyle w:val="Betarp"/>
            </w:pPr>
            <w:r w:rsidRPr="00E96C0F">
              <w:t>2–4 sav.</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A4D7B" w14:textId="12105220" w:rsidR="00C13DC3" w:rsidRPr="00E96C0F" w:rsidRDefault="00976E6F" w:rsidP="00E96C0F">
            <w:pPr>
              <w:pStyle w:val="Betarp"/>
            </w:pPr>
            <w:r w:rsidRPr="00E96C0F">
              <w:t>Priežiūra, analizė</w:t>
            </w:r>
            <w:r w:rsidR="00E60916" w:rsidRPr="00E96C0F">
              <w:t>,</w:t>
            </w:r>
            <w:r w:rsidRPr="00E96C0F">
              <w:t xml:space="preserve"> kaip mokiniai dalyvauja konsultacijose, skirtose mokymosi praradimams kompensuoti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B18FD" w14:textId="77777777" w:rsidR="00C13DC3" w:rsidRPr="00E96C0F" w:rsidRDefault="00976E6F" w:rsidP="00E96C0F">
            <w:pPr>
              <w:pStyle w:val="Betarp"/>
            </w:pPr>
            <w:r w:rsidRPr="00E96C0F">
              <w:t>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A6950" w14:textId="77777777" w:rsidR="00C13DC3" w:rsidRPr="00E96C0F" w:rsidRDefault="00976E6F" w:rsidP="00E96C0F">
            <w:pPr>
              <w:pStyle w:val="Betarp"/>
            </w:pPr>
            <w:r w:rsidRPr="00E96C0F">
              <w:t>V. Linkytė,</w:t>
            </w:r>
          </w:p>
          <w:p w14:paraId="5ED7263C" w14:textId="6CC26D58" w:rsidR="00C13DC3" w:rsidRPr="00E96C0F" w:rsidRDefault="00245A56" w:rsidP="00E96C0F">
            <w:pPr>
              <w:pStyle w:val="Betarp"/>
            </w:pPr>
            <w:r w:rsidRPr="00E96C0F">
              <w:t>L. Stulgienė</w:t>
            </w:r>
          </w:p>
        </w:tc>
      </w:tr>
      <w:tr w:rsidR="00E96C0F" w:rsidRPr="00E96C0F" w14:paraId="59ECCA49"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A9478" w14:textId="77777777" w:rsidR="00C13DC3" w:rsidRPr="00E96C0F" w:rsidRDefault="00976E6F" w:rsidP="00E96C0F">
            <w:pPr>
              <w:pStyle w:val="Betarp"/>
            </w:pPr>
            <w:r w:rsidRPr="00E96C0F">
              <w:t>1–4 sav.</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EA1D3" w14:textId="77777777" w:rsidR="00C13DC3" w:rsidRPr="00E96C0F" w:rsidRDefault="00976E6F" w:rsidP="00E96C0F">
            <w:pPr>
              <w:pStyle w:val="Betarp"/>
            </w:pPr>
            <w:r w:rsidRPr="00E96C0F">
              <w:t>Mokytojų, klasių vadovų konsultavimas, pagalba sprendžiant pedagogines problemas, diegiant naujoves, rengiant projektus, planuojant įvairias veiklas ir kt.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2FA83" w14:textId="77777777" w:rsidR="00C13DC3" w:rsidRPr="00E96C0F" w:rsidRDefault="00976E6F" w:rsidP="00E96C0F">
            <w:pPr>
              <w:pStyle w:val="Betarp"/>
            </w:pPr>
            <w:r w:rsidRPr="00E96C0F">
              <w:t>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14BC9" w14:textId="77777777" w:rsidR="00C13DC3" w:rsidRPr="00E96C0F" w:rsidRDefault="00976E6F" w:rsidP="00E96C0F">
            <w:pPr>
              <w:pStyle w:val="Betarp"/>
            </w:pPr>
            <w:r w:rsidRPr="00E96C0F">
              <w:t>R. Bružas,</w:t>
            </w:r>
          </w:p>
          <w:p w14:paraId="39E5097B" w14:textId="63649E88" w:rsidR="00C13DC3" w:rsidRPr="00E96C0F" w:rsidRDefault="00245A56" w:rsidP="00E96C0F">
            <w:pPr>
              <w:pStyle w:val="Betarp"/>
            </w:pPr>
            <w:r w:rsidRPr="00E96C0F">
              <w:t>L. Stulgienė</w:t>
            </w:r>
            <w:r w:rsidR="00976E6F" w:rsidRPr="00E96C0F">
              <w:t>,</w:t>
            </w:r>
          </w:p>
          <w:p w14:paraId="22A974A6" w14:textId="77777777" w:rsidR="00C13DC3" w:rsidRPr="00E96C0F" w:rsidRDefault="00976E6F" w:rsidP="00E96C0F">
            <w:pPr>
              <w:pStyle w:val="Betarp"/>
            </w:pPr>
            <w:r w:rsidRPr="00E96C0F">
              <w:t>V. Linkytė</w:t>
            </w:r>
          </w:p>
        </w:tc>
      </w:tr>
      <w:tr w:rsidR="00E96C0F" w:rsidRPr="00E96C0F" w14:paraId="1F31D0D2"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94562" w14:textId="77777777" w:rsidR="00C13DC3" w:rsidRPr="00E96C0F" w:rsidRDefault="00976E6F" w:rsidP="00E96C0F">
            <w:pPr>
              <w:pStyle w:val="Betarp"/>
            </w:pPr>
            <w:r w:rsidRPr="00E96C0F">
              <w:t>2–4 sav.</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7ABE7" w14:textId="77777777" w:rsidR="00C13DC3" w:rsidRPr="00E96C0F" w:rsidRDefault="00976E6F" w:rsidP="00E96C0F">
            <w:pPr>
              <w:pStyle w:val="Betarp"/>
            </w:pPr>
            <w:r w:rsidRPr="00E96C0F">
              <w:t>Vaiko gerovės komisijos posėdžiai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A7498" w14:textId="77777777" w:rsidR="00C13DC3" w:rsidRPr="00E96C0F" w:rsidRDefault="00976E6F" w:rsidP="00E96C0F">
            <w:pPr>
              <w:pStyle w:val="Betarp"/>
            </w:pPr>
            <w:r w:rsidRPr="00E96C0F">
              <w:t>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79D1F" w14:textId="77777777" w:rsidR="00C13DC3" w:rsidRPr="00E96C0F" w:rsidRDefault="00976E6F" w:rsidP="00E96C0F">
            <w:pPr>
              <w:pStyle w:val="Betarp"/>
            </w:pPr>
            <w:r w:rsidRPr="00E96C0F">
              <w:t>V. Linkytė,</w:t>
            </w:r>
          </w:p>
          <w:p w14:paraId="0113870E" w14:textId="66EB3974" w:rsidR="00C13DC3" w:rsidRPr="00E96C0F" w:rsidRDefault="00976E6F" w:rsidP="00E96C0F">
            <w:pPr>
              <w:pStyle w:val="Betarp"/>
            </w:pPr>
            <w:r w:rsidRPr="00E96C0F">
              <w:t>A. Linkienė,</w:t>
            </w:r>
            <w:r w:rsidR="00245A56" w:rsidRPr="00E96C0F">
              <w:t xml:space="preserve"> </w:t>
            </w:r>
            <w:r w:rsidRPr="00E96C0F">
              <w:br/>
            </w:r>
            <w:r w:rsidR="00245A56" w:rsidRPr="00E96C0F">
              <w:t xml:space="preserve">D. Lukšienė, </w:t>
            </w:r>
            <w:r w:rsidRPr="00E96C0F">
              <w:br/>
            </w:r>
            <w:r w:rsidR="00245A56" w:rsidRPr="00E96C0F">
              <w:t>L. Linkė,</w:t>
            </w:r>
          </w:p>
          <w:p w14:paraId="6530E0ED" w14:textId="77777777" w:rsidR="00C13DC3" w:rsidRPr="00E96C0F" w:rsidRDefault="00976E6F" w:rsidP="00E96C0F">
            <w:pPr>
              <w:pStyle w:val="Betarp"/>
            </w:pPr>
            <w:r w:rsidRPr="00E96C0F">
              <w:t xml:space="preserve">D. Globienė, VGK  </w:t>
            </w:r>
          </w:p>
        </w:tc>
      </w:tr>
      <w:tr w:rsidR="00E96C0F" w:rsidRPr="00E96C0F" w14:paraId="09CFB714"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4DCBB" w14:textId="7797C2B0" w:rsidR="0021347A" w:rsidRPr="00E96C0F" w:rsidRDefault="5881D22D" w:rsidP="00E96C0F">
            <w:pPr>
              <w:pStyle w:val="Betarp"/>
            </w:pPr>
            <w:r w:rsidRPr="00E96C0F">
              <w:t>2</w:t>
            </w:r>
            <w:r w:rsidR="00174A4B" w:rsidRPr="00E96C0F">
              <w:t>–</w:t>
            </w:r>
            <w:r w:rsidR="0021347A" w:rsidRPr="00E96C0F">
              <w:t>5 sav.</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4E6FA" w14:textId="3EFB7CAC" w:rsidR="0021347A" w:rsidRPr="00E96C0F" w:rsidRDefault="0071689A" w:rsidP="00E96C0F">
            <w:pPr>
              <w:pStyle w:val="Betarp"/>
            </w:pPr>
            <w:r w:rsidRPr="00E96C0F">
              <w:t>Apklausa „Mokinių mokymosi prasmė ir motyvacija“, rezultatų pristatymas, rekomendacijų pateikimas (Apklausos rezultatai, jų analizė, teigiamas rezultatų pokytis ir psichologinių, socialinių, pedagoginių rekomendacijų klasių vadovams ir tirtų klasių mokiniams, tėvams (globėjams, rūpintojams) parengimas ir pateikimas)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DADA8" w14:textId="16EE9DCC" w:rsidR="0021347A" w:rsidRPr="00E96C0F" w:rsidRDefault="3206249F" w:rsidP="00E96C0F">
            <w:pPr>
              <w:pStyle w:val="Betarp"/>
            </w:pPr>
            <w:r w:rsidRPr="00E96C0F">
              <w:t>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BDFA6" w14:textId="4335CAF5" w:rsidR="0021347A" w:rsidRPr="00E96C0F" w:rsidRDefault="0071689A" w:rsidP="00E96C0F">
            <w:pPr>
              <w:pStyle w:val="Betarp"/>
            </w:pPr>
            <w:r w:rsidRPr="00E96C0F">
              <w:t xml:space="preserve">L. Linkė, </w:t>
            </w:r>
            <w:r w:rsidRPr="00E96C0F">
              <w:br/>
              <w:t>D. Globienė, mokytojai</w:t>
            </w:r>
          </w:p>
        </w:tc>
      </w:tr>
      <w:tr w:rsidR="00E96C0F" w:rsidRPr="00E96C0F" w14:paraId="607AA3A2"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7AE5C" w14:textId="45DF9526" w:rsidR="3CB079B4" w:rsidRPr="00E96C0F" w:rsidRDefault="40F64DCA" w:rsidP="00E96C0F">
            <w:pPr>
              <w:pStyle w:val="Betarp"/>
            </w:pPr>
            <w:r w:rsidRPr="00E96C0F">
              <w:t>3–4 sav.</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B38DC" w14:textId="5E1552C7" w:rsidR="1DC50593" w:rsidRPr="00E96C0F" w:rsidRDefault="00291095" w:rsidP="00E96C0F">
            <w:pPr>
              <w:pStyle w:val="Betarp"/>
            </w:pPr>
            <w:r w:rsidRPr="00E96C0F">
              <w:t>Tyrimas „Pirmų, penktų ir naujai atvykusių mokinių adaptacija“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2BC8C" w14:textId="24181E23" w:rsidR="1DC50593" w:rsidRPr="00E96C0F" w:rsidRDefault="00291095" w:rsidP="00E96C0F">
            <w:pPr>
              <w:pStyle w:val="Betarp"/>
            </w:pPr>
            <w:r w:rsidRPr="00E96C0F">
              <w:t>1, 5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CC2B8" w14:textId="77777777" w:rsidR="00291095" w:rsidRPr="00E96C0F" w:rsidRDefault="00291095" w:rsidP="00E96C0F">
            <w:pPr>
              <w:pStyle w:val="Betarp"/>
            </w:pPr>
            <w:r w:rsidRPr="00E96C0F">
              <w:t xml:space="preserve">L. Linkė, </w:t>
            </w:r>
          </w:p>
          <w:p w14:paraId="610A51B9" w14:textId="4D86FDC3" w:rsidR="1DC50593" w:rsidRPr="00E96C0F" w:rsidRDefault="00291095" w:rsidP="00E96C0F">
            <w:pPr>
              <w:pStyle w:val="Betarp"/>
            </w:pPr>
            <w:r w:rsidRPr="00E96C0F">
              <w:t>mokytojai</w:t>
            </w:r>
          </w:p>
        </w:tc>
      </w:tr>
      <w:tr w:rsidR="00E96C0F" w:rsidRPr="00E96C0F" w14:paraId="54A0DE06"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D9A65" w14:textId="428D949E" w:rsidR="00291095" w:rsidRPr="00E96C0F" w:rsidRDefault="7263049A" w:rsidP="00E96C0F">
            <w:pPr>
              <w:pStyle w:val="Betarp"/>
            </w:pPr>
            <w:r w:rsidRPr="00E96C0F">
              <w:t>2–4</w:t>
            </w:r>
            <w:r w:rsidR="4B557A5E" w:rsidRPr="00E96C0F">
              <w:t xml:space="preserve"> sav.</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8E65C" w14:textId="6334868C" w:rsidR="00291095" w:rsidRPr="00E96C0F" w:rsidRDefault="00291095" w:rsidP="00E96C0F">
            <w:pPr>
              <w:pStyle w:val="Betarp"/>
            </w:pPr>
            <w:r w:rsidRPr="00E96C0F">
              <w:t xml:space="preserve">Dalyvavimas Nacionalinėje </w:t>
            </w:r>
            <w:proofErr w:type="spellStart"/>
            <w:r w:rsidRPr="00E96C0F">
              <w:t>FoodEducators</w:t>
            </w:r>
            <w:proofErr w:type="spellEnd"/>
            <w:r w:rsidRPr="00E96C0F">
              <w:t xml:space="preserve"> ir kt. programose bei projektuose, kurie skatina sveiko ir tvaraus maisto pasirinkimą bei naudojimą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A572D" w14:textId="2B41E14D" w:rsidR="00291095" w:rsidRPr="00E96C0F" w:rsidRDefault="008E1B15" w:rsidP="00E96C0F">
            <w:pPr>
              <w:pStyle w:val="Betarp"/>
            </w:pPr>
            <w:r>
              <w:t>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D17BE" w14:textId="77777777" w:rsidR="00291095" w:rsidRPr="00E96C0F" w:rsidRDefault="00291095" w:rsidP="00E96C0F">
            <w:pPr>
              <w:pStyle w:val="Betarp"/>
            </w:pPr>
            <w:r w:rsidRPr="00E96C0F">
              <w:t xml:space="preserve">R. Turskienė, </w:t>
            </w:r>
          </w:p>
          <w:p w14:paraId="21FF27A6" w14:textId="1335F70C" w:rsidR="00291095" w:rsidRPr="00E96C0F" w:rsidRDefault="00291095" w:rsidP="00E96C0F">
            <w:pPr>
              <w:pStyle w:val="Betarp"/>
            </w:pPr>
            <w:r w:rsidRPr="00E96C0F">
              <w:t>V. Miklienė, mokytojai, klasės vadovai, švietimo pagalbos spec</w:t>
            </w:r>
            <w:r w:rsidR="008E1B15">
              <w:t>ialistai, VGK</w:t>
            </w:r>
          </w:p>
        </w:tc>
      </w:tr>
      <w:tr w:rsidR="00E96C0F" w:rsidRPr="00E96C0F" w14:paraId="0117B717"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A7556" w14:textId="1CFC0E20" w:rsidR="5108AA6F" w:rsidRPr="00E96C0F" w:rsidRDefault="5108AA6F" w:rsidP="00E96C0F">
            <w:pPr>
              <w:pStyle w:val="Betarp"/>
            </w:pPr>
            <w:r w:rsidRPr="00E96C0F">
              <w:t xml:space="preserve">13 d. </w:t>
            </w:r>
            <w:r w:rsidRPr="00E96C0F">
              <w:br/>
              <w:t>9.30 val.</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8C92F" w14:textId="56AF98F2" w:rsidR="166D557E" w:rsidRPr="00E96C0F" w:rsidRDefault="166D557E" w:rsidP="00E96C0F">
            <w:pPr>
              <w:pStyle w:val="Betarp"/>
            </w:pPr>
            <w:r w:rsidRPr="00E96C0F">
              <w:t xml:space="preserve">4 val. mokymai </w:t>
            </w:r>
            <w:r w:rsidRPr="00E96C0F">
              <w:rPr>
                <w:bCs/>
              </w:rPr>
              <w:t>„Autizmo spektro sutrikimas: kaip suprasti vaiko pasaulį“</w:t>
            </w:r>
            <w:r w:rsidRPr="00E96C0F">
              <w:t>, skirti Raseinių rajono ugdymo įstaigų mokinio padėjėjams</w:t>
            </w:r>
            <w:r w:rsidRPr="00E96C0F">
              <w:br/>
              <w:t xml:space="preserve"> 2, 4 prioritetai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BEBF5" w14:textId="7A782198" w:rsidR="5179955C" w:rsidRPr="00E96C0F" w:rsidRDefault="757FAB09" w:rsidP="00E96C0F">
            <w:pPr>
              <w:pStyle w:val="Betarp"/>
            </w:pPr>
            <w:r w:rsidRPr="00E96C0F">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CC9F0" w14:textId="30B34A82" w:rsidR="0257E574" w:rsidRPr="00E96C0F" w:rsidRDefault="0257E574" w:rsidP="00E96C0F">
            <w:pPr>
              <w:pStyle w:val="Betarp"/>
            </w:pPr>
            <w:r w:rsidRPr="00E96C0F">
              <w:t>Mokinio padėjėjai</w:t>
            </w:r>
          </w:p>
          <w:p w14:paraId="1BA897A5" w14:textId="4C405B5F" w:rsidR="166D557E" w:rsidRPr="00E96C0F" w:rsidRDefault="166D557E" w:rsidP="00E96C0F">
            <w:pPr>
              <w:pStyle w:val="Betarp"/>
            </w:pPr>
          </w:p>
        </w:tc>
      </w:tr>
      <w:tr w:rsidR="00E96C0F" w:rsidRPr="00E96C0F" w14:paraId="7396CAF7"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98343" w14:textId="77777777" w:rsidR="00B25D36" w:rsidRDefault="34E2C442" w:rsidP="00E96C0F">
            <w:pPr>
              <w:pStyle w:val="Betarp"/>
            </w:pPr>
            <w:r w:rsidRPr="00E96C0F">
              <w:lastRenderedPageBreak/>
              <w:t xml:space="preserve">25 d. </w:t>
            </w:r>
          </w:p>
          <w:p w14:paraId="38067BC8" w14:textId="0BCA79CA" w:rsidR="00291095" w:rsidRPr="00E96C0F" w:rsidRDefault="34E2C442" w:rsidP="00E96C0F">
            <w:pPr>
              <w:pStyle w:val="Betarp"/>
            </w:pPr>
            <w:r w:rsidRPr="00E96C0F">
              <w:t>13.40</w:t>
            </w:r>
            <w:r w:rsidR="00B25D36">
              <w:t xml:space="preserve"> val.</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76FCF" w14:textId="3FAD6D66" w:rsidR="00291095" w:rsidRPr="00E96C0F" w:rsidRDefault="34E2C442" w:rsidP="00E96C0F">
            <w:pPr>
              <w:pStyle w:val="Betarp"/>
            </w:pPr>
            <w:r w:rsidRPr="00E96C0F">
              <w:t>Pedagogų konsultacija dėl darbo su interaktyviais ekranais ir 3D klase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95554" w14:textId="2BE7015D" w:rsidR="00291095" w:rsidRPr="00E96C0F" w:rsidRDefault="7D92D578" w:rsidP="00E96C0F">
            <w:pPr>
              <w:pStyle w:val="Betarp"/>
            </w:pPr>
            <w:r w:rsidRPr="00E96C0F">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B5E8B" w14:textId="65452916" w:rsidR="00291095" w:rsidRPr="00E96C0F" w:rsidRDefault="34E2C442" w:rsidP="00E96C0F">
            <w:pPr>
              <w:pStyle w:val="Betarp"/>
            </w:pPr>
            <w:r w:rsidRPr="00E96C0F">
              <w:t>Visi pedagogai, kuriems aktualu</w:t>
            </w:r>
          </w:p>
        </w:tc>
      </w:tr>
      <w:tr w:rsidR="00E96C0F" w:rsidRPr="00E96C0F" w14:paraId="0A0DD23E"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8DAB8" w14:textId="77777777" w:rsidR="00B25D36" w:rsidRDefault="27E93BD4" w:rsidP="00E96C0F">
            <w:pPr>
              <w:pStyle w:val="Betarp"/>
            </w:pPr>
            <w:r w:rsidRPr="00E96C0F">
              <w:t xml:space="preserve">6 d. </w:t>
            </w:r>
          </w:p>
          <w:p w14:paraId="10F5C47E" w14:textId="6BBEF7E4" w:rsidR="27E93BD4" w:rsidRPr="00E96C0F" w:rsidRDefault="27E93BD4" w:rsidP="00E96C0F">
            <w:pPr>
              <w:pStyle w:val="Betarp"/>
            </w:pPr>
            <w:r w:rsidRPr="00E96C0F">
              <w:t>9.00 val.</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BE117" w14:textId="76526722" w:rsidR="27E93BD4" w:rsidRPr="00E96C0F" w:rsidRDefault="27E93BD4" w:rsidP="00E96C0F">
            <w:pPr>
              <w:pStyle w:val="Betarp"/>
            </w:pPr>
            <w:r w:rsidRPr="00E96C0F">
              <w:t xml:space="preserve">Seminaras mokytojams, švietimo pagalbos specialistams „Paauglystė ir priklausomybės </w:t>
            </w:r>
            <w:r w:rsidR="00BF2827">
              <w:t>–</w:t>
            </w:r>
            <w:r w:rsidRPr="00E96C0F">
              <w:t xml:space="preserve"> psichoaktyvios medžiagos ir ekranai“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1EAAD" w14:textId="34B7A80D" w:rsidR="27E93BD4" w:rsidRPr="00E96C0F" w:rsidRDefault="0BCE8F72" w:rsidP="00E96C0F">
            <w:pPr>
              <w:pStyle w:val="Betarp"/>
            </w:pPr>
            <w:r w:rsidRPr="00E96C0F">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722C9" w14:textId="750B9120" w:rsidR="27E93BD4" w:rsidRPr="00E96C0F" w:rsidRDefault="27E93BD4" w:rsidP="00E96C0F">
            <w:pPr>
              <w:pStyle w:val="Betarp"/>
            </w:pPr>
            <w:r w:rsidRPr="00E96C0F">
              <w:t>L. Stulgienė,</w:t>
            </w:r>
          </w:p>
          <w:p w14:paraId="1877D260" w14:textId="491ED4EB" w:rsidR="27E93BD4" w:rsidRPr="00E96C0F" w:rsidRDefault="27E93BD4" w:rsidP="00E96C0F">
            <w:pPr>
              <w:pStyle w:val="Betarp"/>
            </w:pPr>
            <w:r w:rsidRPr="00E96C0F">
              <w:t>L. Galinaitienė</w:t>
            </w:r>
          </w:p>
        </w:tc>
      </w:tr>
      <w:tr w:rsidR="00E96C0F" w:rsidRPr="00E96C0F" w14:paraId="3D062BD3"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A679B" w14:textId="77777777" w:rsidR="00B25D36" w:rsidRDefault="538C8E5F" w:rsidP="00E96C0F">
            <w:pPr>
              <w:pStyle w:val="Betarp"/>
            </w:pPr>
            <w:r w:rsidRPr="00E96C0F">
              <w:t xml:space="preserve">4 d. </w:t>
            </w:r>
          </w:p>
          <w:p w14:paraId="51494345" w14:textId="5538726B" w:rsidR="538C8E5F" w:rsidRPr="00E96C0F" w:rsidRDefault="538C8E5F" w:rsidP="00E96C0F">
            <w:pPr>
              <w:pStyle w:val="Betarp"/>
            </w:pPr>
            <w:r w:rsidRPr="00E96C0F">
              <w:t>10.00 val.</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DF1CE" w14:textId="43B90B64" w:rsidR="538C8E5F" w:rsidRPr="00E96C0F" w:rsidRDefault="538C8E5F" w:rsidP="00E96C0F">
            <w:pPr>
              <w:pStyle w:val="Betarp"/>
            </w:pPr>
            <w:r w:rsidRPr="00E96C0F">
              <w:t>Respublikinė pradinio ugdymo programos mokytojų konferencija „DI įrankiai klasėje: naujos galimybės ugdymui“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A5EAD" w14:textId="0D192F52" w:rsidR="27E93BD4" w:rsidRPr="00E96C0F" w:rsidRDefault="3CBE60C3" w:rsidP="00E96C0F">
            <w:pPr>
              <w:pStyle w:val="Betarp"/>
            </w:pPr>
            <w:r w:rsidRPr="00E96C0F">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E5286" w14:textId="64C4C0F0" w:rsidR="538C8E5F" w:rsidRPr="00E96C0F" w:rsidRDefault="538C8E5F" w:rsidP="00E96C0F">
            <w:pPr>
              <w:pStyle w:val="Betarp"/>
            </w:pPr>
            <w:r w:rsidRPr="00E96C0F">
              <w:t>R. Goleckienė,</w:t>
            </w:r>
          </w:p>
          <w:p w14:paraId="0AE1BB71" w14:textId="5634AF2B" w:rsidR="538C8E5F" w:rsidRPr="00E96C0F" w:rsidRDefault="538C8E5F" w:rsidP="00E96C0F">
            <w:pPr>
              <w:pStyle w:val="Betarp"/>
            </w:pPr>
            <w:r w:rsidRPr="00E96C0F">
              <w:t>darbo grupė, RŠPT</w:t>
            </w:r>
          </w:p>
        </w:tc>
      </w:tr>
      <w:tr w:rsidR="00E96C0F" w:rsidRPr="007F2621" w14:paraId="042187FD" w14:textId="77777777" w:rsidTr="00BF2827">
        <w:trPr>
          <w:trHeight w:val="300"/>
        </w:trPr>
        <w:tc>
          <w:tcPr>
            <w:tcW w:w="9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F413A" w14:textId="4F792A16" w:rsidR="670455B4" w:rsidRPr="007F2621" w:rsidRDefault="670455B4" w:rsidP="00E96C0F">
            <w:pPr>
              <w:pStyle w:val="Betarp"/>
              <w:rPr>
                <w:b/>
                <w:bCs/>
              </w:rPr>
            </w:pPr>
            <w:r w:rsidRPr="007F2621">
              <w:rPr>
                <w:b/>
                <w:bCs/>
              </w:rPr>
              <w:t>„Tūkstantmečio mokyklų“ programos veiklos</w:t>
            </w:r>
          </w:p>
        </w:tc>
      </w:tr>
      <w:tr w:rsidR="00E96C0F" w:rsidRPr="00E96C0F" w14:paraId="25F92152"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6D88C" w14:textId="77777777" w:rsidR="00B25D36" w:rsidRDefault="670455B4" w:rsidP="00E96C0F">
            <w:pPr>
              <w:pStyle w:val="Betarp"/>
            </w:pPr>
            <w:r w:rsidRPr="00E96C0F">
              <w:t xml:space="preserve">3 d., </w:t>
            </w:r>
            <w:r w:rsidR="4ECF9A39" w:rsidRPr="00E96C0F">
              <w:t xml:space="preserve">4 d., </w:t>
            </w:r>
          </w:p>
          <w:p w14:paraId="5BDBDE1F" w14:textId="2AE27B74" w:rsidR="670455B4" w:rsidRPr="00E96C0F" w:rsidRDefault="670455B4" w:rsidP="00E96C0F">
            <w:pPr>
              <w:pStyle w:val="Betarp"/>
            </w:pPr>
            <w:r w:rsidRPr="00E96C0F">
              <w:t>5 d., 10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304E7" w14:textId="7AC28323" w:rsidR="670455B4" w:rsidRPr="00E96C0F" w:rsidRDefault="670455B4" w:rsidP="00E96C0F">
            <w:pPr>
              <w:pStyle w:val="Betarp"/>
            </w:pPr>
            <w:r w:rsidRPr="00E96C0F">
              <w:t>Mokymai matematikos mokytojams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0EFD2" w14:textId="7400C803" w:rsidR="542D3778" w:rsidRPr="00E96C0F" w:rsidRDefault="7254EABD" w:rsidP="00E96C0F">
            <w:pPr>
              <w:pStyle w:val="Betarp"/>
            </w:pPr>
            <w:r w:rsidRPr="00E96C0F">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047D0" w14:textId="230791BF" w:rsidR="542D3778" w:rsidRPr="00E96C0F" w:rsidRDefault="542D3778" w:rsidP="00E96C0F">
            <w:pPr>
              <w:pStyle w:val="Betarp"/>
            </w:pPr>
            <w:r w:rsidRPr="00E96C0F">
              <w:t>L. Stulgienė,</w:t>
            </w:r>
          </w:p>
          <w:p w14:paraId="69F55E69" w14:textId="5BC5A386" w:rsidR="542D3778" w:rsidRPr="00E96C0F" w:rsidRDefault="542D3778" w:rsidP="00E96C0F">
            <w:pPr>
              <w:pStyle w:val="Betarp"/>
            </w:pPr>
            <w:r w:rsidRPr="00E96C0F">
              <w:t>V. Armonienė,</w:t>
            </w:r>
          </w:p>
          <w:p w14:paraId="55875482" w14:textId="65894FA7" w:rsidR="542D3778" w:rsidRPr="00E96C0F" w:rsidRDefault="542D3778" w:rsidP="00E96C0F">
            <w:pPr>
              <w:pStyle w:val="Betarp"/>
            </w:pPr>
            <w:r w:rsidRPr="00E96C0F">
              <w:t>R. Varneckienė</w:t>
            </w:r>
          </w:p>
          <w:p w14:paraId="7551CF64" w14:textId="4B925BEC" w:rsidR="0BB7D449" w:rsidRPr="00E96C0F" w:rsidRDefault="0BB7D449" w:rsidP="00E96C0F">
            <w:pPr>
              <w:pStyle w:val="Betarp"/>
            </w:pPr>
          </w:p>
        </w:tc>
      </w:tr>
      <w:tr w:rsidR="00E96C0F" w:rsidRPr="00E96C0F" w14:paraId="6DAFEF97"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F8D95" w14:textId="5F18F8E0" w:rsidR="670455B4" w:rsidRPr="00E96C0F" w:rsidRDefault="670455B4" w:rsidP="00E96C0F">
            <w:pPr>
              <w:pStyle w:val="Betarp"/>
            </w:pPr>
            <w:r w:rsidRPr="00E96C0F">
              <w:t>4 d.</w:t>
            </w:r>
            <w:r w:rsidR="1AB05FA9" w:rsidRPr="00E96C0F">
              <w:t>, 17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9F486" w14:textId="3F203025" w:rsidR="670455B4" w:rsidRPr="00E96C0F" w:rsidRDefault="670455B4" w:rsidP="00E96C0F">
            <w:pPr>
              <w:pStyle w:val="Betarp"/>
            </w:pPr>
            <w:r w:rsidRPr="00E96C0F">
              <w:t>Mokymai gamtos mokslų mokytojams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63584" w14:textId="4366DE74" w:rsidR="0BB7D449" w:rsidRPr="00E96C0F" w:rsidRDefault="7A490723" w:rsidP="00E96C0F">
            <w:pPr>
              <w:pStyle w:val="Betarp"/>
            </w:pPr>
            <w:r w:rsidRPr="00E96C0F">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28742" w14:textId="1E8AC473" w:rsidR="5DDD2736" w:rsidRPr="00E96C0F" w:rsidRDefault="5DDD2736" w:rsidP="00E96C0F">
            <w:pPr>
              <w:pStyle w:val="Betarp"/>
            </w:pPr>
            <w:r w:rsidRPr="00E96C0F">
              <w:t>L. Stulgienė,</w:t>
            </w:r>
          </w:p>
          <w:p w14:paraId="28F0070A" w14:textId="6C54CEA7" w:rsidR="5DDD2736" w:rsidRPr="00E96C0F" w:rsidRDefault="5DDD2736" w:rsidP="00E96C0F">
            <w:pPr>
              <w:pStyle w:val="Betarp"/>
            </w:pPr>
            <w:r w:rsidRPr="00E96C0F">
              <w:t>R. Vaišvilienė,</w:t>
            </w:r>
          </w:p>
          <w:p w14:paraId="2D1B2F58" w14:textId="583ED507" w:rsidR="5DDD2736" w:rsidRPr="00E96C0F" w:rsidRDefault="5DDD2736" w:rsidP="00E96C0F">
            <w:pPr>
              <w:pStyle w:val="Betarp"/>
            </w:pPr>
            <w:r w:rsidRPr="00E96C0F">
              <w:t>D.</w:t>
            </w:r>
            <w:r w:rsidR="00BF2827">
              <w:t xml:space="preserve"> </w:t>
            </w:r>
            <w:r w:rsidRPr="00E96C0F">
              <w:t>Ramanauskienė</w:t>
            </w:r>
          </w:p>
        </w:tc>
      </w:tr>
      <w:tr w:rsidR="00E96C0F" w:rsidRPr="00E96C0F" w14:paraId="525C5163"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27818" w14:textId="2B966888" w:rsidR="670455B4" w:rsidRPr="00E96C0F" w:rsidRDefault="670455B4" w:rsidP="00E96C0F">
            <w:pPr>
              <w:pStyle w:val="Betarp"/>
            </w:pPr>
            <w:r w:rsidRPr="00E96C0F">
              <w:t>5 d., 6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D3D25" w14:textId="221FA650" w:rsidR="670455B4" w:rsidRPr="00E96C0F" w:rsidRDefault="670455B4" w:rsidP="00E96C0F">
            <w:pPr>
              <w:pStyle w:val="Betarp"/>
            </w:pPr>
            <w:r w:rsidRPr="00E96C0F">
              <w:t>Mokymai apie autizmo spektro, elgesio sutrikimus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A0457" w14:textId="1DA5107F" w:rsidR="0BB7D449" w:rsidRPr="00E96C0F" w:rsidRDefault="33D45AA4" w:rsidP="00E96C0F">
            <w:pPr>
              <w:pStyle w:val="Betarp"/>
            </w:pPr>
            <w:r w:rsidRPr="00E96C0F">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2722E" w14:textId="10E5BC39" w:rsidR="542E2A30" w:rsidRPr="00E96C0F" w:rsidRDefault="542E2A30" w:rsidP="00E96C0F">
            <w:pPr>
              <w:pStyle w:val="Betarp"/>
            </w:pPr>
            <w:r w:rsidRPr="00E96C0F">
              <w:t>L. Stulgienė,</w:t>
            </w:r>
          </w:p>
          <w:p w14:paraId="36860D38" w14:textId="3512426E" w:rsidR="542E2A30" w:rsidRPr="00E96C0F" w:rsidRDefault="542E2A30" w:rsidP="00E96C0F">
            <w:pPr>
              <w:pStyle w:val="Betarp"/>
            </w:pPr>
            <w:r w:rsidRPr="00E96C0F">
              <w:t>D. Danusienė,</w:t>
            </w:r>
          </w:p>
          <w:p w14:paraId="679A98BF" w14:textId="5A33EA33" w:rsidR="542E2A30" w:rsidRPr="00E96C0F" w:rsidRDefault="542E2A30" w:rsidP="00E96C0F">
            <w:pPr>
              <w:pStyle w:val="Betarp"/>
            </w:pPr>
            <w:r w:rsidRPr="00E96C0F">
              <w:t>V. Naujokaitienė,</w:t>
            </w:r>
          </w:p>
          <w:p w14:paraId="122681B6" w14:textId="56DF1A1B" w:rsidR="542E2A30" w:rsidRPr="00E96C0F" w:rsidRDefault="542E2A30" w:rsidP="00E96C0F">
            <w:pPr>
              <w:pStyle w:val="Betarp"/>
            </w:pPr>
            <w:r w:rsidRPr="00E96C0F">
              <w:t>R. Mockuvienė,</w:t>
            </w:r>
          </w:p>
          <w:p w14:paraId="722CC41A" w14:textId="2510B827" w:rsidR="542E2A30" w:rsidRPr="00E96C0F" w:rsidRDefault="542E2A30" w:rsidP="00E96C0F">
            <w:pPr>
              <w:pStyle w:val="Betarp"/>
            </w:pPr>
            <w:r w:rsidRPr="00E96C0F">
              <w:t>V. Miklienė,</w:t>
            </w:r>
          </w:p>
          <w:p w14:paraId="15BE0DAD" w14:textId="1E56A719" w:rsidR="542E2A30" w:rsidRPr="00E96C0F" w:rsidRDefault="542E2A30" w:rsidP="00E96C0F">
            <w:pPr>
              <w:pStyle w:val="Betarp"/>
            </w:pPr>
            <w:r w:rsidRPr="00E96C0F">
              <w:t>O. Bielskytė</w:t>
            </w:r>
          </w:p>
        </w:tc>
      </w:tr>
      <w:tr w:rsidR="00E96C0F" w:rsidRPr="00E96C0F" w14:paraId="09208D23"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8B2E3" w14:textId="00B026F4" w:rsidR="670455B4" w:rsidRPr="00E96C0F" w:rsidRDefault="670455B4" w:rsidP="00E96C0F">
            <w:pPr>
              <w:pStyle w:val="Betarp"/>
            </w:pPr>
            <w:r w:rsidRPr="00E96C0F">
              <w:t>5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BB48D" w14:textId="5C525A6E" w:rsidR="670455B4" w:rsidRPr="00E96C0F" w:rsidRDefault="670455B4" w:rsidP="00E96C0F">
            <w:pPr>
              <w:pStyle w:val="Betarp"/>
            </w:pPr>
            <w:r w:rsidRPr="00E96C0F">
              <w:t>Mokymai lietuvių kalbos ir literatūros mokytojams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64039" w14:textId="635EE077" w:rsidR="0BB7D449" w:rsidRPr="00E96C0F" w:rsidRDefault="5722CD11" w:rsidP="00E96C0F">
            <w:pPr>
              <w:pStyle w:val="Betarp"/>
            </w:pPr>
            <w:r w:rsidRPr="00E96C0F">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CB919" w14:textId="36689B1C" w:rsidR="15A8A492" w:rsidRPr="00E96C0F" w:rsidRDefault="15A8A492" w:rsidP="00E96C0F">
            <w:pPr>
              <w:pStyle w:val="Betarp"/>
            </w:pPr>
            <w:r w:rsidRPr="00E96C0F">
              <w:t>L. Stulgienė,</w:t>
            </w:r>
          </w:p>
          <w:p w14:paraId="03E2D76C" w14:textId="3030043E" w:rsidR="15A8A492" w:rsidRPr="00E96C0F" w:rsidRDefault="15A8A492" w:rsidP="00E96C0F">
            <w:pPr>
              <w:pStyle w:val="Betarp"/>
            </w:pPr>
            <w:r w:rsidRPr="00E96C0F">
              <w:t>J. Radčenkienė,</w:t>
            </w:r>
          </w:p>
          <w:p w14:paraId="3AEA25F9" w14:textId="57F3E444" w:rsidR="0BB7D449" w:rsidRPr="00E96C0F" w:rsidRDefault="15A8A492" w:rsidP="00E96C0F">
            <w:pPr>
              <w:pStyle w:val="Betarp"/>
            </w:pPr>
            <w:r w:rsidRPr="00E96C0F">
              <w:t>J. Kilkiuvienė</w:t>
            </w:r>
          </w:p>
        </w:tc>
      </w:tr>
      <w:tr w:rsidR="00E96C0F" w:rsidRPr="00E96C0F" w14:paraId="151C15C0"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1152E" w14:textId="53AC89DF" w:rsidR="670455B4" w:rsidRPr="00E96C0F" w:rsidRDefault="670455B4" w:rsidP="00E96C0F">
            <w:pPr>
              <w:pStyle w:val="Betarp"/>
            </w:pPr>
            <w:r w:rsidRPr="00E96C0F">
              <w:t>6 d.</w:t>
            </w:r>
            <w:r w:rsidR="5C810FC9" w:rsidRPr="00E96C0F">
              <w:t>, 14 d.</w:t>
            </w:r>
            <w:r w:rsidR="403C3F08" w:rsidRPr="00E96C0F">
              <w:t>, 20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540D3" w14:textId="18E58A20" w:rsidR="670455B4" w:rsidRPr="00E96C0F" w:rsidRDefault="670455B4" w:rsidP="00E96C0F">
            <w:pPr>
              <w:pStyle w:val="Betarp"/>
            </w:pPr>
            <w:r w:rsidRPr="00E96C0F">
              <w:t>Vizualinio mąstymo strategijos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0A1D4" w14:textId="1DD2B1F5" w:rsidR="0BB7D449" w:rsidRPr="00E96C0F" w:rsidRDefault="10E76E27" w:rsidP="00E96C0F">
            <w:pPr>
              <w:pStyle w:val="Betarp"/>
            </w:pPr>
            <w:r w:rsidRPr="00E96C0F">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C35C1" w14:textId="5F537FE5" w:rsidR="62F8300C" w:rsidRPr="00E96C0F" w:rsidRDefault="62F8300C" w:rsidP="00E96C0F">
            <w:pPr>
              <w:pStyle w:val="Betarp"/>
            </w:pPr>
            <w:r w:rsidRPr="00E96C0F">
              <w:t>L. Stulgienė,</w:t>
            </w:r>
          </w:p>
          <w:p w14:paraId="416B6818" w14:textId="63E1564D" w:rsidR="62F8300C" w:rsidRPr="00E96C0F" w:rsidRDefault="62F8300C" w:rsidP="00E96C0F">
            <w:pPr>
              <w:pStyle w:val="Betarp"/>
            </w:pPr>
            <w:r w:rsidRPr="00E96C0F">
              <w:t>D. Kosienė,</w:t>
            </w:r>
          </w:p>
          <w:p w14:paraId="304C9923" w14:textId="390DE4D8" w:rsidR="62F8300C" w:rsidRPr="00E96C0F" w:rsidRDefault="62F8300C" w:rsidP="00E96C0F">
            <w:pPr>
              <w:pStyle w:val="Betarp"/>
            </w:pPr>
            <w:r w:rsidRPr="00E96C0F">
              <w:t>L. Borkertaitė,</w:t>
            </w:r>
          </w:p>
          <w:p w14:paraId="349170C0" w14:textId="64D630B8" w:rsidR="62F8300C" w:rsidRPr="00E96C0F" w:rsidRDefault="62F8300C" w:rsidP="00E96C0F">
            <w:pPr>
              <w:pStyle w:val="Betarp"/>
            </w:pPr>
            <w:r w:rsidRPr="00E96C0F">
              <w:t>D. Užemeckienė,</w:t>
            </w:r>
          </w:p>
          <w:p w14:paraId="595D6842" w14:textId="1AE7A044" w:rsidR="62F8300C" w:rsidRPr="00E96C0F" w:rsidRDefault="62F8300C" w:rsidP="00E96C0F">
            <w:pPr>
              <w:pStyle w:val="Betarp"/>
            </w:pPr>
            <w:r w:rsidRPr="00E96C0F">
              <w:t>O. Uselienė,</w:t>
            </w:r>
          </w:p>
          <w:p w14:paraId="42AC289D" w14:textId="0D87A1FF" w:rsidR="0BB7D449" w:rsidRPr="00E96C0F" w:rsidRDefault="62F8300C" w:rsidP="00E96C0F">
            <w:pPr>
              <w:pStyle w:val="Betarp"/>
            </w:pPr>
            <w:r w:rsidRPr="00E96C0F">
              <w:t>V. Paškauskienė</w:t>
            </w:r>
          </w:p>
        </w:tc>
      </w:tr>
      <w:tr w:rsidR="00E96C0F" w:rsidRPr="00E96C0F" w14:paraId="76762DC6"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66D06" w14:textId="7FB51255" w:rsidR="670455B4" w:rsidRPr="00E96C0F" w:rsidRDefault="670455B4" w:rsidP="00E96C0F">
            <w:pPr>
              <w:pStyle w:val="Betarp"/>
            </w:pPr>
            <w:r w:rsidRPr="00E96C0F">
              <w:t>6 d., 7 d.</w:t>
            </w:r>
            <w:r w:rsidR="51049229" w:rsidRPr="00E96C0F">
              <w:t>, 12 d.</w:t>
            </w:r>
            <w:r w:rsidR="307455D1" w:rsidRPr="00E96C0F">
              <w:t>, 21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65923" w14:textId="67D79209" w:rsidR="670455B4" w:rsidRPr="00E96C0F" w:rsidRDefault="670455B4" w:rsidP="00E96C0F">
            <w:pPr>
              <w:pStyle w:val="Betarp"/>
            </w:pPr>
            <w:r w:rsidRPr="00E96C0F">
              <w:t>Pedagoginių darbuotojų stažuotės Lietuvoje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7ADE0" w14:textId="02CC24E8" w:rsidR="0BB7D449" w:rsidRPr="00E96C0F" w:rsidRDefault="55D877C7" w:rsidP="00E96C0F">
            <w:pPr>
              <w:pStyle w:val="Betarp"/>
            </w:pPr>
            <w:r w:rsidRPr="00E96C0F">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01154" w14:textId="34502D33" w:rsidR="42464C95" w:rsidRPr="00E96C0F" w:rsidRDefault="42464C95" w:rsidP="00E96C0F">
            <w:pPr>
              <w:pStyle w:val="Betarp"/>
            </w:pPr>
            <w:r w:rsidRPr="00E96C0F">
              <w:t>D. Ramanauskienė,</w:t>
            </w:r>
          </w:p>
          <w:p w14:paraId="0578198F" w14:textId="6DBBEAF8" w:rsidR="42464C95" w:rsidRPr="00E96C0F" w:rsidRDefault="42464C95" w:rsidP="00E96C0F">
            <w:pPr>
              <w:pStyle w:val="Betarp"/>
            </w:pPr>
            <w:r w:rsidRPr="00E96C0F">
              <w:t>D. Rapolienė,</w:t>
            </w:r>
          </w:p>
          <w:p w14:paraId="6D6D02F7" w14:textId="0658AE0E" w:rsidR="42464C95" w:rsidRPr="00E96C0F" w:rsidRDefault="42464C95" w:rsidP="00E96C0F">
            <w:pPr>
              <w:pStyle w:val="Betarp"/>
            </w:pPr>
            <w:r w:rsidRPr="00E96C0F">
              <w:t>E. Budrienė,</w:t>
            </w:r>
          </w:p>
          <w:p w14:paraId="1980720B" w14:textId="0CA1FEC0" w:rsidR="42464C95" w:rsidRPr="00E96C0F" w:rsidRDefault="42464C95" w:rsidP="00E96C0F">
            <w:pPr>
              <w:pStyle w:val="Betarp"/>
            </w:pPr>
            <w:r w:rsidRPr="00E96C0F">
              <w:t>R. Vaišvilienė,</w:t>
            </w:r>
          </w:p>
          <w:p w14:paraId="7D745013" w14:textId="1CBC6D26" w:rsidR="42464C95" w:rsidRPr="00E96C0F" w:rsidRDefault="42464C95" w:rsidP="00E96C0F">
            <w:pPr>
              <w:pStyle w:val="Betarp"/>
            </w:pPr>
            <w:r w:rsidRPr="00E96C0F">
              <w:t>D. Dambrauskaitė</w:t>
            </w:r>
          </w:p>
        </w:tc>
      </w:tr>
      <w:tr w:rsidR="00E96C0F" w:rsidRPr="00E96C0F" w14:paraId="374624E1"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6E6E2" w14:textId="07108CEF" w:rsidR="4893EF55" w:rsidRPr="00E96C0F" w:rsidRDefault="4893EF55" w:rsidP="00E96C0F">
            <w:pPr>
              <w:pStyle w:val="Betarp"/>
            </w:pPr>
            <w:r w:rsidRPr="00E96C0F">
              <w:t>10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2C216" w14:textId="00F039C8" w:rsidR="4893EF55" w:rsidRPr="00E96C0F" w:rsidRDefault="4893EF55" w:rsidP="00E96C0F">
            <w:pPr>
              <w:pStyle w:val="Betarp"/>
            </w:pPr>
            <w:r w:rsidRPr="00E96C0F">
              <w:t>Išvyka į Nacionalinį Kauno dramos teatrą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8203D" w14:textId="1CBCD5BA" w:rsidR="4893EF55" w:rsidRPr="00E96C0F" w:rsidRDefault="4893EF55" w:rsidP="00E96C0F">
            <w:pPr>
              <w:pStyle w:val="Betarp"/>
            </w:pPr>
            <w:r w:rsidRPr="00E96C0F">
              <w:t>7a, 7b, 7c</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1C343" w14:textId="60003AEF" w:rsidR="6CA14F7E" w:rsidRPr="00E96C0F" w:rsidRDefault="6CA14F7E" w:rsidP="00E96C0F">
            <w:pPr>
              <w:pStyle w:val="Betarp"/>
            </w:pPr>
            <w:r w:rsidRPr="00E96C0F">
              <w:t>L. Stulgienė,</w:t>
            </w:r>
          </w:p>
          <w:p w14:paraId="5D807159" w14:textId="451801EE" w:rsidR="6CA14F7E" w:rsidRPr="00E96C0F" w:rsidRDefault="6CA14F7E" w:rsidP="00E96C0F">
            <w:pPr>
              <w:pStyle w:val="Betarp"/>
            </w:pPr>
            <w:r w:rsidRPr="00E96C0F">
              <w:t>R. Turskienė,</w:t>
            </w:r>
          </w:p>
          <w:p w14:paraId="56676E25" w14:textId="5F8AB8F3" w:rsidR="6CA14F7E" w:rsidRPr="00E96C0F" w:rsidRDefault="6CA14F7E" w:rsidP="00E96C0F">
            <w:pPr>
              <w:pStyle w:val="Betarp"/>
            </w:pPr>
            <w:r w:rsidRPr="00E96C0F">
              <w:t>I. Kobienė,</w:t>
            </w:r>
          </w:p>
          <w:p w14:paraId="34DC8A91" w14:textId="71A4EAA8" w:rsidR="6CA14F7E" w:rsidRPr="00E96C0F" w:rsidRDefault="6CA14F7E" w:rsidP="00E96C0F">
            <w:pPr>
              <w:pStyle w:val="Betarp"/>
            </w:pPr>
            <w:r w:rsidRPr="00E96C0F">
              <w:t>V. Armonienė,</w:t>
            </w:r>
          </w:p>
          <w:p w14:paraId="6828BE26" w14:textId="62F635F9" w:rsidR="6CA14F7E" w:rsidRPr="00E96C0F" w:rsidRDefault="6CA14F7E" w:rsidP="00E96C0F">
            <w:pPr>
              <w:pStyle w:val="Betarp"/>
            </w:pPr>
            <w:r w:rsidRPr="00E96C0F">
              <w:t>L. Miklius,</w:t>
            </w:r>
          </w:p>
          <w:p w14:paraId="4835FA0B" w14:textId="1F98A5A8" w:rsidR="6CA14F7E" w:rsidRPr="00E96C0F" w:rsidRDefault="6CA14F7E" w:rsidP="00E96C0F">
            <w:pPr>
              <w:pStyle w:val="Betarp"/>
            </w:pPr>
            <w:r w:rsidRPr="00E96C0F">
              <w:t>D. Dambrauskaitė,</w:t>
            </w:r>
          </w:p>
          <w:p w14:paraId="5B7A5F32" w14:textId="47484836" w:rsidR="6CA14F7E" w:rsidRPr="00E96C0F" w:rsidRDefault="6CA14F7E" w:rsidP="00E96C0F">
            <w:pPr>
              <w:pStyle w:val="Betarp"/>
            </w:pPr>
            <w:r w:rsidRPr="00E96C0F">
              <w:t>J. Radčenkienė,</w:t>
            </w:r>
          </w:p>
          <w:p w14:paraId="29960F7F" w14:textId="3A313EC9" w:rsidR="6CA14F7E" w:rsidRPr="00E96C0F" w:rsidRDefault="6CA14F7E" w:rsidP="00E96C0F">
            <w:pPr>
              <w:pStyle w:val="Betarp"/>
            </w:pPr>
            <w:r w:rsidRPr="00E96C0F">
              <w:t>J. Kilkiuvienė,</w:t>
            </w:r>
          </w:p>
          <w:p w14:paraId="7C88A284" w14:textId="546A8232" w:rsidR="6CA14F7E" w:rsidRPr="00E96C0F" w:rsidRDefault="6CA14F7E" w:rsidP="00E96C0F">
            <w:pPr>
              <w:pStyle w:val="Betarp"/>
            </w:pPr>
            <w:r w:rsidRPr="00E96C0F">
              <w:t>D. Rapolienė</w:t>
            </w:r>
          </w:p>
        </w:tc>
      </w:tr>
      <w:tr w:rsidR="00E96C0F" w:rsidRPr="00E96C0F" w14:paraId="657C2DD2"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4555B" w14:textId="2BE3FCE1" w:rsidR="6CA14F7E" w:rsidRPr="00E96C0F" w:rsidRDefault="6CA14F7E" w:rsidP="00E96C0F">
            <w:pPr>
              <w:pStyle w:val="Betarp"/>
            </w:pPr>
            <w:r w:rsidRPr="00E96C0F">
              <w:t>12 d.</w:t>
            </w:r>
            <w:r w:rsidR="0CE79685" w:rsidRPr="00E96C0F">
              <w:t>, 13 d.</w:t>
            </w:r>
            <w:r w:rsidR="1F795D47" w:rsidRPr="00E96C0F">
              <w:t>, 26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78360" w14:textId="209264AA" w:rsidR="6CA14F7E" w:rsidRPr="00E96C0F" w:rsidRDefault="6CA14F7E" w:rsidP="00E96C0F">
            <w:pPr>
              <w:pStyle w:val="Betarp"/>
            </w:pPr>
            <w:r w:rsidRPr="00E96C0F">
              <w:t>Mokymai technologijų mokytojams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85B68" w14:textId="37051E5C" w:rsidR="0BB7D449" w:rsidRPr="00E96C0F" w:rsidRDefault="735B57DD" w:rsidP="00E96C0F">
            <w:pPr>
              <w:pStyle w:val="Betarp"/>
            </w:pPr>
            <w:r w:rsidRPr="00E96C0F">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207EE" w14:textId="57296728" w:rsidR="6CA14F7E" w:rsidRPr="00E96C0F" w:rsidRDefault="6CA14F7E" w:rsidP="00E96C0F">
            <w:pPr>
              <w:pStyle w:val="Betarp"/>
            </w:pPr>
            <w:r w:rsidRPr="00E96C0F">
              <w:t>L. Stulgienė,</w:t>
            </w:r>
          </w:p>
          <w:p w14:paraId="2BC403FF" w14:textId="5D7D25D7" w:rsidR="6CA14F7E" w:rsidRPr="00E96C0F" w:rsidRDefault="6CA14F7E" w:rsidP="00E96C0F">
            <w:pPr>
              <w:pStyle w:val="Betarp"/>
            </w:pPr>
            <w:r w:rsidRPr="00E96C0F">
              <w:t>L. Miklius,</w:t>
            </w:r>
          </w:p>
          <w:p w14:paraId="2F8F8E27" w14:textId="464E5961" w:rsidR="6CA14F7E" w:rsidRPr="00E96C0F" w:rsidRDefault="6CA14F7E" w:rsidP="00E96C0F">
            <w:pPr>
              <w:pStyle w:val="Betarp"/>
            </w:pPr>
            <w:r w:rsidRPr="00E96C0F">
              <w:t>R. Turskienė</w:t>
            </w:r>
          </w:p>
        </w:tc>
      </w:tr>
      <w:tr w:rsidR="00E96C0F" w:rsidRPr="00E96C0F" w14:paraId="4151639A"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7FE92" w14:textId="5B700DFB" w:rsidR="25FFFD57" w:rsidRPr="00E96C0F" w:rsidRDefault="25FFFD57" w:rsidP="00E96C0F">
            <w:pPr>
              <w:pStyle w:val="Betarp"/>
            </w:pPr>
            <w:r w:rsidRPr="00E96C0F">
              <w:t>20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05B32" w14:textId="7B072918" w:rsidR="25FFFD57" w:rsidRPr="00E96C0F" w:rsidRDefault="25FFFD57" w:rsidP="00E96C0F">
            <w:pPr>
              <w:pStyle w:val="Betarp"/>
            </w:pPr>
            <w:r w:rsidRPr="00E96C0F">
              <w:t>Mokymai pedagogams darbui su 3D spausdintuvu, CNC staklėmis, Roboto ranka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D8BB5" w14:textId="4901749D" w:rsidR="0BB7D449" w:rsidRPr="00E96C0F" w:rsidRDefault="6FFE45A5" w:rsidP="00E96C0F">
            <w:pPr>
              <w:pStyle w:val="Betarp"/>
            </w:pPr>
            <w:r w:rsidRPr="00E96C0F">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55F92" w14:textId="6652A331" w:rsidR="25FFFD57" w:rsidRPr="00E96C0F" w:rsidRDefault="25FFFD57" w:rsidP="00E96C0F">
            <w:pPr>
              <w:pStyle w:val="Betarp"/>
            </w:pPr>
            <w:r w:rsidRPr="00E96C0F">
              <w:t>L. Stulgienė,</w:t>
            </w:r>
          </w:p>
          <w:p w14:paraId="6B8E9CA7" w14:textId="2E6C0E3D" w:rsidR="25FFFD57" w:rsidRPr="00E96C0F" w:rsidRDefault="25FFFD57" w:rsidP="00E96C0F">
            <w:pPr>
              <w:pStyle w:val="Betarp"/>
            </w:pPr>
            <w:r w:rsidRPr="00E96C0F">
              <w:t>L. Miklius,</w:t>
            </w:r>
          </w:p>
          <w:p w14:paraId="1661B4D3" w14:textId="4256F539" w:rsidR="25FFFD57" w:rsidRPr="00E96C0F" w:rsidRDefault="25FFFD57" w:rsidP="00E96C0F">
            <w:pPr>
              <w:pStyle w:val="Betarp"/>
            </w:pPr>
            <w:r w:rsidRPr="00E96C0F">
              <w:t>R. Turskienė,</w:t>
            </w:r>
          </w:p>
          <w:p w14:paraId="0D1775CF" w14:textId="0358DC43" w:rsidR="25FFFD57" w:rsidRPr="00E96C0F" w:rsidRDefault="25FFFD57" w:rsidP="00E96C0F">
            <w:pPr>
              <w:pStyle w:val="Betarp"/>
            </w:pPr>
            <w:r w:rsidRPr="00E96C0F">
              <w:t>D. Ramanauskienė,</w:t>
            </w:r>
          </w:p>
          <w:p w14:paraId="41CD3AAE" w14:textId="47680D89" w:rsidR="25FFFD57" w:rsidRPr="00E96C0F" w:rsidRDefault="25FFFD57" w:rsidP="00E96C0F">
            <w:pPr>
              <w:pStyle w:val="Betarp"/>
            </w:pPr>
            <w:r w:rsidRPr="00E96C0F">
              <w:t>R. Vaišvilienė,</w:t>
            </w:r>
          </w:p>
          <w:p w14:paraId="4253663A" w14:textId="43FBCCD5" w:rsidR="25FFFD57" w:rsidRPr="00E96C0F" w:rsidRDefault="25FFFD57" w:rsidP="00E96C0F">
            <w:pPr>
              <w:pStyle w:val="Betarp"/>
            </w:pPr>
            <w:r w:rsidRPr="00E96C0F">
              <w:lastRenderedPageBreak/>
              <w:t>D. Dambrauskaitė</w:t>
            </w:r>
          </w:p>
        </w:tc>
      </w:tr>
      <w:tr w:rsidR="00E96C0F" w:rsidRPr="007F2621" w14:paraId="5BE7DEC8" w14:textId="77777777" w:rsidTr="00BF2827">
        <w:trPr>
          <w:trHeight w:val="300"/>
        </w:trPr>
        <w:tc>
          <w:tcPr>
            <w:tcW w:w="9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F3098" w14:textId="77777777" w:rsidR="00C13DC3" w:rsidRPr="007F2621" w:rsidRDefault="00976E6F" w:rsidP="00E96C0F">
            <w:pPr>
              <w:pStyle w:val="Betarp"/>
              <w:rPr>
                <w:b/>
              </w:rPr>
            </w:pPr>
            <w:r w:rsidRPr="007F2621">
              <w:rPr>
                <w:b/>
              </w:rPr>
              <w:lastRenderedPageBreak/>
              <w:t xml:space="preserve">Ataskaitos, informacija </w:t>
            </w:r>
          </w:p>
        </w:tc>
      </w:tr>
      <w:tr w:rsidR="00E96C0F" w:rsidRPr="00E96C0F" w14:paraId="5EE0F286"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A74E6" w14:textId="77777777" w:rsidR="00C13DC3" w:rsidRPr="00E96C0F" w:rsidRDefault="00976E6F" w:rsidP="00E96C0F">
            <w:pPr>
              <w:pStyle w:val="Betarp"/>
            </w:pPr>
            <w:r w:rsidRPr="00E96C0F">
              <w:t>1–4 sav.</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3837B" w14:textId="77777777" w:rsidR="00C13DC3" w:rsidRPr="00E96C0F" w:rsidRDefault="0071057A" w:rsidP="00E96C0F">
            <w:pPr>
              <w:pStyle w:val="Betarp"/>
            </w:pPr>
            <w:r w:rsidRPr="00E96C0F">
              <w:t>Progimnazijos stebėsenos rodiklių rinkimas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7DD0E" w14:textId="77777777" w:rsidR="00C13DC3" w:rsidRPr="00E96C0F" w:rsidRDefault="0021347A" w:rsidP="00E96C0F">
            <w:pPr>
              <w:pStyle w:val="Betarp"/>
            </w:pPr>
            <w:r w:rsidRPr="00E96C0F">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80D9F" w14:textId="5BCA748C" w:rsidR="00C13DC3" w:rsidRPr="00E96C0F" w:rsidRDefault="00245A56" w:rsidP="00E96C0F">
            <w:pPr>
              <w:pStyle w:val="Betarp"/>
            </w:pPr>
            <w:r w:rsidRPr="00E96C0F">
              <w:t>L. Stulgienė</w:t>
            </w:r>
            <w:r w:rsidR="00976E6F" w:rsidRPr="00E96C0F">
              <w:t>,</w:t>
            </w:r>
          </w:p>
          <w:p w14:paraId="7B7F54B1" w14:textId="77777777" w:rsidR="00C13DC3" w:rsidRPr="00E96C0F" w:rsidRDefault="00976E6F" w:rsidP="00E96C0F">
            <w:pPr>
              <w:pStyle w:val="Betarp"/>
            </w:pPr>
            <w:r w:rsidRPr="00E96C0F">
              <w:t>V. Linkytė</w:t>
            </w:r>
          </w:p>
        </w:tc>
      </w:tr>
      <w:tr w:rsidR="00E96C0F" w:rsidRPr="00E96C0F" w14:paraId="5114B4D4"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BC19C" w14:textId="7D4DAC01" w:rsidR="089C315A" w:rsidRPr="00E96C0F" w:rsidRDefault="089C315A" w:rsidP="00E96C0F">
            <w:pPr>
              <w:pStyle w:val="Betarp"/>
            </w:pPr>
            <w:r w:rsidRPr="00E96C0F">
              <w:t>1</w:t>
            </w:r>
            <w:r w:rsidR="795233C8" w:rsidRPr="00E96C0F">
              <w:t>–</w:t>
            </w:r>
            <w:r w:rsidRPr="00E96C0F">
              <w:t>4 sav.</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B70D" w14:textId="2C9E254C" w:rsidR="089C315A" w:rsidRPr="00E96C0F" w:rsidRDefault="089C315A" w:rsidP="00E96C0F">
            <w:pPr>
              <w:pStyle w:val="Betarp"/>
            </w:pPr>
            <w:r w:rsidRPr="00E96C0F">
              <w:t>Veiklos kokybės teminis įsivertinimas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6990F" w14:textId="4DB0DE2E" w:rsidR="401CF77E" w:rsidRPr="00E96C0F" w:rsidRDefault="0A563E88" w:rsidP="00E96C0F">
            <w:pPr>
              <w:pStyle w:val="Betarp"/>
            </w:pPr>
            <w:r w:rsidRPr="00E96C0F">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5A162" w14:textId="0704ACFC" w:rsidR="089C315A" w:rsidRPr="00E96C0F" w:rsidRDefault="089C315A" w:rsidP="00E96C0F">
            <w:pPr>
              <w:pStyle w:val="Betarp"/>
            </w:pPr>
            <w:r w:rsidRPr="00E96C0F">
              <w:t>L. Stulgienė,</w:t>
            </w:r>
          </w:p>
          <w:p w14:paraId="67116925" w14:textId="68F28C02" w:rsidR="089C315A" w:rsidRPr="00E96C0F" w:rsidRDefault="089C315A" w:rsidP="00E96C0F">
            <w:pPr>
              <w:pStyle w:val="Betarp"/>
            </w:pPr>
            <w:r w:rsidRPr="00E96C0F">
              <w:t>darbo grupė</w:t>
            </w:r>
          </w:p>
        </w:tc>
      </w:tr>
      <w:tr w:rsidR="007F2621" w:rsidRPr="00E96C0F" w14:paraId="5045DC04"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925F4" w14:textId="77777777" w:rsidR="007F2621" w:rsidRDefault="007F2621" w:rsidP="00B00353">
            <w:pPr>
              <w:pStyle w:val="Betarp"/>
            </w:pPr>
            <w:r>
              <w:t xml:space="preserve">Iki 10 d. </w:t>
            </w:r>
          </w:p>
          <w:p w14:paraId="0601F509" w14:textId="77777777" w:rsidR="007F2621" w:rsidRPr="00E96C0F" w:rsidRDefault="007F2621" w:rsidP="00B00353">
            <w:pPr>
              <w:pStyle w:val="Betarp"/>
            </w:pPr>
            <w:r>
              <w:t>11 val.</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20342" w14:textId="77777777" w:rsidR="007F2621" w:rsidRPr="00E96C0F" w:rsidRDefault="007F2621" w:rsidP="00B00353">
            <w:pPr>
              <w:pStyle w:val="Betarp"/>
            </w:pPr>
            <w:r>
              <w:t>Dokumentų į Erasmus+ projekto pasirinktus mobilumus pristatymas atrankos komisijos pirmininkui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3BC29" w14:textId="77777777" w:rsidR="007F2621" w:rsidRPr="00E96C0F" w:rsidRDefault="007F2621" w:rsidP="00B00353">
            <w:pPr>
              <w:pStyle w:val="Betarp"/>
            </w:pPr>
            <w:r>
              <w:t>7–8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67225" w14:textId="77777777" w:rsidR="007F2621" w:rsidRPr="00E96C0F" w:rsidRDefault="007F2621" w:rsidP="00B00353">
            <w:pPr>
              <w:pStyle w:val="Betarp"/>
            </w:pPr>
            <w:r>
              <w:t>Mokytojai, atrankos komisija</w:t>
            </w:r>
          </w:p>
        </w:tc>
      </w:tr>
      <w:tr w:rsidR="00E96C0F" w:rsidRPr="007F2621" w14:paraId="0C61B143" w14:textId="77777777" w:rsidTr="00BF2827">
        <w:trPr>
          <w:trHeight w:val="300"/>
        </w:trPr>
        <w:tc>
          <w:tcPr>
            <w:tcW w:w="9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51E8C" w14:textId="77777777" w:rsidR="00C13DC3" w:rsidRPr="007F2621" w:rsidRDefault="00976E6F" w:rsidP="00E96C0F">
            <w:pPr>
              <w:pStyle w:val="Betarp"/>
              <w:rPr>
                <w:b/>
              </w:rPr>
            </w:pPr>
            <w:r w:rsidRPr="007F2621">
              <w:rPr>
                <w:b/>
              </w:rPr>
              <w:t>Renginiai progimnazijoje</w:t>
            </w:r>
          </w:p>
        </w:tc>
      </w:tr>
      <w:tr w:rsidR="00E96C0F" w:rsidRPr="00E96C0F" w14:paraId="57D82043"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A06FF" w14:textId="77777777" w:rsidR="00C13DC3" w:rsidRPr="00E96C0F" w:rsidRDefault="00976E6F" w:rsidP="00E96C0F">
            <w:pPr>
              <w:pStyle w:val="Betarp"/>
            </w:pPr>
            <w:r w:rsidRPr="00E96C0F">
              <w:t>1–2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B2C32" w14:textId="77777777" w:rsidR="00C13DC3" w:rsidRPr="00E96C0F" w:rsidRDefault="00976E6F" w:rsidP="00E96C0F">
            <w:pPr>
              <w:pStyle w:val="Betarp"/>
            </w:pPr>
            <w:r w:rsidRPr="00E96C0F">
              <w:t>Akcija „Atmintis gyva“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B3F8D" w14:textId="77777777" w:rsidR="00C13DC3" w:rsidRPr="00E96C0F" w:rsidRDefault="00976E6F" w:rsidP="00E96C0F">
            <w:pPr>
              <w:pStyle w:val="Betarp"/>
            </w:pPr>
            <w:r w:rsidRPr="00E96C0F">
              <w:t>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1BF57" w14:textId="77777777" w:rsidR="00C13DC3" w:rsidRPr="00E96C0F" w:rsidRDefault="00976E6F" w:rsidP="00E96C0F">
            <w:pPr>
              <w:pStyle w:val="Betarp"/>
            </w:pPr>
            <w:r w:rsidRPr="00E96C0F">
              <w:t>A. Steponavičienė,</w:t>
            </w:r>
          </w:p>
          <w:p w14:paraId="5FDF9C06" w14:textId="0FDB0534" w:rsidR="00C13DC3" w:rsidRPr="00E96C0F" w:rsidRDefault="00976E6F" w:rsidP="00E96C0F">
            <w:pPr>
              <w:pStyle w:val="Betarp"/>
            </w:pPr>
            <w:r w:rsidRPr="00E96C0F">
              <w:t>V. Paškauskienė</w:t>
            </w:r>
            <w:r w:rsidR="5F0FCC42" w:rsidRPr="00E96C0F">
              <w:t xml:space="preserve">, </w:t>
            </w:r>
          </w:p>
          <w:p w14:paraId="4F465282" w14:textId="499A9D8A" w:rsidR="00C13DC3" w:rsidRPr="00E96C0F" w:rsidRDefault="5F0FCC42" w:rsidP="00E96C0F">
            <w:pPr>
              <w:pStyle w:val="Betarp"/>
            </w:pPr>
            <w:r w:rsidRPr="00E96C0F">
              <w:t>I. Kobienė</w:t>
            </w:r>
          </w:p>
        </w:tc>
      </w:tr>
      <w:tr w:rsidR="00E96C0F" w:rsidRPr="00E96C0F" w14:paraId="4385B725"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45599" w14:textId="6A460FFF" w:rsidR="107CB337" w:rsidRPr="00E96C0F" w:rsidRDefault="107CB337" w:rsidP="00E96C0F">
            <w:pPr>
              <w:pStyle w:val="Betarp"/>
            </w:pPr>
            <w:r w:rsidRPr="00E96C0F">
              <w:t>2</w:t>
            </w:r>
            <w:r w:rsidR="000F12E3" w:rsidRPr="00E96C0F">
              <w:t>–</w:t>
            </w:r>
            <w:r w:rsidRPr="00E96C0F">
              <w:t xml:space="preserve">5 sav. </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9801D" w14:textId="045DCC65" w:rsidR="107CB337" w:rsidRPr="00E96C0F" w:rsidRDefault="107CB337" w:rsidP="00E96C0F">
            <w:pPr>
              <w:pStyle w:val="Betarp"/>
            </w:pPr>
            <w:r w:rsidRPr="00E96C0F">
              <w:t>Pilietinė iniciatyva „PADOVANOK ŽVAKUTĘ“</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19120" w14:textId="724E9771" w:rsidR="107CB337" w:rsidRPr="00E96C0F" w:rsidRDefault="000F12E3" w:rsidP="00E96C0F">
            <w:pPr>
              <w:pStyle w:val="Betarp"/>
            </w:pPr>
            <w:r w:rsidRPr="00E96C0F">
              <w:t>1–8</w:t>
            </w:r>
            <w:r w:rsidR="107CB337" w:rsidRPr="00E96C0F">
              <w:t xml:space="preserv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15BD2" w14:textId="3E5864EA" w:rsidR="6C8BED15" w:rsidRPr="00E96C0F" w:rsidRDefault="107CB337" w:rsidP="00E96C0F">
            <w:pPr>
              <w:pStyle w:val="Betarp"/>
            </w:pPr>
            <w:r w:rsidRPr="00E96C0F">
              <w:t>V.</w:t>
            </w:r>
            <w:r w:rsidR="000F12E3" w:rsidRPr="00E96C0F">
              <w:t xml:space="preserve"> </w:t>
            </w:r>
            <w:r w:rsidR="00062EBD" w:rsidRPr="00E96C0F">
              <w:t>Buivydienė, mokinių aktyvas</w:t>
            </w:r>
          </w:p>
        </w:tc>
      </w:tr>
      <w:tr w:rsidR="00E96C0F" w:rsidRPr="00E96C0F" w14:paraId="20398E7B"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26095" w14:textId="5F90D133" w:rsidR="00B07501" w:rsidRPr="00E96C0F" w:rsidRDefault="00B25D36" w:rsidP="00E96C0F">
            <w:pPr>
              <w:pStyle w:val="Betarp"/>
            </w:pPr>
            <w:r>
              <w:t>2–</w:t>
            </w:r>
            <w:r w:rsidR="5AD08D31" w:rsidRPr="00E96C0F">
              <w:t>5 sav.</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02486" w14:textId="051D5089" w:rsidR="00B07501" w:rsidRPr="00E96C0F" w:rsidRDefault="5AD08D31" w:rsidP="00E96C0F">
            <w:pPr>
              <w:pStyle w:val="Betarp"/>
            </w:pPr>
            <w:r w:rsidRPr="00E96C0F">
              <w:t>Ilgalaikio</w:t>
            </w:r>
            <w:r w:rsidR="00B25D36">
              <w:t xml:space="preserve"> projekto „Sveikata visus metus“</w:t>
            </w:r>
            <w:r w:rsidRPr="00E96C0F">
              <w:t xml:space="preserve"> lapkričio mėnesio iššūkio įgyvendinimas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5EDD8" w14:textId="4E3A0337" w:rsidR="00B07501" w:rsidRPr="00E96C0F" w:rsidRDefault="5AD08D31" w:rsidP="00E96C0F">
            <w:pPr>
              <w:pStyle w:val="Betarp"/>
            </w:pPr>
            <w:r w:rsidRPr="00E96C0F">
              <w:t>PUG</w:t>
            </w:r>
            <w:r w:rsidR="3DF578EF" w:rsidRPr="00E96C0F">
              <w:t xml:space="preserve"> 2,</w:t>
            </w:r>
            <w:r w:rsidRPr="00E96C0F">
              <w:t xml:space="preserve"> 2b</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5B783" w14:textId="77777777" w:rsidR="00BF2827" w:rsidRDefault="5AD08D31" w:rsidP="00E96C0F">
            <w:pPr>
              <w:pStyle w:val="Betarp"/>
            </w:pPr>
            <w:r w:rsidRPr="00E96C0F">
              <w:t xml:space="preserve">V. Lazdauskaitė, </w:t>
            </w:r>
          </w:p>
          <w:p w14:paraId="44021DAF" w14:textId="56F9EA13" w:rsidR="00B07501" w:rsidRPr="00E96C0F" w:rsidRDefault="5AD08D31" w:rsidP="00E96C0F">
            <w:pPr>
              <w:pStyle w:val="Betarp"/>
            </w:pPr>
            <w:r w:rsidRPr="00E96C0F">
              <w:t>D. Kosienė</w:t>
            </w:r>
          </w:p>
        </w:tc>
      </w:tr>
      <w:tr w:rsidR="00E96C0F" w:rsidRPr="00E96C0F" w14:paraId="3ABB6385"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577D9" w14:textId="0243F045" w:rsidR="3CEC3570" w:rsidRPr="00E96C0F" w:rsidRDefault="56C4414B" w:rsidP="00E96C0F">
            <w:pPr>
              <w:pStyle w:val="Betarp"/>
            </w:pPr>
            <w:r w:rsidRPr="00E96C0F">
              <w:t>10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36948" w14:textId="568B9C20" w:rsidR="765C84EB" w:rsidRPr="00E96C0F" w:rsidRDefault="56C4414B" w:rsidP="00E96C0F">
            <w:pPr>
              <w:pStyle w:val="Betarp"/>
            </w:pPr>
            <w:r w:rsidRPr="00E96C0F">
              <w:t>Prevencinė klasės valandėlė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BDCAE" w14:textId="2AAA2C61" w:rsidR="765C84EB" w:rsidRPr="00E96C0F" w:rsidRDefault="56C4414B" w:rsidP="00E96C0F">
            <w:pPr>
              <w:pStyle w:val="Betarp"/>
            </w:pPr>
            <w:r w:rsidRPr="00E96C0F">
              <w:t>8a, 8c</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2B0F6" w14:textId="0F4D3260" w:rsidR="24DE1C2F" w:rsidRPr="00E96C0F" w:rsidRDefault="56C4414B" w:rsidP="00E96C0F">
            <w:pPr>
              <w:pStyle w:val="Betarp"/>
            </w:pPr>
            <w:r w:rsidRPr="00E96C0F">
              <w:t>L. Stulgienė,</w:t>
            </w:r>
          </w:p>
          <w:p w14:paraId="61CEB87A" w14:textId="218B2078" w:rsidR="24DE1C2F" w:rsidRPr="00E96C0F" w:rsidRDefault="56C4414B" w:rsidP="00E96C0F">
            <w:pPr>
              <w:pStyle w:val="Betarp"/>
            </w:pPr>
            <w:r w:rsidRPr="00E96C0F">
              <w:t>D. Jonaitis</w:t>
            </w:r>
          </w:p>
        </w:tc>
      </w:tr>
      <w:tr w:rsidR="00E96C0F" w:rsidRPr="00E96C0F" w14:paraId="6E2F9229"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61FF3" w14:textId="5BC449D0" w:rsidR="1DC50593" w:rsidRPr="00E96C0F" w:rsidRDefault="1DC50593" w:rsidP="00E96C0F">
            <w:pPr>
              <w:pStyle w:val="Betarp"/>
            </w:pPr>
            <w:r w:rsidRPr="00E96C0F">
              <w:t>1</w:t>
            </w:r>
            <w:r w:rsidR="1732C9F5" w:rsidRPr="00E96C0F">
              <w:t>0</w:t>
            </w:r>
            <w:r w:rsidRPr="00E96C0F">
              <w:t>–1</w:t>
            </w:r>
            <w:r w:rsidR="06A6AD56" w:rsidRPr="00E96C0F">
              <w:t>4</w:t>
            </w:r>
            <w:r w:rsidRPr="00E96C0F">
              <w:t xml:space="preserve">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B5398" w14:textId="04AB07ED" w:rsidR="1DC50593" w:rsidRPr="00E96C0F" w:rsidRDefault="1DC50593" w:rsidP="00E96C0F">
            <w:pPr>
              <w:pStyle w:val="Betarp"/>
            </w:pPr>
            <w:r w:rsidRPr="00E96C0F">
              <w:t>Projektas „Šiaurės šalių literatūros savaitė“</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C974B" w14:textId="3AF4CA68" w:rsidR="1DC50593" w:rsidRPr="00E96C0F" w:rsidRDefault="008E1B15" w:rsidP="00E96C0F">
            <w:pPr>
              <w:pStyle w:val="Betarp"/>
            </w:pPr>
            <w:r>
              <w:t>PMDG</w:t>
            </w:r>
            <w:r w:rsidR="1DC50593" w:rsidRPr="00E96C0F">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3EC62" w14:textId="07511B2E" w:rsidR="1DC50593" w:rsidRPr="00E96C0F" w:rsidRDefault="1DC50593" w:rsidP="00E96C0F">
            <w:pPr>
              <w:pStyle w:val="Betarp"/>
            </w:pPr>
            <w:r w:rsidRPr="00E96C0F">
              <w:t>R. Baltkojienė</w:t>
            </w:r>
          </w:p>
        </w:tc>
      </w:tr>
      <w:tr w:rsidR="00B25D36" w:rsidRPr="00E96C0F" w14:paraId="0D2DA4DA"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5C6EF" w14:textId="77777777" w:rsidR="00B25D36" w:rsidRDefault="00B25D36" w:rsidP="00B00353">
            <w:pPr>
              <w:pStyle w:val="Betarp"/>
            </w:pPr>
            <w:r>
              <w:t>11 d. (p</w:t>
            </w:r>
            <w:r w:rsidRPr="00E96C0F">
              <w:t>agal pateiktą informaciją</w:t>
            </w:r>
          </w:p>
          <w:p w14:paraId="450DC2EC" w14:textId="77777777" w:rsidR="00B25D36" w:rsidRPr="00E96C0F" w:rsidRDefault="00B25D36" w:rsidP="00B00353">
            <w:pPr>
              <w:pStyle w:val="Betarp"/>
            </w:pPr>
            <w:r>
              <w:t>TAMO)</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BBA91" w14:textId="77777777" w:rsidR="00B25D36" w:rsidRPr="00E96C0F" w:rsidRDefault="00B25D36" w:rsidP="00B00353">
            <w:pPr>
              <w:pStyle w:val="Betarp"/>
            </w:pPr>
            <w:r w:rsidRPr="00E96C0F">
              <w:t>Mugė „Pyragų diena“.</w:t>
            </w:r>
          </w:p>
          <w:p w14:paraId="4331168E" w14:textId="77777777" w:rsidR="00B25D36" w:rsidRPr="00E96C0F" w:rsidRDefault="00B25D36" w:rsidP="00B00353">
            <w:pPr>
              <w:pStyle w:val="Betarp"/>
            </w:pPr>
            <w:r w:rsidRPr="00E96C0F">
              <w:t>Europos sveikos mitybos diena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B232C" w14:textId="77777777" w:rsidR="00B25D36" w:rsidRPr="00E96C0F" w:rsidRDefault="00B25D36" w:rsidP="00B00353">
            <w:pPr>
              <w:pStyle w:val="Betarp"/>
            </w:pPr>
            <w:r w:rsidRPr="00E96C0F">
              <w:t>PUG,</w:t>
            </w:r>
          </w:p>
          <w:p w14:paraId="70C123CD" w14:textId="77777777" w:rsidR="00B25D36" w:rsidRPr="00E96C0F" w:rsidRDefault="00B25D36" w:rsidP="00B00353">
            <w:pPr>
              <w:pStyle w:val="Betarp"/>
            </w:pPr>
            <w:r w:rsidRPr="00E96C0F">
              <w:t>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760FD" w14:textId="77777777" w:rsidR="00B25D36" w:rsidRPr="00E96C0F" w:rsidRDefault="00B25D36" w:rsidP="00B00353">
            <w:pPr>
              <w:pStyle w:val="Betarp"/>
            </w:pPr>
            <w:r w:rsidRPr="00E96C0F">
              <w:t>R. Turskienė,</w:t>
            </w:r>
          </w:p>
          <w:p w14:paraId="30A0AAF2" w14:textId="77777777" w:rsidR="00B25D36" w:rsidRPr="00E96C0F" w:rsidRDefault="00B25D36" w:rsidP="00B00353">
            <w:pPr>
              <w:pStyle w:val="Betarp"/>
            </w:pPr>
            <w:r w:rsidRPr="00E96C0F">
              <w:t>V. Buivydienė,</w:t>
            </w:r>
          </w:p>
          <w:p w14:paraId="1ECAC202" w14:textId="77777777" w:rsidR="00B25D36" w:rsidRPr="00E96C0F" w:rsidRDefault="00B25D36" w:rsidP="00B00353">
            <w:pPr>
              <w:pStyle w:val="Betarp"/>
            </w:pPr>
            <w:r w:rsidRPr="00E96C0F">
              <w:t>D. Lukšienė</w:t>
            </w:r>
          </w:p>
          <w:p w14:paraId="63819420" w14:textId="77777777" w:rsidR="00B25D36" w:rsidRPr="00E96C0F" w:rsidRDefault="00B25D36" w:rsidP="00B00353">
            <w:pPr>
              <w:pStyle w:val="Betarp"/>
            </w:pPr>
            <w:r w:rsidRPr="00E96C0F">
              <w:t>V. Visockienė</w:t>
            </w:r>
          </w:p>
          <w:p w14:paraId="7D1C81D0" w14:textId="77777777" w:rsidR="00B25D36" w:rsidRPr="00E96C0F" w:rsidRDefault="00B25D36" w:rsidP="00B00353">
            <w:pPr>
              <w:pStyle w:val="Betarp"/>
            </w:pPr>
            <w:r w:rsidRPr="00E96C0F">
              <w:t>mokinių aktyvas,</w:t>
            </w:r>
          </w:p>
          <w:p w14:paraId="49AD01DF" w14:textId="08EDE9C0" w:rsidR="00B25D36" w:rsidRPr="00E96C0F" w:rsidRDefault="008E1B15" w:rsidP="00B00353">
            <w:pPr>
              <w:pStyle w:val="Betarp"/>
            </w:pPr>
            <w:r>
              <w:t>klasių vadovai, mokytojai</w:t>
            </w:r>
          </w:p>
        </w:tc>
      </w:tr>
      <w:tr w:rsidR="00E96C0F" w:rsidRPr="00E96C0F" w14:paraId="5C1253A1"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6AB8F" w14:textId="2FD15F22" w:rsidR="00A07F5C" w:rsidRPr="00E96C0F" w:rsidRDefault="00A07F5C" w:rsidP="00E96C0F">
            <w:pPr>
              <w:pStyle w:val="Betarp"/>
            </w:pPr>
            <w:r w:rsidRPr="00E96C0F">
              <w:t>13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07F4B" w14:textId="6A7F3D94" w:rsidR="00A07F5C" w:rsidRPr="00E96C0F" w:rsidRDefault="00A07F5C" w:rsidP="00E96C0F">
            <w:pPr>
              <w:pStyle w:val="Betarp"/>
            </w:pPr>
            <w:r w:rsidRPr="00E96C0F">
              <w:t>Pasaulinė gerumo diena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01AEA" w14:textId="470B06F2" w:rsidR="00A07F5C" w:rsidRPr="00E96C0F" w:rsidRDefault="00A07F5C" w:rsidP="00E96C0F">
            <w:pPr>
              <w:pStyle w:val="Betarp"/>
            </w:pPr>
            <w:r w:rsidRPr="00E96C0F">
              <w:t>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56577" w14:textId="7469E4F1" w:rsidR="00A07F5C" w:rsidRPr="00E96C0F" w:rsidRDefault="00A07F5C" w:rsidP="00E96C0F">
            <w:pPr>
              <w:pStyle w:val="Betarp"/>
            </w:pPr>
            <w:r w:rsidRPr="00E96C0F">
              <w:t>Dorinio ugdymo, menų metodinės grupės, NŠ vadovai</w:t>
            </w:r>
          </w:p>
        </w:tc>
      </w:tr>
      <w:tr w:rsidR="00E96C0F" w:rsidRPr="00E96C0F" w14:paraId="544DC128"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401C9" w14:textId="3A066795" w:rsidR="27E93BD4" w:rsidRPr="00E96C0F" w:rsidRDefault="27E93BD4" w:rsidP="00E96C0F">
            <w:pPr>
              <w:pStyle w:val="Betarp"/>
            </w:pPr>
            <w:r w:rsidRPr="00E96C0F">
              <w:t>16–21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2E17E" w14:textId="555BE6C0" w:rsidR="27E93BD4" w:rsidRPr="00E96C0F" w:rsidRDefault="5022F9B8" w:rsidP="00BF2827">
            <w:pPr>
              <w:pStyle w:val="Betarp"/>
            </w:pPr>
            <w:r w:rsidRPr="00E96C0F">
              <w:t>T</w:t>
            </w:r>
            <w:r w:rsidR="27E93BD4" w:rsidRPr="00E96C0F">
              <w:t>olerancijos simbolis 2025</w:t>
            </w:r>
            <w:r w:rsidR="00BF2827">
              <w:t xml:space="preserve"> – </w:t>
            </w:r>
            <w:r w:rsidR="27E93BD4" w:rsidRPr="00E96C0F">
              <w:t xml:space="preserve">Tolerancijos </w:t>
            </w:r>
            <w:r w:rsidR="004327F9">
              <w:t xml:space="preserve">Gatvelė (tinka Gatvelėje </w:t>
            </w:r>
            <w:r w:rsidR="27E93BD4" w:rsidRPr="00E96C0F">
              <w:t>Švyturys</w:t>
            </w:r>
            <w:r w:rsidR="004327F9">
              <w:t>, Namelis ir kt. (Šie simboliai</w:t>
            </w:r>
            <w:r w:rsidR="27E93BD4" w:rsidRPr="00E96C0F">
              <w:t xml:space="preserve"> reiškia pagalbą ir rodo kelią, panašiai kaip švyturys padeda laivams rasti krantą, </w:t>
            </w:r>
            <w:r w:rsidR="004327F9">
              <w:t xml:space="preserve">Namelis-ramybę, jaukumą, </w:t>
            </w:r>
            <w:r w:rsidR="27E93BD4" w:rsidRPr="00E96C0F">
              <w:t>o tolerancija padeda žmonėms sugyventi taikiai ir priimti kitus. Simbolio reikšmė</w:t>
            </w:r>
            <w:r w:rsidR="004327F9">
              <w:t>s</w:t>
            </w:r>
            <w:r w:rsidR="27E93BD4" w:rsidRPr="00E96C0F">
              <w:t>: Švyturys simbolizuoja šviesą, kuri padeda nugalėti tam</w:t>
            </w:r>
            <w:r w:rsidR="004327F9">
              <w:t xml:space="preserve">są ir nukreipia tinkama linkme, Namelis-jaukumą. </w:t>
            </w:r>
            <w:r w:rsidR="27E93BD4" w:rsidRPr="00E96C0F">
              <w:t>Tolerancija yra kaip švyturys, suteikiantis žmonėms gebėjimą gyventi kartu taikiai ir gerbti kitokius požiūrius</w:t>
            </w:r>
            <w:r w:rsidR="004327F9">
              <w:t>, Namelis-būti kartu, bendrystėje</w:t>
            </w:r>
            <w:r w:rsidR="27E93BD4" w:rsidRPr="00E96C0F">
              <w:t>).</w:t>
            </w:r>
          </w:p>
          <w:p w14:paraId="291D2C2C" w14:textId="393E285F" w:rsidR="27E93BD4" w:rsidRPr="00E96C0F" w:rsidRDefault="27E93BD4" w:rsidP="00BF2827">
            <w:pPr>
              <w:pStyle w:val="Betarp"/>
            </w:pPr>
            <w:r w:rsidRPr="00E96C0F">
              <w:t>Veikla: nuo 16 d. mokiniai, aktyviai dalyvaudami veiklose, susipažįsta su tolerancijos samprata, žiūri filmukus ir dalijasi mintimis, kaip svarbu toleruoti kitokius žmones, klasių valandėlių metu, per etikos, dailės pamokas ir NŠ užsiėmimų metu gamina Švyturius</w:t>
            </w:r>
            <w:r w:rsidR="004327F9">
              <w:t>, Namelius arba tobulina išsaugotus ir anksčiau kurtus</w:t>
            </w:r>
            <w:r w:rsidRPr="00E96C0F">
              <w:t>).</w:t>
            </w:r>
          </w:p>
          <w:p w14:paraId="47D22501" w14:textId="5CDFD80D" w:rsidR="27E93BD4" w:rsidRPr="00E96C0F" w:rsidRDefault="27E93BD4" w:rsidP="00BF2827">
            <w:pPr>
              <w:pStyle w:val="Betarp"/>
            </w:pPr>
            <w:r w:rsidRPr="00E96C0F">
              <w:lastRenderedPageBreak/>
              <w:t xml:space="preserve">Akcija: 21 d. vyks pagamintų Tolerancijos švyturių </w:t>
            </w:r>
            <w:r w:rsidR="004327F9">
              <w:t xml:space="preserve">ir namelių </w:t>
            </w:r>
            <w:r w:rsidRPr="00E96C0F">
              <w:t>paroda seno pastato 2 aukšte ant palangių</w:t>
            </w:r>
            <w:r w:rsidR="00CA3E66">
              <w:t xml:space="preserve"> (prie eksponato–kortelė: klasė, mokinio vardas arba kolektyvini</w:t>
            </w:r>
            <w:r w:rsidR="00407397">
              <w:t>o</w:t>
            </w:r>
            <w:r w:rsidR="00CA3E66">
              <w:t xml:space="preserve"> darb</w:t>
            </w:r>
            <w:r w:rsidR="00407397">
              <w:t>o grupė</w:t>
            </w:r>
            <w:r w:rsidR="00CA3E66">
              <w:t>)</w:t>
            </w:r>
            <w:r w:rsidRPr="00E96C0F">
              <w:t>. PUG mokiniai</w:t>
            </w:r>
            <w:r w:rsidR="00407397">
              <w:t xml:space="preserve"> puošia savo koridorių palanges</w:t>
            </w:r>
            <w:r w:rsidR="004327F9">
              <w:t>. Savo darbeliais mokiniai sukurs jaukią, įvairiaspalvę Gatvelę.</w:t>
            </w:r>
            <w:bookmarkStart w:id="0" w:name="_GoBack"/>
            <w:bookmarkEnd w:id="0"/>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CFDA7" w14:textId="0390CA48" w:rsidR="27E93BD4" w:rsidRPr="00E96C0F" w:rsidRDefault="27E93BD4" w:rsidP="00E96C0F">
            <w:pPr>
              <w:pStyle w:val="Betarp"/>
            </w:pPr>
            <w:r w:rsidRPr="00E96C0F">
              <w:lastRenderedPageBreak/>
              <w:t xml:space="preserve">PUG, </w:t>
            </w:r>
            <w:r w:rsidRPr="00E96C0F">
              <w:br/>
            </w:r>
            <w:r w:rsidR="008E1B15">
              <w:t>1–</w:t>
            </w:r>
            <w:r w:rsidRPr="00E96C0F">
              <w:t xml:space="preserve">8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8D896" w14:textId="6AF5EB78" w:rsidR="27E93BD4" w:rsidRPr="00E96C0F" w:rsidRDefault="27E93BD4" w:rsidP="00E96C0F">
            <w:pPr>
              <w:pStyle w:val="Betarp"/>
            </w:pPr>
            <w:r w:rsidRPr="00E96C0F">
              <w:t>Klasių vadovai, dalykų mokytojai, NŠ vadovai</w:t>
            </w:r>
          </w:p>
        </w:tc>
      </w:tr>
      <w:tr w:rsidR="00E96C0F" w:rsidRPr="00E96C0F" w14:paraId="06FD820D"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3F33A" w14:textId="50483E68" w:rsidR="708A80CD" w:rsidRPr="00E96C0F" w:rsidRDefault="708A80CD" w:rsidP="00E96C0F">
            <w:pPr>
              <w:pStyle w:val="Betarp"/>
            </w:pPr>
            <w:r w:rsidRPr="00E96C0F">
              <w:t xml:space="preserve">17 d. (13.15 </w:t>
            </w:r>
            <w:r w:rsidR="00BF2827">
              <w:t>–</w:t>
            </w:r>
            <w:r w:rsidRPr="00E96C0F">
              <w:t xml:space="preserve"> 14.45 val.)</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B8417" w14:textId="037C9158" w:rsidR="708A80CD" w:rsidRPr="00E96C0F" w:rsidRDefault="708A80CD" w:rsidP="00E96C0F">
            <w:pPr>
              <w:pStyle w:val="Betarp"/>
            </w:pPr>
            <w:r w:rsidRPr="00E96C0F">
              <w:t xml:space="preserve">VšĮ </w:t>
            </w:r>
            <w:r w:rsidR="3A131204" w:rsidRPr="00E96C0F">
              <w:t>„</w:t>
            </w:r>
            <w:r w:rsidRPr="00E96C0F">
              <w:t>EURILIKA</w:t>
            </w:r>
            <w:r w:rsidR="56CD200B" w:rsidRPr="00E96C0F">
              <w:t>“</w:t>
            </w:r>
            <w:r w:rsidRPr="00E96C0F">
              <w:t xml:space="preserve"> kultūros paso </w:t>
            </w:r>
            <w:proofErr w:type="spellStart"/>
            <w:r w:rsidRPr="00E96C0F">
              <w:t>edukatoriaus</w:t>
            </w:r>
            <w:proofErr w:type="spellEnd"/>
            <w:r w:rsidRPr="00E96C0F">
              <w:t xml:space="preserve"> nuotolinė edukacinė programa </w:t>
            </w:r>
            <w:r w:rsidR="0609C3BB" w:rsidRPr="00E96C0F">
              <w:t>„</w:t>
            </w:r>
            <w:r w:rsidRPr="00E96C0F">
              <w:t>Atrandu tėvų gimtinės kultūros paveldą</w:t>
            </w:r>
            <w:r w:rsidR="4F5046FD" w:rsidRPr="00E96C0F">
              <w:t>“</w:t>
            </w:r>
            <w:r w:rsidRPr="00E96C0F">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A4380" w14:textId="7C8BE78F" w:rsidR="708A80CD" w:rsidRPr="00E96C0F" w:rsidRDefault="708A80CD" w:rsidP="00E96C0F">
            <w:pPr>
              <w:pStyle w:val="Betarp"/>
            </w:pPr>
            <w:r w:rsidRPr="00E96C0F">
              <w:t>6b, 7a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C8774" w14:textId="1BEE530A" w:rsidR="708A80CD" w:rsidRPr="00E96C0F" w:rsidRDefault="708A80CD" w:rsidP="00E96C0F">
            <w:pPr>
              <w:pStyle w:val="Betarp"/>
            </w:pPr>
            <w:r w:rsidRPr="00E96C0F">
              <w:t xml:space="preserve">V. Buivydienė, </w:t>
            </w:r>
          </w:p>
          <w:p w14:paraId="39A3F8C6" w14:textId="39A9EC74" w:rsidR="708A80CD" w:rsidRPr="00E96C0F" w:rsidRDefault="708A80CD" w:rsidP="00E96C0F">
            <w:pPr>
              <w:pStyle w:val="Betarp"/>
            </w:pPr>
            <w:r w:rsidRPr="00E96C0F">
              <w:t xml:space="preserve">R. Turskienė </w:t>
            </w:r>
          </w:p>
        </w:tc>
      </w:tr>
      <w:tr w:rsidR="00E96C0F" w:rsidRPr="00E96C0F" w14:paraId="7D078078"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41504" w14:textId="20CF12F4" w:rsidR="7752B8CE" w:rsidRPr="00E96C0F" w:rsidRDefault="7752B8CE" w:rsidP="00E96C0F">
            <w:pPr>
              <w:pStyle w:val="Betarp"/>
            </w:pPr>
            <w:r w:rsidRPr="00E96C0F">
              <w:t>20 d., po 3 pamokų, aktų salė</w:t>
            </w:r>
            <w:r w:rsidR="00CA3E66">
              <w:t>je</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F862B" w14:textId="39A25FBB" w:rsidR="7752B8CE" w:rsidRPr="00E96C0F" w:rsidRDefault="7752B8CE" w:rsidP="00E96C0F">
            <w:pPr>
              <w:pStyle w:val="Betarp"/>
            </w:pPr>
            <w:r w:rsidRPr="00E96C0F">
              <w:t xml:space="preserve">Kandidatų į mokinių prezidentus susitikimas su mokiniais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31418" w14:textId="69E9D95E" w:rsidR="7752B8CE" w:rsidRPr="00E96C0F" w:rsidRDefault="7752B8CE" w:rsidP="00E96C0F">
            <w:pPr>
              <w:pStyle w:val="Betarp"/>
            </w:pPr>
            <w:r w:rsidRPr="00E96C0F">
              <w:t>1</w:t>
            </w:r>
            <w:r w:rsidR="40553A2B" w:rsidRPr="00E96C0F">
              <w:t>–</w:t>
            </w:r>
            <w:r w:rsidRPr="00E96C0F">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E5568" w14:textId="221B8FDE" w:rsidR="7752B8CE" w:rsidRPr="00E96C0F" w:rsidRDefault="7752B8CE" w:rsidP="00E96C0F">
            <w:pPr>
              <w:pStyle w:val="Betarp"/>
            </w:pPr>
            <w:r w:rsidRPr="00E96C0F">
              <w:t xml:space="preserve">V. Buivydienė, </w:t>
            </w:r>
          </w:p>
          <w:p w14:paraId="60FAD99A" w14:textId="7447800D" w:rsidR="7752B8CE" w:rsidRPr="00E96C0F" w:rsidRDefault="008E1B15" w:rsidP="00E96C0F">
            <w:pPr>
              <w:pStyle w:val="Betarp"/>
            </w:pPr>
            <w:r>
              <w:t>5–</w:t>
            </w:r>
            <w:r w:rsidR="7752B8CE" w:rsidRPr="00E96C0F">
              <w:t>8 klasių mokinių aktyvas, kandidatai į mokinių prezidentus, mokinių prezidentas</w:t>
            </w:r>
          </w:p>
        </w:tc>
      </w:tr>
      <w:tr w:rsidR="00E96C0F" w:rsidRPr="00E96C0F" w14:paraId="315C953A"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39DF5" w14:textId="4425FDAB" w:rsidR="00F52AB8" w:rsidRPr="00E96C0F" w:rsidRDefault="13C2FC84" w:rsidP="00E96C0F">
            <w:pPr>
              <w:pStyle w:val="Betarp"/>
            </w:pPr>
            <w:r w:rsidRPr="00E96C0F">
              <w:t xml:space="preserve">27 d. </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FBA84" w14:textId="46AA0AC4" w:rsidR="00F52AB8" w:rsidRPr="00E96C0F" w:rsidRDefault="13C2FC84" w:rsidP="00E96C0F">
            <w:pPr>
              <w:pStyle w:val="Betarp"/>
            </w:pPr>
            <w:r w:rsidRPr="00E96C0F">
              <w:t xml:space="preserve">Progimnazijos mokinių prezidento rinkimai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30CC1" w14:textId="7290E62C" w:rsidR="00F52AB8" w:rsidRPr="00E96C0F" w:rsidRDefault="13C2FC84" w:rsidP="00E96C0F">
            <w:pPr>
              <w:pStyle w:val="Betarp"/>
            </w:pPr>
            <w:r w:rsidRPr="00E96C0F">
              <w:t>1</w:t>
            </w:r>
            <w:r w:rsidR="4C72A9FA" w:rsidRPr="00E96C0F">
              <w:t>–</w:t>
            </w:r>
            <w:r w:rsidRPr="00E96C0F">
              <w:t xml:space="preserve">8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3000D" w14:textId="221B8FDE" w:rsidR="00F52AB8" w:rsidRPr="00E96C0F" w:rsidRDefault="13C2FC84" w:rsidP="00E96C0F">
            <w:pPr>
              <w:pStyle w:val="Betarp"/>
            </w:pPr>
            <w:r w:rsidRPr="00E96C0F">
              <w:t xml:space="preserve">V. Buivydienė, </w:t>
            </w:r>
          </w:p>
          <w:p w14:paraId="7A2D27CB" w14:textId="0B755171" w:rsidR="00F52AB8" w:rsidRPr="00E96C0F" w:rsidRDefault="008E1B15" w:rsidP="00E96C0F">
            <w:pPr>
              <w:pStyle w:val="Betarp"/>
            </w:pPr>
            <w:r>
              <w:t>5–</w:t>
            </w:r>
            <w:r w:rsidR="13C2FC84" w:rsidRPr="00E96C0F">
              <w:t>8 klasių mokinių aktyvas,</w:t>
            </w:r>
            <w:r w:rsidR="57ED2107" w:rsidRPr="00E96C0F">
              <w:t xml:space="preserve"> darbo grupė</w:t>
            </w:r>
          </w:p>
        </w:tc>
      </w:tr>
      <w:tr w:rsidR="00E96C0F" w:rsidRPr="00E96C0F" w14:paraId="773EE7DA"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EEC23" w14:textId="7ADDDE95" w:rsidR="347E2179" w:rsidRPr="00E96C0F" w:rsidRDefault="347E2179" w:rsidP="00E96C0F">
            <w:pPr>
              <w:pStyle w:val="Betarp"/>
            </w:pPr>
            <w:r w:rsidRPr="00E96C0F">
              <w:t>28 d.</w:t>
            </w:r>
            <w:r w:rsidR="3A1CF405" w:rsidRPr="00E96C0F">
              <w:t>,</w:t>
            </w:r>
            <w:r w:rsidRPr="00E96C0F">
              <w:t xml:space="preserve"> po 3 pamokų, aktų salė</w:t>
            </w:r>
            <w:r w:rsidR="00CA3E66">
              <w:t>je</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09512" w14:textId="61274CD9" w:rsidR="347E2179" w:rsidRPr="00E96C0F" w:rsidRDefault="00407397" w:rsidP="00E96C0F">
            <w:pPr>
              <w:pStyle w:val="Betarp"/>
            </w:pPr>
            <w:r>
              <w:t>P</w:t>
            </w:r>
            <w:r w:rsidR="347E2179" w:rsidRPr="00E96C0F">
              <w:t>rogimnazij</w:t>
            </w:r>
            <w:r>
              <w:t>os bendruomenei naujai išrinkto</w:t>
            </w:r>
            <w:r w:rsidR="347E2179" w:rsidRPr="00E96C0F">
              <w:t xml:space="preserve"> m</w:t>
            </w:r>
            <w:r>
              <w:t>okinių progimnazijos prezidento pristatymas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E1551" w14:textId="7643FD75" w:rsidR="3B00412C" w:rsidRPr="00E96C0F" w:rsidRDefault="3B00412C" w:rsidP="00E96C0F">
            <w:pPr>
              <w:pStyle w:val="Betarp"/>
            </w:pPr>
            <w:r w:rsidRPr="00E96C0F">
              <w:t>1</w:t>
            </w:r>
            <w:r w:rsidR="031910BF" w:rsidRPr="00E96C0F">
              <w:t>–</w:t>
            </w:r>
            <w:r w:rsidRPr="00E96C0F">
              <w:t xml:space="preserve">8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DB940" w14:textId="221B8FDE" w:rsidR="3B00412C" w:rsidRPr="00E96C0F" w:rsidRDefault="3B00412C" w:rsidP="00E96C0F">
            <w:pPr>
              <w:pStyle w:val="Betarp"/>
            </w:pPr>
            <w:r w:rsidRPr="00E96C0F">
              <w:t xml:space="preserve">V. Buivydienė, </w:t>
            </w:r>
          </w:p>
          <w:p w14:paraId="06866170" w14:textId="7A578619" w:rsidR="3B00412C" w:rsidRPr="00E96C0F" w:rsidRDefault="3B00412C" w:rsidP="00E96C0F">
            <w:pPr>
              <w:pStyle w:val="Betarp"/>
            </w:pPr>
            <w:r w:rsidRPr="00E96C0F">
              <w:t>5</w:t>
            </w:r>
            <w:r w:rsidR="5CBF373A" w:rsidRPr="00E96C0F">
              <w:t>–</w:t>
            </w:r>
            <w:r w:rsidRPr="00E96C0F">
              <w:t xml:space="preserve">8 klasių mokinių aktyvas, kandidatai į mokinių prezidentus, mokinių prezidentas </w:t>
            </w:r>
          </w:p>
        </w:tc>
      </w:tr>
      <w:tr w:rsidR="00E96C0F" w:rsidRPr="00E96C0F" w14:paraId="3138AE7C"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C1A5C" w14:textId="7D66562C" w:rsidR="3F5B4DF2" w:rsidRPr="00E96C0F" w:rsidRDefault="3F5B4DF2" w:rsidP="00E96C0F">
            <w:pPr>
              <w:pStyle w:val="Betarp"/>
            </w:pPr>
            <w:r w:rsidRPr="00E96C0F">
              <w:t>2</w:t>
            </w:r>
            <w:r w:rsidR="08C2DE11" w:rsidRPr="00E96C0F">
              <w:t>4</w:t>
            </w:r>
            <w:r w:rsidRPr="00E96C0F">
              <w:t>–2</w:t>
            </w:r>
            <w:r w:rsidR="3C8668E5" w:rsidRPr="00E96C0F">
              <w:t>8</w:t>
            </w:r>
            <w:r w:rsidRPr="00E96C0F">
              <w:t xml:space="preserve">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E5C61" w14:textId="35E101F5" w:rsidR="3F5B4DF2" w:rsidRPr="00E96C0F" w:rsidRDefault="3F5B4DF2" w:rsidP="00E96C0F">
            <w:pPr>
              <w:pStyle w:val="Betarp"/>
            </w:pPr>
            <w:r w:rsidRPr="00E96C0F">
              <w:t>Akcija „Draugystė mano širdyje“</w:t>
            </w:r>
          </w:p>
          <w:p w14:paraId="56109C71" w14:textId="432203ED" w:rsidR="1DC50593" w:rsidRPr="00E96C0F" w:rsidRDefault="1DC50593" w:rsidP="00E96C0F">
            <w:pPr>
              <w:pStyle w:val="Betarp"/>
              <w:rPr>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3C727" w14:textId="68735457" w:rsidR="3F5B4DF2" w:rsidRPr="00E96C0F" w:rsidRDefault="3F5B4DF2" w:rsidP="00E96C0F">
            <w:pPr>
              <w:pStyle w:val="Betarp"/>
              <w:rPr>
                <w:lang w:val="en-US"/>
              </w:rPr>
            </w:pPr>
            <w:r w:rsidRPr="00E96C0F">
              <w:rPr>
                <w:lang w:val="en-US"/>
              </w:rPr>
              <w:t>1–4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60976" w14:textId="3D51C18C" w:rsidR="1D4C8365" w:rsidRPr="00E96C0F" w:rsidRDefault="3F5B4DF2" w:rsidP="00E96C0F">
            <w:pPr>
              <w:pStyle w:val="Betarp"/>
            </w:pPr>
            <w:r w:rsidRPr="00E96C0F">
              <w:rPr>
                <w:lang w:val="en-US"/>
              </w:rPr>
              <w:t xml:space="preserve">R. Baltkojienė, </w:t>
            </w:r>
          </w:p>
          <w:p w14:paraId="71B78D4D" w14:textId="1582B23B" w:rsidR="1D4C8365" w:rsidRPr="00E96C0F" w:rsidRDefault="3F5B4DF2" w:rsidP="00E96C0F">
            <w:pPr>
              <w:pStyle w:val="Betarp"/>
            </w:pPr>
            <w:r w:rsidRPr="00E96C0F">
              <w:rPr>
                <w:lang w:val="en-US"/>
              </w:rPr>
              <w:t xml:space="preserve">D. Užemeckienė, </w:t>
            </w:r>
          </w:p>
          <w:p w14:paraId="12F91A96" w14:textId="7BF7E3A2" w:rsidR="1D4C8365" w:rsidRPr="00E96C0F" w:rsidRDefault="3F5B4DF2" w:rsidP="00E96C0F">
            <w:pPr>
              <w:pStyle w:val="Betarp"/>
              <w:rPr>
                <w:lang w:val="en-US"/>
              </w:rPr>
            </w:pPr>
            <w:r w:rsidRPr="00E96C0F">
              <w:rPr>
                <w:lang w:val="en-US"/>
              </w:rPr>
              <w:t>D. Lukšienė</w:t>
            </w:r>
          </w:p>
        </w:tc>
      </w:tr>
      <w:tr w:rsidR="00CA3E66" w:rsidRPr="00E96C0F" w14:paraId="36F03DF8"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F4103" w14:textId="77777777" w:rsidR="00CA3E66" w:rsidRPr="00E96C0F" w:rsidRDefault="00CA3E66" w:rsidP="00B00353">
            <w:pPr>
              <w:pStyle w:val="Betarp"/>
            </w:pPr>
            <w:r w:rsidRPr="00E96C0F">
              <w:t>2–5 sav.</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DCCA2" w14:textId="77777777" w:rsidR="00CA3E66" w:rsidRPr="00E96C0F" w:rsidRDefault="00CA3E66" w:rsidP="00B00353">
            <w:pPr>
              <w:pStyle w:val="Betarp"/>
            </w:pPr>
            <w:r w:rsidRPr="00E96C0F">
              <w:t>Edukaciniai konkursai „</w:t>
            </w:r>
            <w:proofErr w:type="spellStart"/>
            <w:r w:rsidRPr="00E96C0F">
              <w:t>Olympis</w:t>
            </w:r>
            <w:proofErr w:type="spellEnd"/>
            <w:r w:rsidRPr="00E96C0F">
              <w:t xml:space="preserve"> 2025“. Rudens sesija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033B3" w14:textId="77777777" w:rsidR="00CA3E66" w:rsidRPr="00CA3E66" w:rsidRDefault="00CA3E66" w:rsidP="00B00353">
            <w:pPr>
              <w:pStyle w:val="Betarp"/>
              <w:rPr>
                <w:lang w:val="en-US"/>
              </w:rPr>
            </w:pPr>
            <w:r w:rsidRPr="00CA3E66">
              <w:rPr>
                <w:lang w:val="en-US"/>
              </w:rPr>
              <w:t>1–4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C337E" w14:textId="0198E243" w:rsidR="00CA3E66" w:rsidRPr="00CA3E66" w:rsidRDefault="008E1B15" w:rsidP="00B00353">
            <w:pPr>
              <w:pStyle w:val="Betarp"/>
              <w:rPr>
                <w:lang w:val="en-US"/>
              </w:rPr>
            </w:pPr>
            <w:proofErr w:type="spellStart"/>
            <w:r>
              <w:rPr>
                <w:lang w:val="en-US"/>
              </w:rPr>
              <w:t>Mokytojai</w:t>
            </w:r>
            <w:proofErr w:type="spellEnd"/>
          </w:p>
        </w:tc>
      </w:tr>
      <w:tr w:rsidR="00CA3E66" w:rsidRPr="00E96C0F" w14:paraId="7AAD605C" w14:textId="77777777" w:rsidTr="00BF2827">
        <w:trPr>
          <w:trHeight w:val="300"/>
        </w:trPr>
        <w:tc>
          <w:tcPr>
            <w:tcW w:w="9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49824" w14:textId="5A85D59D" w:rsidR="00CA3E66" w:rsidRPr="00CA3E66" w:rsidRDefault="00CA3E66" w:rsidP="00E96C0F">
            <w:pPr>
              <w:pStyle w:val="Betarp"/>
              <w:rPr>
                <w:b/>
                <w:lang w:val="en-US"/>
              </w:rPr>
            </w:pPr>
            <w:proofErr w:type="spellStart"/>
            <w:r w:rsidRPr="00CA3E66">
              <w:rPr>
                <w:b/>
                <w:lang w:val="en-US"/>
              </w:rPr>
              <w:t>Sportinė</w:t>
            </w:r>
            <w:proofErr w:type="spellEnd"/>
            <w:r w:rsidRPr="00CA3E66">
              <w:rPr>
                <w:b/>
                <w:lang w:val="en-US"/>
              </w:rPr>
              <w:t xml:space="preserve"> </w:t>
            </w:r>
            <w:proofErr w:type="spellStart"/>
            <w:r w:rsidRPr="00CA3E66">
              <w:rPr>
                <w:b/>
                <w:lang w:val="en-US"/>
              </w:rPr>
              <w:t>veikla</w:t>
            </w:r>
            <w:proofErr w:type="spellEnd"/>
          </w:p>
        </w:tc>
      </w:tr>
      <w:tr w:rsidR="00E96C0F" w:rsidRPr="00E96C0F" w14:paraId="4B00F209"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CF7DC" w14:textId="24F0F4EB" w:rsidR="00C13DC3" w:rsidRPr="00E96C0F" w:rsidRDefault="66F1583E" w:rsidP="00E96C0F">
            <w:pPr>
              <w:pStyle w:val="Betarp"/>
            </w:pPr>
            <w:r w:rsidRPr="00E96C0F">
              <w:t>11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69EC" w14:textId="3C454538" w:rsidR="00C13DC3" w:rsidRPr="00E96C0F" w:rsidRDefault="66F1583E" w:rsidP="00E96C0F">
            <w:pPr>
              <w:pStyle w:val="Betarp"/>
            </w:pPr>
            <w:r w:rsidRPr="00E96C0F">
              <w:t>Raseinių raj. Bendro ugdymo mokyklų mergaičių ir berniukų kvadrato varžybos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542A6" w14:textId="3EEC597B" w:rsidR="00C13DC3" w:rsidRPr="00E96C0F" w:rsidRDefault="008E1B15" w:rsidP="00E96C0F">
            <w:pPr>
              <w:pStyle w:val="Betarp"/>
            </w:pPr>
            <w:r>
              <w:t>4–</w:t>
            </w:r>
            <w:r w:rsidR="3982F5BA" w:rsidRPr="00E96C0F">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235B6" w14:textId="7FFA0E69" w:rsidR="00C13DC3" w:rsidRPr="00E96C0F" w:rsidRDefault="3982F5BA" w:rsidP="00E96C0F">
            <w:pPr>
              <w:pStyle w:val="Betarp"/>
            </w:pPr>
            <w:r w:rsidRPr="00E96C0F">
              <w:t>I. Kobienė</w:t>
            </w:r>
            <w:r w:rsidR="008E1B15">
              <w:t>,</w:t>
            </w:r>
          </w:p>
          <w:p w14:paraId="376F7C51" w14:textId="4DDC5A77" w:rsidR="00C13DC3" w:rsidRPr="00E96C0F" w:rsidRDefault="3982F5BA" w:rsidP="00E96C0F">
            <w:pPr>
              <w:pStyle w:val="Betarp"/>
            </w:pPr>
            <w:r w:rsidRPr="00E96C0F">
              <w:t>A. Kavaliauskas</w:t>
            </w:r>
          </w:p>
        </w:tc>
      </w:tr>
      <w:tr w:rsidR="00E96C0F" w:rsidRPr="00E96C0F" w14:paraId="7FD3C272"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603E1" w14:textId="143573F4" w:rsidR="3982F5BA" w:rsidRPr="00E96C0F" w:rsidRDefault="3982F5BA" w:rsidP="00E96C0F">
            <w:pPr>
              <w:pStyle w:val="Betarp"/>
            </w:pPr>
            <w:r w:rsidRPr="00E96C0F">
              <w:t>2 sav.</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F1317" w14:textId="72E4631F" w:rsidR="3982F5BA" w:rsidRPr="00E96C0F" w:rsidRDefault="3982F5BA" w:rsidP="00E96C0F">
            <w:pPr>
              <w:pStyle w:val="Betarp"/>
            </w:pPr>
            <w:r w:rsidRPr="00E96C0F">
              <w:t>Raseinių raj. Bendro ugdymo mokyklų mergaičių ir berniukų futbolo varžybos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9E81C" w14:textId="1960F8AD" w:rsidR="03CB0A07" w:rsidRPr="00E96C0F" w:rsidRDefault="03CB0A07" w:rsidP="00E96C0F">
            <w:pPr>
              <w:pStyle w:val="Betarp"/>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9CDE3" w14:textId="4DDC5A77" w:rsidR="3982F5BA" w:rsidRPr="00E96C0F" w:rsidRDefault="3982F5BA" w:rsidP="00E96C0F">
            <w:pPr>
              <w:pStyle w:val="Betarp"/>
            </w:pPr>
            <w:r w:rsidRPr="00E96C0F">
              <w:t>A. Kavaliauskas</w:t>
            </w:r>
          </w:p>
          <w:p w14:paraId="6850BD02" w14:textId="47B70711" w:rsidR="03CB0A07" w:rsidRPr="00E96C0F" w:rsidRDefault="03CB0A07" w:rsidP="00E96C0F">
            <w:pPr>
              <w:pStyle w:val="Betarp"/>
            </w:pPr>
          </w:p>
        </w:tc>
      </w:tr>
      <w:tr w:rsidR="00E96C0F" w:rsidRPr="00E96C0F" w14:paraId="118A9BC9"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C75D5" w14:textId="3F7CABC5" w:rsidR="71499B82" w:rsidRPr="00E96C0F" w:rsidRDefault="00CA3E66" w:rsidP="00E96C0F">
            <w:pPr>
              <w:pStyle w:val="Betarp"/>
            </w:pPr>
            <w:r>
              <w:t>2–</w:t>
            </w:r>
            <w:r w:rsidR="71499B82" w:rsidRPr="00E96C0F">
              <w:t>4 sav.</w:t>
            </w:r>
          </w:p>
          <w:p w14:paraId="76AE944C" w14:textId="298F9933" w:rsidR="03CB0A07" w:rsidRPr="00E96C0F" w:rsidRDefault="03CB0A07" w:rsidP="00E96C0F">
            <w:pPr>
              <w:pStyle w:val="Betarp"/>
            </w:pP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F4369" w14:textId="031D4939" w:rsidR="71499B82" w:rsidRPr="00E96C0F" w:rsidRDefault="00CA3E66" w:rsidP="00E96C0F">
            <w:pPr>
              <w:pStyle w:val="Betarp"/>
            </w:pPr>
            <w:proofErr w:type="spellStart"/>
            <w:r>
              <w:t>Tarpklasinis</w:t>
            </w:r>
            <w:proofErr w:type="spellEnd"/>
            <w:r>
              <w:t xml:space="preserve"> ringo turnyras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1447E" w14:textId="4375C3C8" w:rsidR="71499B82" w:rsidRPr="00E96C0F" w:rsidRDefault="008E1B15" w:rsidP="00E96C0F">
            <w:pPr>
              <w:pStyle w:val="Betarp"/>
            </w:pPr>
            <w:r>
              <w:t>5–</w:t>
            </w:r>
            <w:r w:rsidR="71499B82" w:rsidRPr="00E96C0F">
              <w:t xml:space="preserve">6, </w:t>
            </w:r>
          </w:p>
          <w:p w14:paraId="62C14B58" w14:textId="64BBF023" w:rsidR="71499B82" w:rsidRPr="00E96C0F" w:rsidRDefault="008E1B15" w:rsidP="00E96C0F">
            <w:pPr>
              <w:pStyle w:val="Betarp"/>
            </w:pPr>
            <w:r>
              <w:t>7–</w:t>
            </w:r>
            <w:r w:rsidR="71499B82" w:rsidRPr="00E96C0F">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23BB1" w14:textId="476E1206" w:rsidR="71499B82" w:rsidRPr="00E96C0F" w:rsidRDefault="71499B82" w:rsidP="00E96C0F">
            <w:pPr>
              <w:pStyle w:val="Betarp"/>
            </w:pPr>
            <w:r w:rsidRPr="00E96C0F">
              <w:t>I. Kobienė</w:t>
            </w:r>
            <w:r w:rsidR="008E1B15">
              <w:t>,</w:t>
            </w:r>
          </w:p>
          <w:p w14:paraId="33E611F7" w14:textId="7E1DE4BF" w:rsidR="03CB0A07" w:rsidRPr="00E96C0F" w:rsidRDefault="71499B82" w:rsidP="00E96C0F">
            <w:pPr>
              <w:pStyle w:val="Betarp"/>
            </w:pPr>
            <w:r w:rsidRPr="00E96C0F">
              <w:t>A. Kavaliauskas</w:t>
            </w:r>
          </w:p>
        </w:tc>
      </w:tr>
      <w:tr w:rsidR="00E96C0F" w:rsidRPr="007F2621" w14:paraId="2448B67A" w14:textId="77777777" w:rsidTr="00BF2827">
        <w:trPr>
          <w:trHeight w:val="300"/>
        </w:trPr>
        <w:tc>
          <w:tcPr>
            <w:tcW w:w="9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1E19B" w14:textId="77777777" w:rsidR="00C13DC3" w:rsidRPr="007F2621" w:rsidRDefault="00976E6F" w:rsidP="00E96C0F">
            <w:pPr>
              <w:pStyle w:val="Betarp"/>
              <w:rPr>
                <w:b/>
              </w:rPr>
            </w:pPr>
            <w:r w:rsidRPr="007F2621">
              <w:rPr>
                <w:b/>
              </w:rPr>
              <w:t>Moko</w:t>
            </w:r>
            <w:r w:rsidR="00390236" w:rsidRPr="007F2621">
              <w:rPr>
                <w:b/>
              </w:rPr>
              <w:t xml:space="preserve">mosios, pažintinės ekskursijos, kultūros paso </w:t>
            </w:r>
            <w:r w:rsidRPr="007F2621">
              <w:rPr>
                <w:b/>
              </w:rPr>
              <w:t xml:space="preserve">renginiai </w:t>
            </w:r>
          </w:p>
        </w:tc>
      </w:tr>
      <w:tr w:rsidR="007F2621" w:rsidRPr="00E96C0F" w14:paraId="70835CA5"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A366A" w14:textId="77777777" w:rsidR="007F2621" w:rsidRPr="00E96C0F" w:rsidRDefault="007F2621" w:rsidP="00B00353">
            <w:pPr>
              <w:pStyle w:val="Betarp"/>
            </w:pPr>
            <w:r w:rsidRPr="00E96C0F">
              <w:t>5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65087" w14:textId="0E5D3606" w:rsidR="007F2621" w:rsidRPr="00E96C0F" w:rsidRDefault="007F2621" w:rsidP="00B00353">
            <w:pPr>
              <w:pStyle w:val="Betarp"/>
            </w:pPr>
            <w:r w:rsidRPr="00E96C0F">
              <w:t xml:space="preserve">Išvyka į Šiaulius, edukacinė programa </w:t>
            </w:r>
            <w:r w:rsidR="00BF2827">
              <w:t>„</w:t>
            </w:r>
            <w:r w:rsidRPr="00E96C0F">
              <w:t>Komiksų dirbtuvės“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C4AF3" w14:textId="77777777" w:rsidR="007F2621" w:rsidRPr="00E96C0F" w:rsidRDefault="007F2621" w:rsidP="00B00353">
            <w:pPr>
              <w:pStyle w:val="Betarp"/>
            </w:pPr>
            <w:r w:rsidRPr="00E96C0F">
              <w:t>2a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40227" w14:textId="77777777" w:rsidR="007F2621" w:rsidRPr="00E96C0F" w:rsidRDefault="007F2621" w:rsidP="00B00353">
            <w:pPr>
              <w:pStyle w:val="Betarp"/>
            </w:pPr>
            <w:r w:rsidRPr="00E96C0F">
              <w:t>V. Petrauskienė</w:t>
            </w:r>
          </w:p>
        </w:tc>
      </w:tr>
      <w:tr w:rsidR="00E96C0F" w:rsidRPr="00E96C0F" w14:paraId="32C6E4E2"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38A5E" w14:textId="28D1ADE5" w:rsidR="7357119E" w:rsidRPr="00E96C0F" w:rsidRDefault="779FE304" w:rsidP="00E96C0F">
            <w:pPr>
              <w:pStyle w:val="Betarp"/>
            </w:pPr>
            <w:r w:rsidRPr="00E96C0F">
              <w:t xml:space="preserve">12 d. </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B33A9" w14:textId="034C0021" w:rsidR="7357119E" w:rsidRPr="00E96C0F" w:rsidRDefault="01305427" w:rsidP="00E96C0F">
            <w:pPr>
              <w:pStyle w:val="Betarp"/>
            </w:pPr>
            <w:r w:rsidRPr="00E96C0F">
              <w:t>Išvyka į Šiaulius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7EC91" w14:textId="097F7364" w:rsidR="7357119E" w:rsidRPr="00E96C0F" w:rsidRDefault="01305427" w:rsidP="00E96C0F">
            <w:pPr>
              <w:pStyle w:val="Betarp"/>
            </w:pPr>
            <w:r w:rsidRPr="00E96C0F">
              <w:t>2c</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EB8C6" w14:textId="3F95CA88" w:rsidR="7357119E" w:rsidRPr="00E96C0F" w:rsidRDefault="01305427" w:rsidP="00E96C0F">
            <w:pPr>
              <w:pStyle w:val="Betarp"/>
            </w:pPr>
            <w:r w:rsidRPr="00E96C0F">
              <w:t>R. Kaminskienė</w:t>
            </w:r>
          </w:p>
        </w:tc>
      </w:tr>
      <w:tr w:rsidR="007F2621" w:rsidRPr="00E96C0F" w14:paraId="79EFB602"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A38F4" w14:textId="77777777" w:rsidR="007F2621" w:rsidRPr="00E96C0F" w:rsidRDefault="007F2621" w:rsidP="00B00353">
            <w:pPr>
              <w:pStyle w:val="Betarp"/>
            </w:pPr>
            <w:r w:rsidRPr="00E96C0F">
              <w:t>19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79572" w14:textId="77777777" w:rsidR="007F2621" w:rsidRPr="00E96C0F" w:rsidRDefault="007F2621" w:rsidP="00B00353">
            <w:pPr>
              <w:pStyle w:val="Betarp"/>
            </w:pPr>
            <w:r w:rsidRPr="00E96C0F">
              <w:t>Išvyka į Kauną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2814" w14:textId="77777777" w:rsidR="007F2621" w:rsidRPr="00E96C0F" w:rsidRDefault="007F2621" w:rsidP="00B00353">
            <w:pPr>
              <w:pStyle w:val="Betarp"/>
            </w:pPr>
            <w:r w:rsidRPr="00E96C0F">
              <w:t>5b</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7763B" w14:textId="77777777" w:rsidR="007F2621" w:rsidRPr="00E96C0F" w:rsidRDefault="007F2621" w:rsidP="00B00353">
            <w:pPr>
              <w:pStyle w:val="Betarp"/>
            </w:pPr>
            <w:r w:rsidRPr="00E96C0F">
              <w:t>D. Rapolienė</w:t>
            </w:r>
          </w:p>
        </w:tc>
      </w:tr>
      <w:tr w:rsidR="00E96C0F" w:rsidRPr="00E96C0F" w14:paraId="6B88BBE1"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C5052" w14:textId="49F21E63" w:rsidR="00245A56" w:rsidRPr="00E96C0F" w:rsidRDefault="20EEDBA4" w:rsidP="00E96C0F">
            <w:pPr>
              <w:pStyle w:val="Betarp"/>
            </w:pPr>
            <w:r w:rsidRPr="00E96C0F">
              <w:t>20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20698" w14:textId="30701231" w:rsidR="00245A56" w:rsidRPr="00E96C0F" w:rsidRDefault="20EEDBA4" w:rsidP="00E96C0F">
            <w:pPr>
              <w:pStyle w:val="Betarp"/>
            </w:pPr>
            <w:r w:rsidRPr="00E96C0F">
              <w:t>Išvyka į Kauną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3E6E2" w14:textId="5F4D08C9" w:rsidR="00245A56" w:rsidRPr="00E96C0F" w:rsidRDefault="20EEDBA4" w:rsidP="00E96C0F">
            <w:pPr>
              <w:pStyle w:val="Betarp"/>
            </w:pPr>
            <w:r w:rsidRPr="00E96C0F">
              <w:t>7c</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D5AFF" w14:textId="09C4FB48" w:rsidR="00245A56" w:rsidRPr="00E96C0F" w:rsidRDefault="20EEDBA4" w:rsidP="00E96C0F">
            <w:pPr>
              <w:pStyle w:val="Betarp"/>
            </w:pPr>
            <w:r w:rsidRPr="00E96C0F">
              <w:t>V. Armonienė</w:t>
            </w:r>
          </w:p>
        </w:tc>
      </w:tr>
      <w:tr w:rsidR="00E96C0F" w:rsidRPr="00E96C0F" w14:paraId="44C471C8"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46268" w14:textId="57932A0C" w:rsidR="7084A8BE" w:rsidRPr="00E96C0F" w:rsidRDefault="7084A8BE" w:rsidP="00E96C0F">
            <w:pPr>
              <w:pStyle w:val="Betarp"/>
            </w:pPr>
            <w:r w:rsidRPr="00E96C0F">
              <w:t xml:space="preserve">2 sav. </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A604B" w14:textId="7011302E" w:rsidR="7084A8BE" w:rsidRPr="00E96C0F" w:rsidRDefault="7084A8BE" w:rsidP="00E96C0F">
            <w:pPr>
              <w:pStyle w:val="Betarp"/>
            </w:pPr>
            <w:r w:rsidRPr="00E96C0F">
              <w:t>Motyvacinė  išvyka į Tauragės baseiną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4F6F1" w14:textId="6E1008BE" w:rsidR="7084A8BE" w:rsidRPr="00E96C0F" w:rsidRDefault="7084A8BE" w:rsidP="00E96C0F">
            <w:pPr>
              <w:pStyle w:val="Betarp"/>
            </w:pPr>
            <w:r w:rsidRPr="00E96C0F">
              <w:t>4b</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2D407" w14:textId="0CF94023" w:rsidR="7084A8BE" w:rsidRPr="00E96C0F" w:rsidRDefault="7084A8BE" w:rsidP="00E96C0F">
            <w:pPr>
              <w:pStyle w:val="Betarp"/>
            </w:pPr>
            <w:r w:rsidRPr="00E96C0F">
              <w:t>R. Petkienė</w:t>
            </w:r>
          </w:p>
        </w:tc>
      </w:tr>
      <w:tr w:rsidR="00E96C0F" w:rsidRPr="00E96C0F" w14:paraId="13BE3188"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E6CA3" w14:textId="52FB0094" w:rsidR="7084A8BE" w:rsidRPr="00E96C0F" w:rsidRDefault="7084A8BE" w:rsidP="00E96C0F">
            <w:pPr>
              <w:pStyle w:val="Betarp"/>
            </w:pPr>
            <w:r w:rsidRPr="00E96C0F">
              <w:t xml:space="preserve">3 sav. </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5995A" w14:textId="198FB827" w:rsidR="7084A8BE" w:rsidRPr="00E96C0F" w:rsidRDefault="7084A8BE" w:rsidP="00E96C0F">
            <w:pPr>
              <w:pStyle w:val="Betarp"/>
            </w:pPr>
            <w:r w:rsidRPr="00E96C0F">
              <w:t>Išvyka į Kauną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FF53E" w14:textId="45560C65" w:rsidR="7084A8BE" w:rsidRPr="00E96C0F" w:rsidRDefault="7084A8BE" w:rsidP="00E96C0F">
            <w:pPr>
              <w:pStyle w:val="Betarp"/>
            </w:pPr>
            <w:r w:rsidRPr="00E96C0F">
              <w:t>4c</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302C3" w14:textId="36452549" w:rsidR="7084A8BE" w:rsidRPr="00E96C0F" w:rsidRDefault="7084A8BE" w:rsidP="00E96C0F">
            <w:pPr>
              <w:pStyle w:val="Betarp"/>
            </w:pPr>
            <w:r w:rsidRPr="00E96C0F">
              <w:t>L. Baltrušaitienė</w:t>
            </w:r>
          </w:p>
        </w:tc>
      </w:tr>
      <w:tr w:rsidR="00E96C0F" w:rsidRPr="00E96C0F" w14:paraId="12C486E4"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1268" w14:textId="2A251D1A" w:rsidR="3B04E6C8" w:rsidRPr="00E96C0F" w:rsidRDefault="52EE5124" w:rsidP="00E96C0F">
            <w:pPr>
              <w:pStyle w:val="Betarp"/>
            </w:pPr>
            <w:r w:rsidRPr="00E96C0F">
              <w:t>4 sav.</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820BC" w14:textId="244ED732" w:rsidR="3B04E6C8" w:rsidRPr="00E96C0F" w:rsidRDefault="007F2621" w:rsidP="00E96C0F">
            <w:pPr>
              <w:pStyle w:val="Betarp"/>
            </w:pPr>
            <w:r>
              <w:t>Edukacinė išvyka į Kauną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422F5" w14:textId="0547544B" w:rsidR="3B04E6C8" w:rsidRPr="00E96C0F" w:rsidRDefault="52EE5124" w:rsidP="00E96C0F">
            <w:pPr>
              <w:pStyle w:val="Betarp"/>
            </w:pPr>
            <w:r w:rsidRPr="00E96C0F">
              <w:t>7b</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5FF1F" w14:textId="2ECCDA8D" w:rsidR="3B04E6C8" w:rsidRPr="00E96C0F" w:rsidRDefault="52EE5124" w:rsidP="00E96C0F">
            <w:pPr>
              <w:pStyle w:val="Betarp"/>
            </w:pPr>
            <w:r w:rsidRPr="00E96C0F">
              <w:t>I. Kobienė</w:t>
            </w:r>
          </w:p>
        </w:tc>
      </w:tr>
      <w:tr w:rsidR="00E96C0F" w:rsidRPr="00E96C0F" w14:paraId="4845CD57" w14:textId="77777777" w:rsidTr="00BF2827">
        <w:trPr>
          <w:trHeight w:val="300"/>
        </w:trPr>
        <w:tc>
          <w:tcPr>
            <w:tcW w:w="9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6A506" w14:textId="2177A85A" w:rsidR="00194DC6" w:rsidRPr="007F2621" w:rsidRDefault="00194DC6" w:rsidP="00E96C0F">
            <w:pPr>
              <w:pStyle w:val="Betarp"/>
              <w:rPr>
                <w:b/>
                <w:bCs/>
              </w:rPr>
            </w:pPr>
            <w:r w:rsidRPr="007F2621">
              <w:rPr>
                <w:b/>
                <w:bCs/>
              </w:rPr>
              <w:t>Susirinkimai, individualūs pokalbiai</w:t>
            </w:r>
          </w:p>
        </w:tc>
      </w:tr>
      <w:tr w:rsidR="00E96C0F" w:rsidRPr="00E96C0F" w14:paraId="1F959370"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2C3D5" w14:textId="66A99D06" w:rsidR="1DC50593" w:rsidRPr="00E96C0F" w:rsidRDefault="5C525097" w:rsidP="00E96C0F">
            <w:pPr>
              <w:pStyle w:val="Betarp"/>
            </w:pPr>
            <w:r w:rsidRPr="00E96C0F">
              <w:t>2</w:t>
            </w:r>
            <w:r w:rsidR="269957A3" w:rsidRPr="00E96C0F">
              <w:t>–</w:t>
            </w:r>
            <w:r w:rsidRPr="00E96C0F">
              <w:t>3 sav.</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9E89A" w14:textId="07531822" w:rsidR="1DC50593" w:rsidRPr="00E96C0F" w:rsidRDefault="5C525097" w:rsidP="00E96C0F">
            <w:pPr>
              <w:pStyle w:val="Betarp"/>
            </w:pPr>
            <w:r w:rsidRPr="00E96C0F">
              <w:t xml:space="preserve">Individualūs pokalbiai su </w:t>
            </w:r>
            <w:r w:rsidR="253679EB" w:rsidRPr="00E96C0F">
              <w:t xml:space="preserve">mokinių </w:t>
            </w:r>
            <w:r w:rsidRPr="00E96C0F">
              <w:t>tėvais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96478" w14:textId="34EAD324" w:rsidR="1DC50593" w:rsidRPr="00E96C0F" w:rsidRDefault="5C525097" w:rsidP="00E96C0F">
            <w:pPr>
              <w:pStyle w:val="Betarp"/>
            </w:pPr>
            <w:r w:rsidRPr="00E96C0F">
              <w:t>5b</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7E290" w14:textId="2B225B8F" w:rsidR="1DC50593" w:rsidRPr="00E96C0F" w:rsidRDefault="5C525097" w:rsidP="00E96C0F">
            <w:pPr>
              <w:pStyle w:val="Betarp"/>
            </w:pPr>
            <w:r w:rsidRPr="00E96C0F">
              <w:t>D.</w:t>
            </w:r>
            <w:r w:rsidR="632B8268" w:rsidRPr="00E96C0F">
              <w:t xml:space="preserve"> </w:t>
            </w:r>
            <w:r w:rsidRPr="00E96C0F">
              <w:t>Rapolienė</w:t>
            </w:r>
          </w:p>
        </w:tc>
      </w:tr>
      <w:tr w:rsidR="00E96C0F" w:rsidRPr="00E96C0F" w14:paraId="22A93471"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7C0D4" w14:textId="196B7B49" w:rsidR="00194DC6" w:rsidRPr="00E96C0F" w:rsidRDefault="41468FE6" w:rsidP="00E96C0F">
            <w:pPr>
              <w:pStyle w:val="Betarp"/>
            </w:pPr>
            <w:r w:rsidRPr="00E96C0F">
              <w:t>2</w:t>
            </w:r>
            <w:r w:rsidR="06F04A34" w:rsidRPr="00E96C0F">
              <w:t>–</w:t>
            </w:r>
            <w:r w:rsidRPr="00E96C0F">
              <w:t xml:space="preserve">4 sav. </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D78EE" w14:textId="3F8C4042" w:rsidR="00194DC6" w:rsidRPr="00E96C0F" w:rsidRDefault="41468FE6" w:rsidP="00E96C0F">
            <w:pPr>
              <w:pStyle w:val="Betarp"/>
            </w:pPr>
            <w:r w:rsidRPr="00E96C0F">
              <w:t>Individualūs pokalbiai su mokinių tėvais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51C3A" w14:textId="1B2628D4" w:rsidR="00194DC6" w:rsidRPr="00E96C0F" w:rsidRDefault="41468FE6" w:rsidP="00E96C0F">
            <w:pPr>
              <w:pStyle w:val="Betarp"/>
            </w:pPr>
            <w:r w:rsidRPr="00E96C0F">
              <w:t>4b</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8A7C6" w14:textId="053CD781" w:rsidR="00194DC6" w:rsidRPr="00E96C0F" w:rsidRDefault="41468FE6" w:rsidP="00E96C0F">
            <w:pPr>
              <w:pStyle w:val="Betarp"/>
            </w:pPr>
            <w:r w:rsidRPr="00E96C0F">
              <w:t>R. Petkienė</w:t>
            </w:r>
          </w:p>
        </w:tc>
      </w:tr>
      <w:tr w:rsidR="00E96C0F" w:rsidRPr="00E96C0F" w14:paraId="1ADD4902"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D7A5E" w14:textId="7A58002E" w:rsidR="00194DC6" w:rsidRPr="00E96C0F" w:rsidRDefault="3692AE1A" w:rsidP="00E96C0F">
            <w:pPr>
              <w:pStyle w:val="Betarp"/>
            </w:pPr>
            <w:r w:rsidRPr="00E96C0F">
              <w:t>20 d.</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28A9" w14:textId="51416CD2" w:rsidR="00194DC6" w:rsidRPr="00E96C0F" w:rsidRDefault="3692AE1A" w:rsidP="00E96C0F">
            <w:pPr>
              <w:pStyle w:val="Betarp"/>
            </w:pPr>
            <w:r w:rsidRPr="00E96C0F">
              <w:t>Klasės tėvų susirinkimas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0C44B" w14:textId="55A7CECF" w:rsidR="00194DC6" w:rsidRPr="00E96C0F" w:rsidRDefault="3692AE1A" w:rsidP="00E96C0F">
            <w:pPr>
              <w:pStyle w:val="Betarp"/>
            </w:pPr>
            <w:r w:rsidRPr="00E96C0F">
              <w:t>7b</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75679" w14:textId="316C5BA6" w:rsidR="00194DC6" w:rsidRPr="00E96C0F" w:rsidRDefault="3692AE1A" w:rsidP="00E96C0F">
            <w:pPr>
              <w:pStyle w:val="Betarp"/>
            </w:pPr>
            <w:r w:rsidRPr="00E96C0F">
              <w:t>I. Kobienė</w:t>
            </w:r>
          </w:p>
        </w:tc>
      </w:tr>
      <w:tr w:rsidR="00E96C0F" w:rsidRPr="007F2621" w14:paraId="3728C8E3" w14:textId="77777777" w:rsidTr="00BF2827">
        <w:trPr>
          <w:trHeight w:val="300"/>
        </w:trPr>
        <w:tc>
          <w:tcPr>
            <w:tcW w:w="9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211FC" w14:textId="25B7F1E0" w:rsidR="00640778" w:rsidRPr="007F2621" w:rsidRDefault="00250C16" w:rsidP="00E96C0F">
            <w:pPr>
              <w:pStyle w:val="Betarp"/>
              <w:rPr>
                <w:b/>
              </w:rPr>
            </w:pPr>
            <w:r w:rsidRPr="007F2621">
              <w:rPr>
                <w:b/>
              </w:rPr>
              <w:t>Integruojamos temos, p</w:t>
            </w:r>
            <w:r w:rsidR="00640778" w:rsidRPr="007F2621">
              <w:rPr>
                <w:b/>
              </w:rPr>
              <w:t>atirtinė veikla</w:t>
            </w:r>
          </w:p>
        </w:tc>
      </w:tr>
      <w:tr w:rsidR="00E96C0F" w:rsidRPr="00E96C0F" w14:paraId="7D924316" w14:textId="77777777" w:rsidTr="00BF2827">
        <w:trPr>
          <w:trHeight w:val="300"/>
        </w:trPr>
        <w:tc>
          <w:tcPr>
            <w:tcW w:w="1410" w:type="dxa"/>
            <w:tcBorders>
              <w:top w:val="single" w:sz="4" w:space="0" w:color="000000" w:themeColor="text1"/>
              <w:left w:val="single" w:sz="4" w:space="0" w:color="000000" w:themeColor="text1"/>
              <w:right w:val="single" w:sz="4" w:space="0" w:color="000000" w:themeColor="text1"/>
            </w:tcBorders>
          </w:tcPr>
          <w:p w14:paraId="2CE53104" w14:textId="27CF3C30" w:rsidR="59E7680B" w:rsidRPr="00E96C0F" w:rsidRDefault="24209B19" w:rsidP="00E96C0F">
            <w:pPr>
              <w:pStyle w:val="Betarp"/>
            </w:pPr>
            <w:r w:rsidRPr="00E96C0F">
              <w:t>2–4 sav.</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B7344" w14:textId="0E7897E4" w:rsidR="59E7680B" w:rsidRPr="00E96C0F" w:rsidRDefault="00A57635" w:rsidP="00E96C0F">
            <w:pPr>
              <w:pStyle w:val="Betarp"/>
              <w:rPr>
                <w:rFonts w:eastAsia="Calibri"/>
              </w:rPr>
            </w:pPr>
            <w:r w:rsidRPr="00E96C0F">
              <w:rPr>
                <w:rFonts w:eastAsia="Calibri"/>
              </w:rPr>
              <w:t>Amžinos vertybės. Tolerancija šalia mūsų</w:t>
            </w:r>
          </w:p>
        </w:tc>
        <w:tc>
          <w:tcPr>
            <w:tcW w:w="992" w:type="dxa"/>
            <w:tcBorders>
              <w:top w:val="single" w:sz="4" w:space="0" w:color="000000" w:themeColor="text1"/>
              <w:left w:val="single" w:sz="4" w:space="0" w:color="000000" w:themeColor="text1"/>
              <w:right w:val="single" w:sz="4" w:space="0" w:color="000000" w:themeColor="text1"/>
            </w:tcBorders>
          </w:tcPr>
          <w:p w14:paraId="7147BF7B" w14:textId="41C74283" w:rsidR="59E7680B" w:rsidRPr="00E96C0F" w:rsidRDefault="24209B19" w:rsidP="00E96C0F">
            <w:pPr>
              <w:pStyle w:val="Betarp"/>
            </w:pPr>
            <w:r w:rsidRPr="00E96C0F">
              <w:t>PUG, 1–4,</w:t>
            </w:r>
          </w:p>
          <w:p w14:paraId="62A13216" w14:textId="291DB21A" w:rsidR="59E7680B" w:rsidRPr="00E96C0F" w:rsidRDefault="24209B19" w:rsidP="00E96C0F">
            <w:pPr>
              <w:pStyle w:val="Betarp"/>
            </w:pPr>
            <w:r w:rsidRPr="00E96C0F">
              <w:t>5–8</w:t>
            </w:r>
          </w:p>
        </w:tc>
        <w:tc>
          <w:tcPr>
            <w:tcW w:w="2268" w:type="dxa"/>
            <w:tcBorders>
              <w:top w:val="single" w:sz="4" w:space="0" w:color="000000" w:themeColor="text1"/>
              <w:left w:val="single" w:sz="4" w:space="0" w:color="000000" w:themeColor="text1"/>
              <w:right w:val="single" w:sz="4" w:space="0" w:color="000000" w:themeColor="text1"/>
            </w:tcBorders>
          </w:tcPr>
          <w:p w14:paraId="3560637D" w14:textId="1577D7B5" w:rsidR="59E7680B" w:rsidRPr="00E96C0F" w:rsidRDefault="24209B19" w:rsidP="00E96C0F">
            <w:pPr>
              <w:pStyle w:val="Betarp"/>
              <w:rPr>
                <w:rFonts w:eastAsia="Calibri"/>
              </w:rPr>
            </w:pPr>
            <w:r w:rsidRPr="00E96C0F">
              <w:rPr>
                <w:rFonts w:eastAsia="Calibri"/>
              </w:rPr>
              <w:t>Kla</w:t>
            </w:r>
            <w:r w:rsidR="008E1B15">
              <w:rPr>
                <w:rFonts w:eastAsia="Calibri"/>
              </w:rPr>
              <w:t xml:space="preserve">sių vadovai, NŠ vadovai, </w:t>
            </w:r>
            <w:r w:rsidRPr="00E96C0F">
              <w:rPr>
                <w:rFonts w:eastAsia="Calibri"/>
              </w:rPr>
              <w:t>mokytojai</w:t>
            </w:r>
          </w:p>
        </w:tc>
      </w:tr>
      <w:tr w:rsidR="00E96C0F" w:rsidRPr="007F2621" w14:paraId="18DA157B" w14:textId="77777777" w:rsidTr="00BF2827">
        <w:trPr>
          <w:trHeight w:val="300"/>
        </w:trPr>
        <w:tc>
          <w:tcPr>
            <w:tcW w:w="946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EE4BE" w14:textId="77777777" w:rsidR="00A230E9" w:rsidRPr="007F2621" w:rsidRDefault="00A230E9" w:rsidP="00E96C0F">
            <w:pPr>
              <w:pStyle w:val="Betarp"/>
              <w:rPr>
                <w:b/>
              </w:rPr>
            </w:pPr>
            <w:r w:rsidRPr="007F2621">
              <w:rPr>
                <w:b/>
              </w:rPr>
              <w:lastRenderedPageBreak/>
              <w:t>Renginiai bibliotekoje</w:t>
            </w:r>
          </w:p>
        </w:tc>
      </w:tr>
      <w:tr w:rsidR="00E96C0F" w:rsidRPr="00E96C0F" w14:paraId="47CD3226"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6DBF7" w14:textId="77777777" w:rsidR="00A230E9" w:rsidRPr="00E96C0F" w:rsidRDefault="00A230E9" w:rsidP="00E96C0F">
            <w:pPr>
              <w:pStyle w:val="Betarp"/>
            </w:pPr>
            <w:r w:rsidRPr="00E96C0F">
              <w:t>1 sav.</w:t>
            </w:r>
          </w:p>
          <w:p w14:paraId="47E142C2" w14:textId="77777777" w:rsidR="00A230E9" w:rsidRPr="00E96C0F" w:rsidRDefault="00A230E9" w:rsidP="00E96C0F">
            <w:pPr>
              <w:pStyle w:val="Betarp"/>
            </w:pP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AF6E1" w14:textId="77777777" w:rsidR="00A230E9" w:rsidRPr="00E96C0F" w:rsidRDefault="00A230E9" w:rsidP="00E96C0F">
            <w:pPr>
              <w:pStyle w:val="Betarp"/>
            </w:pPr>
            <w:r w:rsidRPr="00E96C0F">
              <w:t>Visų šventųjų diena, Vėlinės (informacinė paroda)</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DD1FB" w14:textId="77777777" w:rsidR="00A230E9" w:rsidRPr="00E96C0F" w:rsidRDefault="00A230E9" w:rsidP="00E96C0F">
            <w:pPr>
              <w:pStyle w:val="Betarp"/>
            </w:pPr>
            <w:r w:rsidRPr="00E96C0F">
              <w:t>1–8</w:t>
            </w:r>
          </w:p>
          <w:p w14:paraId="001D6587" w14:textId="77777777" w:rsidR="00A230E9" w:rsidRPr="00E96C0F" w:rsidRDefault="00A230E9" w:rsidP="00E96C0F">
            <w:pPr>
              <w:pStyle w:val="Betarp"/>
            </w:pPr>
          </w:p>
        </w:tc>
        <w:tc>
          <w:tcPr>
            <w:tcW w:w="2268" w:type="dxa"/>
            <w:vMerge w:val="restart"/>
            <w:tcBorders>
              <w:left w:val="single" w:sz="4" w:space="0" w:color="000000" w:themeColor="text1"/>
              <w:right w:val="single" w:sz="4" w:space="0" w:color="000000" w:themeColor="text1"/>
            </w:tcBorders>
          </w:tcPr>
          <w:p w14:paraId="02CC8945" w14:textId="77777777" w:rsidR="00A230E9" w:rsidRPr="00E96C0F" w:rsidRDefault="00A230E9" w:rsidP="00E96C0F">
            <w:pPr>
              <w:pStyle w:val="Betarp"/>
            </w:pPr>
            <w:r w:rsidRPr="00E96C0F">
              <w:t>H. Gailienė,</w:t>
            </w:r>
          </w:p>
          <w:p w14:paraId="7BBAC965" w14:textId="77777777" w:rsidR="00A230E9" w:rsidRPr="00E96C0F" w:rsidRDefault="00A230E9" w:rsidP="00E96C0F">
            <w:pPr>
              <w:pStyle w:val="Betarp"/>
            </w:pPr>
            <w:r w:rsidRPr="00E96C0F">
              <w:t>L. Volfienė</w:t>
            </w:r>
          </w:p>
        </w:tc>
      </w:tr>
      <w:tr w:rsidR="00E96C0F" w:rsidRPr="00E96C0F" w14:paraId="1E94E85E" w14:textId="77777777" w:rsidTr="00BF2827">
        <w:trPr>
          <w:trHeight w:val="6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9A935" w14:textId="77777777" w:rsidR="00A230E9" w:rsidRPr="00E96C0F" w:rsidRDefault="00A230E9" w:rsidP="00E96C0F">
            <w:pPr>
              <w:pStyle w:val="Betarp"/>
            </w:pPr>
            <w:r w:rsidRPr="00E96C0F">
              <w:t>1–4 sav.</w:t>
            </w:r>
          </w:p>
          <w:p w14:paraId="5BAD2214" w14:textId="77777777" w:rsidR="00A230E9" w:rsidRPr="00E96C0F" w:rsidRDefault="00A230E9" w:rsidP="00E96C0F">
            <w:pPr>
              <w:pStyle w:val="Betarp"/>
            </w:pP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15294" w14:textId="77777777" w:rsidR="00A230E9" w:rsidRPr="00E96C0F" w:rsidRDefault="00A230E9" w:rsidP="00E96C0F">
            <w:pPr>
              <w:pStyle w:val="Betarp"/>
            </w:pPr>
            <w:r w:rsidRPr="00E96C0F">
              <w:t>Tarptautinė tolerancijos diena. Prisijungimas prie respublikinės akcijos</w:t>
            </w:r>
          </w:p>
        </w:tc>
        <w:tc>
          <w:tcPr>
            <w:tcW w:w="992" w:type="dxa"/>
            <w:vMerge/>
          </w:tcPr>
          <w:p w14:paraId="79C9AE29" w14:textId="77777777" w:rsidR="00A230E9" w:rsidRPr="00E96C0F" w:rsidRDefault="00A230E9" w:rsidP="00E96C0F">
            <w:pPr>
              <w:pStyle w:val="Betarp"/>
            </w:pPr>
          </w:p>
        </w:tc>
        <w:tc>
          <w:tcPr>
            <w:tcW w:w="2268" w:type="dxa"/>
            <w:vMerge/>
          </w:tcPr>
          <w:p w14:paraId="492B5627" w14:textId="77777777" w:rsidR="00A230E9" w:rsidRPr="00E96C0F" w:rsidRDefault="00A230E9" w:rsidP="00E96C0F">
            <w:pPr>
              <w:pStyle w:val="Betarp"/>
            </w:pPr>
          </w:p>
        </w:tc>
      </w:tr>
      <w:tr w:rsidR="00E96C0F" w:rsidRPr="00E96C0F" w14:paraId="32D9DA76" w14:textId="77777777" w:rsidTr="00BF2827">
        <w:trPr>
          <w:trHeight w:val="300"/>
        </w:trPr>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CFD1F" w14:textId="77777777" w:rsidR="00A230E9" w:rsidRPr="00E96C0F" w:rsidRDefault="00A230E9" w:rsidP="00E96C0F">
            <w:pPr>
              <w:pStyle w:val="Betarp"/>
            </w:pPr>
            <w:r w:rsidRPr="00E96C0F">
              <w:t>1–4 sav.</w:t>
            </w:r>
          </w:p>
        </w:tc>
        <w:tc>
          <w:tcPr>
            <w:tcW w:w="4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78A45" w14:textId="77777777" w:rsidR="00A230E9" w:rsidRPr="00E96C0F" w:rsidRDefault="00A230E9" w:rsidP="00E96C0F">
            <w:pPr>
              <w:pStyle w:val="Betarp"/>
            </w:pPr>
            <w:r w:rsidRPr="00E96C0F">
              <w:t>Lietuvos kariuomenės diena (informacinė paroda)</w:t>
            </w:r>
          </w:p>
        </w:tc>
        <w:tc>
          <w:tcPr>
            <w:tcW w:w="992" w:type="dxa"/>
            <w:vMerge/>
          </w:tcPr>
          <w:p w14:paraId="07604439" w14:textId="77777777" w:rsidR="00A230E9" w:rsidRPr="00E96C0F" w:rsidRDefault="00A230E9" w:rsidP="00E96C0F">
            <w:pPr>
              <w:pStyle w:val="Betarp"/>
            </w:pPr>
          </w:p>
        </w:tc>
        <w:tc>
          <w:tcPr>
            <w:tcW w:w="2268" w:type="dxa"/>
            <w:vMerge/>
          </w:tcPr>
          <w:p w14:paraId="1325F94E" w14:textId="77777777" w:rsidR="00A230E9" w:rsidRPr="00E96C0F" w:rsidRDefault="00A230E9" w:rsidP="00E96C0F">
            <w:pPr>
              <w:pStyle w:val="Betarp"/>
            </w:pPr>
          </w:p>
        </w:tc>
      </w:tr>
    </w:tbl>
    <w:p w14:paraId="2F3A2C29" w14:textId="77777777" w:rsidR="00BF2827" w:rsidRDefault="00BF2827" w:rsidP="00407397">
      <w:pPr>
        <w:pStyle w:val="Betarp"/>
        <w:jc w:val="center"/>
      </w:pPr>
    </w:p>
    <w:p w14:paraId="131021F7" w14:textId="74926503" w:rsidR="00BF2827" w:rsidRDefault="00976E6F" w:rsidP="00407397">
      <w:pPr>
        <w:pStyle w:val="Betarp"/>
        <w:jc w:val="center"/>
      </w:pPr>
      <w:r w:rsidRPr="00E96C0F">
        <w:t>_</w:t>
      </w:r>
      <w:r w:rsidR="00BF2827">
        <w:t>_________________</w:t>
      </w:r>
    </w:p>
    <w:p w14:paraId="1D1CD948" w14:textId="77777777" w:rsidR="00BF2827" w:rsidRDefault="00BF2827" w:rsidP="00E96C0F">
      <w:pPr>
        <w:pStyle w:val="Betarp"/>
      </w:pPr>
    </w:p>
    <w:p w14:paraId="023E72AD" w14:textId="77777777" w:rsidR="00BF2827" w:rsidRDefault="00BF2827" w:rsidP="00E96C0F">
      <w:pPr>
        <w:pStyle w:val="Betarp"/>
      </w:pPr>
    </w:p>
    <w:p w14:paraId="207753CB" w14:textId="77777777" w:rsidR="00BF2827" w:rsidRDefault="00BF2827" w:rsidP="00E96C0F">
      <w:pPr>
        <w:pStyle w:val="Betarp"/>
      </w:pPr>
    </w:p>
    <w:p w14:paraId="64DA98A9" w14:textId="4013118C" w:rsidR="00BF2827" w:rsidRDefault="00BF2827" w:rsidP="00E96C0F">
      <w:pPr>
        <w:pStyle w:val="Betarp"/>
      </w:pPr>
      <w:r>
        <w:t>Sudarė</w:t>
      </w:r>
    </w:p>
    <w:p w14:paraId="2D9E3033" w14:textId="1CD6507D" w:rsidR="0042351A" w:rsidRPr="00E96C0F" w:rsidRDefault="0042351A" w:rsidP="00E96C0F">
      <w:pPr>
        <w:pStyle w:val="Betarp"/>
      </w:pPr>
      <w:r w:rsidRPr="00E96C0F">
        <w:t>Vida Linkytė,</w:t>
      </w:r>
    </w:p>
    <w:p w14:paraId="2D0C44C6" w14:textId="6779D718" w:rsidR="00C13DC3" w:rsidRPr="00E96C0F" w:rsidRDefault="0042351A" w:rsidP="00E96C0F">
      <w:pPr>
        <w:pStyle w:val="Betarp"/>
      </w:pPr>
      <w:r w:rsidRPr="00E96C0F">
        <w:t>d</w:t>
      </w:r>
      <w:r w:rsidR="00976E6F" w:rsidRPr="00E96C0F">
        <w:t>irektoriaus pavaduotoja ugdymui</w:t>
      </w:r>
    </w:p>
    <w:p w14:paraId="4AB72E28" w14:textId="77777777" w:rsidR="00C13DC3" w:rsidRDefault="00C13DC3">
      <w:pPr>
        <w:spacing w:after="0" w:line="240" w:lineRule="auto"/>
        <w:rPr>
          <w:rFonts w:ascii="Times New Roman" w:eastAsia="Times New Roman" w:hAnsi="Times New Roman" w:cs="Times New Roman"/>
          <w:sz w:val="24"/>
          <w:szCs w:val="24"/>
        </w:rPr>
      </w:pPr>
    </w:p>
    <w:sectPr w:rsidR="00C13DC3">
      <w:headerReference w:type="default" r:id="rId11"/>
      <w:pgSz w:w="11906" w:h="16838"/>
      <w:pgMar w:top="737" w:right="567" w:bottom="73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7FD30" w14:textId="77777777" w:rsidR="00FE415A" w:rsidRDefault="00FE415A">
      <w:pPr>
        <w:spacing w:after="0" w:line="240" w:lineRule="auto"/>
      </w:pPr>
      <w:r>
        <w:separator/>
      </w:r>
    </w:p>
  </w:endnote>
  <w:endnote w:type="continuationSeparator" w:id="0">
    <w:p w14:paraId="069960F8" w14:textId="77777777" w:rsidR="00FE415A" w:rsidRDefault="00FE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0C3E8" w14:textId="77777777" w:rsidR="00FE415A" w:rsidRDefault="00FE415A">
      <w:pPr>
        <w:spacing w:after="0" w:line="240" w:lineRule="auto"/>
      </w:pPr>
      <w:r>
        <w:separator/>
      </w:r>
    </w:p>
  </w:footnote>
  <w:footnote w:type="continuationSeparator" w:id="0">
    <w:p w14:paraId="317EE227" w14:textId="77777777" w:rsidR="00FE415A" w:rsidRDefault="00FE4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47765" w14:textId="5325CE99" w:rsidR="00D80E5A" w:rsidRDefault="00D80E5A">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327F9">
      <w:rPr>
        <w:noProof/>
        <w:color w:val="000000"/>
      </w:rPr>
      <w:t>5</w:t>
    </w:r>
    <w:r>
      <w:rPr>
        <w:color w:val="000000"/>
      </w:rPr>
      <w:fldChar w:fldCharType="end"/>
    </w:r>
  </w:p>
  <w:p w14:paraId="62B531AF" w14:textId="77777777" w:rsidR="00D80E5A" w:rsidRDefault="00D80E5A">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6F532"/>
    <w:multiLevelType w:val="hybridMultilevel"/>
    <w:tmpl w:val="0BD8CC74"/>
    <w:lvl w:ilvl="0" w:tplc="27868C9C">
      <w:start w:val="1"/>
      <w:numFmt w:val="upperRoman"/>
      <w:lvlText w:val="%1."/>
      <w:lvlJc w:val="left"/>
      <w:pPr>
        <w:ind w:left="720" w:hanging="360"/>
      </w:pPr>
    </w:lvl>
    <w:lvl w:ilvl="1" w:tplc="CDDC0380">
      <w:start w:val="1"/>
      <w:numFmt w:val="lowerLetter"/>
      <w:lvlText w:val="%2."/>
      <w:lvlJc w:val="left"/>
      <w:pPr>
        <w:ind w:left="1440" w:hanging="360"/>
      </w:pPr>
    </w:lvl>
    <w:lvl w:ilvl="2" w:tplc="B74A346C">
      <w:start w:val="1"/>
      <w:numFmt w:val="lowerRoman"/>
      <w:lvlText w:val="%3."/>
      <w:lvlJc w:val="right"/>
      <w:pPr>
        <w:ind w:left="2160" w:hanging="180"/>
      </w:pPr>
    </w:lvl>
    <w:lvl w:ilvl="3" w:tplc="91C6C930">
      <w:start w:val="1"/>
      <w:numFmt w:val="decimal"/>
      <w:lvlText w:val="%4."/>
      <w:lvlJc w:val="left"/>
      <w:pPr>
        <w:ind w:left="2880" w:hanging="360"/>
      </w:pPr>
    </w:lvl>
    <w:lvl w:ilvl="4" w:tplc="E9449B7A">
      <w:start w:val="1"/>
      <w:numFmt w:val="lowerLetter"/>
      <w:lvlText w:val="%5."/>
      <w:lvlJc w:val="left"/>
      <w:pPr>
        <w:ind w:left="3600" w:hanging="360"/>
      </w:pPr>
    </w:lvl>
    <w:lvl w:ilvl="5" w:tplc="36301EB0">
      <w:start w:val="1"/>
      <w:numFmt w:val="lowerRoman"/>
      <w:lvlText w:val="%6."/>
      <w:lvlJc w:val="right"/>
      <w:pPr>
        <w:ind w:left="4320" w:hanging="180"/>
      </w:pPr>
    </w:lvl>
    <w:lvl w:ilvl="6" w:tplc="9E8C08B4">
      <w:start w:val="1"/>
      <w:numFmt w:val="decimal"/>
      <w:lvlText w:val="%7."/>
      <w:lvlJc w:val="left"/>
      <w:pPr>
        <w:ind w:left="5040" w:hanging="360"/>
      </w:pPr>
    </w:lvl>
    <w:lvl w:ilvl="7" w:tplc="1DD8705A">
      <w:start w:val="1"/>
      <w:numFmt w:val="lowerLetter"/>
      <w:lvlText w:val="%8."/>
      <w:lvlJc w:val="left"/>
      <w:pPr>
        <w:ind w:left="5760" w:hanging="360"/>
      </w:pPr>
    </w:lvl>
    <w:lvl w:ilvl="8" w:tplc="B0C4EBE8">
      <w:start w:val="1"/>
      <w:numFmt w:val="lowerRoman"/>
      <w:lvlText w:val="%9."/>
      <w:lvlJc w:val="right"/>
      <w:pPr>
        <w:ind w:left="6480" w:hanging="180"/>
      </w:pPr>
    </w:lvl>
  </w:abstractNum>
  <w:abstractNum w:abstractNumId="1" w15:restartNumberingAfterBreak="0">
    <w:nsid w:val="6EDFCA7E"/>
    <w:multiLevelType w:val="hybridMultilevel"/>
    <w:tmpl w:val="AF6AFC9E"/>
    <w:lvl w:ilvl="0" w:tplc="C636A0BC">
      <w:start w:val="1"/>
      <w:numFmt w:val="upperRoman"/>
      <w:lvlText w:val="%1."/>
      <w:lvlJc w:val="left"/>
      <w:pPr>
        <w:ind w:left="720" w:hanging="360"/>
      </w:pPr>
    </w:lvl>
    <w:lvl w:ilvl="1" w:tplc="B3CC393E">
      <w:start w:val="1"/>
      <w:numFmt w:val="lowerLetter"/>
      <w:lvlText w:val="%2."/>
      <w:lvlJc w:val="left"/>
      <w:pPr>
        <w:ind w:left="1440" w:hanging="360"/>
      </w:pPr>
    </w:lvl>
    <w:lvl w:ilvl="2" w:tplc="531A683C">
      <w:start w:val="1"/>
      <w:numFmt w:val="lowerRoman"/>
      <w:lvlText w:val="%3."/>
      <w:lvlJc w:val="right"/>
      <w:pPr>
        <w:ind w:left="2160" w:hanging="180"/>
      </w:pPr>
    </w:lvl>
    <w:lvl w:ilvl="3" w:tplc="45846F5C">
      <w:start w:val="1"/>
      <w:numFmt w:val="decimal"/>
      <w:lvlText w:val="%4."/>
      <w:lvlJc w:val="left"/>
      <w:pPr>
        <w:ind w:left="2880" w:hanging="360"/>
      </w:pPr>
    </w:lvl>
    <w:lvl w:ilvl="4" w:tplc="7A3A6926">
      <w:start w:val="1"/>
      <w:numFmt w:val="lowerLetter"/>
      <w:lvlText w:val="%5."/>
      <w:lvlJc w:val="left"/>
      <w:pPr>
        <w:ind w:left="3600" w:hanging="360"/>
      </w:pPr>
    </w:lvl>
    <w:lvl w:ilvl="5" w:tplc="51FA514C">
      <w:start w:val="1"/>
      <w:numFmt w:val="lowerRoman"/>
      <w:lvlText w:val="%6."/>
      <w:lvlJc w:val="right"/>
      <w:pPr>
        <w:ind w:left="4320" w:hanging="180"/>
      </w:pPr>
    </w:lvl>
    <w:lvl w:ilvl="6" w:tplc="2A94DBA6">
      <w:start w:val="1"/>
      <w:numFmt w:val="decimal"/>
      <w:lvlText w:val="%7."/>
      <w:lvlJc w:val="left"/>
      <w:pPr>
        <w:ind w:left="5040" w:hanging="360"/>
      </w:pPr>
    </w:lvl>
    <w:lvl w:ilvl="7" w:tplc="2A6490C6">
      <w:start w:val="1"/>
      <w:numFmt w:val="lowerLetter"/>
      <w:lvlText w:val="%8."/>
      <w:lvlJc w:val="left"/>
      <w:pPr>
        <w:ind w:left="5760" w:hanging="360"/>
      </w:pPr>
    </w:lvl>
    <w:lvl w:ilvl="8" w:tplc="8EBE7466">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C3"/>
    <w:rsid w:val="00047927"/>
    <w:rsid w:val="00056C3D"/>
    <w:rsid w:val="00062EBD"/>
    <w:rsid w:val="00090971"/>
    <w:rsid w:val="00095390"/>
    <w:rsid w:val="000C12B6"/>
    <w:rsid w:val="000F12E3"/>
    <w:rsid w:val="00174A4B"/>
    <w:rsid w:val="00194DC6"/>
    <w:rsid w:val="0019559F"/>
    <w:rsid w:val="00197670"/>
    <w:rsid w:val="001D5228"/>
    <w:rsid w:val="001E2F64"/>
    <w:rsid w:val="001E6741"/>
    <w:rsid w:val="0021347A"/>
    <w:rsid w:val="002240D5"/>
    <w:rsid w:val="00245A56"/>
    <w:rsid w:val="00250C16"/>
    <w:rsid w:val="00276E06"/>
    <w:rsid w:val="00291095"/>
    <w:rsid w:val="002922EE"/>
    <w:rsid w:val="002D2A3F"/>
    <w:rsid w:val="002D2AF5"/>
    <w:rsid w:val="002E2D59"/>
    <w:rsid w:val="00307F1F"/>
    <w:rsid w:val="00320CA2"/>
    <w:rsid w:val="00321F27"/>
    <w:rsid w:val="00326E2D"/>
    <w:rsid w:val="00332E05"/>
    <w:rsid w:val="00390236"/>
    <w:rsid w:val="00391360"/>
    <w:rsid w:val="003F2C28"/>
    <w:rsid w:val="0040360A"/>
    <w:rsid w:val="00407397"/>
    <w:rsid w:val="0042351A"/>
    <w:rsid w:val="004327F9"/>
    <w:rsid w:val="0046305D"/>
    <w:rsid w:val="00476749"/>
    <w:rsid w:val="004D2589"/>
    <w:rsid w:val="004D7E30"/>
    <w:rsid w:val="005301E0"/>
    <w:rsid w:val="005335C7"/>
    <w:rsid w:val="00536757"/>
    <w:rsid w:val="005725C2"/>
    <w:rsid w:val="005B6922"/>
    <w:rsid w:val="00603DB6"/>
    <w:rsid w:val="00614ECB"/>
    <w:rsid w:val="00635CF0"/>
    <w:rsid w:val="00640778"/>
    <w:rsid w:val="00662C80"/>
    <w:rsid w:val="006953CA"/>
    <w:rsid w:val="006A24EA"/>
    <w:rsid w:val="006E592D"/>
    <w:rsid w:val="0071057A"/>
    <w:rsid w:val="0071689A"/>
    <w:rsid w:val="007608A9"/>
    <w:rsid w:val="00771F1A"/>
    <w:rsid w:val="007D57B3"/>
    <w:rsid w:val="007E61DE"/>
    <w:rsid w:val="007F2621"/>
    <w:rsid w:val="007F3638"/>
    <w:rsid w:val="00875205"/>
    <w:rsid w:val="008E1B15"/>
    <w:rsid w:val="008F2319"/>
    <w:rsid w:val="008F79D0"/>
    <w:rsid w:val="009018D2"/>
    <w:rsid w:val="009616A2"/>
    <w:rsid w:val="00976E6F"/>
    <w:rsid w:val="009872A2"/>
    <w:rsid w:val="00990CE2"/>
    <w:rsid w:val="009A4F3A"/>
    <w:rsid w:val="009C71DD"/>
    <w:rsid w:val="009E6868"/>
    <w:rsid w:val="00A07F5C"/>
    <w:rsid w:val="00A230E9"/>
    <w:rsid w:val="00A57635"/>
    <w:rsid w:val="00A66F4F"/>
    <w:rsid w:val="00A94B5E"/>
    <w:rsid w:val="00AA080C"/>
    <w:rsid w:val="00AB66C3"/>
    <w:rsid w:val="00AE17CB"/>
    <w:rsid w:val="00AF1A4C"/>
    <w:rsid w:val="00B07501"/>
    <w:rsid w:val="00B23C30"/>
    <w:rsid w:val="00B25D36"/>
    <w:rsid w:val="00B44928"/>
    <w:rsid w:val="00B55D93"/>
    <w:rsid w:val="00BCF2D6"/>
    <w:rsid w:val="00BD05C9"/>
    <w:rsid w:val="00BF2827"/>
    <w:rsid w:val="00C13DC3"/>
    <w:rsid w:val="00C81E8E"/>
    <w:rsid w:val="00CA3E66"/>
    <w:rsid w:val="00CF4B93"/>
    <w:rsid w:val="00D60A5C"/>
    <w:rsid w:val="00D80E5A"/>
    <w:rsid w:val="00D8305C"/>
    <w:rsid w:val="00D93BF0"/>
    <w:rsid w:val="00DA0A17"/>
    <w:rsid w:val="00DD24D1"/>
    <w:rsid w:val="00DF31A0"/>
    <w:rsid w:val="00DF7784"/>
    <w:rsid w:val="00DF905A"/>
    <w:rsid w:val="00E34CC2"/>
    <w:rsid w:val="00E60916"/>
    <w:rsid w:val="00E875F2"/>
    <w:rsid w:val="00E96C0F"/>
    <w:rsid w:val="00E99609"/>
    <w:rsid w:val="00EC73BB"/>
    <w:rsid w:val="00ED22E8"/>
    <w:rsid w:val="00F13026"/>
    <w:rsid w:val="00F520B6"/>
    <w:rsid w:val="00F5242F"/>
    <w:rsid w:val="00F52AB8"/>
    <w:rsid w:val="00FB3E29"/>
    <w:rsid w:val="00FC6518"/>
    <w:rsid w:val="00FE1E24"/>
    <w:rsid w:val="00FE415A"/>
    <w:rsid w:val="00FE7A74"/>
    <w:rsid w:val="01305427"/>
    <w:rsid w:val="015E6354"/>
    <w:rsid w:val="015F8A59"/>
    <w:rsid w:val="01755DFF"/>
    <w:rsid w:val="01D50CAD"/>
    <w:rsid w:val="01FF47A8"/>
    <w:rsid w:val="022658D1"/>
    <w:rsid w:val="025241CE"/>
    <w:rsid w:val="0257E574"/>
    <w:rsid w:val="0285666A"/>
    <w:rsid w:val="02E86E00"/>
    <w:rsid w:val="031910BF"/>
    <w:rsid w:val="0356D8D9"/>
    <w:rsid w:val="0357B4B1"/>
    <w:rsid w:val="037CFA8A"/>
    <w:rsid w:val="037D0F57"/>
    <w:rsid w:val="03830BDF"/>
    <w:rsid w:val="03B44066"/>
    <w:rsid w:val="03B60D76"/>
    <w:rsid w:val="03C36E8D"/>
    <w:rsid w:val="03CB0A07"/>
    <w:rsid w:val="0423798E"/>
    <w:rsid w:val="0424426A"/>
    <w:rsid w:val="04784391"/>
    <w:rsid w:val="0488E2A3"/>
    <w:rsid w:val="048BD545"/>
    <w:rsid w:val="04B56310"/>
    <w:rsid w:val="04B9C2EF"/>
    <w:rsid w:val="04D09C60"/>
    <w:rsid w:val="04F38512"/>
    <w:rsid w:val="05063674"/>
    <w:rsid w:val="0536E86A"/>
    <w:rsid w:val="0538B57A"/>
    <w:rsid w:val="05953C35"/>
    <w:rsid w:val="0609C3BB"/>
    <w:rsid w:val="064D2AE4"/>
    <w:rsid w:val="065AF078"/>
    <w:rsid w:val="06A04C94"/>
    <w:rsid w:val="06A6AD56"/>
    <w:rsid w:val="06BFABE5"/>
    <w:rsid w:val="06CCF097"/>
    <w:rsid w:val="06EB5463"/>
    <w:rsid w:val="06F04A34"/>
    <w:rsid w:val="0701D3BE"/>
    <w:rsid w:val="0714147F"/>
    <w:rsid w:val="0758D78D"/>
    <w:rsid w:val="0769A5C0"/>
    <w:rsid w:val="079589FD"/>
    <w:rsid w:val="07A43E59"/>
    <w:rsid w:val="07BAFF5F"/>
    <w:rsid w:val="07C6A70B"/>
    <w:rsid w:val="08312081"/>
    <w:rsid w:val="085B7C46"/>
    <w:rsid w:val="08777477"/>
    <w:rsid w:val="088DC145"/>
    <w:rsid w:val="089C315A"/>
    <w:rsid w:val="08C2DE11"/>
    <w:rsid w:val="09728ADB"/>
    <w:rsid w:val="09A91DDF"/>
    <w:rsid w:val="09C74834"/>
    <w:rsid w:val="09E01E92"/>
    <w:rsid w:val="0A2D4246"/>
    <w:rsid w:val="0A392827"/>
    <w:rsid w:val="0A563E88"/>
    <w:rsid w:val="0A915BD3"/>
    <w:rsid w:val="0ABFCCED"/>
    <w:rsid w:val="0AC2F0FD"/>
    <w:rsid w:val="0B38C5ED"/>
    <w:rsid w:val="0B42AABC"/>
    <w:rsid w:val="0B931D08"/>
    <w:rsid w:val="0B9AC9C2"/>
    <w:rsid w:val="0BB7D449"/>
    <w:rsid w:val="0BCE8F72"/>
    <w:rsid w:val="0BE3EEB8"/>
    <w:rsid w:val="0BFCFF59"/>
    <w:rsid w:val="0C044930"/>
    <w:rsid w:val="0C268E4B"/>
    <w:rsid w:val="0C2C48B0"/>
    <w:rsid w:val="0C3BD566"/>
    <w:rsid w:val="0C5B9D4E"/>
    <w:rsid w:val="0CA7B25E"/>
    <w:rsid w:val="0CA8E54A"/>
    <w:rsid w:val="0CE79685"/>
    <w:rsid w:val="0D425EF6"/>
    <w:rsid w:val="0D9F3FE8"/>
    <w:rsid w:val="0DF76DAF"/>
    <w:rsid w:val="0E23720A"/>
    <w:rsid w:val="0E4622C4"/>
    <w:rsid w:val="0E46C670"/>
    <w:rsid w:val="0E95A984"/>
    <w:rsid w:val="0EEE2D95"/>
    <w:rsid w:val="0F51D9CD"/>
    <w:rsid w:val="101FFD41"/>
    <w:rsid w:val="107CB337"/>
    <w:rsid w:val="10AE6EDF"/>
    <w:rsid w:val="10DF0ECB"/>
    <w:rsid w:val="10E76E27"/>
    <w:rsid w:val="1126F5D9"/>
    <w:rsid w:val="112923F9"/>
    <w:rsid w:val="1199088F"/>
    <w:rsid w:val="11A9FBD1"/>
    <w:rsid w:val="12504199"/>
    <w:rsid w:val="1277FF93"/>
    <w:rsid w:val="12AADA5C"/>
    <w:rsid w:val="12B61EE6"/>
    <w:rsid w:val="12C2C63A"/>
    <w:rsid w:val="12C58DD1"/>
    <w:rsid w:val="12E2CAAA"/>
    <w:rsid w:val="12EF6FF8"/>
    <w:rsid w:val="132B1A1D"/>
    <w:rsid w:val="1330A91D"/>
    <w:rsid w:val="13BAF669"/>
    <w:rsid w:val="13C2FC84"/>
    <w:rsid w:val="145BE1E8"/>
    <w:rsid w:val="146A79AD"/>
    <w:rsid w:val="1474968D"/>
    <w:rsid w:val="149C627D"/>
    <w:rsid w:val="14AE33E3"/>
    <w:rsid w:val="14D013C5"/>
    <w:rsid w:val="14ED3A62"/>
    <w:rsid w:val="151AA1C8"/>
    <w:rsid w:val="15552125"/>
    <w:rsid w:val="15A33CEB"/>
    <w:rsid w:val="15A8A492"/>
    <w:rsid w:val="15E56E2C"/>
    <w:rsid w:val="15EDB93A"/>
    <w:rsid w:val="160814D3"/>
    <w:rsid w:val="166D557E"/>
    <w:rsid w:val="16B9064D"/>
    <w:rsid w:val="16EA77FC"/>
    <w:rsid w:val="172AA09E"/>
    <w:rsid w:val="1732C9F5"/>
    <w:rsid w:val="173DD83D"/>
    <w:rsid w:val="174A0185"/>
    <w:rsid w:val="177F299A"/>
    <w:rsid w:val="178C63BA"/>
    <w:rsid w:val="17A21A6F"/>
    <w:rsid w:val="181A72E3"/>
    <w:rsid w:val="189AA318"/>
    <w:rsid w:val="18EE3DBB"/>
    <w:rsid w:val="19350C91"/>
    <w:rsid w:val="193B7673"/>
    <w:rsid w:val="194A5873"/>
    <w:rsid w:val="1A0187D7"/>
    <w:rsid w:val="1A1EE745"/>
    <w:rsid w:val="1AB05FA9"/>
    <w:rsid w:val="1B163577"/>
    <w:rsid w:val="1B4D8074"/>
    <w:rsid w:val="1B8CABDD"/>
    <w:rsid w:val="1B9DD783"/>
    <w:rsid w:val="1BBDE91F"/>
    <w:rsid w:val="1BFC41D1"/>
    <w:rsid w:val="1C46EF61"/>
    <w:rsid w:val="1C942873"/>
    <w:rsid w:val="1CA81576"/>
    <w:rsid w:val="1D35D8F8"/>
    <w:rsid w:val="1D4C8365"/>
    <w:rsid w:val="1D706C63"/>
    <w:rsid w:val="1D7CD86B"/>
    <w:rsid w:val="1D9FF155"/>
    <w:rsid w:val="1DAE0F74"/>
    <w:rsid w:val="1DC50593"/>
    <w:rsid w:val="1DE62A61"/>
    <w:rsid w:val="1DF46F2A"/>
    <w:rsid w:val="1E0531BF"/>
    <w:rsid w:val="1E3C7345"/>
    <w:rsid w:val="1E57A3D6"/>
    <w:rsid w:val="1E87EA20"/>
    <w:rsid w:val="1EB660B5"/>
    <w:rsid w:val="1F795D47"/>
    <w:rsid w:val="1FCA2F3B"/>
    <w:rsid w:val="1FCDF342"/>
    <w:rsid w:val="202049BD"/>
    <w:rsid w:val="2023BA81"/>
    <w:rsid w:val="2053C869"/>
    <w:rsid w:val="205DD61B"/>
    <w:rsid w:val="20AE5602"/>
    <w:rsid w:val="20BA0DD3"/>
    <w:rsid w:val="20EEDBA4"/>
    <w:rsid w:val="2106DA3F"/>
    <w:rsid w:val="2141151C"/>
    <w:rsid w:val="21458E04"/>
    <w:rsid w:val="2147CEC0"/>
    <w:rsid w:val="21690CA7"/>
    <w:rsid w:val="217727EB"/>
    <w:rsid w:val="21C6173C"/>
    <w:rsid w:val="21E649F9"/>
    <w:rsid w:val="220506BB"/>
    <w:rsid w:val="228E423C"/>
    <w:rsid w:val="22D1C445"/>
    <w:rsid w:val="22E22761"/>
    <w:rsid w:val="22FDFDD3"/>
    <w:rsid w:val="230A0A1E"/>
    <w:rsid w:val="230E1758"/>
    <w:rsid w:val="231F799A"/>
    <w:rsid w:val="2324A1E7"/>
    <w:rsid w:val="232C7F57"/>
    <w:rsid w:val="236BCDF1"/>
    <w:rsid w:val="237E60F8"/>
    <w:rsid w:val="23F4FDC7"/>
    <w:rsid w:val="2400612F"/>
    <w:rsid w:val="2410EA40"/>
    <w:rsid w:val="24209B19"/>
    <w:rsid w:val="24309946"/>
    <w:rsid w:val="246DF0E8"/>
    <w:rsid w:val="2477BF38"/>
    <w:rsid w:val="24A1FA33"/>
    <w:rsid w:val="24A8011F"/>
    <w:rsid w:val="24B25D18"/>
    <w:rsid w:val="24DE1C2F"/>
    <w:rsid w:val="25160950"/>
    <w:rsid w:val="251A3159"/>
    <w:rsid w:val="253679EB"/>
    <w:rsid w:val="25570FD2"/>
    <w:rsid w:val="256CEA94"/>
    <w:rsid w:val="25AF93CD"/>
    <w:rsid w:val="25FFFD57"/>
    <w:rsid w:val="263FBF54"/>
    <w:rsid w:val="26430A3E"/>
    <w:rsid w:val="264A990E"/>
    <w:rsid w:val="264B9B3B"/>
    <w:rsid w:val="26575798"/>
    <w:rsid w:val="2671EFAD"/>
    <w:rsid w:val="267238AF"/>
    <w:rsid w:val="26729E62"/>
    <w:rsid w:val="269957A3"/>
    <w:rsid w:val="26ABEE99"/>
    <w:rsid w:val="26C713E4"/>
    <w:rsid w:val="26F3B1C7"/>
    <w:rsid w:val="26F3E99D"/>
    <w:rsid w:val="2796379D"/>
    <w:rsid w:val="27E93BD4"/>
    <w:rsid w:val="27FE8D74"/>
    <w:rsid w:val="282491A1"/>
    <w:rsid w:val="2841513E"/>
    <w:rsid w:val="285F5AEE"/>
    <w:rsid w:val="286FBE88"/>
    <w:rsid w:val="28B122DD"/>
    <w:rsid w:val="28B39F7B"/>
    <w:rsid w:val="290745DD"/>
    <w:rsid w:val="291254DF"/>
    <w:rsid w:val="2919D842"/>
    <w:rsid w:val="295B1154"/>
    <w:rsid w:val="29809977"/>
    <w:rsid w:val="29A9D971"/>
    <w:rsid w:val="29C0D471"/>
    <w:rsid w:val="29EDA170"/>
    <w:rsid w:val="2A0BF4CC"/>
    <w:rsid w:val="2A20ADD4"/>
    <w:rsid w:val="2A4F4FB8"/>
    <w:rsid w:val="2A510F94"/>
    <w:rsid w:val="2ACD316B"/>
    <w:rsid w:val="2AD3289C"/>
    <w:rsid w:val="2AEEB106"/>
    <w:rsid w:val="2AF43E22"/>
    <w:rsid w:val="2B05F854"/>
    <w:rsid w:val="2B551A87"/>
    <w:rsid w:val="2B649E59"/>
    <w:rsid w:val="2B9DFF95"/>
    <w:rsid w:val="2BA77755"/>
    <w:rsid w:val="2BDAC3AF"/>
    <w:rsid w:val="2BE0DC29"/>
    <w:rsid w:val="2BEBAA68"/>
    <w:rsid w:val="2C1EE41D"/>
    <w:rsid w:val="2C613A58"/>
    <w:rsid w:val="2C6C90DC"/>
    <w:rsid w:val="2C960A25"/>
    <w:rsid w:val="2C9D9E51"/>
    <w:rsid w:val="2CAD0C18"/>
    <w:rsid w:val="2CDDD85C"/>
    <w:rsid w:val="2CE17A33"/>
    <w:rsid w:val="2CEA3BD6"/>
    <w:rsid w:val="2D5A8001"/>
    <w:rsid w:val="2D5F8D4A"/>
    <w:rsid w:val="2D6D69F1"/>
    <w:rsid w:val="2D9354AE"/>
    <w:rsid w:val="2DE0ADB3"/>
    <w:rsid w:val="2E25EC88"/>
    <w:rsid w:val="2E6CDB10"/>
    <w:rsid w:val="2EACE32F"/>
    <w:rsid w:val="2EFE55E7"/>
    <w:rsid w:val="2F0CDFA7"/>
    <w:rsid w:val="2F170AC8"/>
    <w:rsid w:val="2F443DC4"/>
    <w:rsid w:val="2F55E2E3"/>
    <w:rsid w:val="2F5F959D"/>
    <w:rsid w:val="2FA480F0"/>
    <w:rsid w:val="2FB9A8C1"/>
    <w:rsid w:val="2FC1E04A"/>
    <w:rsid w:val="2FC8D5DB"/>
    <w:rsid w:val="2FD3F8D5"/>
    <w:rsid w:val="2FE679EA"/>
    <w:rsid w:val="2FF56DEB"/>
    <w:rsid w:val="307455D1"/>
    <w:rsid w:val="308BC336"/>
    <w:rsid w:val="30A50AB3"/>
    <w:rsid w:val="30B71CAB"/>
    <w:rsid w:val="30EB344F"/>
    <w:rsid w:val="316FC936"/>
    <w:rsid w:val="31F7E85B"/>
    <w:rsid w:val="3206249F"/>
    <w:rsid w:val="322C16B5"/>
    <w:rsid w:val="329DD692"/>
    <w:rsid w:val="32F2A6B3"/>
    <w:rsid w:val="331C2C98"/>
    <w:rsid w:val="331FEB60"/>
    <w:rsid w:val="33349E07"/>
    <w:rsid w:val="336A8C0B"/>
    <w:rsid w:val="33AB91C6"/>
    <w:rsid w:val="33B652AF"/>
    <w:rsid w:val="33D26CF4"/>
    <w:rsid w:val="33D45AA4"/>
    <w:rsid w:val="33FC4BFC"/>
    <w:rsid w:val="347E2179"/>
    <w:rsid w:val="3496FFDA"/>
    <w:rsid w:val="34A6E326"/>
    <w:rsid w:val="34B0AAF1"/>
    <w:rsid w:val="34D14C60"/>
    <w:rsid w:val="34E2C442"/>
    <w:rsid w:val="357DA12C"/>
    <w:rsid w:val="359F574D"/>
    <w:rsid w:val="35ADD61D"/>
    <w:rsid w:val="35F53C61"/>
    <w:rsid w:val="3636E237"/>
    <w:rsid w:val="3641699C"/>
    <w:rsid w:val="3643816D"/>
    <w:rsid w:val="368968B5"/>
    <w:rsid w:val="3692AE1A"/>
    <w:rsid w:val="37084E1F"/>
    <w:rsid w:val="3709D946"/>
    <w:rsid w:val="376B8ABC"/>
    <w:rsid w:val="3789629D"/>
    <w:rsid w:val="37942D13"/>
    <w:rsid w:val="37DB4197"/>
    <w:rsid w:val="37E3288B"/>
    <w:rsid w:val="37F7AC45"/>
    <w:rsid w:val="38253916"/>
    <w:rsid w:val="382F58D9"/>
    <w:rsid w:val="387DCB07"/>
    <w:rsid w:val="38A68D47"/>
    <w:rsid w:val="38C08477"/>
    <w:rsid w:val="38E14DED"/>
    <w:rsid w:val="38E73D47"/>
    <w:rsid w:val="39721069"/>
    <w:rsid w:val="3982F5BA"/>
    <w:rsid w:val="3A03A4A1"/>
    <w:rsid w:val="3A131204"/>
    <w:rsid w:val="3A1CF405"/>
    <w:rsid w:val="3A3BACBE"/>
    <w:rsid w:val="3A3F16AB"/>
    <w:rsid w:val="3A73083A"/>
    <w:rsid w:val="3A7D5E85"/>
    <w:rsid w:val="3AB00272"/>
    <w:rsid w:val="3AF85651"/>
    <w:rsid w:val="3B00412C"/>
    <w:rsid w:val="3B04E6C8"/>
    <w:rsid w:val="3B203BD7"/>
    <w:rsid w:val="3B28FAE8"/>
    <w:rsid w:val="3B2AD9BA"/>
    <w:rsid w:val="3B81A422"/>
    <w:rsid w:val="3BA35C24"/>
    <w:rsid w:val="3BAC05A2"/>
    <w:rsid w:val="3C1918D2"/>
    <w:rsid w:val="3C3264C9"/>
    <w:rsid w:val="3C35A962"/>
    <w:rsid w:val="3C51E256"/>
    <w:rsid w:val="3C5F671A"/>
    <w:rsid w:val="3C800FF2"/>
    <w:rsid w:val="3C8668E5"/>
    <w:rsid w:val="3CB079B4"/>
    <w:rsid w:val="3CB3C21B"/>
    <w:rsid w:val="3CBE60C3"/>
    <w:rsid w:val="3CEC3570"/>
    <w:rsid w:val="3CF63980"/>
    <w:rsid w:val="3CFFF136"/>
    <w:rsid w:val="3D09377E"/>
    <w:rsid w:val="3D0FE16A"/>
    <w:rsid w:val="3D5591FF"/>
    <w:rsid w:val="3D9BDD4C"/>
    <w:rsid w:val="3DBAE453"/>
    <w:rsid w:val="3DF578EF"/>
    <w:rsid w:val="3E036E97"/>
    <w:rsid w:val="3E13E575"/>
    <w:rsid w:val="3E4FD801"/>
    <w:rsid w:val="3E66EDC9"/>
    <w:rsid w:val="3E6C6C43"/>
    <w:rsid w:val="3E7E3C80"/>
    <w:rsid w:val="3E918D6B"/>
    <w:rsid w:val="3E9C0DCE"/>
    <w:rsid w:val="3EC48A18"/>
    <w:rsid w:val="3EEA48C3"/>
    <w:rsid w:val="3F09BE69"/>
    <w:rsid w:val="3F40F24F"/>
    <w:rsid w:val="3F4D4858"/>
    <w:rsid w:val="3F521473"/>
    <w:rsid w:val="3F5AC577"/>
    <w:rsid w:val="3F5B4DF2"/>
    <w:rsid w:val="3F9B262E"/>
    <w:rsid w:val="3F9F3EF8"/>
    <w:rsid w:val="3F9FBFD9"/>
    <w:rsid w:val="3FA72B16"/>
    <w:rsid w:val="4002BE2A"/>
    <w:rsid w:val="40115D85"/>
    <w:rsid w:val="401CF77E"/>
    <w:rsid w:val="403C3F08"/>
    <w:rsid w:val="404DD850"/>
    <w:rsid w:val="40553A2B"/>
    <w:rsid w:val="40B9FEB6"/>
    <w:rsid w:val="40EDE4D4"/>
    <w:rsid w:val="40F5559D"/>
    <w:rsid w:val="40F64DCA"/>
    <w:rsid w:val="414254D5"/>
    <w:rsid w:val="4142FB77"/>
    <w:rsid w:val="41468FE6"/>
    <w:rsid w:val="4185DE8B"/>
    <w:rsid w:val="41AEF170"/>
    <w:rsid w:val="41E02BA8"/>
    <w:rsid w:val="4235888D"/>
    <w:rsid w:val="42464C95"/>
    <w:rsid w:val="425C01DA"/>
    <w:rsid w:val="42789311"/>
    <w:rsid w:val="42A56D84"/>
    <w:rsid w:val="42BC36D5"/>
    <w:rsid w:val="42F14D11"/>
    <w:rsid w:val="42F9A110"/>
    <w:rsid w:val="433EF52C"/>
    <w:rsid w:val="4359D365"/>
    <w:rsid w:val="4394246A"/>
    <w:rsid w:val="439BD0B5"/>
    <w:rsid w:val="43A6EB97"/>
    <w:rsid w:val="44128A76"/>
    <w:rsid w:val="443057F3"/>
    <w:rsid w:val="449F8793"/>
    <w:rsid w:val="44B4FA41"/>
    <w:rsid w:val="44C3F065"/>
    <w:rsid w:val="451DBA56"/>
    <w:rsid w:val="451FA7DF"/>
    <w:rsid w:val="45912B25"/>
    <w:rsid w:val="4591B29F"/>
    <w:rsid w:val="45C24CE6"/>
    <w:rsid w:val="45F5581F"/>
    <w:rsid w:val="465AA461"/>
    <w:rsid w:val="46CB0164"/>
    <w:rsid w:val="46DDA763"/>
    <w:rsid w:val="4731D60F"/>
    <w:rsid w:val="4733F8B9"/>
    <w:rsid w:val="47457626"/>
    <w:rsid w:val="479D6F35"/>
    <w:rsid w:val="47AA211D"/>
    <w:rsid w:val="48219953"/>
    <w:rsid w:val="4893EF55"/>
    <w:rsid w:val="48DBE31C"/>
    <w:rsid w:val="48FDBD22"/>
    <w:rsid w:val="491484EB"/>
    <w:rsid w:val="49393F96"/>
    <w:rsid w:val="49C0E4BD"/>
    <w:rsid w:val="49C10E75"/>
    <w:rsid w:val="49DDFAA8"/>
    <w:rsid w:val="4A1A7E88"/>
    <w:rsid w:val="4A554196"/>
    <w:rsid w:val="4A843B06"/>
    <w:rsid w:val="4A846506"/>
    <w:rsid w:val="4AB3C5EF"/>
    <w:rsid w:val="4B1C90A7"/>
    <w:rsid w:val="4B557A5E"/>
    <w:rsid w:val="4B616879"/>
    <w:rsid w:val="4BBAB619"/>
    <w:rsid w:val="4C06E30A"/>
    <w:rsid w:val="4C100816"/>
    <w:rsid w:val="4C1B1D0B"/>
    <w:rsid w:val="4C6E0A38"/>
    <w:rsid w:val="4C72A9FA"/>
    <w:rsid w:val="4CEB2F59"/>
    <w:rsid w:val="4CF6A71D"/>
    <w:rsid w:val="4D06B153"/>
    <w:rsid w:val="4D646D69"/>
    <w:rsid w:val="4D764C93"/>
    <w:rsid w:val="4D7B4166"/>
    <w:rsid w:val="4D84C318"/>
    <w:rsid w:val="4D9A13A5"/>
    <w:rsid w:val="4DAA22A9"/>
    <w:rsid w:val="4DAF5A93"/>
    <w:rsid w:val="4DBBDBC8"/>
    <w:rsid w:val="4DC8AA42"/>
    <w:rsid w:val="4DF049E3"/>
    <w:rsid w:val="4E08C269"/>
    <w:rsid w:val="4E767201"/>
    <w:rsid w:val="4ECF9A39"/>
    <w:rsid w:val="4EFA04B9"/>
    <w:rsid w:val="4F1448D1"/>
    <w:rsid w:val="4F2D05AD"/>
    <w:rsid w:val="4F31486E"/>
    <w:rsid w:val="4F328252"/>
    <w:rsid w:val="4F3E83CC"/>
    <w:rsid w:val="4F5046FD"/>
    <w:rsid w:val="4F7A3DE2"/>
    <w:rsid w:val="4F7E1D43"/>
    <w:rsid w:val="4F96087F"/>
    <w:rsid w:val="5022F9B8"/>
    <w:rsid w:val="5095E128"/>
    <w:rsid w:val="509A9F18"/>
    <w:rsid w:val="50AFDBF6"/>
    <w:rsid w:val="51004B04"/>
    <w:rsid w:val="51049229"/>
    <w:rsid w:val="5108AA6F"/>
    <w:rsid w:val="5179955C"/>
    <w:rsid w:val="517C9478"/>
    <w:rsid w:val="5181356F"/>
    <w:rsid w:val="524673AB"/>
    <w:rsid w:val="524BAC57"/>
    <w:rsid w:val="52690D2A"/>
    <w:rsid w:val="52CD866C"/>
    <w:rsid w:val="52D0D7EB"/>
    <w:rsid w:val="52EE5124"/>
    <w:rsid w:val="52F8A042"/>
    <w:rsid w:val="534E14CB"/>
    <w:rsid w:val="53676E04"/>
    <w:rsid w:val="538C8E5F"/>
    <w:rsid w:val="53B427A8"/>
    <w:rsid w:val="53DD6C6A"/>
    <w:rsid w:val="53E77CB8"/>
    <w:rsid w:val="542B1D4C"/>
    <w:rsid w:val="542D3778"/>
    <w:rsid w:val="542E2A30"/>
    <w:rsid w:val="5477DE10"/>
    <w:rsid w:val="548F3E15"/>
    <w:rsid w:val="549DD78D"/>
    <w:rsid w:val="54FDF344"/>
    <w:rsid w:val="550188C7"/>
    <w:rsid w:val="551BACDB"/>
    <w:rsid w:val="551EE03F"/>
    <w:rsid w:val="552C039B"/>
    <w:rsid w:val="55323E7D"/>
    <w:rsid w:val="5535DDBA"/>
    <w:rsid w:val="554D51A1"/>
    <w:rsid w:val="5568D8FA"/>
    <w:rsid w:val="5588A91F"/>
    <w:rsid w:val="5588D1F0"/>
    <w:rsid w:val="55A4EA2B"/>
    <w:rsid w:val="55D877C7"/>
    <w:rsid w:val="55FE9A41"/>
    <w:rsid w:val="56C4414B"/>
    <w:rsid w:val="56CCB47A"/>
    <w:rsid w:val="56CD200B"/>
    <w:rsid w:val="56E92202"/>
    <w:rsid w:val="5722CD11"/>
    <w:rsid w:val="5728142C"/>
    <w:rsid w:val="5746DCA5"/>
    <w:rsid w:val="579B240F"/>
    <w:rsid w:val="57A0F78F"/>
    <w:rsid w:val="57E59F67"/>
    <w:rsid w:val="57ED2107"/>
    <w:rsid w:val="580C66E3"/>
    <w:rsid w:val="587E2702"/>
    <w:rsid w:val="5881D22D"/>
    <w:rsid w:val="5884F263"/>
    <w:rsid w:val="58A254B9"/>
    <w:rsid w:val="58ADFD45"/>
    <w:rsid w:val="58BBF415"/>
    <w:rsid w:val="58C2DB61"/>
    <w:rsid w:val="58DEAB48"/>
    <w:rsid w:val="58E6BADA"/>
    <w:rsid w:val="58EE6E4D"/>
    <w:rsid w:val="5932FC8A"/>
    <w:rsid w:val="597AEEBE"/>
    <w:rsid w:val="5987547D"/>
    <w:rsid w:val="59AEDFE1"/>
    <w:rsid w:val="59E46688"/>
    <w:rsid w:val="59E7680B"/>
    <w:rsid w:val="59EEA6F9"/>
    <w:rsid w:val="5A094EDD"/>
    <w:rsid w:val="5A25347E"/>
    <w:rsid w:val="5A51AF5D"/>
    <w:rsid w:val="5A919958"/>
    <w:rsid w:val="5AC9F3C0"/>
    <w:rsid w:val="5AD08D31"/>
    <w:rsid w:val="5B1D3C0E"/>
    <w:rsid w:val="5B7EFECE"/>
    <w:rsid w:val="5BFA85D4"/>
    <w:rsid w:val="5C2D69B9"/>
    <w:rsid w:val="5C31C272"/>
    <w:rsid w:val="5C3A1E53"/>
    <w:rsid w:val="5C525097"/>
    <w:rsid w:val="5C7AB0D3"/>
    <w:rsid w:val="5C7C02CD"/>
    <w:rsid w:val="5C810FC9"/>
    <w:rsid w:val="5CB5DC38"/>
    <w:rsid w:val="5CBF373A"/>
    <w:rsid w:val="5CC111D2"/>
    <w:rsid w:val="5D6763E2"/>
    <w:rsid w:val="5D964C84"/>
    <w:rsid w:val="5DB140CB"/>
    <w:rsid w:val="5DBF7541"/>
    <w:rsid w:val="5DC0C4BB"/>
    <w:rsid w:val="5DDD2736"/>
    <w:rsid w:val="5DFCC7A5"/>
    <w:rsid w:val="5E31A52B"/>
    <w:rsid w:val="5EB71D1B"/>
    <w:rsid w:val="5F0FCC42"/>
    <w:rsid w:val="5FA34CDD"/>
    <w:rsid w:val="5FE22A4C"/>
    <w:rsid w:val="5FF0F38B"/>
    <w:rsid w:val="60028AD5"/>
    <w:rsid w:val="606932DB"/>
    <w:rsid w:val="6079B8BB"/>
    <w:rsid w:val="60C22DD0"/>
    <w:rsid w:val="60F71B92"/>
    <w:rsid w:val="610D47F2"/>
    <w:rsid w:val="6127D8BF"/>
    <w:rsid w:val="618CD808"/>
    <w:rsid w:val="6269BDA7"/>
    <w:rsid w:val="626B67FE"/>
    <w:rsid w:val="62906E74"/>
    <w:rsid w:val="62DAEB0C"/>
    <w:rsid w:val="62F8300C"/>
    <w:rsid w:val="632B8268"/>
    <w:rsid w:val="63797396"/>
    <w:rsid w:val="638882EF"/>
    <w:rsid w:val="63B83B55"/>
    <w:rsid w:val="63D827BB"/>
    <w:rsid w:val="6431D34F"/>
    <w:rsid w:val="6442DC7D"/>
    <w:rsid w:val="646C9A5B"/>
    <w:rsid w:val="64705E01"/>
    <w:rsid w:val="64728453"/>
    <w:rsid w:val="64D6FDBD"/>
    <w:rsid w:val="6529CFBC"/>
    <w:rsid w:val="653B76FC"/>
    <w:rsid w:val="65463C31"/>
    <w:rsid w:val="65A1FA6E"/>
    <w:rsid w:val="65C96794"/>
    <w:rsid w:val="65ECA6F2"/>
    <w:rsid w:val="661DAE98"/>
    <w:rsid w:val="6677A624"/>
    <w:rsid w:val="66CA66E9"/>
    <w:rsid w:val="66D08ACD"/>
    <w:rsid w:val="66D46A17"/>
    <w:rsid w:val="66E24A3B"/>
    <w:rsid w:val="66F1583E"/>
    <w:rsid w:val="670455B4"/>
    <w:rsid w:val="6706D5E4"/>
    <w:rsid w:val="67392F56"/>
    <w:rsid w:val="677CCED0"/>
    <w:rsid w:val="67BE4828"/>
    <w:rsid w:val="680909D3"/>
    <w:rsid w:val="680F5970"/>
    <w:rsid w:val="68122240"/>
    <w:rsid w:val="6815BE5D"/>
    <w:rsid w:val="681EE7E1"/>
    <w:rsid w:val="68259DB9"/>
    <w:rsid w:val="686A79E9"/>
    <w:rsid w:val="6871D28F"/>
    <w:rsid w:val="68999C46"/>
    <w:rsid w:val="69054472"/>
    <w:rsid w:val="69859DE2"/>
    <w:rsid w:val="69C50DD0"/>
    <w:rsid w:val="69FC628A"/>
    <w:rsid w:val="6A98F5A4"/>
    <w:rsid w:val="6AFF3F92"/>
    <w:rsid w:val="6B256685"/>
    <w:rsid w:val="6BBFC301"/>
    <w:rsid w:val="6BFDD771"/>
    <w:rsid w:val="6C1C16A4"/>
    <w:rsid w:val="6C34C605"/>
    <w:rsid w:val="6C8BED15"/>
    <w:rsid w:val="6CA14F7E"/>
    <w:rsid w:val="6CA5A7A9"/>
    <w:rsid w:val="6D2EDB17"/>
    <w:rsid w:val="6D652712"/>
    <w:rsid w:val="6D72523C"/>
    <w:rsid w:val="6DB0057F"/>
    <w:rsid w:val="6DBEE4C1"/>
    <w:rsid w:val="6DCF3E3B"/>
    <w:rsid w:val="6DEC4D72"/>
    <w:rsid w:val="6E28904B"/>
    <w:rsid w:val="6E5E0732"/>
    <w:rsid w:val="6E8A5F76"/>
    <w:rsid w:val="6E964CDD"/>
    <w:rsid w:val="6F00F773"/>
    <w:rsid w:val="6F452EFD"/>
    <w:rsid w:val="6FFE45A5"/>
    <w:rsid w:val="70608380"/>
    <w:rsid w:val="7084A8BE"/>
    <w:rsid w:val="708A80CD"/>
    <w:rsid w:val="709D73A4"/>
    <w:rsid w:val="70A1A3B2"/>
    <w:rsid w:val="70C190D1"/>
    <w:rsid w:val="70C8C938"/>
    <w:rsid w:val="70CC619B"/>
    <w:rsid w:val="70D14894"/>
    <w:rsid w:val="70FB7C61"/>
    <w:rsid w:val="71499B82"/>
    <w:rsid w:val="7168796F"/>
    <w:rsid w:val="71694EC1"/>
    <w:rsid w:val="71F52E36"/>
    <w:rsid w:val="721FFA7F"/>
    <w:rsid w:val="724AFDF3"/>
    <w:rsid w:val="7254EABD"/>
    <w:rsid w:val="7263049A"/>
    <w:rsid w:val="7268E946"/>
    <w:rsid w:val="727470FC"/>
    <w:rsid w:val="72A031C3"/>
    <w:rsid w:val="72D07E8B"/>
    <w:rsid w:val="72E1E7DA"/>
    <w:rsid w:val="731C4497"/>
    <w:rsid w:val="7322BF06"/>
    <w:rsid w:val="7357119E"/>
    <w:rsid w:val="73577B8C"/>
    <w:rsid w:val="735B57DD"/>
    <w:rsid w:val="737B6510"/>
    <w:rsid w:val="73CB4F1A"/>
    <w:rsid w:val="73DAB0B7"/>
    <w:rsid w:val="741DF57D"/>
    <w:rsid w:val="743C26FB"/>
    <w:rsid w:val="744BA883"/>
    <w:rsid w:val="749C5E70"/>
    <w:rsid w:val="74C0CD23"/>
    <w:rsid w:val="74C522F8"/>
    <w:rsid w:val="74F64C68"/>
    <w:rsid w:val="7514C697"/>
    <w:rsid w:val="75182160"/>
    <w:rsid w:val="755EA114"/>
    <w:rsid w:val="7576C6D9"/>
    <w:rsid w:val="75771D0D"/>
    <w:rsid w:val="757FAB09"/>
    <w:rsid w:val="75850EAA"/>
    <w:rsid w:val="75DBA84B"/>
    <w:rsid w:val="75E151CE"/>
    <w:rsid w:val="75FE022F"/>
    <w:rsid w:val="7625C269"/>
    <w:rsid w:val="763504A0"/>
    <w:rsid w:val="7648815F"/>
    <w:rsid w:val="76521D09"/>
    <w:rsid w:val="765C84EB"/>
    <w:rsid w:val="76BC9422"/>
    <w:rsid w:val="76E91595"/>
    <w:rsid w:val="76FE75B9"/>
    <w:rsid w:val="7706D955"/>
    <w:rsid w:val="7752B8CE"/>
    <w:rsid w:val="777D18D4"/>
    <w:rsid w:val="777F8B48"/>
    <w:rsid w:val="77991089"/>
    <w:rsid w:val="779FE304"/>
    <w:rsid w:val="77BF67E8"/>
    <w:rsid w:val="782DED2A"/>
    <w:rsid w:val="783927DC"/>
    <w:rsid w:val="78BF70BF"/>
    <w:rsid w:val="78DACC9A"/>
    <w:rsid w:val="78F555AA"/>
    <w:rsid w:val="790202E8"/>
    <w:rsid w:val="791493D8"/>
    <w:rsid w:val="7929FE11"/>
    <w:rsid w:val="793662BE"/>
    <w:rsid w:val="794E6EFA"/>
    <w:rsid w:val="795233C8"/>
    <w:rsid w:val="796A31A5"/>
    <w:rsid w:val="796B96FA"/>
    <w:rsid w:val="796DD95A"/>
    <w:rsid w:val="797360AA"/>
    <w:rsid w:val="79928E8B"/>
    <w:rsid w:val="79BC8172"/>
    <w:rsid w:val="79BC9986"/>
    <w:rsid w:val="79E8C060"/>
    <w:rsid w:val="7A0D9F3D"/>
    <w:rsid w:val="7A20B657"/>
    <w:rsid w:val="7A30C9DE"/>
    <w:rsid w:val="7A42770D"/>
    <w:rsid w:val="7A48DE84"/>
    <w:rsid w:val="7A490723"/>
    <w:rsid w:val="7A5F027D"/>
    <w:rsid w:val="7A71FAB7"/>
    <w:rsid w:val="7AA2E6CB"/>
    <w:rsid w:val="7AA430B6"/>
    <w:rsid w:val="7AB34F7D"/>
    <w:rsid w:val="7ADC38E5"/>
    <w:rsid w:val="7B1BB26E"/>
    <w:rsid w:val="7B2E82C5"/>
    <w:rsid w:val="7B6E6784"/>
    <w:rsid w:val="7B73BB33"/>
    <w:rsid w:val="7BCC9A3F"/>
    <w:rsid w:val="7BEF1ECF"/>
    <w:rsid w:val="7BF8C3EE"/>
    <w:rsid w:val="7C282992"/>
    <w:rsid w:val="7C2EEEA5"/>
    <w:rsid w:val="7C687294"/>
    <w:rsid w:val="7C6BD83F"/>
    <w:rsid w:val="7C787033"/>
    <w:rsid w:val="7C7B5772"/>
    <w:rsid w:val="7CCF218F"/>
    <w:rsid w:val="7CF0472C"/>
    <w:rsid w:val="7D0A79C8"/>
    <w:rsid w:val="7D11643C"/>
    <w:rsid w:val="7D1A4CD9"/>
    <w:rsid w:val="7D6805A4"/>
    <w:rsid w:val="7D92D578"/>
    <w:rsid w:val="7DD905CA"/>
    <w:rsid w:val="7E21A0CF"/>
    <w:rsid w:val="7E9D6BEA"/>
    <w:rsid w:val="7EC02D74"/>
    <w:rsid w:val="7F2B9EAD"/>
    <w:rsid w:val="7FAE2E02"/>
    <w:rsid w:val="7FC74F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BDF3"/>
  <w15:docId w15:val="{05C2C6CA-E8DF-4322-BC1C-0D93D2A4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3E66"/>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Betarp">
    <w:name w:val="No Spacing"/>
    <w:uiPriority w:val="1"/>
    <w:qFormat/>
    <w:rsid w:val="006E641C"/>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EC46EE"/>
    <w:pPr>
      <w:ind w:left="720"/>
      <w:contextualSpacing/>
    </w:pPr>
  </w:style>
  <w:style w:type="paragraph" w:styleId="Debesliotekstas">
    <w:name w:val="Balloon Text"/>
    <w:basedOn w:val="prastasis"/>
    <w:link w:val="DebesliotekstasDiagrama"/>
    <w:uiPriority w:val="99"/>
    <w:semiHidden/>
    <w:unhideWhenUsed/>
    <w:rsid w:val="00E212E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12E1"/>
    <w:rPr>
      <w:rFonts w:ascii="Segoe UI" w:hAnsi="Segoe UI" w:cs="Segoe UI"/>
      <w:sz w:val="18"/>
      <w:szCs w:val="18"/>
    </w:rPr>
  </w:style>
  <w:style w:type="character" w:styleId="Hipersaitas">
    <w:name w:val="Hyperlink"/>
    <w:basedOn w:val="Numatytasispastraiposriftas"/>
    <w:uiPriority w:val="99"/>
    <w:unhideWhenUsed/>
    <w:rsid w:val="00C815FF"/>
    <w:rPr>
      <w:color w:val="0563C1" w:themeColor="hyperlink"/>
      <w:u w:val="single"/>
    </w:rPr>
  </w:style>
  <w:style w:type="table" w:styleId="Lentelstinklelis">
    <w:name w:val="Table Grid"/>
    <w:basedOn w:val="prastojilentel"/>
    <w:uiPriority w:val="39"/>
    <w:rsid w:val="00FB3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B39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3956"/>
  </w:style>
  <w:style w:type="paragraph" w:styleId="Porat">
    <w:name w:val="footer"/>
    <w:basedOn w:val="prastasis"/>
    <w:link w:val="PoratDiagrama"/>
    <w:uiPriority w:val="99"/>
    <w:unhideWhenUsed/>
    <w:rsid w:val="00FB39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3956"/>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paragraph" w:styleId="prastasiniatinklio">
    <w:name w:val="Normal (Web)"/>
    <w:basedOn w:val="prastasis"/>
    <w:uiPriority w:val="99"/>
    <w:unhideWhenUsed/>
    <w:rsid w:val="003F2C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541406">
      <w:bodyDiv w:val="1"/>
      <w:marLeft w:val="0"/>
      <w:marRight w:val="0"/>
      <w:marTop w:val="0"/>
      <w:marBottom w:val="0"/>
      <w:divBdr>
        <w:top w:val="none" w:sz="0" w:space="0" w:color="auto"/>
        <w:left w:val="none" w:sz="0" w:space="0" w:color="auto"/>
        <w:bottom w:val="none" w:sz="0" w:space="0" w:color="auto"/>
        <w:right w:val="none" w:sz="0" w:space="0" w:color="auto"/>
      </w:divBdr>
    </w:div>
    <w:div w:id="1580867098">
      <w:bodyDiv w:val="1"/>
      <w:marLeft w:val="0"/>
      <w:marRight w:val="0"/>
      <w:marTop w:val="0"/>
      <w:marBottom w:val="0"/>
      <w:divBdr>
        <w:top w:val="none" w:sz="0" w:space="0" w:color="auto"/>
        <w:left w:val="none" w:sz="0" w:space="0" w:color="auto"/>
        <w:bottom w:val="none" w:sz="0" w:space="0" w:color="auto"/>
        <w:right w:val="none" w:sz="0" w:space="0" w:color="auto"/>
      </w:divBdr>
    </w:div>
    <w:div w:id="1615868306">
      <w:bodyDiv w:val="1"/>
      <w:marLeft w:val="0"/>
      <w:marRight w:val="0"/>
      <w:marTop w:val="0"/>
      <w:marBottom w:val="0"/>
      <w:divBdr>
        <w:top w:val="none" w:sz="0" w:space="0" w:color="auto"/>
        <w:left w:val="none" w:sz="0" w:space="0" w:color="auto"/>
        <w:bottom w:val="none" w:sz="0" w:space="0" w:color="auto"/>
        <w:right w:val="none" w:sz="0" w:space="0" w:color="auto"/>
      </w:divBdr>
    </w:div>
    <w:div w:id="1930770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1B06C4482BEB4B9C93AACD7C83C1AD" ma:contentTypeVersion="18" ma:contentTypeDescription="Kurkite naują dokumentą." ma:contentTypeScope="" ma:versionID="47241267243a1d16e3af4eea49050f02">
  <xsd:schema xmlns:xsd="http://www.w3.org/2001/XMLSchema" xmlns:xs="http://www.w3.org/2001/XMLSchema" xmlns:p="http://schemas.microsoft.com/office/2006/metadata/properties" xmlns:ns2="94a38cc3-7203-4f48-a1af-5af99f266ec9" xmlns:ns3="140b9b35-154c-49af-a69f-ed4bf69934b6" targetNamespace="http://schemas.microsoft.com/office/2006/metadata/properties" ma:root="true" ma:fieldsID="77ce7cb232e24264b39eb582c657f17d" ns2:_="" ns3:_="">
    <xsd:import namespace="94a38cc3-7203-4f48-a1af-5af99f266ec9"/>
    <xsd:import namespace="140b9b35-154c-49af-a69f-ed4bf69934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38cc3-7203-4f48-a1af-5af99f266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e6c9ea9-d865-46f9-a2bc-def3150a5b0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b9b35-154c-49af-a69f-ed4bf69934b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9a578f0f-df2b-41d1-a59f-61662de2ea4a}" ma:internalName="TaxCatchAll" ma:showField="CatchAllData" ma:web="140b9b35-154c-49af-a69f-ed4bf6993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L8xth6VLIvPJ74IGP524Hwjxj4g==">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a38cc3-7203-4f48-a1af-5af99f266ec9">
      <Terms xmlns="http://schemas.microsoft.com/office/infopath/2007/PartnerControls"/>
    </lcf76f155ced4ddcb4097134ff3c332f>
    <TaxCatchAll xmlns="140b9b35-154c-49af-a69f-ed4bf69934b6" xsi:nil="true"/>
  </documentManagement>
</p:properties>
</file>

<file path=customXml/itemProps1.xml><?xml version="1.0" encoding="utf-8"?>
<ds:datastoreItem xmlns:ds="http://schemas.openxmlformats.org/officeDocument/2006/customXml" ds:itemID="{2111AA06-E87E-4327-9D60-6CC572AB4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38cc3-7203-4f48-a1af-5af99f266ec9"/>
    <ds:schemaRef ds:uri="140b9b35-154c-49af-a69f-ed4bf6993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15D1B-CAC4-4F82-AC89-9C6FBF3E700B}">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5CC71F6-3F9D-48AF-AE3B-3A770EFF8906}">
  <ds:schemaRefs>
    <ds:schemaRef ds:uri="http://schemas.microsoft.com/office/2006/metadata/properties"/>
    <ds:schemaRef ds:uri="http://schemas.microsoft.com/office/infopath/2007/PartnerControls"/>
    <ds:schemaRef ds:uri="94a38cc3-7203-4f48-a1af-5af99f266ec9"/>
    <ds:schemaRef ds:uri="140b9b35-154c-49af-a69f-ed4bf69934b6"/>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5397</Words>
  <Characters>3077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Visiems</dc:creator>
  <cp:keywords/>
  <cp:lastModifiedBy>Visiems</cp:lastModifiedBy>
  <cp:revision>114</cp:revision>
  <dcterms:created xsi:type="dcterms:W3CDTF">2021-10-25T08:44:00Z</dcterms:created>
  <dcterms:modified xsi:type="dcterms:W3CDTF">2025-11-05T10:06:00Z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0x010100421B06C4482BEB4B9C93AACD7C83C1AD</vt:lpwstr>
  </property>
  <property fmtid="{D5CDD505-2E9C-101B-9397-08002B2CF9AE}" pid="3" name="MediaServiceImageTags">
    <vt:lpwstr/>
  </property>
</Properties>
</file>