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D57E1" w14:textId="5B917045" w:rsidR="00225BD6" w:rsidRPr="00225BD6" w:rsidRDefault="00225BD6" w:rsidP="00225BD6">
      <w:pPr>
        <w:spacing w:after="0" w:line="22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</w:t>
      </w:r>
      <w:r w:rsidRPr="00225BD6">
        <w:rPr>
          <w:rFonts w:ascii="Times New Roman" w:eastAsia="Times New Roman" w:hAnsi="Times New Roman" w:cs="Times New Roman"/>
          <w:b/>
          <w:bCs/>
          <w:sz w:val="24"/>
          <w:szCs w:val="24"/>
        </w:rPr>
        <w:t>Pažintinė, kultūrinė, patirtinė ir kt. veikla 5–8 klasėse</w:t>
      </w:r>
    </w:p>
    <w:p w14:paraId="1FD10252" w14:textId="77777777" w:rsidR="00225BD6" w:rsidRPr="00EA3E41" w:rsidRDefault="00225BD6" w:rsidP="00225BD6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14459" w:type="dxa"/>
        <w:tblInd w:w="-10" w:type="dxa"/>
        <w:tblLayout w:type="fixed"/>
        <w:tblLook w:val="01E0" w:firstRow="1" w:lastRow="1" w:firstColumn="1" w:lastColumn="1" w:noHBand="0" w:noVBand="0"/>
      </w:tblPr>
      <w:tblGrid>
        <w:gridCol w:w="1701"/>
        <w:gridCol w:w="4395"/>
        <w:gridCol w:w="4110"/>
        <w:gridCol w:w="4253"/>
      </w:tblGrid>
      <w:tr w:rsidR="00225BD6" w:rsidRPr="00EA3E41" w14:paraId="4E0B82CA" w14:textId="77777777" w:rsidTr="0090502F">
        <w:trPr>
          <w:trHeight w:val="54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55" w:type="dxa"/>
              <w:right w:w="55" w:type="dxa"/>
            </w:tcMar>
          </w:tcPr>
          <w:p w14:paraId="3052C461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Data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55" w:type="dxa"/>
              <w:right w:w="55" w:type="dxa"/>
            </w:tcMar>
          </w:tcPr>
          <w:p w14:paraId="724486BD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Veiklos pavadinimas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55" w:type="dxa"/>
              <w:right w:w="55" w:type="dxa"/>
            </w:tcMar>
          </w:tcPr>
          <w:p w14:paraId="49F20821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 xml:space="preserve">Paskirtis 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55" w:type="dxa"/>
              <w:right w:w="55" w:type="dxa"/>
            </w:tcMar>
          </w:tcPr>
          <w:p w14:paraId="652EC369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Atsakingi</w:t>
            </w:r>
          </w:p>
        </w:tc>
      </w:tr>
      <w:tr w:rsidR="00225BD6" w:rsidRPr="00EA3E41" w14:paraId="5D7EF813" w14:textId="77777777" w:rsidTr="0090502F">
        <w:trPr>
          <w:trHeight w:val="57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55" w:type="dxa"/>
              <w:right w:w="55" w:type="dxa"/>
            </w:tcMar>
          </w:tcPr>
          <w:p w14:paraId="2AA54B96" w14:textId="77777777" w:rsidR="00225BD6" w:rsidRPr="00EA3E41" w:rsidRDefault="00225BD6" w:rsidP="00735B18">
            <w:pPr>
              <w:spacing w:after="0"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E41">
              <w:rPr>
                <w:rFonts w:ascii="Times New Roman" w:eastAsia="Times New Roman" w:hAnsi="Times New Roman" w:cs="Times New Roman"/>
                <w:sz w:val="24"/>
                <w:szCs w:val="24"/>
              </w:rPr>
              <w:t>2025  m. rugsėjo 1 d.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55" w:type="dxa"/>
              <w:right w:w="55" w:type="dxa"/>
            </w:tcMar>
          </w:tcPr>
          <w:p w14:paraId="225188EB" w14:textId="77777777" w:rsidR="00225BD6" w:rsidRPr="00EA3E41" w:rsidRDefault="00225BD6" w:rsidP="00735B18">
            <w:pPr>
              <w:spacing w:after="0"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E41">
              <w:rPr>
                <w:rFonts w:ascii="Times New Roman" w:eastAsia="Times New Roman" w:hAnsi="Times New Roman" w:cs="Times New Roman"/>
                <w:sz w:val="24"/>
                <w:szCs w:val="24"/>
              </w:rPr>
              <w:t>Mokslo ir žinių diena (netradicinės klasių valandėlės, neformalūs susitikimai su mokiniais, tėvais (globėjais, rūpintojais)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55" w:type="dxa"/>
              <w:right w:w="55" w:type="dxa"/>
            </w:tcMar>
          </w:tcPr>
          <w:p w14:paraId="2CFE6787" w14:textId="77777777" w:rsidR="00225BD6" w:rsidRPr="00EA3E41" w:rsidRDefault="00225BD6" w:rsidP="00735B18">
            <w:pPr>
              <w:spacing w:after="0"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E41">
              <w:rPr>
                <w:rFonts w:ascii="Times New Roman" w:eastAsia="Times New Roman" w:hAnsi="Times New Roman" w:cs="Times New Roman"/>
                <w:sz w:val="24"/>
                <w:szCs w:val="24"/>
              </w:rPr>
              <w:t>Pažintinė, kultūrinė, meninė, kūrybinė veikla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55" w:type="dxa"/>
              <w:right w:w="55" w:type="dxa"/>
            </w:tcMar>
          </w:tcPr>
          <w:p w14:paraId="36D67CD0" w14:textId="77777777" w:rsidR="00225BD6" w:rsidRPr="00EA3E41" w:rsidRDefault="00225BD6" w:rsidP="00735B18">
            <w:pPr>
              <w:spacing w:after="0"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E41">
              <w:rPr>
                <w:rFonts w:ascii="Times New Roman" w:eastAsia="Times New Roman" w:hAnsi="Times New Roman" w:cs="Times New Roman"/>
                <w:sz w:val="24"/>
                <w:szCs w:val="24"/>
              </w:rPr>
              <w:t>Klasių vadovai</w:t>
            </w:r>
          </w:p>
        </w:tc>
      </w:tr>
      <w:tr w:rsidR="00225BD6" w:rsidRPr="00EA3E41" w14:paraId="1A0F7132" w14:textId="77777777" w:rsidTr="0090502F">
        <w:trPr>
          <w:trHeight w:val="675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55" w:type="dxa"/>
              <w:right w:w="55" w:type="dxa"/>
            </w:tcMar>
          </w:tcPr>
          <w:p w14:paraId="6AFFD9CD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 xml:space="preserve">2025 m. rugsėjo </w:t>
            </w:r>
            <w:r>
              <w:rPr>
                <w:rFonts w:eastAsia="Times New Roman"/>
                <w:szCs w:val="24"/>
              </w:rPr>
              <w:t>20 d.</w:t>
            </w:r>
          </w:p>
          <w:p w14:paraId="745372B3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(šeštadienis)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55" w:type="dxa"/>
              <w:right w:w="55" w:type="dxa"/>
            </w:tcMar>
          </w:tcPr>
          <w:p w14:paraId="40642627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Edukacijų diena su šeimomis (dalyvavimas Raseinių miesto šventėje)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55" w:type="dxa"/>
              <w:right w:w="55" w:type="dxa"/>
            </w:tcMar>
          </w:tcPr>
          <w:p w14:paraId="5D187A03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Vertybinių nuostatų ugdymas, meninė, kūrybinė, pilietinė veikla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55" w:type="dxa"/>
              <w:right w:w="55" w:type="dxa"/>
            </w:tcMar>
          </w:tcPr>
          <w:p w14:paraId="0F0DA8BF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Menų ir technologijų, gamtos mokslų ir kitų dalykų mokytojai, klasių vadovai, mokinių aktyvas, tėvų komiteta</w:t>
            </w:r>
            <w:r>
              <w:rPr>
                <w:rFonts w:eastAsia="Times New Roman"/>
                <w:szCs w:val="24"/>
              </w:rPr>
              <w:t>s</w:t>
            </w:r>
          </w:p>
        </w:tc>
      </w:tr>
      <w:tr w:rsidR="00225BD6" w:rsidRPr="00EA3E41" w14:paraId="6A8D41CB" w14:textId="77777777" w:rsidTr="0090502F">
        <w:trPr>
          <w:trHeight w:val="675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55" w:type="dxa"/>
              <w:right w:w="55" w:type="dxa"/>
            </w:tcMar>
          </w:tcPr>
          <w:p w14:paraId="5D763B6B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2025 m. rugsėjo mėn.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55" w:type="dxa"/>
              <w:right w:w="55" w:type="dxa"/>
            </w:tcMar>
          </w:tcPr>
          <w:p w14:paraId="1BD250D0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Europos kalbų diena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55" w:type="dxa"/>
              <w:right w:w="55" w:type="dxa"/>
            </w:tcMar>
          </w:tcPr>
          <w:p w14:paraId="6E730657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Tarpkultūrinis bendradarbiavimas, socialinėpilietinė veikla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55" w:type="dxa"/>
              <w:right w:w="55" w:type="dxa"/>
            </w:tcMar>
          </w:tcPr>
          <w:p w14:paraId="4DC71C15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Užsienio kalbų, lietuvių kalbos, dailės, muzikos mokytojai, klasių vadovai</w:t>
            </w:r>
          </w:p>
        </w:tc>
      </w:tr>
      <w:tr w:rsidR="00225BD6" w:rsidRPr="00EA3E41" w14:paraId="427054DD" w14:textId="77777777" w:rsidTr="0090502F">
        <w:trPr>
          <w:trHeight w:val="675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55" w:type="dxa"/>
              <w:right w:w="55" w:type="dxa"/>
            </w:tcMar>
          </w:tcPr>
          <w:p w14:paraId="482205BA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2025 m. rugsėjo mėn.</w:t>
            </w:r>
          </w:p>
          <w:p w14:paraId="5C428982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55" w:type="dxa"/>
              <w:right w:w="55" w:type="dxa"/>
            </w:tcMar>
          </w:tcPr>
          <w:p w14:paraId="7FA2315D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Tarptautinė informatyvumo apie maisto švaistymą ir jo praradimus diena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55" w:type="dxa"/>
              <w:right w:w="55" w:type="dxa"/>
            </w:tcMar>
          </w:tcPr>
          <w:p w14:paraId="0C4CC7A1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Vertybinių nuostatų ugdymas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55" w:type="dxa"/>
              <w:right w:w="55" w:type="dxa"/>
            </w:tcMar>
          </w:tcPr>
          <w:p w14:paraId="7893354A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Menų ir technologijų, gamtos mokslų mokytojai, klasių vadovai, mokinių aktyvas, tėvų komitetas</w:t>
            </w:r>
          </w:p>
        </w:tc>
      </w:tr>
      <w:tr w:rsidR="00225BD6" w:rsidRPr="00EA3E41" w14:paraId="0F4F3BC1" w14:textId="77777777" w:rsidTr="0090502F">
        <w:trPr>
          <w:trHeight w:val="675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55" w:type="dxa"/>
              <w:right w:w="55" w:type="dxa"/>
            </w:tcMar>
          </w:tcPr>
          <w:p w14:paraId="11A82ADA" w14:textId="53E127C3" w:rsidR="00225BD6" w:rsidRPr="0090502F" w:rsidRDefault="00225BD6" w:rsidP="0090502F">
            <w:pPr>
              <w:spacing w:after="160"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E41">
              <w:rPr>
                <w:rFonts w:ascii="Times New Roman" w:eastAsia="Times New Roman" w:hAnsi="Times New Roman" w:cs="Times New Roman"/>
                <w:sz w:val="24"/>
                <w:szCs w:val="24"/>
              </w:rPr>
              <w:t>2025 m. rugsėjo mėn.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55" w:type="dxa"/>
              <w:right w:w="55" w:type="dxa"/>
            </w:tcMar>
          </w:tcPr>
          <w:p w14:paraId="7B80AB4F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Miškininko diena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55" w:type="dxa"/>
              <w:right w:w="55" w:type="dxa"/>
            </w:tcMar>
          </w:tcPr>
          <w:p w14:paraId="1238E5CC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Gamtosauginis ugdymas, socialinė</w:t>
            </w:r>
            <w:r>
              <w:rPr>
                <w:rFonts w:eastAsia="Times New Roman"/>
                <w:szCs w:val="24"/>
              </w:rPr>
              <w:t>-</w:t>
            </w:r>
            <w:r w:rsidRPr="00EA3E41">
              <w:rPr>
                <w:rFonts w:eastAsia="Times New Roman"/>
                <w:szCs w:val="24"/>
              </w:rPr>
              <w:t>pilietinė veikla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55" w:type="dxa"/>
              <w:right w:w="55" w:type="dxa"/>
            </w:tcMar>
          </w:tcPr>
          <w:p w14:paraId="2BD46C65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Gamtos mokslų mokytojai, klasių vadovai, mokinių aktyvas, tėvų komitetas</w:t>
            </w:r>
          </w:p>
        </w:tc>
      </w:tr>
      <w:tr w:rsidR="00225BD6" w:rsidRPr="00EA3E41" w14:paraId="73A2542A" w14:textId="77777777" w:rsidTr="0090502F">
        <w:trPr>
          <w:trHeight w:val="675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55" w:type="dxa"/>
              <w:right w:w="55" w:type="dxa"/>
            </w:tcMar>
          </w:tcPr>
          <w:p w14:paraId="6DB42584" w14:textId="77777777" w:rsidR="00225BD6" w:rsidRPr="00EA3E41" w:rsidRDefault="00225BD6" w:rsidP="00735B18">
            <w:pPr>
              <w:spacing w:after="160"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E41">
              <w:rPr>
                <w:rFonts w:ascii="Times New Roman" w:eastAsia="Times New Roman" w:hAnsi="Times New Roman" w:cs="Times New Roman"/>
                <w:sz w:val="24"/>
                <w:szCs w:val="24"/>
              </w:rPr>
              <w:t>2025 m. rugsėjo mėn.</w:t>
            </w:r>
          </w:p>
          <w:p w14:paraId="331020F4" w14:textId="77777777" w:rsidR="00225BD6" w:rsidRPr="00EA3E41" w:rsidRDefault="00225BD6" w:rsidP="00735B18">
            <w:pPr>
              <w:spacing w:after="160"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55" w:type="dxa"/>
              <w:right w:w="55" w:type="dxa"/>
            </w:tcMar>
          </w:tcPr>
          <w:p w14:paraId="0CCD0EFB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Pasaulinė turizmo diena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55" w:type="dxa"/>
              <w:right w:w="55" w:type="dxa"/>
            </w:tcMar>
          </w:tcPr>
          <w:p w14:paraId="31C45A99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Bendradarbiavimas su „Atrask! Raseiniai!“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55" w:type="dxa"/>
              <w:right w:w="55" w:type="dxa"/>
            </w:tcMar>
          </w:tcPr>
          <w:p w14:paraId="54D467E3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Dorinio ugdymo, menų mokytojai, socialinis pedagogas, neformaliojo švietimo užsiėmimų vadovai, klasių aktyvai</w:t>
            </w:r>
          </w:p>
        </w:tc>
      </w:tr>
      <w:tr w:rsidR="00225BD6" w:rsidRPr="00EA3E41" w14:paraId="4D233EA1" w14:textId="77777777" w:rsidTr="0090502F">
        <w:trPr>
          <w:trHeight w:val="675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55" w:type="dxa"/>
              <w:right w:w="55" w:type="dxa"/>
            </w:tcMar>
          </w:tcPr>
          <w:p w14:paraId="1D72AB57" w14:textId="66FE8A42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2025 m. spalio mėn.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55" w:type="dxa"/>
              <w:right w:w="55" w:type="dxa"/>
            </w:tcMar>
          </w:tcPr>
          <w:p w14:paraId="5323E765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Pasaulinė gyvūnijos diena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55" w:type="dxa"/>
              <w:right w:w="55" w:type="dxa"/>
            </w:tcMar>
          </w:tcPr>
          <w:p w14:paraId="2370EFC6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Praktinė, patirtinė, gamtamokslinė veikla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55" w:type="dxa"/>
              <w:right w:w="55" w:type="dxa"/>
            </w:tcMar>
          </w:tcPr>
          <w:p w14:paraId="3EAB4FDA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Gamtos mokslų mokytojai, neformaliojo švietimo užsiėmimų vadovai</w:t>
            </w:r>
          </w:p>
        </w:tc>
      </w:tr>
      <w:tr w:rsidR="00225BD6" w:rsidRPr="00EA3E41" w14:paraId="6999DEB7" w14:textId="77777777" w:rsidTr="0090502F">
        <w:trPr>
          <w:trHeight w:val="675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55" w:type="dxa"/>
              <w:right w:w="55" w:type="dxa"/>
            </w:tcMar>
          </w:tcPr>
          <w:p w14:paraId="4AC59751" w14:textId="672AAD08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2025 m. spalio mėn.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55" w:type="dxa"/>
              <w:right w:w="55" w:type="dxa"/>
            </w:tcMar>
          </w:tcPr>
          <w:p w14:paraId="194AED9F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Tarptautinė mokytojų diena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55" w:type="dxa"/>
              <w:right w:w="55" w:type="dxa"/>
            </w:tcMar>
          </w:tcPr>
          <w:p w14:paraId="6A8AB584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Kultūrinė, meninė veikla, vertybinių nuostatų ugdymas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55" w:type="dxa"/>
              <w:right w:w="55" w:type="dxa"/>
            </w:tcMar>
          </w:tcPr>
          <w:p w14:paraId="6662711A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8 klasių mokinių aktyvas, tėvų komitetas</w:t>
            </w:r>
          </w:p>
        </w:tc>
      </w:tr>
      <w:tr w:rsidR="00225BD6" w:rsidRPr="00EA3E41" w14:paraId="05B0F160" w14:textId="77777777" w:rsidTr="0090502F">
        <w:trPr>
          <w:trHeight w:val="675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55" w:type="dxa"/>
              <w:right w:w="55" w:type="dxa"/>
            </w:tcMar>
          </w:tcPr>
          <w:p w14:paraId="4F01FE60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2025 m. spalio mėn.</w:t>
            </w:r>
          </w:p>
          <w:p w14:paraId="1A88984C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55" w:type="dxa"/>
              <w:right w:w="55" w:type="dxa"/>
            </w:tcMar>
          </w:tcPr>
          <w:p w14:paraId="054752E9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Pasaulinė boso diena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55" w:type="dxa"/>
              <w:right w:w="55" w:type="dxa"/>
            </w:tcMar>
          </w:tcPr>
          <w:p w14:paraId="1C446A12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 xml:space="preserve">Vertybių, tolerancijos, savanoriškumo  ugdymas 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55" w:type="dxa"/>
              <w:right w:w="55" w:type="dxa"/>
            </w:tcMar>
          </w:tcPr>
          <w:p w14:paraId="07A5FB93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Dorinio ugdymo, menų mokytojai, socialinis pedagogas, neformaliojo švietimo užsiėmimų vadovai, klasių aktyvai</w:t>
            </w:r>
          </w:p>
        </w:tc>
      </w:tr>
      <w:tr w:rsidR="00225BD6" w:rsidRPr="00EA3E41" w14:paraId="5D6D0EDD" w14:textId="77777777" w:rsidTr="0090502F">
        <w:trPr>
          <w:trHeight w:val="675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55" w:type="dxa"/>
              <w:right w:w="55" w:type="dxa"/>
            </w:tcMar>
          </w:tcPr>
          <w:p w14:paraId="7028A17A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lastRenderedPageBreak/>
              <w:t>2025 m. spalio mėn.</w:t>
            </w:r>
          </w:p>
          <w:p w14:paraId="61C7A899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55" w:type="dxa"/>
              <w:right w:w="55" w:type="dxa"/>
            </w:tcMar>
          </w:tcPr>
          <w:p w14:paraId="439BE959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Atšvaitų diena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55" w:type="dxa"/>
              <w:right w:w="55" w:type="dxa"/>
            </w:tcMar>
          </w:tcPr>
          <w:p w14:paraId="4F53C729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Saugios aplinkos kūrimas, vertybinių nuostatų ugdymas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55" w:type="dxa"/>
              <w:right w:w="55" w:type="dxa"/>
            </w:tcMar>
          </w:tcPr>
          <w:p w14:paraId="5C0C42D7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Menų ir technologijų, Gyvenimo įgūdžių ugdymo mokytojai, klasių vadovai, mokinių aktyvas, tėvų komitetas, socialiniai partneriai</w:t>
            </w:r>
          </w:p>
        </w:tc>
      </w:tr>
      <w:tr w:rsidR="00225BD6" w:rsidRPr="00EA3E41" w14:paraId="321118FA" w14:textId="77777777" w:rsidTr="0090502F">
        <w:trPr>
          <w:trHeight w:val="255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55" w:type="dxa"/>
              <w:right w:w="55" w:type="dxa"/>
            </w:tcMar>
          </w:tcPr>
          <w:p w14:paraId="3BE02F8B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2025 m. lapkričio mėn.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55" w:type="dxa"/>
              <w:right w:w="55" w:type="dxa"/>
            </w:tcMar>
          </w:tcPr>
          <w:p w14:paraId="228CB99F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Pyragų diena.</w:t>
            </w:r>
          </w:p>
          <w:p w14:paraId="0BB9BF3D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Europos sveikos mitybos diena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55" w:type="dxa"/>
              <w:right w:w="55" w:type="dxa"/>
            </w:tcMar>
          </w:tcPr>
          <w:p w14:paraId="6FEA3CA8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Kultūrinė, meninė, socialinė</w:t>
            </w:r>
            <w:r>
              <w:rPr>
                <w:rFonts w:eastAsia="Times New Roman"/>
                <w:szCs w:val="24"/>
              </w:rPr>
              <w:t>-</w:t>
            </w:r>
            <w:r w:rsidRPr="00EA3E41">
              <w:rPr>
                <w:rFonts w:eastAsia="Times New Roman"/>
                <w:szCs w:val="24"/>
              </w:rPr>
              <w:t>pilietinė veikla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55" w:type="dxa"/>
              <w:right w:w="55" w:type="dxa"/>
            </w:tcMar>
          </w:tcPr>
          <w:p w14:paraId="0825ED66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Menų ir technologijų mokytojai, klasių vadovai, tėvų komitetai</w:t>
            </w:r>
          </w:p>
        </w:tc>
      </w:tr>
      <w:tr w:rsidR="00225BD6" w:rsidRPr="00EA3E41" w14:paraId="6FCCC99B" w14:textId="77777777" w:rsidTr="0090502F">
        <w:trPr>
          <w:trHeight w:val="93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55" w:type="dxa"/>
              <w:right w:w="55" w:type="dxa"/>
            </w:tcMar>
          </w:tcPr>
          <w:p w14:paraId="54F80E21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202</w:t>
            </w:r>
            <w:r>
              <w:rPr>
                <w:rFonts w:eastAsia="Times New Roman"/>
                <w:szCs w:val="24"/>
              </w:rPr>
              <w:t>5</w:t>
            </w:r>
            <w:r w:rsidRPr="00EA3E41">
              <w:rPr>
                <w:rFonts w:eastAsia="Times New Roman"/>
                <w:szCs w:val="24"/>
              </w:rPr>
              <w:t xml:space="preserve"> m. lapkričio mėn.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55" w:type="dxa"/>
              <w:right w:w="55" w:type="dxa"/>
            </w:tcMar>
          </w:tcPr>
          <w:p w14:paraId="4B42E3A0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Tarptautinė tolerancijos, gerų darbų diena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55" w:type="dxa"/>
              <w:right w:w="55" w:type="dxa"/>
            </w:tcMar>
          </w:tcPr>
          <w:p w14:paraId="60235095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Vertybių, tolerancijos, savanoriškumo  ugdymas,  socialinė</w:t>
            </w:r>
            <w:r>
              <w:rPr>
                <w:rFonts w:eastAsia="Times New Roman"/>
                <w:szCs w:val="24"/>
              </w:rPr>
              <w:t>-</w:t>
            </w:r>
            <w:r w:rsidRPr="00EA3E41">
              <w:rPr>
                <w:rFonts w:eastAsia="Times New Roman"/>
                <w:szCs w:val="24"/>
              </w:rPr>
              <w:t>pilietinė veikla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55" w:type="dxa"/>
              <w:right w:w="55" w:type="dxa"/>
            </w:tcMar>
          </w:tcPr>
          <w:p w14:paraId="45D74DB4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Dorinio ugdymo, menų mokytojai, neformaliojo švietimo užsiėmimų vadovai, klasių vadovai</w:t>
            </w:r>
          </w:p>
        </w:tc>
      </w:tr>
      <w:tr w:rsidR="00225BD6" w:rsidRPr="00EA3E41" w14:paraId="4E347BF8" w14:textId="77777777" w:rsidTr="0090502F">
        <w:trPr>
          <w:trHeight w:val="531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55" w:type="dxa"/>
              <w:right w:w="55" w:type="dxa"/>
            </w:tcMar>
          </w:tcPr>
          <w:p w14:paraId="1E5F29A2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202</w:t>
            </w:r>
            <w:r>
              <w:rPr>
                <w:rFonts w:eastAsia="Times New Roman"/>
                <w:szCs w:val="24"/>
              </w:rPr>
              <w:t>5</w:t>
            </w:r>
            <w:r w:rsidRPr="00EA3E41">
              <w:rPr>
                <w:rFonts w:eastAsia="Times New Roman"/>
                <w:szCs w:val="24"/>
              </w:rPr>
              <w:t xml:space="preserve"> m. lapkričio mėn.</w:t>
            </w:r>
          </w:p>
          <w:p w14:paraId="43CCFC1A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55" w:type="dxa"/>
              <w:right w:w="55" w:type="dxa"/>
            </w:tcMar>
          </w:tcPr>
          <w:p w14:paraId="29F03987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Draugo diena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55" w:type="dxa"/>
              <w:right w:w="55" w:type="dxa"/>
            </w:tcMar>
          </w:tcPr>
          <w:p w14:paraId="7FDBBFD7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Kultūrinė, meninė veikla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55" w:type="dxa"/>
              <w:right w:w="55" w:type="dxa"/>
            </w:tcMar>
          </w:tcPr>
          <w:p w14:paraId="2C5B861B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Švietimo pagalbos specialistai, menų ir technologijų mokytojai, klasių vadovai, mokinių aktyvas</w:t>
            </w:r>
          </w:p>
        </w:tc>
      </w:tr>
      <w:tr w:rsidR="00225BD6" w:rsidRPr="00EA3E41" w14:paraId="168D22A7" w14:textId="77777777" w:rsidTr="0090502F">
        <w:trPr>
          <w:trHeight w:val="53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55" w:type="dxa"/>
              <w:right w:w="55" w:type="dxa"/>
            </w:tcMar>
          </w:tcPr>
          <w:p w14:paraId="4E84C1D8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2025 m.</w:t>
            </w:r>
          </w:p>
          <w:p w14:paraId="560D52C2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gruodžio mėn.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55" w:type="dxa"/>
              <w:right w:w="55" w:type="dxa"/>
            </w:tcMar>
          </w:tcPr>
          <w:p w14:paraId="582CCDC4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Tarptautinė antikorupcijos diena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55" w:type="dxa"/>
              <w:right w:w="55" w:type="dxa"/>
            </w:tcMar>
          </w:tcPr>
          <w:p w14:paraId="49DECA9E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Kultūrinė, meninė veikla, vertybinių nuostatų ugdymas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55" w:type="dxa"/>
              <w:right w:w="55" w:type="dxa"/>
            </w:tcMar>
          </w:tcPr>
          <w:p w14:paraId="030FF741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Darbo grupė, klasių vadovai</w:t>
            </w:r>
          </w:p>
        </w:tc>
      </w:tr>
      <w:tr w:rsidR="00225BD6" w:rsidRPr="00EA3E41" w14:paraId="2E0DB950" w14:textId="77777777" w:rsidTr="0090502F">
        <w:trPr>
          <w:trHeight w:val="1155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55" w:type="dxa"/>
              <w:right w:w="55" w:type="dxa"/>
            </w:tcMar>
          </w:tcPr>
          <w:p w14:paraId="3F771053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 xml:space="preserve">2025 m. </w:t>
            </w:r>
          </w:p>
          <w:p w14:paraId="55BA1EB6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gruodžio mėn.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55" w:type="dxa"/>
              <w:right w:w="55" w:type="dxa"/>
            </w:tcMar>
          </w:tcPr>
          <w:p w14:paraId="60390ECC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Šviesos diena, Šv. Liucijos varduvės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55" w:type="dxa"/>
              <w:right w:w="55" w:type="dxa"/>
            </w:tcMar>
          </w:tcPr>
          <w:p w14:paraId="07F98A6B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Kultūrinė, meninė veikla, vertybinių nuostatų ugdymas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55" w:type="dxa"/>
              <w:right w:w="55" w:type="dxa"/>
            </w:tcMar>
          </w:tcPr>
          <w:p w14:paraId="0B3FEA57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Darbo grupė, menų ir technologijų mokytojai, klasių vadovai, mokinių aktyvai, tėvų komitetas, visuomenės sveikatos specialistė</w:t>
            </w:r>
          </w:p>
        </w:tc>
      </w:tr>
      <w:tr w:rsidR="00225BD6" w:rsidRPr="00EA3E41" w14:paraId="41603F2A" w14:textId="77777777" w:rsidTr="0090502F">
        <w:trPr>
          <w:trHeight w:val="598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61" w:type="dxa"/>
              <w:right w:w="61" w:type="dxa"/>
            </w:tcMar>
          </w:tcPr>
          <w:p w14:paraId="5F8B0442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2026 m.</w:t>
            </w:r>
          </w:p>
          <w:p w14:paraId="732F3BC7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sausio mėn.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61" w:type="dxa"/>
              <w:right w:w="61" w:type="dxa"/>
            </w:tcMar>
          </w:tcPr>
          <w:p w14:paraId="76153F65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Tarptautinė edukacijos diena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61" w:type="dxa"/>
              <w:right w:w="61" w:type="dxa"/>
            </w:tcMar>
          </w:tcPr>
          <w:p w14:paraId="282DFA82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Praktinė, kūrybinė, patirtinė, socialinė</w:t>
            </w:r>
            <w:r>
              <w:rPr>
                <w:rFonts w:eastAsia="Times New Roman"/>
                <w:szCs w:val="24"/>
              </w:rPr>
              <w:t>-</w:t>
            </w:r>
            <w:r w:rsidRPr="00EA3E41">
              <w:rPr>
                <w:rFonts w:eastAsia="Times New Roman"/>
                <w:szCs w:val="24"/>
              </w:rPr>
              <w:t>pilietinė veikla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61" w:type="dxa"/>
              <w:right w:w="61" w:type="dxa"/>
            </w:tcMar>
          </w:tcPr>
          <w:p w14:paraId="06F00799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Dalykų mokytojai, klasių vadovai, mokinių aktyvai, socialiniai partneriai</w:t>
            </w:r>
          </w:p>
        </w:tc>
      </w:tr>
      <w:tr w:rsidR="00225BD6" w:rsidRPr="00EA3E41" w14:paraId="62CE6808" w14:textId="77777777" w:rsidTr="0090502F">
        <w:trPr>
          <w:trHeight w:val="664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61" w:type="dxa"/>
              <w:right w:w="61" w:type="dxa"/>
            </w:tcMar>
          </w:tcPr>
          <w:p w14:paraId="24640C25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2026 m. vasario mėn.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61" w:type="dxa"/>
              <w:right w:w="61" w:type="dxa"/>
            </w:tcMar>
          </w:tcPr>
          <w:p w14:paraId="2D32B1C6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Ugdymo karjerai diena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61" w:type="dxa"/>
              <w:right w:w="61" w:type="dxa"/>
            </w:tcMar>
          </w:tcPr>
          <w:p w14:paraId="0CDAB39A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Praktinė, kūrybinė, patirtinė veikla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61" w:type="dxa"/>
              <w:right w:w="61" w:type="dxa"/>
            </w:tcMar>
          </w:tcPr>
          <w:p w14:paraId="3D28D70A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Klasių vadovai, mokinių aktyvai, tėvai (globėjai, rūpintojai), socialiniai partneriai</w:t>
            </w:r>
          </w:p>
        </w:tc>
      </w:tr>
      <w:tr w:rsidR="00225BD6" w:rsidRPr="00EA3E41" w14:paraId="64F5428E" w14:textId="77777777" w:rsidTr="0090502F">
        <w:trPr>
          <w:trHeight w:val="815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61" w:type="dxa"/>
              <w:right w:w="61" w:type="dxa"/>
            </w:tcMar>
          </w:tcPr>
          <w:p w14:paraId="2379ED19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2026 m. vasario mėn.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61" w:type="dxa"/>
              <w:right w:w="61" w:type="dxa"/>
            </w:tcMar>
          </w:tcPr>
          <w:p w14:paraId="1789AB08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Tarptautinė knygų dovanojimo diena, Šv. Valentino diena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61" w:type="dxa"/>
              <w:right w:w="61" w:type="dxa"/>
            </w:tcMar>
          </w:tcPr>
          <w:p w14:paraId="1773084F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Praktinė, kūrybinė, patirtinė veikla, tvarumas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61" w:type="dxa"/>
              <w:right w:w="61" w:type="dxa"/>
            </w:tcMar>
          </w:tcPr>
          <w:p w14:paraId="33126D3B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Dalykų mokytojai, klasių vadovai, mokinių aktyvai, tėvų komitetas, socialiniai partneriai</w:t>
            </w:r>
          </w:p>
        </w:tc>
      </w:tr>
      <w:tr w:rsidR="00225BD6" w:rsidRPr="00EA3E41" w14:paraId="176C3473" w14:textId="77777777" w:rsidTr="0090502F">
        <w:trPr>
          <w:trHeight w:val="658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61" w:type="dxa"/>
              <w:right w:w="61" w:type="dxa"/>
            </w:tcMar>
          </w:tcPr>
          <w:p w14:paraId="30071E6C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2026 m. vasario mėn.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61" w:type="dxa"/>
              <w:right w:w="61" w:type="dxa"/>
            </w:tcMar>
          </w:tcPr>
          <w:p w14:paraId="1C26F119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Tarptautinė gimtosios kalbos diena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61" w:type="dxa"/>
              <w:right w:w="61" w:type="dxa"/>
            </w:tcMar>
          </w:tcPr>
          <w:p w14:paraId="1CFC1A16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Praktinė, kūrybinė, patirtinė veikla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61" w:type="dxa"/>
              <w:right w:w="61" w:type="dxa"/>
            </w:tcMar>
          </w:tcPr>
          <w:p w14:paraId="0E8174D8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Dalykų mokytojai, klasių vadovai, mokinių aktyvai, socialiniai partneriai</w:t>
            </w:r>
          </w:p>
        </w:tc>
      </w:tr>
      <w:tr w:rsidR="00225BD6" w:rsidRPr="00EA3E41" w14:paraId="083CC5E0" w14:textId="77777777" w:rsidTr="0090502F">
        <w:trPr>
          <w:trHeight w:val="96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61" w:type="dxa"/>
              <w:right w:w="61" w:type="dxa"/>
            </w:tcMar>
          </w:tcPr>
          <w:p w14:paraId="2D24D92D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 xml:space="preserve">2026 m. </w:t>
            </w:r>
          </w:p>
          <w:p w14:paraId="79AC4C11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 xml:space="preserve">kovo mėn. </w:t>
            </w:r>
          </w:p>
          <w:p w14:paraId="61EF1545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 xml:space="preserve">2 sav.  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61" w:type="dxa"/>
              <w:right w:w="61" w:type="dxa"/>
            </w:tcMar>
          </w:tcPr>
          <w:p w14:paraId="2C0FE3E4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Pilietinė, projektinė veikla „Lietuva, tavim didžiuojuosi!“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61" w:type="dxa"/>
              <w:right w:w="61" w:type="dxa"/>
            </w:tcMar>
          </w:tcPr>
          <w:p w14:paraId="78A663E9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Pilietinė, kultūrinė, meninė veikla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61" w:type="dxa"/>
              <w:right w:w="61" w:type="dxa"/>
            </w:tcMar>
          </w:tcPr>
          <w:p w14:paraId="2253E9CB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Istorijos, kalbų, menų ir technologijų mokytojai, klasių vadovai, klasių aktyvai</w:t>
            </w:r>
          </w:p>
        </w:tc>
      </w:tr>
      <w:tr w:rsidR="00225BD6" w:rsidRPr="00EA3E41" w14:paraId="7852B963" w14:textId="77777777" w:rsidTr="0090502F">
        <w:trPr>
          <w:trHeight w:val="536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61" w:type="dxa"/>
              <w:right w:w="61" w:type="dxa"/>
            </w:tcMar>
          </w:tcPr>
          <w:p w14:paraId="1E7FCD89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lastRenderedPageBreak/>
              <w:t xml:space="preserve">2026 m. </w:t>
            </w:r>
          </w:p>
          <w:p w14:paraId="27FCCC39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kovo mėn.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61" w:type="dxa"/>
              <w:right w:w="61" w:type="dxa"/>
            </w:tcMar>
          </w:tcPr>
          <w:p w14:paraId="28337D2D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Tarptautinė laimės diena.</w:t>
            </w:r>
          </w:p>
          <w:p w14:paraId="5A55F259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Žemės diena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61" w:type="dxa"/>
              <w:right w:w="61" w:type="dxa"/>
            </w:tcMar>
          </w:tcPr>
          <w:p w14:paraId="2E3F39B8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Praktinė, patirtinė, gamtamokslinė, socialinė</w:t>
            </w:r>
            <w:r>
              <w:rPr>
                <w:rFonts w:eastAsia="Times New Roman"/>
                <w:szCs w:val="24"/>
              </w:rPr>
              <w:t>-</w:t>
            </w:r>
            <w:r w:rsidRPr="00EA3E41">
              <w:rPr>
                <w:rFonts w:eastAsia="Times New Roman"/>
                <w:szCs w:val="24"/>
              </w:rPr>
              <w:t>pilietinė veikla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61" w:type="dxa"/>
              <w:right w:w="61" w:type="dxa"/>
            </w:tcMar>
          </w:tcPr>
          <w:p w14:paraId="4A960536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Gamtos mokslų mokytojai, neformaliojo švietimo programų vadovai</w:t>
            </w:r>
          </w:p>
        </w:tc>
      </w:tr>
      <w:tr w:rsidR="00225BD6" w:rsidRPr="00EA3E41" w14:paraId="344497D8" w14:textId="77777777" w:rsidTr="0090502F">
        <w:trPr>
          <w:trHeight w:val="825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61" w:type="dxa"/>
              <w:right w:w="61" w:type="dxa"/>
            </w:tcMar>
          </w:tcPr>
          <w:p w14:paraId="189F03D4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2026 m. balandžio mėn.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61" w:type="dxa"/>
              <w:right w:w="61" w:type="dxa"/>
            </w:tcMar>
          </w:tcPr>
          <w:p w14:paraId="27628F0B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Tarptautinė kovos su triukšmu diena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61" w:type="dxa"/>
              <w:right w:w="61" w:type="dxa"/>
            </w:tcMar>
          </w:tcPr>
          <w:p w14:paraId="0B16673A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Praktinė, patirtinė, gamtamokslinė veikla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61" w:type="dxa"/>
              <w:right w:w="61" w:type="dxa"/>
            </w:tcMar>
          </w:tcPr>
          <w:p w14:paraId="7582C175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Gamtos mokslų mokytojai, neformaliojo švietimo programų vadovai</w:t>
            </w:r>
          </w:p>
        </w:tc>
      </w:tr>
      <w:tr w:rsidR="00225BD6" w:rsidRPr="00EA3E41" w14:paraId="7BFB9E9D" w14:textId="77777777" w:rsidTr="0090502F">
        <w:trPr>
          <w:trHeight w:val="69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61" w:type="dxa"/>
              <w:right w:w="61" w:type="dxa"/>
            </w:tcMar>
          </w:tcPr>
          <w:p w14:paraId="46821A80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2026 m. balandžio mėn.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61" w:type="dxa"/>
              <w:right w:w="61" w:type="dxa"/>
            </w:tcMar>
          </w:tcPr>
          <w:p w14:paraId="083F82F6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Tarptautinė šokio diena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61" w:type="dxa"/>
              <w:right w:w="61" w:type="dxa"/>
            </w:tcMar>
          </w:tcPr>
          <w:p w14:paraId="078FBE69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Kultūrinė, meninė veikla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61" w:type="dxa"/>
              <w:right w:w="61" w:type="dxa"/>
            </w:tcMar>
          </w:tcPr>
          <w:p w14:paraId="3088679C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Menų ir technologijų mokytojai, klasių vadovai, mokinių aktyvas</w:t>
            </w:r>
          </w:p>
        </w:tc>
      </w:tr>
      <w:tr w:rsidR="00225BD6" w:rsidRPr="00EA3E41" w14:paraId="25096230" w14:textId="77777777" w:rsidTr="0090502F">
        <w:trPr>
          <w:trHeight w:val="555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61" w:type="dxa"/>
              <w:right w:w="61" w:type="dxa"/>
            </w:tcMar>
          </w:tcPr>
          <w:p w14:paraId="7F00F028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2026 m. gegužės mėn.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61" w:type="dxa"/>
              <w:right w:w="61" w:type="dxa"/>
            </w:tcMar>
          </w:tcPr>
          <w:p w14:paraId="620A29F0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Tarptautinė šeimos diena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61" w:type="dxa"/>
              <w:right w:w="61" w:type="dxa"/>
            </w:tcMar>
          </w:tcPr>
          <w:p w14:paraId="3AF7BC52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Kultūrinė, meninė, patirtinė, darbinė veikla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61" w:type="dxa"/>
              <w:right w:w="61" w:type="dxa"/>
            </w:tcMar>
          </w:tcPr>
          <w:p w14:paraId="4D00715A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Klasių vadovai, kitų dalykų mokytojai, mokinių aktyvas, tėvų komitetas</w:t>
            </w:r>
          </w:p>
        </w:tc>
      </w:tr>
      <w:tr w:rsidR="00225BD6" w:rsidRPr="00EA3E41" w14:paraId="53596C69" w14:textId="77777777" w:rsidTr="0090502F">
        <w:trPr>
          <w:trHeight w:val="606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61" w:type="dxa"/>
              <w:right w:w="61" w:type="dxa"/>
            </w:tcMar>
          </w:tcPr>
          <w:p w14:paraId="740892C4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2026 m. gegužės mėn.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61" w:type="dxa"/>
              <w:right w:w="61" w:type="dxa"/>
            </w:tcMar>
          </w:tcPr>
          <w:p w14:paraId="07F36669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Europinė kaimynų diena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61" w:type="dxa"/>
              <w:right w:w="61" w:type="dxa"/>
            </w:tcMar>
          </w:tcPr>
          <w:p w14:paraId="1FAC91B4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Kultūrinė, meninė, patirtinė, darbinė veikla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61" w:type="dxa"/>
              <w:right w:w="61" w:type="dxa"/>
            </w:tcMar>
          </w:tcPr>
          <w:p w14:paraId="3A5E6BC6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Klasių vadovai, dalykų mokytojai, socialiniai partneriai, tėvų komitetas</w:t>
            </w:r>
          </w:p>
        </w:tc>
      </w:tr>
      <w:tr w:rsidR="00225BD6" w:rsidRPr="00EA3E41" w14:paraId="08C393D8" w14:textId="77777777" w:rsidTr="0090502F">
        <w:trPr>
          <w:trHeight w:val="531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61" w:type="dxa"/>
              <w:right w:w="61" w:type="dxa"/>
            </w:tcMar>
          </w:tcPr>
          <w:p w14:paraId="28A0DE0C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202</w:t>
            </w:r>
            <w:r>
              <w:rPr>
                <w:rFonts w:eastAsia="Times New Roman"/>
                <w:szCs w:val="24"/>
              </w:rPr>
              <w:t>6</w:t>
            </w:r>
            <w:r w:rsidRPr="00EA3E41">
              <w:rPr>
                <w:rFonts w:eastAsia="Times New Roman"/>
                <w:szCs w:val="24"/>
              </w:rPr>
              <w:t xml:space="preserve"> m. gegužės mėn.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61" w:type="dxa"/>
              <w:right w:w="61" w:type="dxa"/>
            </w:tcMar>
          </w:tcPr>
          <w:p w14:paraId="3E734D66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Vaiko diena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61" w:type="dxa"/>
              <w:right w:w="61" w:type="dxa"/>
            </w:tcMar>
          </w:tcPr>
          <w:p w14:paraId="686D1021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Pilietinė, kultūrinė, meninė veikla, bendradarbiavimas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61" w:type="dxa"/>
              <w:right w:w="61" w:type="dxa"/>
            </w:tcMar>
          </w:tcPr>
          <w:p w14:paraId="3B10A62B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Klasių vadovai, dalykų mokytojai, švietimo pagalbos specialistai, socialiniai partneriai</w:t>
            </w:r>
          </w:p>
        </w:tc>
      </w:tr>
      <w:tr w:rsidR="00225BD6" w:rsidRPr="00EA3E41" w14:paraId="11BF84DB" w14:textId="77777777" w:rsidTr="0090502F">
        <w:trPr>
          <w:trHeight w:val="811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62" w:type="dxa"/>
              <w:right w:w="62" w:type="dxa"/>
            </w:tcMar>
          </w:tcPr>
          <w:p w14:paraId="520B7F3D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 xml:space="preserve">2026 m. </w:t>
            </w:r>
          </w:p>
          <w:p w14:paraId="5EC9EBB2" w14:textId="1956F898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gegužės, birželio mėn.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62" w:type="dxa"/>
              <w:right w:w="62" w:type="dxa"/>
            </w:tcMar>
          </w:tcPr>
          <w:p w14:paraId="0363F95D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Tarptautinė žaidimų diena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62" w:type="dxa"/>
              <w:right w:w="62" w:type="dxa"/>
            </w:tcMar>
          </w:tcPr>
          <w:p w14:paraId="2D621544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Sportinė, pažintinė veikla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62" w:type="dxa"/>
              <w:right w:w="62" w:type="dxa"/>
            </w:tcMar>
          </w:tcPr>
          <w:p w14:paraId="26D69930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Fizinio ugdymo, matematikos mokytojai, klasių vadovai, sveikatingumo projektų vadovai, klasių aktyvai</w:t>
            </w:r>
          </w:p>
        </w:tc>
      </w:tr>
      <w:tr w:rsidR="00225BD6" w:rsidRPr="00EA3E41" w14:paraId="68CC3CDE" w14:textId="77777777" w:rsidTr="0090502F">
        <w:trPr>
          <w:trHeight w:val="654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62" w:type="dxa"/>
              <w:right w:w="62" w:type="dxa"/>
            </w:tcMar>
          </w:tcPr>
          <w:p w14:paraId="7B5884CB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2026 m.  birželio mėn.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62" w:type="dxa"/>
              <w:right w:w="62" w:type="dxa"/>
            </w:tcMar>
          </w:tcPr>
          <w:p w14:paraId="0DEB6BA4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Padėkos šventė „Progimnazija Tavimi didžiuojasi!“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62" w:type="dxa"/>
              <w:right w:w="62" w:type="dxa"/>
            </w:tcMar>
          </w:tcPr>
          <w:p w14:paraId="1B8D2ADA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Pilietinė, kultūrinė, meninė veikla, bendradarbiavimas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62" w:type="dxa"/>
              <w:right w:w="62" w:type="dxa"/>
            </w:tcMar>
          </w:tcPr>
          <w:p w14:paraId="11B1B07C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Darbo grupė, dalykų mokytojai, klasių vadovai, projektų vadovai</w:t>
            </w:r>
          </w:p>
        </w:tc>
      </w:tr>
      <w:tr w:rsidR="00225BD6" w:rsidRPr="00EA3E41" w14:paraId="22744387" w14:textId="77777777" w:rsidTr="0090502F">
        <w:trPr>
          <w:trHeight w:val="664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62" w:type="dxa"/>
              <w:right w:w="62" w:type="dxa"/>
            </w:tcMar>
          </w:tcPr>
          <w:p w14:paraId="7E47F6D9" w14:textId="4E22D01C" w:rsidR="00225BD6" w:rsidRPr="00EA3E41" w:rsidRDefault="00225BD6" w:rsidP="00735B18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2025–2026 </w:t>
            </w:r>
            <w:r w:rsidR="0090502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A3E41">
              <w:rPr>
                <w:rFonts w:ascii="Times New Roman" w:eastAsia="Times New Roman" w:hAnsi="Times New Roman" w:cs="Times New Roman"/>
                <w:sz w:val="24"/>
                <w:szCs w:val="24"/>
              </w:rPr>
              <w:t>m. m.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62" w:type="dxa"/>
              <w:right w:w="62" w:type="dxa"/>
            </w:tcMar>
          </w:tcPr>
          <w:p w14:paraId="29D5D9BF" w14:textId="77777777" w:rsidR="00225BD6" w:rsidRPr="00EA3E41" w:rsidRDefault="00225BD6" w:rsidP="00735B18">
            <w:pPr>
              <w:spacing w:after="0"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E41">
              <w:rPr>
                <w:rFonts w:ascii="Times New Roman" w:eastAsia="Times New Roman" w:hAnsi="Times New Roman" w:cs="Times New Roman"/>
                <w:sz w:val="24"/>
                <w:szCs w:val="24"/>
              </w:rPr>
              <w:t>Ilgalaikis projektas „Tvari mokykla 2030“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62" w:type="dxa"/>
              <w:right w:w="62" w:type="dxa"/>
            </w:tcMar>
          </w:tcPr>
          <w:p w14:paraId="0C0F320E" w14:textId="77777777" w:rsidR="00225BD6" w:rsidRPr="00EA3E41" w:rsidRDefault="00225BD6" w:rsidP="00735B1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E41">
              <w:rPr>
                <w:rFonts w:ascii="Times New Roman" w:eastAsia="Times New Roman" w:hAnsi="Times New Roman" w:cs="Times New Roman"/>
                <w:sz w:val="24"/>
                <w:szCs w:val="24"/>
              </w:rPr>
              <w:t>Pažintinė, kultūrinė, meninė, kūrybinė, patirtinė,  socialinė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A3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pilietinė veikla 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62" w:type="dxa"/>
              <w:right w:w="62" w:type="dxa"/>
            </w:tcMar>
          </w:tcPr>
          <w:p w14:paraId="3E00095E" w14:textId="77777777" w:rsidR="00225BD6" w:rsidRPr="00EA3E41" w:rsidRDefault="00225BD6" w:rsidP="00735B18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E41">
              <w:rPr>
                <w:rFonts w:ascii="Times New Roman" w:eastAsia="Times New Roman" w:hAnsi="Times New Roman" w:cs="Times New Roman"/>
                <w:sz w:val="24"/>
                <w:szCs w:val="24"/>
              </w:rPr>
              <w:t>Klasių vadovai, mokytojai</w:t>
            </w:r>
          </w:p>
        </w:tc>
      </w:tr>
      <w:tr w:rsidR="00225BD6" w:rsidRPr="00EA3E41" w14:paraId="5D6462EA" w14:textId="77777777" w:rsidTr="0090502F">
        <w:trPr>
          <w:trHeight w:val="515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62" w:type="dxa"/>
              <w:right w:w="62" w:type="dxa"/>
            </w:tcMar>
          </w:tcPr>
          <w:p w14:paraId="614F467E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2025–2026</w:t>
            </w:r>
          </w:p>
          <w:p w14:paraId="39502F4F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m. m.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62" w:type="dxa"/>
              <w:right w:w="62" w:type="dxa"/>
            </w:tcMar>
          </w:tcPr>
          <w:p w14:paraId="5433B3E1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Valstybinių ir tautinių švenčių minėjimai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62" w:type="dxa"/>
              <w:right w:w="62" w:type="dxa"/>
            </w:tcMar>
          </w:tcPr>
          <w:p w14:paraId="5E8891D5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Pilietinė, kultūrinė, meninė veikla, bendradarbiavimas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62" w:type="dxa"/>
              <w:right w:w="62" w:type="dxa"/>
            </w:tcMar>
          </w:tcPr>
          <w:p w14:paraId="384F8314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Darbo grupė, dalykų mokytojai, klasių vadovai, mokinių aktyvas, projektų vadovai</w:t>
            </w:r>
          </w:p>
        </w:tc>
      </w:tr>
      <w:tr w:rsidR="00225BD6" w:rsidRPr="00EA3E41" w14:paraId="4AFDFC5C" w14:textId="77777777" w:rsidTr="0090502F">
        <w:trPr>
          <w:trHeight w:val="515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62" w:type="dxa"/>
              <w:right w:w="62" w:type="dxa"/>
            </w:tcMar>
          </w:tcPr>
          <w:p w14:paraId="6F33A43D" w14:textId="28968F6D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t xml:space="preserve">2025–2026 </w:t>
            </w:r>
            <w:r w:rsidR="0090502F">
              <w:br/>
            </w:r>
            <w:r w:rsidRPr="00EA3E41">
              <w:t xml:space="preserve">m. m. 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62" w:type="dxa"/>
              <w:right w:w="62" w:type="dxa"/>
            </w:tcMar>
          </w:tcPr>
          <w:p w14:paraId="2B30B451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t>STEAM metodų taikymas veiklose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62" w:type="dxa"/>
              <w:right w:w="62" w:type="dxa"/>
            </w:tcMar>
          </w:tcPr>
          <w:p w14:paraId="06826085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t>Pažintinė, kultūrinė, meninė, kūrybinė, edukacinė veikla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62" w:type="dxa"/>
              <w:right w:w="62" w:type="dxa"/>
            </w:tcMar>
          </w:tcPr>
          <w:p w14:paraId="52BD80AB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Klasių vadovai, dalykų mokytojai, švietimo pagalbos specialistai, socialiniai partneriai, tėvų komitetas</w:t>
            </w:r>
          </w:p>
        </w:tc>
      </w:tr>
      <w:tr w:rsidR="00225BD6" w:rsidRPr="00EA3E41" w14:paraId="211E5637" w14:textId="77777777" w:rsidTr="0090502F">
        <w:trPr>
          <w:trHeight w:val="69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63" w:type="dxa"/>
              <w:right w:w="63" w:type="dxa"/>
            </w:tcMar>
          </w:tcPr>
          <w:p w14:paraId="0CC71FE7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2025–2026</w:t>
            </w:r>
          </w:p>
          <w:p w14:paraId="4E1FA986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m. m.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63" w:type="dxa"/>
              <w:right w:w="63" w:type="dxa"/>
            </w:tcMar>
          </w:tcPr>
          <w:p w14:paraId="2FB753E5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 xml:space="preserve">Edukacinės, kultūrinės, pažintinės išvykos (po vieną atostogų metu ar savaitgaliai arba po pamokų), kultūros paso renginiai 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63" w:type="dxa"/>
              <w:right w:w="63" w:type="dxa"/>
            </w:tcMar>
          </w:tcPr>
          <w:p w14:paraId="271A4658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Kultūrinė, pažintinė, praktinė, patirtinė  veikla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63" w:type="dxa"/>
              <w:right w:w="63" w:type="dxa"/>
            </w:tcMar>
          </w:tcPr>
          <w:p w14:paraId="360962C1" w14:textId="77777777" w:rsidR="00225BD6" w:rsidRPr="00EA3E41" w:rsidRDefault="00225BD6" w:rsidP="00735B18">
            <w:pPr>
              <w:pStyle w:val="NoSpacing"/>
              <w:rPr>
                <w:rFonts w:eastAsia="Times New Roman"/>
                <w:szCs w:val="24"/>
              </w:rPr>
            </w:pPr>
            <w:r w:rsidRPr="00EA3E41">
              <w:rPr>
                <w:rFonts w:eastAsia="Times New Roman"/>
                <w:szCs w:val="24"/>
              </w:rPr>
              <w:t>Klasių vadovai, dalykų mokytojai, švietimo pagalbos specialistai, socialiniai partneriai, tėvų komitetas</w:t>
            </w:r>
          </w:p>
        </w:tc>
      </w:tr>
    </w:tbl>
    <w:p w14:paraId="782C1044" w14:textId="77777777" w:rsidR="0005307D" w:rsidRDefault="0005307D" w:rsidP="0090502F"/>
    <w:sectPr w:rsidR="0005307D" w:rsidSect="00225BD6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BD6"/>
    <w:rsid w:val="0005307D"/>
    <w:rsid w:val="001C1C63"/>
    <w:rsid w:val="00225BD6"/>
    <w:rsid w:val="005E41E4"/>
    <w:rsid w:val="0090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E6BE9"/>
  <w15:chartTrackingRefBased/>
  <w15:docId w15:val="{13D87231-99E0-4B6D-9A88-FF3D3A99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BD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5BD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5BD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BD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5BD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5BD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BD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5BD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5BD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5BD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B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5B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5B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5B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5B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B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5B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5B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5B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5B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5BD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25B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5BD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25B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5BD6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25B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5B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5B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5BD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qFormat/>
    <w:rsid w:val="00225BD6"/>
    <w:pPr>
      <w:spacing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3980</Words>
  <Characters>2270</Characters>
  <Application>Microsoft Office Word</Application>
  <DocSecurity>0</DocSecurity>
  <Lines>18</Lines>
  <Paragraphs>12</Paragraphs>
  <ScaleCrop>false</ScaleCrop>
  <Company/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Linkytė</dc:creator>
  <cp:keywords/>
  <dc:description/>
  <cp:lastModifiedBy>Vida Linkytė</cp:lastModifiedBy>
  <cp:revision>2</cp:revision>
  <dcterms:created xsi:type="dcterms:W3CDTF">2025-09-04T12:56:00Z</dcterms:created>
  <dcterms:modified xsi:type="dcterms:W3CDTF">2025-09-04T13:04:00Z</dcterms:modified>
</cp:coreProperties>
</file>