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894C" w14:textId="77777777" w:rsidR="000148F0" w:rsidRDefault="000148F0" w:rsidP="000148F0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RASEINIŲ  VIKTORO PETKAUS PROGIMNAZIJA</w:t>
      </w:r>
    </w:p>
    <w:p w14:paraId="488EFD8E" w14:textId="77777777" w:rsidR="000148F0" w:rsidRDefault="000148F0" w:rsidP="000148F0">
      <w:pPr>
        <w:pStyle w:val="Betarp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</w:rPr>
        <w:t>TVIRTINU</w:t>
      </w:r>
    </w:p>
    <w:p w14:paraId="2B896B6A" w14:textId="77777777" w:rsidR="000148F0" w:rsidRDefault="000148F0" w:rsidP="000148F0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Direktorius </w:t>
      </w:r>
    </w:p>
    <w:p w14:paraId="672A6659" w14:textId="77777777" w:rsidR="000148F0" w:rsidRDefault="000148F0" w:rsidP="000148F0">
      <w:pPr>
        <w:pStyle w:val="Betarp"/>
        <w:rPr>
          <w:rFonts w:ascii="Times New Roman" w:hAnsi="Times New Roman" w:cs="Times New Roman"/>
        </w:rPr>
      </w:pPr>
    </w:p>
    <w:p w14:paraId="140E6087" w14:textId="77777777" w:rsidR="000148F0" w:rsidRDefault="000148F0" w:rsidP="000148F0">
      <w:pPr>
        <w:pStyle w:val="Betarp"/>
        <w:ind w:left="5184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Ramūnas Bružas</w:t>
      </w:r>
    </w:p>
    <w:p w14:paraId="7ACB5B81" w14:textId="77777777" w:rsidR="000148F0" w:rsidRDefault="000148F0" w:rsidP="000148F0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0B19A54A" w14:textId="77777777" w:rsidR="000148F0" w:rsidRDefault="00107E5A" w:rsidP="000148F0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="000148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SAUSIO MĖN. VEIKLOS PLANAS </w:t>
      </w:r>
    </w:p>
    <w:p w14:paraId="0B15F0D6" w14:textId="2DCAD3DF" w:rsidR="000148F0" w:rsidRPr="0012769A" w:rsidRDefault="00107E5A" w:rsidP="000148F0">
      <w:pPr>
        <w:jc w:val="center"/>
      </w:pPr>
      <w:r w:rsidRPr="0012769A">
        <w:rPr>
          <w:rFonts w:ascii="Times New Roman" w:eastAsia="Times New Roman" w:hAnsi="Times New Roman" w:cs="Times New Roman"/>
          <w:sz w:val="24"/>
          <w:szCs w:val="24"/>
        </w:rPr>
        <w:t>2024-01-0</w:t>
      </w:r>
      <w:r w:rsidR="00675AD2" w:rsidRPr="001276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48F0" w:rsidRPr="00127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015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1540"/>
        <w:gridCol w:w="4078"/>
        <w:gridCol w:w="955"/>
        <w:gridCol w:w="81"/>
        <w:gridCol w:w="2361"/>
      </w:tblGrid>
      <w:tr w:rsidR="0012769A" w:rsidRPr="0012769A" w14:paraId="6344D4C4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59785" w14:textId="77777777" w:rsidR="000148F0" w:rsidRPr="0012769A" w:rsidRDefault="000148F0">
            <w:pPr>
              <w:spacing w:line="252" w:lineRule="auto"/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B98CE" w14:textId="77777777" w:rsidR="000148F0" w:rsidRPr="0012769A" w:rsidRDefault="000148F0">
            <w:pPr>
              <w:spacing w:line="252" w:lineRule="auto"/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3216B8" w14:textId="77777777" w:rsidR="000148F0" w:rsidRPr="0012769A" w:rsidRDefault="000148F0">
            <w:pPr>
              <w:spacing w:line="252" w:lineRule="auto"/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Klasės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B6BD5" w14:textId="77777777" w:rsidR="000148F0" w:rsidRPr="0012769A" w:rsidRDefault="000148F0">
            <w:pPr>
              <w:spacing w:line="252" w:lineRule="auto"/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</w:tr>
      <w:tr w:rsidR="0012769A" w:rsidRPr="0012769A" w14:paraId="2200465A" w14:textId="77777777" w:rsidTr="08C7FDD0">
        <w:tc>
          <w:tcPr>
            <w:tcW w:w="9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B226A" w14:textId="77777777" w:rsidR="000148F0" w:rsidRPr="0012769A" w:rsidRDefault="000148F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Metodinė veikla</w:t>
            </w:r>
          </w:p>
        </w:tc>
      </w:tr>
      <w:tr w:rsidR="0012769A" w:rsidRPr="0012769A" w14:paraId="033637DC" w14:textId="77777777" w:rsidTr="009E056B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84194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87C14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metų  biblio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tekos veiklos ataskaita  ir 2024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metų plano rengimas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7766D" w14:textId="21478773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7ED510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2A7F3179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12769A" w:rsidRPr="0012769A" w14:paraId="5CF0BE81" w14:textId="77777777" w:rsidTr="009E056B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F8A03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56FE3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Bibliotekos rodmenų suvedimas į LIBIS sistemą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EA17" w14:textId="5023FF59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60B84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12769A" w:rsidRPr="0012769A" w14:paraId="0D32733D" w14:textId="77777777" w:rsidTr="009E056B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ED5318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6F568" w14:textId="57166DD9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metų Ugdymo ka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rjerai veiklos ataskaita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9E912" w14:textId="1007D87F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A8C689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12769A" w:rsidRPr="0012769A" w14:paraId="3621CC4F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201C8E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BCB7A4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7F4DB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5BF9D920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83ADA6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Linkytė, VGK nariai</w:t>
            </w:r>
          </w:p>
        </w:tc>
      </w:tr>
      <w:tr w:rsidR="0012769A" w:rsidRPr="0012769A" w14:paraId="59CE7FD6" w14:textId="77777777" w:rsidTr="009E056B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E8734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0FC8CC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Direktoriaus ataskaitos ruošimas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7AC6" w14:textId="1618FE5F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F6489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195C4EF7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12769A" w:rsidRPr="0012769A" w14:paraId="609BCA6D" w14:textId="77777777" w:rsidTr="009E056B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F661F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2–4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F9B76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m. veiklos plano rengimas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D13F9" w14:textId="57E34100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8355FF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61791203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3F67C8B6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G. Kybartas</w:t>
            </w:r>
          </w:p>
        </w:tc>
      </w:tr>
      <w:tr w:rsidR="00E61993" w:rsidRPr="0012769A" w14:paraId="2215E6EE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2646F" w14:textId="49EF6FB0" w:rsidR="00E61993" w:rsidRPr="0012769A" w:rsidRDefault="00E6199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d. 16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3C839" w14:textId="7D2E7BC2" w:rsidR="00E61993" w:rsidRPr="0012769A" w:rsidRDefault="00E6199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Susitikimas</w:t>
            </w:r>
            <w:r w:rsidR="003C3719">
              <w:rPr>
                <w:rFonts w:ascii="Times New Roman" w:hAnsi="Times New Roman" w:cs="Times New Roman"/>
                <w:sz w:val="24"/>
                <w:szCs w:val="24"/>
              </w:rPr>
              <w:t xml:space="preserve"> „Sugrįžtame mokyklon vėl tais pačiais takais!“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FAA4" w14:textId="44418992" w:rsidR="00E61993" w:rsidRPr="0012769A" w:rsidRDefault="00E6199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02771" w14:textId="26ABF104" w:rsidR="00E61993" w:rsidRPr="0012769A" w:rsidRDefault="003C371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12769A" w:rsidRPr="0012769A" w14:paraId="1FF52A63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501D" w14:textId="04486448" w:rsidR="000148F0" w:rsidRPr="0012769A" w:rsidRDefault="3DBF780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CDB4D0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4 klasių skaitymo NMPP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0A83C083" w:rsidR="000148F0" w:rsidRPr="0012769A" w:rsidRDefault="2BC5AC0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B378F" w14:textId="308FBF23" w:rsidR="000148F0" w:rsidRPr="0012769A" w:rsidRDefault="259C4B5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NMPP vykdymo grupė</w:t>
            </w:r>
          </w:p>
        </w:tc>
      </w:tr>
      <w:tr w:rsidR="0012769A" w:rsidRPr="0012769A" w14:paraId="0C071E5E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3D3EC" w14:textId="7DB7E317" w:rsidR="000148F0" w:rsidRPr="0012769A" w:rsidRDefault="2BC5AC0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110CA7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4 klasių matematikos NMPP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B940D" w14:textId="0A5F2C48" w:rsidR="000148F0" w:rsidRPr="0012769A" w:rsidRDefault="4D25641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7B00A" w14:textId="1905D46F" w:rsidR="000148F0" w:rsidRPr="0012769A" w:rsidRDefault="6165E5A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NMPP vykdymo grupė</w:t>
            </w:r>
          </w:p>
        </w:tc>
      </w:tr>
      <w:tr w:rsidR="0012769A" w:rsidRPr="0012769A" w14:paraId="3971A4B9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B81AD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3687D4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Stebėsenos rodiklių apibendrinimas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C669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845E8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3D112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C79293B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</w:t>
            </w:r>
          </w:p>
        </w:tc>
      </w:tr>
      <w:tr w:rsidR="0012769A" w:rsidRPr="0012769A" w14:paraId="04D5D2FF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E49F9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9FF421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Vidaus kontrolės ataskaitos rengimas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6B9AB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192122" w14:textId="77777777" w:rsidR="000148F0" w:rsidRPr="0012769A" w:rsidRDefault="00107E5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4607893B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Vidaus kontrolės darbo grupė</w:t>
            </w:r>
          </w:p>
        </w:tc>
      </w:tr>
      <w:tr w:rsidR="0012769A" w:rsidRPr="0012769A" w14:paraId="65E32258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DBEEE0" w14:textId="18293FF3" w:rsidR="521B31FA" w:rsidRPr="0012769A" w:rsidRDefault="521B31FA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725E9" w14:textId="64C07C90" w:rsidR="521B31FA" w:rsidRPr="0012769A" w:rsidRDefault="521B31FA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 ir 5 kl. mokinių adaptacijos tyrimo rezultatų pristatymas (</w:t>
            </w:r>
            <w:r w:rsidR="75F4EE06" w:rsidRPr="0012769A">
              <w:rPr>
                <w:rFonts w:ascii="Times New Roman" w:hAnsi="Times New Roman" w:cs="Times New Roman"/>
                <w:sz w:val="24"/>
                <w:szCs w:val="24"/>
              </w:rPr>
              <w:t>pedagogams, kurie dirba su tyrime dalyvavusiais mokiniais ir kitiems suinteresuotiems asmenims)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644F6" w14:textId="48C0588A" w:rsidR="55433DB7" w:rsidRPr="0012769A" w:rsidRDefault="55433DB7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B5396A" w14:textId="18CEFD9A" w:rsidR="5BADF703" w:rsidRPr="0012769A" w:rsidRDefault="5BADF70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Linkė</w:t>
            </w:r>
          </w:p>
        </w:tc>
      </w:tr>
      <w:tr w:rsidR="0012769A" w:rsidRPr="0012769A" w14:paraId="47DFFEE8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CBFFA4" w14:textId="2B9E4302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EBD601" w14:textId="3A6E56F6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Pasitarimas dėl renginio būsimiems pirmokams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541EA" w14:textId="704C69F1" w:rsidR="277A02B6" w:rsidRPr="0012769A" w:rsidRDefault="277A02B6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744C41" w14:textId="7F6ACE2F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758CAC5F" w14:textId="06555DA7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Petrauskienė,</w:t>
            </w:r>
          </w:p>
          <w:p w14:paraId="7C7DEE34" w14:textId="0B44AA2A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Kosienė,</w:t>
            </w:r>
          </w:p>
          <w:p w14:paraId="309B698B" w14:textId="297FA0F3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 Kaminskienė</w:t>
            </w:r>
          </w:p>
        </w:tc>
      </w:tr>
      <w:tr w:rsidR="0012769A" w:rsidRPr="0012769A" w14:paraId="190FF1F5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822397" w14:textId="3B8B1DA6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Susitartu laiku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76C1B7" w14:textId="1B6D900B" w:rsidR="32F38593" w:rsidRPr="0012769A" w:rsidRDefault="00675AD2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„Tūkstantmečio mokyklų“</w:t>
            </w:r>
            <w:r w:rsidR="32F38593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programos įgyvendinimo grupės pasitarimas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30D3" w14:textId="0D298C23" w:rsidR="277A02B6" w:rsidRPr="0012769A" w:rsidRDefault="277A02B6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1C7A60" w14:textId="2879658C" w:rsidR="32F38593" w:rsidRPr="0012769A" w:rsidRDefault="32F38593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 įgyvendinimo grupė</w:t>
            </w:r>
          </w:p>
        </w:tc>
      </w:tr>
      <w:tr w:rsidR="0012769A" w:rsidRPr="0012769A" w14:paraId="12BAE0DD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C9D3C" w14:textId="4B28473B" w:rsidR="3DACA112" w:rsidRPr="0012769A" w:rsidRDefault="3DACA112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Susitartu laiku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2A8625" w14:textId="54B125C5" w:rsidR="3DACA112" w:rsidRPr="0012769A" w:rsidRDefault="3DACA112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Ugdymo turinio atnaujinimo darbo grupės pasitarimas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3EF7B" w14:textId="416D32F0" w:rsidR="277A02B6" w:rsidRPr="0012769A" w:rsidRDefault="277A02B6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6D9B1" w14:textId="4DCFC1A1" w:rsidR="3DACA112" w:rsidRPr="0012769A" w:rsidRDefault="3DACA112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L. Stulgienė, </w:t>
            </w:r>
          </w:p>
          <w:p w14:paraId="4B8D849B" w14:textId="78F51351" w:rsidR="3DACA112" w:rsidRPr="0012769A" w:rsidRDefault="3DACA112" w:rsidP="277A02B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12769A" w:rsidRPr="0012769A" w14:paraId="1500A529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C0D76" w14:textId="5343A1B4" w:rsidR="170428EA" w:rsidRPr="0012769A" w:rsidRDefault="170428EA" w:rsidP="08C7FDD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ADBB00" w14:textId="7AC95BB8" w:rsidR="170428EA" w:rsidRPr="0012769A" w:rsidRDefault="170428EA" w:rsidP="08C7FDD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NMPP vykdymo grupių pasitarimas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DCB67" w14:textId="3DFEE8DB" w:rsidR="08C7FDD0" w:rsidRPr="0012769A" w:rsidRDefault="08C7FDD0" w:rsidP="08C7FDD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068108" w14:textId="165C0001" w:rsidR="170428EA" w:rsidRPr="0012769A" w:rsidRDefault="170428EA" w:rsidP="08C7FDD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Stulgienė, NMPP vykdymo grupės</w:t>
            </w:r>
          </w:p>
        </w:tc>
      </w:tr>
      <w:tr w:rsidR="0012769A" w:rsidRPr="0012769A" w14:paraId="2C41A29C" w14:textId="77777777" w:rsidTr="00557109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BDE673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17 d. 15 val.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3EB72C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Rajono geografijos mokytojų metodinis susirinkimas (netradicinė aplinka, vieta bus patikslinta)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05F452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7A9F64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12769A" w:rsidRPr="0012769A" w14:paraId="2BFA9EE7" w14:textId="77777777" w:rsidTr="08C7FDD0">
        <w:tc>
          <w:tcPr>
            <w:tcW w:w="9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D0BBE4" w14:textId="3E576524" w:rsidR="000148F0" w:rsidRPr="0012769A" w:rsidRDefault="000148F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Renginiai, išvykos, edukacijos</w:t>
            </w:r>
            <w:r w:rsidR="006B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kt. veiklos</w:t>
            </w:r>
          </w:p>
        </w:tc>
      </w:tr>
      <w:tr w:rsidR="0012769A" w:rsidRPr="0012769A" w14:paraId="38E0AC0E" w14:textId="77777777" w:rsidTr="00652BBE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D8701" w14:textId="22EBAFC9" w:rsidR="000148F0" w:rsidRPr="0012769A" w:rsidRDefault="00652BB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d. 11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F9C4A" w14:textId="3FFC1322" w:rsidR="000148F0" w:rsidRPr="0012769A" w:rsidRDefault="00652BB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sesija „Mokyklai–105!“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01B15" w14:textId="05751158" w:rsidR="000148F0" w:rsidRPr="0012769A" w:rsidRDefault="00652BB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PUG, 1–8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000A" w14:textId="39F296E7" w:rsidR="000148F0" w:rsidRPr="0012769A" w:rsidRDefault="00652BB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klasių vadovės, mokytojai</w:t>
            </w:r>
          </w:p>
        </w:tc>
      </w:tr>
      <w:tr w:rsidR="00652BBE" w:rsidRPr="0012769A" w14:paraId="37DCEA88" w14:textId="77777777" w:rsidTr="00557109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5D50C4" w14:textId="77777777" w:rsidR="00652BBE" w:rsidRPr="0012769A" w:rsidRDefault="00652BBE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02ED1" w14:textId="3F16790C" w:rsidR="00652BBE" w:rsidRPr="0012769A" w:rsidRDefault="00652BBE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Renginiai, skirti Mokyklos 105-ajam gimtadieniui</w:t>
            </w:r>
            <w:r w:rsidR="00E61993">
              <w:rPr>
                <w:rFonts w:ascii="Times New Roman" w:hAnsi="Times New Roman" w:cs="Times New Roman"/>
                <w:sz w:val="24"/>
                <w:szCs w:val="24"/>
              </w:rPr>
              <w:t xml:space="preserve"> (susirinkimas progimnazijos kieme, </w:t>
            </w:r>
            <w:proofErr w:type="spellStart"/>
            <w:r w:rsidR="00E61993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="00E61993">
              <w:rPr>
                <w:rFonts w:ascii="Times New Roman" w:hAnsi="Times New Roman" w:cs="Times New Roman"/>
                <w:sz w:val="24"/>
                <w:szCs w:val="24"/>
              </w:rPr>
              <w:t xml:space="preserve"> Mišios, skanėsto gaminimas ir pristatymas ir kt.)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0E9EF" w14:textId="77777777" w:rsidR="00652BBE" w:rsidRPr="0012769A" w:rsidRDefault="00652BBE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395B3FC7" w14:textId="77777777" w:rsidR="00652BBE" w:rsidRPr="0012769A" w:rsidRDefault="00652BBE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A99D8" w14:textId="77777777" w:rsidR="00652BBE" w:rsidRPr="0012769A" w:rsidRDefault="00652BBE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12769A" w:rsidRPr="0012769A" w14:paraId="45FB0818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2A13C" w14:textId="4BB221EF" w:rsidR="00107E5A" w:rsidRPr="0012769A" w:rsidRDefault="0263CB66" w:rsidP="6D68BF5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049F31CB" w14:textId="2549303E" w:rsidR="00107E5A" w:rsidRPr="0012769A" w:rsidRDefault="5A9281E6" w:rsidP="699D55D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28261" w14:textId="2299A9C1" w:rsidR="00107E5A" w:rsidRPr="0012769A" w:rsidRDefault="0263CB66" w:rsidP="6D68BF59">
            <w:pPr>
              <w:pStyle w:val="Betarp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</w:t>
            </w:r>
            <w:r w:rsidR="3F589017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3F589017" w:rsidRPr="0012769A">
              <w:rPr>
                <w:rFonts w:ascii="Times New Roman" w:eastAsia="Times New Roman" w:hAnsi="Times New Roman" w:cs="Times New Roman"/>
              </w:rPr>
              <w:t xml:space="preserve">Nuotykių kelionė su </w:t>
            </w:r>
            <w:proofErr w:type="spellStart"/>
            <w:r w:rsidR="3F589017" w:rsidRPr="0012769A">
              <w:rPr>
                <w:rFonts w:ascii="Times New Roman" w:eastAsia="Times New Roman" w:hAnsi="Times New Roman" w:cs="Times New Roman"/>
              </w:rPr>
              <w:t>Eva</w:t>
            </w:r>
            <w:proofErr w:type="spellEnd"/>
            <w:r w:rsidR="00675AD2" w:rsidRPr="0012769A">
              <w:rPr>
                <w:rFonts w:ascii="Times New Roman" w:eastAsia="Times New Roman" w:hAnsi="Times New Roman" w:cs="Times New Roman"/>
              </w:rPr>
              <w:t xml:space="preserve"> Bena ir Kuki </w:t>
            </w:r>
            <w:proofErr w:type="spellStart"/>
            <w:r w:rsidR="00675AD2" w:rsidRPr="0012769A">
              <w:rPr>
                <w:rFonts w:ascii="Times New Roman" w:eastAsia="Times New Roman" w:hAnsi="Times New Roman" w:cs="Times New Roman"/>
              </w:rPr>
              <w:t>Baki</w:t>
            </w:r>
            <w:proofErr w:type="spellEnd"/>
            <w:r w:rsidR="00675AD2" w:rsidRPr="0012769A">
              <w:rPr>
                <w:rFonts w:ascii="Times New Roman" w:eastAsia="Times New Roman" w:hAnsi="Times New Roman" w:cs="Times New Roman"/>
              </w:rPr>
              <w:t xml:space="preserve"> –</w:t>
            </w:r>
            <w:r w:rsidR="3F589017" w:rsidRPr="0012769A">
              <w:rPr>
                <w:rFonts w:ascii="Times New Roman" w:eastAsia="Times New Roman" w:hAnsi="Times New Roman" w:cs="Times New Roman"/>
              </w:rPr>
              <w:t xml:space="preserve"> </w:t>
            </w:r>
            <w:r w:rsidR="4E9AC733" w:rsidRPr="0012769A">
              <w:rPr>
                <w:rFonts w:ascii="Times New Roman" w:eastAsia="Times New Roman" w:hAnsi="Times New Roman" w:cs="Times New Roman"/>
              </w:rPr>
              <w:t>D</w:t>
            </w:r>
            <w:r w:rsidR="00675AD2" w:rsidRPr="0012769A">
              <w:rPr>
                <w:rFonts w:ascii="Times New Roman" w:eastAsia="Times New Roman" w:hAnsi="Times New Roman" w:cs="Times New Roman"/>
              </w:rPr>
              <w:t>ingusi gimtadienio dovana“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86C05" w14:textId="4B3C2037" w:rsidR="00107E5A" w:rsidRPr="0012769A" w:rsidRDefault="00675AD2" w:rsidP="699D55D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263CB66" w:rsidRPr="00127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1652C" w14:textId="4D8A06C0" w:rsidR="00107E5A" w:rsidRPr="0012769A" w:rsidRDefault="0263CB66" w:rsidP="699D55D6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Kosienė, pradinių kl. mokytojos</w:t>
            </w:r>
          </w:p>
        </w:tc>
      </w:tr>
      <w:tr w:rsidR="0012769A" w:rsidRPr="0012769A" w14:paraId="0FB78278" w14:textId="77777777" w:rsidTr="00F467A9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CDEC" w14:textId="77777777" w:rsidR="00675AD2" w:rsidRPr="0012769A" w:rsidRDefault="1AF05EB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  <w:p w14:paraId="1FC39945" w14:textId="57C71A5E" w:rsidR="00107E5A" w:rsidRPr="0012769A" w:rsidRDefault="1AF05EB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2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2CB0E" w14:textId="5664DDB6" w:rsidR="00107E5A" w:rsidRPr="0012769A" w:rsidRDefault="1AF05EB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Diskoteka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E0A41" w14:textId="431EF4AA" w:rsidR="00107E5A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1AF05EB1"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BF3C5" w14:textId="14F8AF15" w:rsidR="00107E5A" w:rsidRPr="0012769A" w:rsidRDefault="1AF05EB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Linkytė, klasių vadovės</w:t>
            </w:r>
          </w:p>
        </w:tc>
      </w:tr>
      <w:tr w:rsidR="0012769A" w:rsidRPr="0012769A" w14:paraId="634AD417" w14:textId="77777777" w:rsidTr="00F467A9"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DCF82" w14:textId="22266077" w:rsidR="000148F0" w:rsidRPr="0012769A" w:rsidRDefault="000148F0" w:rsidP="6FA2ADC5">
            <w:pPr>
              <w:pStyle w:val="Betarp"/>
              <w:spacing w:line="256" w:lineRule="auto"/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2645DAE8" w:rsidRPr="0012769A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2769A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 xml:space="preserve"> d.</w:t>
            </w:r>
            <w:r w:rsidRPr="0012769A"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6C943CE8" w:rsidRPr="0012769A"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D7BB3E" w14:textId="472288BB" w:rsidR="000148F0" w:rsidRPr="0012769A" w:rsidRDefault="6C943CE8" w:rsidP="6FA2ADC5">
            <w:pPr>
              <w:pStyle w:val="Betarp"/>
              <w:spacing w:line="256" w:lineRule="auto"/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  <w:t>8.30</w:t>
            </w:r>
            <w:r w:rsidR="004402ED"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2769A">
              <w:rPr>
                <w:rStyle w:val="eop"/>
                <w:rFonts w:ascii="Times New Roman" w:hAnsi="Times New Roman" w:cs="Times New Roman"/>
                <w:bCs/>
                <w:sz w:val="24"/>
                <w:szCs w:val="24"/>
              </w:rPr>
              <w:t>12.00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12B" w14:textId="3F3E5800" w:rsidR="000148F0" w:rsidRPr="0012769A" w:rsidRDefault="22D1F68E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Edukacija </w:t>
            </w:r>
            <w:r w:rsidR="79A37213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Kosminis nuotykis</w:t>
            </w:r>
            <w:r w:rsidR="189BFDC4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priešmok</w:t>
            </w:r>
            <w:r w:rsidR="00675AD2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yklinio ugdymo grupių mokiniams</w:t>
            </w: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82" w14:textId="7CBA2F58" w:rsidR="000148F0" w:rsidRPr="0012769A" w:rsidRDefault="22D1F68E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PUG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1771" w14:textId="354F6842" w:rsidR="000148F0" w:rsidRPr="0012769A" w:rsidRDefault="22D1F68E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V. Lazdauskaitė</w:t>
            </w:r>
            <w:r w:rsidR="00675AD2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A2AA4C7" w14:textId="425F7A34" w:rsidR="000148F0" w:rsidRPr="0012769A" w:rsidRDefault="22D1F68E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V. Naujokaitienė</w:t>
            </w:r>
            <w:r w:rsidR="00675AD2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997CC1D" w14:textId="0147F7D8" w:rsidR="000148F0" w:rsidRPr="0012769A" w:rsidRDefault="22D1F68E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D. Danusienė</w:t>
            </w:r>
          </w:p>
        </w:tc>
      </w:tr>
      <w:tr w:rsidR="0012769A" w:rsidRPr="0012769A" w14:paraId="134B987D" w14:textId="77777777" w:rsidTr="00F467A9"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129463E" w14:textId="3A8F1CB9" w:rsidR="00675AD2" w:rsidRPr="0012769A" w:rsidRDefault="00675AD2" w:rsidP="6FA2ADC5">
            <w:pPr>
              <w:pStyle w:val="Betarp"/>
              <w:spacing w:line="256" w:lineRule="auto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12 d. 8.00 – 8.10 va.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883F9" w14:textId="4B4148D8" w:rsidR="00675AD2" w:rsidRPr="0012769A" w:rsidRDefault="00675AD2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Pilietinė akcija „Pergalės šviesa“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B551EE" w14:textId="77777777" w:rsidR="00675AD2" w:rsidRPr="0012769A" w:rsidRDefault="00675AD2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PUG, </w:t>
            </w:r>
          </w:p>
          <w:p w14:paraId="156BE44A" w14:textId="2BCD0E8B" w:rsidR="00675AD2" w:rsidRPr="0012769A" w:rsidRDefault="009E056B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1–</w:t>
            </w:r>
            <w:r w:rsidR="00675AD2"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21B5E2" w14:textId="728B51E3" w:rsidR="00675AD2" w:rsidRPr="0012769A" w:rsidRDefault="00675AD2" w:rsidP="6FA2ADC5">
            <w:pPr>
              <w:pStyle w:val="Betarp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Cs/>
                <w:sz w:val="24"/>
                <w:szCs w:val="24"/>
              </w:rPr>
              <w:t>V. Linkytė, klasių vadovės, mokytojai</w:t>
            </w:r>
          </w:p>
        </w:tc>
      </w:tr>
      <w:tr w:rsidR="0012769A" w:rsidRPr="0012769A" w14:paraId="0A2AB215" w14:textId="77777777" w:rsidTr="00F467A9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653F21" w14:textId="77777777" w:rsidR="00675AD2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  <w:r w:rsidR="2DE2629E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34FE7" w14:textId="5AA49141" w:rsidR="000148F0" w:rsidRPr="0012769A" w:rsidRDefault="2DE2629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8.00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21B84" w14:textId="0F9F51F6" w:rsidR="000148F0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Pilietinė integruota edukacija „Mes už laisvę ir taiką“, skirta</w:t>
            </w:r>
            <w:r w:rsidR="000148F0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Sausio 13-osios įvykiams paminėti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3FA39" w14:textId="2E82F44C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88DBA0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12769A" w:rsidRPr="0012769A" w14:paraId="643B5098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414E7" w14:textId="742075B6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42804D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Epistolinio rašinio  konkurso startas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47505" w14:textId="47BF6F2D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4250C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12769A" w:rsidRPr="0012769A" w14:paraId="01D710F5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1F49F6" w14:textId="510C8754" w:rsidR="2F3535FC" w:rsidRPr="0012769A" w:rsidRDefault="2F3535FC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4696AC2B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</w:p>
          <w:p w14:paraId="7CDFB7DF" w14:textId="60F6B02F" w:rsidR="4696AC2B" w:rsidRPr="0012769A" w:rsidRDefault="4696AC2B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B3735" w14:textId="28E65029" w:rsidR="4696AC2B" w:rsidRPr="0012769A" w:rsidRDefault="4696AC2B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Nuotolinis ZOOM susitikimas – konsultacija humanitarinių ir socialinių mokslų mokytojams (dėl 6b klasės mokinių veiklų Scoolsy platformoje)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8F37E" w14:textId="64F0E8A3" w:rsidR="4696AC2B" w:rsidRPr="0012769A" w:rsidRDefault="4696AC2B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9576A5" w14:textId="5FCF8D9F" w:rsidR="4696AC2B" w:rsidRPr="0012769A" w:rsidRDefault="00D2238E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r w:rsidR="4696AC2B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Buivydienė</w:t>
            </w:r>
            <w:r w:rsidR="033FE1D5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080288" w14:textId="371900B7" w:rsidR="4696AC2B" w:rsidRPr="0012769A" w:rsidRDefault="4696AC2B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Lebedytė</w:t>
            </w:r>
            <w:proofErr w:type="spellEnd"/>
            <w:r w:rsidR="14A6F6CC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3006A8" w14:textId="118CA99D" w:rsidR="14A6F6CC" w:rsidRPr="0012769A" w:rsidRDefault="14A6F6CC" w:rsidP="4696AC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Foktienė</w:t>
            </w:r>
            <w:proofErr w:type="spellEnd"/>
          </w:p>
        </w:tc>
      </w:tr>
      <w:tr w:rsidR="0012769A" w:rsidRPr="0012769A" w14:paraId="278ACD8B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D2E45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4EC99" w14:textId="551F4B10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Išvyka į Aukštųjų mokyklų mugę Kaune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59A20" w14:textId="77777777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690B9" w14:textId="2C8F882B" w:rsidR="00675AD2" w:rsidRPr="0012769A" w:rsidRDefault="00675AD2" w:rsidP="0055710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12769A" w:rsidRPr="0012769A" w14:paraId="1031D850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122D10" w14:textId="4C40EF1D" w:rsidR="55433DB7" w:rsidRPr="0012769A" w:rsidRDefault="55433DB7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40A56613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3C202" w14:textId="2A6DF69D" w:rsidR="55433DB7" w:rsidRPr="0012769A" w:rsidRDefault="00675AD2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Mokyklinė 5–</w:t>
            </w:r>
            <w:r w:rsidR="55433DB7" w:rsidRPr="0012769A">
              <w:rPr>
                <w:rFonts w:ascii="Times New Roman" w:hAnsi="Times New Roman" w:cs="Times New Roman"/>
                <w:sz w:val="24"/>
                <w:szCs w:val="24"/>
              </w:rPr>
              <w:t>8 klasių biologijos olimpiada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3F619" w14:textId="0CCC6A2C" w:rsidR="55433DB7" w:rsidRPr="0012769A" w:rsidRDefault="00675AD2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55433DB7"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870E1" w14:textId="559FBE56" w:rsidR="55433DB7" w:rsidRPr="0012769A" w:rsidRDefault="55433DB7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R. Vaišvilienė</w:t>
            </w:r>
          </w:p>
        </w:tc>
      </w:tr>
      <w:tr w:rsidR="0012769A" w:rsidRPr="0012769A" w14:paraId="63800CF1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22588D" w14:textId="63FB504D" w:rsidR="55433DB7" w:rsidRPr="0012769A" w:rsidRDefault="0D0EC00C" w:rsidP="4696AC2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27 d.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DCBCF4" w14:textId="3994A89A" w:rsidR="55433DB7" w:rsidRPr="0012769A" w:rsidRDefault="0D0EC00C" w:rsidP="4696AC2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otolinis geografijos konkursas „Pažink Lietuvą ir pasaulį“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91F44" w14:textId="0AD9C499" w:rsidR="55433DB7" w:rsidRPr="0012769A" w:rsidRDefault="42F694FC" w:rsidP="4696AC2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D0EC00C"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8147C" w14:textId="74897A91" w:rsidR="55433DB7" w:rsidRPr="0012769A" w:rsidRDefault="0D0EC00C" w:rsidP="4696AC2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V. Buivydienė </w:t>
            </w:r>
          </w:p>
        </w:tc>
      </w:tr>
      <w:tr w:rsidR="0012769A" w:rsidRPr="0012769A" w14:paraId="0A325B52" w14:textId="77777777" w:rsidTr="08C7FDD0">
        <w:trPr>
          <w:trHeight w:val="300"/>
        </w:trPr>
        <w:tc>
          <w:tcPr>
            <w:tcW w:w="901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CDE21FC" w14:textId="77777777" w:rsidR="000148F0" w:rsidRPr="0012769A" w:rsidRDefault="000148F0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renginiai</w:t>
            </w:r>
          </w:p>
        </w:tc>
      </w:tr>
      <w:tr w:rsidR="0012769A" w:rsidRPr="0012769A" w14:paraId="20002037" w14:textId="77777777" w:rsidTr="00675AD2"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B0F5AE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2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4B20D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="00107E5A" w:rsidRPr="0012769A">
              <w:rPr>
                <w:rFonts w:ascii="Times New Roman" w:hAnsi="Times New Roman" w:cs="Times New Roman"/>
                <w:sz w:val="24"/>
                <w:szCs w:val="24"/>
              </w:rPr>
              <w:t>konkursas „105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metimai“, skirtas mokyklos gimtadieniui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B4598" w14:textId="2C0E14D3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619DF4" w14:textId="323C34A9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3DAF2CF0" w14:textId="77777777" w:rsidR="000148F0" w:rsidRPr="0012769A" w:rsidRDefault="000148F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12769A" w:rsidRPr="0012769A" w14:paraId="513726C4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3198D4" w14:textId="20C0FA17" w:rsidR="2800C243" w:rsidRPr="0012769A" w:rsidRDefault="2800C24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55976D" w14:textId="0727425A" w:rsidR="2800C243" w:rsidRPr="0012769A" w:rsidRDefault="2800C24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Rajoninės varžybos „Drąsūs, stiprūs, vikrūs“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5DF01C" w14:textId="78274965" w:rsidR="2800C243" w:rsidRPr="0012769A" w:rsidRDefault="2800C24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62B01" w14:textId="40370E0B" w:rsidR="2800C243" w:rsidRPr="0012769A" w:rsidRDefault="2800C24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R. Mockuvienė, </w:t>
            </w:r>
          </w:p>
          <w:p w14:paraId="69A197C7" w14:textId="6E49268D" w:rsidR="2800C243" w:rsidRPr="0012769A" w:rsidRDefault="2800C243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</w:tr>
      <w:tr w:rsidR="0012769A" w:rsidRPr="0012769A" w14:paraId="2CBAD761" w14:textId="77777777" w:rsidTr="00675AD2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74E703" w14:textId="77777777" w:rsidR="000148F0" w:rsidRPr="0012769A" w:rsidRDefault="000148F0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F22510" w14:textId="2279CB84" w:rsidR="000148F0" w:rsidRPr="0012769A" w:rsidRDefault="000148F0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Tarpklasin</w:t>
            </w:r>
            <w:r w:rsidR="5C99641C"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65E4AB12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Krepšinio 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3x3“ </w:t>
            </w:r>
            <w:r w:rsidR="3BEBD6B5" w:rsidRPr="0012769A">
              <w:rPr>
                <w:rFonts w:ascii="Times New Roman" w:hAnsi="Times New Roman" w:cs="Times New Roman"/>
                <w:sz w:val="24"/>
                <w:szCs w:val="24"/>
              </w:rPr>
              <w:t>turnyras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9CC84A" w14:textId="77777777" w:rsidR="000148F0" w:rsidRPr="0012769A" w:rsidRDefault="000148F0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C037A" w14:textId="33F925BB" w:rsidR="000148F0" w:rsidRPr="0012769A" w:rsidRDefault="28678C0A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1EFA63DD" w14:textId="41EB5318" w:rsidR="000148F0" w:rsidRPr="0012769A" w:rsidRDefault="28678C0A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12769A" w:rsidRPr="0012769A" w14:paraId="055D53D8" w14:textId="77777777" w:rsidTr="08C7FDD0">
        <w:trPr>
          <w:trHeight w:val="300"/>
        </w:trPr>
        <w:tc>
          <w:tcPr>
            <w:tcW w:w="9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CE821" w14:textId="7E81F1E9" w:rsidR="3D584FD0" w:rsidRPr="0012769A" w:rsidRDefault="3D584FD0" w:rsidP="55433DB7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Individualūs pokalbiai, susirinkimai</w:t>
            </w:r>
          </w:p>
        </w:tc>
      </w:tr>
      <w:tr w:rsidR="0012769A" w:rsidRPr="0012769A" w14:paraId="110FFD37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9379" w14:textId="213BA80D" w:rsidR="000148F0" w:rsidRPr="0012769A" w:rsidRDefault="00675AD2" w:rsidP="06E5EBE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306B6BC4" w:rsidRPr="0012769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9F23F" w14:textId="18A680C3" w:rsidR="000148F0" w:rsidRPr="0012769A" w:rsidRDefault="306B6BC4" w:rsidP="06E5EBE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Individualūs trišal</w:t>
            </w:r>
            <w:r w:rsidR="636A8E83"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ai pokalbiai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2F646" w14:textId="0435393B" w:rsidR="000148F0" w:rsidRPr="0012769A" w:rsidRDefault="306B6BC4" w:rsidP="06E5EBE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E6F91" w14:textId="0286AFDE" w:rsidR="000148F0" w:rsidRPr="0012769A" w:rsidRDefault="00675AD2" w:rsidP="06E5EBE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306B6BC4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Miklienė</w:t>
            </w:r>
          </w:p>
        </w:tc>
      </w:tr>
      <w:tr w:rsidR="0012769A" w:rsidRPr="0012769A" w14:paraId="78334923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6FB5" w14:textId="5C4E4DAB" w:rsidR="6F690D84" w:rsidRPr="0012769A" w:rsidRDefault="00675AD2" w:rsidP="5926990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6F690D84" w:rsidRPr="0012769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D46A" w14:textId="7CE62AF1" w:rsidR="6F690D84" w:rsidRPr="0012769A" w:rsidRDefault="6F690D84" w:rsidP="5926990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ndividualūs trišaliai pokalbiai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0447" w14:textId="2C96EB0B" w:rsidR="6F690D84" w:rsidRPr="0012769A" w:rsidRDefault="6F690D84" w:rsidP="5926990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8FFF1" w14:textId="7B27F4EF" w:rsidR="6F690D84" w:rsidRPr="0012769A" w:rsidRDefault="00675AD2" w:rsidP="5926990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6F690D84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Petkienė</w:t>
            </w:r>
          </w:p>
        </w:tc>
      </w:tr>
      <w:tr w:rsidR="0012769A" w:rsidRPr="0012769A" w14:paraId="61CDCEAD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9E253" w14:textId="41B3F3BE" w:rsidR="000148F0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6949AD3A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E523C" w14:textId="1BC00D00" w:rsidR="000148F0" w:rsidRPr="0012769A" w:rsidRDefault="6949AD3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ndividualūs trišaliai pokalbiai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6223" w14:textId="50899302" w:rsidR="000148F0" w:rsidRPr="0012769A" w:rsidRDefault="6949AD3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7A01" w14:textId="735F21FC" w:rsidR="000148F0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6949AD3A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Baltrušaitienė</w:t>
            </w:r>
          </w:p>
        </w:tc>
      </w:tr>
      <w:tr w:rsidR="0012769A" w:rsidRPr="0012769A" w14:paraId="5043CB0F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59315" w14:textId="2649B7A3" w:rsidR="000148F0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="47D6A665" w:rsidRPr="0012769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F28F" w14:textId="1ADED165" w:rsidR="000148F0" w:rsidRPr="0012769A" w:rsidRDefault="47D6A66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ndividualūs trišaliai pokalbiai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B9E20" w14:textId="3E8BC4B4" w:rsidR="000148F0" w:rsidRPr="0012769A" w:rsidRDefault="47D6A66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9E56" w14:textId="320A9EF8" w:rsidR="000148F0" w:rsidRPr="0012769A" w:rsidRDefault="00675AD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12769A" w:rsidRPr="0012769A" w14:paraId="33255FF4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2633B" w14:textId="6362B324" w:rsidR="52D20C5A" w:rsidRPr="0012769A" w:rsidRDefault="00675AD2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="52D20C5A" w:rsidRPr="0012769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F4C9F" w14:textId="2194535E" w:rsidR="52D20C5A" w:rsidRPr="0012769A" w:rsidRDefault="52D20C5A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ndividualūs trišaliai pokalbiai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A67D5" w14:textId="5DC656B8" w:rsidR="52D20C5A" w:rsidRPr="0012769A" w:rsidRDefault="52D20C5A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1503" w14:textId="37120617" w:rsidR="044AB584" w:rsidRPr="0012769A" w:rsidRDefault="044AB584" w:rsidP="044AB58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5AD2" w:rsidRPr="00127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52D20C5A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Kobienė</w:t>
            </w:r>
          </w:p>
        </w:tc>
      </w:tr>
      <w:tr w:rsidR="0012769A" w:rsidRPr="0012769A" w14:paraId="44E871BC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A5D23" w14:textId="545B5432" w:rsidR="000148F0" w:rsidRPr="0012769A" w:rsidRDefault="00675AD2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="578E2F1E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10EB" w14:textId="19AE9CB7" w:rsidR="000148F0" w:rsidRPr="0012769A" w:rsidRDefault="578E2F1E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Individualūs </w:t>
            </w:r>
            <w:r w:rsidR="00F467A9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pokalbiai su </w:t>
            </w:r>
            <w:r w:rsidR="00010178" w:rsidRPr="0012769A">
              <w:rPr>
                <w:rFonts w:ascii="Times New Roman" w:hAnsi="Times New Roman" w:cs="Times New Roman"/>
                <w:sz w:val="24"/>
                <w:szCs w:val="24"/>
              </w:rPr>
              <w:t>mokinių tėvais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805D2" w14:textId="4F9B38E5" w:rsidR="000148F0" w:rsidRPr="0012769A" w:rsidRDefault="578E2F1E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PUG 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35623" w14:textId="27593CAF" w:rsidR="000148F0" w:rsidRPr="0012769A" w:rsidRDefault="578E2F1E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Lazdauskaitė,</w:t>
            </w:r>
          </w:p>
          <w:p w14:paraId="6D6979C6" w14:textId="37553440" w:rsidR="000148F0" w:rsidRPr="0012769A" w:rsidRDefault="578E2F1E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Naujokaitienė,</w:t>
            </w:r>
          </w:p>
          <w:p w14:paraId="463F29E8" w14:textId="35CCD0CC" w:rsidR="000148F0" w:rsidRPr="0012769A" w:rsidRDefault="578E2F1E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5F234F" w:rsidRPr="0012769A" w14:paraId="0679706E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EAC13" w14:textId="5F7D4125" w:rsidR="005F234F" w:rsidRPr="0012769A" w:rsidRDefault="005F234F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d. 18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C3557" w14:textId="2297D352" w:rsidR="005F234F" w:rsidRPr="0012769A" w:rsidRDefault="005F234F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 tėvų (globėjų, rūpintojų) susirinkimas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700C7" w14:textId="57A5E000" w:rsidR="005F234F" w:rsidRPr="0012769A" w:rsidRDefault="005F234F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5B8A4" w14:textId="4C563578" w:rsidR="005F234F" w:rsidRPr="0012769A" w:rsidRDefault="005F234F" w:rsidP="005F23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12769A" w:rsidRPr="0012769A" w14:paraId="3B7B4B86" w14:textId="77777777" w:rsidTr="00010178">
        <w:trPr>
          <w:trHeight w:val="966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F5F2" w14:textId="4FDF5B1D" w:rsidR="000148F0" w:rsidRPr="0012769A" w:rsidRDefault="55A62606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0AD66" w14:textId="26FC2277" w:rsidR="000148F0" w:rsidRPr="0012769A" w:rsidRDefault="00010178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55A62606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okinių, jų tėvų (globėjų, rūpintojų) susirinkimas </w:t>
            </w:r>
            <w:r w:rsidR="7D6FE065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ir renginys </w:t>
            </w:r>
            <w:r w:rsidR="7D6FE065"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„Skaudi Laisvės kaina“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9076" w14:textId="616579C7" w:rsidR="000148F0" w:rsidRPr="0012769A" w:rsidRDefault="55A62606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DC855" w14:textId="1520C32C" w:rsidR="000148F0" w:rsidRPr="0012769A" w:rsidRDefault="55A62606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V. Buivydienė,</w:t>
            </w:r>
          </w:p>
          <w:p w14:paraId="2BA226A1" w14:textId="5BE21CE4" w:rsidR="000148F0" w:rsidRPr="0012769A" w:rsidRDefault="55A62606" w:rsidP="00F467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E85BB3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klasės 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tėvų komitetas</w:t>
            </w:r>
          </w:p>
        </w:tc>
      </w:tr>
      <w:tr w:rsidR="0012769A" w:rsidRPr="0012769A" w14:paraId="445D284A" w14:textId="77777777" w:rsidTr="08C7FDD0">
        <w:trPr>
          <w:trHeight w:val="390"/>
        </w:trPr>
        <w:tc>
          <w:tcPr>
            <w:tcW w:w="9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79DBF" w14:textId="71E1DD36" w:rsidR="15052356" w:rsidRPr="0012769A" w:rsidRDefault="15052356" w:rsidP="55433DB7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Grupiniai užsiėmimai</w:t>
            </w:r>
          </w:p>
        </w:tc>
      </w:tr>
      <w:tr w:rsidR="0012769A" w:rsidRPr="0012769A" w14:paraId="3BE486B3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A80A1" w14:textId="5BA5E147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28D8E529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209A" w14:textId="110AA8F9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Kuriame pasitikėjim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o ir bendradarbiavimo atmosferą“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(tęsinys)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5F003" w14:textId="1F68E07F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7BAE6" w14:textId="070C8866" w:rsidR="15052356" w:rsidRPr="0012769A" w:rsidRDefault="15052356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Globienė</w:t>
            </w:r>
          </w:p>
        </w:tc>
      </w:tr>
      <w:tr w:rsidR="0012769A" w:rsidRPr="0012769A" w14:paraId="7AD619B5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4061" w14:textId="4E9CAC7A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73F0B174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E232A" w14:textId="29430E6C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ksliai pasakau. Įdėmiai klausau“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 (tęsinys)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AFCC5" w14:textId="6780F7DE" w:rsidR="15052356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15052356" w:rsidRPr="0012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47DD" w14:textId="5585EDA0" w:rsidR="15052356" w:rsidRPr="0012769A" w:rsidRDefault="15052356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D. Globienė</w:t>
            </w:r>
          </w:p>
        </w:tc>
      </w:tr>
      <w:tr w:rsidR="0012769A" w:rsidRPr="0012769A" w14:paraId="2EB767AB" w14:textId="77777777" w:rsidTr="00675AD2">
        <w:trPr>
          <w:trHeight w:val="39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3CF42" w14:textId="461030F8" w:rsidR="7961B3CA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7961B3CA" w:rsidRPr="0012769A">
              <w:rPr>
                <w:rFonts w:ascii="Times New Roman" w:hAnsi="Times New Roman" w:cs="Times New Roman"/>
                <w:sz w:val="24"/>
                <w:szCs w:val="24"/>
              </w:rPr>
              <w:t>4 sav</w:t>
            </w: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F7430" w14:textId="4C46452C" w:rsidR="207BB992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„Savęs pažinimas“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8FF5" w14:textId="1925D696" w:rsidR="207BB992" w:rsidRPr="0012769A" w:rsidRDefault="00010178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207BB992" w:rsidRPr="00127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8551" w14:textId="192AECC0" w:rsidR="207BB992" w:rsidRPr="0012769A" w:rsidRDefault="207BB992" w:rsidP="55433DB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Linkė</w:t>
            </w:r>
          </w:p>
        </w:tc>
      </w:tr>
      <w:tr w:rsidR="0012769A" w:rsidRPr="0012769A" w14:paraId="14C7BBD8" w14:textId="77777777" w:rsidTr="7E8DABB4">
        <w:tc>
          <w:tcPr>
            <w:tcW w:w="901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B62AC4D" w14:textId="76336279" w:rsidR="000148F0" w:rsidRPr="0012769A" w:rsidRDefault="000148F0" w:rsidP="00010178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b/>
                <w:sz w:val="24"/>
                <w:szCs w:val="24"/>
              </w:rPr>
              <w:t>Bibliotekoje</w:t>
            </w:r>
          </w:p>
        </w:tc>
      </w:tr>
      <w:tr w:rsidR="0012769A" w:rsidRPr="0012769A" w14:paraId="54C05DCC" w14:textId="77777777" w:rsidTr="00146841">
        <w:trPr>
          <w:trHeight w:val="300"/>
        </w:trPr>
        <w:tc>
          <w:tcPr>
            <w:tcW w:w="15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71E85" w14:textId="77777777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07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6D3B1E1" w14:textId="5D202BF5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Viktoras Petkus „Esu toks koks esu“ (informacinis stendas). Mokyklai –105! </w:t>
            </w:r>
          </w:p>
        </w:tc>
        <w:tc>
          <w:tcPr>
            <w:tcW w:w="9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A87F813" w14:textId="7A9F8A4D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4D90C67D" w14:textId="03782B90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483D" w14:textId="5336EF92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84CCB" w14:textId="0CFB8850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AD99" w14:textId="1D4EB8F0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2C8C" w14:textId="336B3D77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C85A" w14:textId="07647305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B28D" w14:textId="16EDCDBC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FFBB222" w14:textId="77777777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2E29D48D" w14:textId="77777777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  <w:p w14:paraId="15CBF76C" w14:textId="77777777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A7AD" w14:textId="77777777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79BF" w14:textId="77777777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9A" w:rsidRPr="0012769A" w14:paraId="2114C94B" w14:textId="77777777" w:rsidTr="00010178">
        <w:trPr>
          <w:trHeight w:val="62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5D3D8F" w14:textId="2EE7D5F3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0D81DB9A" w14:textId="4C33DBC8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2DDCAA0" w14:textId="08BEB000" w:rsidR="00010178" w:rsidRPr="0012769A" w:rsidRDefault="0001017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 xml:space="preserve">Laisvės gynėjų diena. Prisijungimas prie respublikinės akcijos  </w:t>
            </w:r>
          </w:p>
        </w:tc>
        <w:tc>
          <w:tcPr>
            <w:tcW w:w="9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F2C34E" w14:textId="77777777" w:rsidR="00010178" w:rsidRPr="0012769A" w:rsidRDefault="00010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80A4E5D" w14:textId="77777777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9A" w:rsidRPr="0012769A" w14:paraId="64C818ED" w14:textId="77777777" w:rsidTr="00146841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D9F59" w14:textId="194C17E6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26CC8CD8" w14:textId="5B45F5BE" w:rsidR="00010178" w:rsidRPr="0012769A" w:rsidRDefault="00010178" w:rsidP="7E8DABB4">
            <w:pPr>
              <w:spacing w:after="0"/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Kristijonui Donelaičiui – 310 </w:t>
            </w:r>
          </w:p>
          <w:p w14:paraId="5D43FAB2" w14:textId="40E7D192" w:rsidR="00010178" w:rsidRPr="0012769A" w:rsidRDefault="00010178" w:rsidP="7E8DABB4">
            <w:pPr>
              <w:pStyle w:val="Betarp"/>
              <w:spacing w:line="256" w:lineRule="auto"/>
            </w:pPr>
            <w:r w:rsidRPr="0012769A">
              <w:rPr>
                <w:rFonts w:ascii="Times New Roman" w:eastAsia="Times New Roman" w:hAnsi="Times New Roman" w:cs="Times New Roman"/>
                <w:sz w:val="24"/>
                <w:szCs w:val="24"/>
              </w:rPr>
              <w:t>(informacinė paroda)</w:t>
            </w:r>
          </w:p>
        </w:tc>
        <w:tc>
          <w:tcPr>
            <w:tcW w:w="9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425664A3" w14:textId="2F138773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F3A7FC7" w14:textId="5C6070F5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9A" w:rsidRPr="0012769A" w14:paraId="39025594" w14:textId="77777777" w:rsidTr="00146841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81AB8" w14:textId="34F47DF8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67020D20" w14:textId="0A0F2A5F" w:rsidR="00010178" w:rsidRPr="0012769A" w:rsidRDefault="00010178" w:rsidP="7E8DABB4">
            <w:pPr>
              <w:spacing w:after="0"/>
            </w:pPr>
            <w:r w:rsidRPr="0012769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Tarptautinė Holokausto aukų </w:t>
            </w:r>
          </w:p>
          <w:p w14:paraId="5F4EECBA" w14:textId="0B689BB6" w:rsidR="00010178" w:rsidRPr="0012769A" w:rsidRDefault="00010178" w:rsidP="7E8DA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9A">
              <w:rPr>
                <w:rFonts w:ascii="Times New Roman" w:eastAsia="Times New Roman" w:hAnsi="Times New Roman" w:cs="Times New Roman"/>
                <w:sz w:val="23"/>
                <w:szCs w:val="23"/>
              </w:rPr>
              <w:t>atminimo diena  (informacinė paroda)</w:t>
            </w:r>
          </w:p>
        </w:tc>
        <w:tc>
          <w:tcPr>
            <w:tcW w:w="955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6C088F1" w14:textId="0852E34D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405BE4B" w14:textId="724D134D" w:rsidR="00010178" w:rsidRPr="0012769A" w:rsidRDefault="00010178" w:rsidP="7E8DABB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DF017" w14:textId="12E45111" w:rsidR="00652BBE" w:rsidRPr="004402ED" w:rsidRDefault="000148F0" w:rsidP="004402ED">
      <w:pPr>
        <w:jc w:val="center"/>
      </w:pPr>
      <w:r w:rsidRPr="0012769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14:paraId="616BFDA8" w14:textId="555D4C1E" w:rsidR="000148F0" w:rsidRPr="0012769A" w:rsidRDefault="000148F0" w:rsidP="000148F0">
      <w:r w:rsidRPr="0012769A">
        <w:rPr>
          <w:rFonts w:ascii="Times New Roman" w:eastAsia="Times New Roman" w:hAnsi="Times New Roman" w:cs="Times New Roman"/>
          <w:i/>
          <w:iCs/>
          <w:sz w:val="24"/>
          <w:szCs w:val="24"/>
        </w:rPr>
        <w:t>Esant būtinybei, organizatoriai gali pakeisti renginių laiką ir vietą.</w:t>
      </w:r>
      <w:r w:rsidRPr="00127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E65CF" w14:textId="77777777" w:rsidR="000148F0" w:rsidRPr="0012769A" w:rsidRDefault="000148F0" w:rsidP="000148F0">
      <w:r w:rsidRPr="0012769A">
        <w:rPr>
          <w:rFonts w:ascii="Times New Roman" w:eastAsia="Times New Roman" w:hAnsi="Times New Roman" w:cs="Times New Roman"/>
          <w:sz w:val="24"/>
          <w:szCs w:val="24"/>
        </w:rPr>
        <w:t>Sudarė</w:t>
      </w:r>
    </w:p>
    <w:p w14:paraId="5EAFA292" w14:textId="77777777" w:rsidR="000148F0" w:rsidRPr="0012769A" w:rsidRDefault="000148F0" w:rsidP="000148F0">
      <w:r w:rsidRPr="0012769A">
        <w:rPr>
          <w:rFonts w:ascii="Times New Roman" w:eastAsia="Times New Roman" w:hAnsi="Times New Roman" w:cs="Times New Roman"/>
          <w:sz w:val="24"/>
          <w:szCs w:val="24"/>
        </w:rPr>
        <w:t xml:space="preserve">Direktoriaus pavaduotoja ugdymui V. Linkytė      </w:t>
      </w:r>
    </w:p>
    <w:p w14:paraId="19219836" w14:textId="77777777" w:rsidR="00A9234D" w:rsidRPr="0012769A" w:rsidRDefault="00A9234D"/>
    <w:sectPr w:rsidR="00A9234D" w:rsidRPr="0012769A" w:rsidSect="004402E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422B" w14:textId="77777777" w:rsidR="00DF309E" w:rsidRDefault="00DF309E" w:rsidP="004402ED">
      <w:pPr>
        <w:spacing w:after="0" w:line="240" w:lineRule="auto"/>
      </w:pPr>
      <w:r>
        <w:separator/>
      </w:r>
    </w:p>
  </w:endnote>
  <w:endnote w:type="continuationSeparator" w:id="0">
    <w:p w14:paraId="5849AC62" w14:textId="77777777" w:rsidR="00DF309E" w:rsidRDefault="00DF309E" w:rsidP="0044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3B4" w14:textId="77777777" w:rsidR="00DF309E" w:rsidRDefault="00DF309E" w:rsidP="004402ED">
      <w:pPr>
        <w:spacing w:after="0" w:line="240" w:lineRule="auto"/>
      </w:pPr>
      <w:r>
        <w:separator/>
      </w:r>
    </w:p>
  </w:footnote>
  <w:footnote w:type="continuationSeparator" w:id="0">
    <w:p w14:paraId="0038F538" w14:textId="77777777" w:rsidR="00DF309E" w:rsidRDefault="00DF309E" w:rsidP="0044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566949"/>
      <w:docPartObj>
        <w:docPartGallery w:val="Page Numbers (Top of Page)"/>
        <w:docPartUnique/>
      </w:docPartObj>
    </w:sdtPr>
    <w:sdtContent>
      <w:p w14:paraId="63D066D0" w14:textId="14D842DD" w:rsidR="004402ED" w:rsidRDefault="004402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794EE" w14:textId="77777777" w:rsidR="004402ED" w:rsidRDefault="004402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4F4F"/>
    <w:multiLevelType w:val="hybridMultilevel"/>
    <w:tmpl w:val="89A2B2E8"/>
    <w:lvl w:ilvl="0" w:tplc="F44A80D2">
      <w:start w:val="1"/>
      <w:numFmt w:val="upperRoman"/>
      <w:lvlText w:val="%1."/>
      <w:lvlJc w:val="left"/>
      <w:pPr>
        <w:ind w:left="720" w:hanging="360"/>
      </w:pPr>
    </w:lvl>
    <w:lvl w:ilvl="1" w:tplc="7CCC118C">
      <w:start w:val="1"/>
      <w:numFmt w:val="lowerLetter"/>
      <w:lvlText w:val="%2."/>
      <w:lvlJc w:val="left"/>
      <w:pPr>
        <w:ind w:left="1440" w:hanging="360"/>
      </w:pPr>
    </w:lvl>
    <w:lvl w:ilvl="2" w:tplc="A28C3D44">
      <w:start w:val="1"/>
      <w:numFmt w:val="lowerRoman"/>
      <w:lvlText w:val="%3."/>
      <w:lvlJc w:val="right"/>
      <w:pPr>
        <w:ind w:left="2160" w:hanging="180"/>
      </w:pPr>
    </w:lvl>
    <w:lvl w:ilvl="3" w:tplc="B3BA7C40">
      <w:start w:val="1"/>
      <w:numFmt w:val="decimal"/>
      <w:lvlText w:val="%4."/>
      <w:lvlJc w:val="left"/>
      <w:pPr>
        <w:ind w:left="2880" w:hanging="360"/>
      </w:pPr>
    </w:lvl>
    <w:lvl w:ilvl="4" w:tplc="06542C6E">
      <w:start w:val="1"/>
      <w:numFmt w:val="lowerLetter"/>
      <w:lvlText w:val="%5."/>
      <w:lvlJc w:val="left"/>
      <w:pPr>
        <w:ind w:left="3600" w:hanging="360"/>
      </w:pPr>
    </w:lvl>
    <w:lvl w:ilvl="5" w:tplc="F5F44832">
      <w:start w:val="1"/>
      <w:numFmt w:val="lowerRoman"/>
      <w:lvlText w:val="%6."/>
      <w:lvlJc w:val="right"/>
      <w:pPr>
        <w:ind w:left="4320" w:hanging="180"/>
      </w:pPr>
    </w:lvl>
    <w:lvl w:ilvl="6" w:tplc="2578AE4E">
      <w:start w:val="1"/>
      <w:numFmt w:val="decimal"/>
      <w:lvlText w:val="%7."/>
      <w:lvlJc w:val="left"/>
      <w:pPr>
        <w:ind w:left="5040" w:hanging="360"/>
      </w:pPr>
    </w:lvl>
    <w:lvl w:ilvl="7" w:tplc="7E4A4944">
      <w:start w:val="1"/>
      <w:numFmt w:val="lowerLetter"/>
      <w:lvlText w:val="%8."/>
      <w:lvlJc w:val="left"/>
      <w:pPr>
        <w:ind w:left="5760" w:hanging="360"/>
      </w:pPr>
    </w:lvl>
    <w:lvl w:ilvl="8" w:tplc="16087FBE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F0"/>
    <w:rsid w:val="00010178"/>
    <w:rsid w:val="000148F0"/>
    <w:rsid w:val="00107E5A"/>
    <w:rsid w:val="0012769A"/>
    <w:rsid w:val="003C3719"/>
    <w:rsid w:val="004402ED"/>
    <w:rsid w:val="005C05E8"/>
    <w:rsid w:val="005F234F"/>
    <w:rsid w:val="00652BBE"/>
    <w:rsid w:val="00675AD2"/>
    <w:rsid w:val="006B2C83"/>
    <w:rsid w:val="008070B3"/>
    <w:rsid w:val="009E056B"/>
    <w:rsid w:val="00A9234D"/>
    <w:rsid w:val="00CABCD3"/>
    <w:rsid w:val="00D2238E"/>
    <w:rsid w:val="00DF309E"/>
    <w:rsid w:val="00E61993"/>
    <w:rsid w:val="00F467A9"/>
    <w:rsid w:val="011314C2"/>
    <w:rsid w:val="019B1622"/>
    <w:rsid w:val="0263CB66"/>
    <w:rsid w:val="02AEE523"/>
    <w:rsid w:val="0315065C"/>
    <w:rsid w:val="031F5971"/>
    <w:rsid w:val="033FE1D5"/>
    <w:rsid w:val="04025D95"/>
    <w:rsid w:val="044AB584"/>
    <w:rsid w:val="04F0006B"/>
    <w:rsid w:val="06E5EBE3"/>
    <w:rsid w:val="0827A12D"/>
    <w:rsid w:val="088F28F9"/>
    <w:rsid w:val="08C7FDD0"/>
    <w:rsid w:val="09826932"/>
    <w:rsid w:val="0A2AF95A"/>
    <w:rsid w:val="0ADEE7DB"/>
    <w:rsid w:val="0B5CBA4E"/>
    <w:rsid w:val="0D0EC00C"/>
    <w:rsid w:val="0D584487"/>
    <w:rsid w:val="0F3AA216"/>
    <w:rsid w:val="109A3ADE"/>
    <w:rsid w:val="1186104B"/>
    <w:rsid w:val="12480C83"/>
    <w:rsid w:val="1321E0AC"/>
    <w:rsid w:val="1427709E"/>
    <w:rsid w:val="14A6F6CC"/>
    <w:rsid w:val="14B8E551"/>
    <w:rsid w:val="14BDB10D"/>
    <w:rsid w:val="15052356"/>
    <w:rsid w:val="16357AAC"/>
    <w:rsid w:val="16751088"/>
    <w:rsid w:val="16A9E21C"/>
    <w:rsid w:val="170428EA"/>
    <w:rsid w:val="17280378"/>
    <w:rsid w:val="17580FA7"/>
    <w:rsid w:val="17CB789A"/>
    <w:rsid w:val="182214F9"/>
    <w:rsid w:val="189BFDC4"/>
    <w:rsid w:val="1975C73D"/>
    <w:rsid w:val="1AF05EB1"/>
    <w:rsid w:val="1B7D533F"/>
    <w:rsid w:val="1E6246ED"/>
    <w:rsid w:val="1F0F0F18"/>
    <w:rsid w:val="1F5E3813"/>
    <w:rsid w:val="207BB992"/>
    <w:rsid w:val="225E304D"/>
    <w:rsid w:val="22D1F68E"/>
    <w:rsid w:val="23A2C425"/>
    <w:rsid w:val="24730CE5"/>
    <w:rsid w:val="24DF80DB"/>
    <w:rsid w:val="259C4B5E"/>
    <w:rsid w:val="2645DAE8"/>
    <w:rsid w:val="2666404F"/>
    <w:rsid w:val="277A02B6"/>
    <w:rsid w:val="2800C243"/>
    <w:rsid w:val="280210B0"/>
    <w:rsid w:val="28093334"/>
    <w:rsid w:val="28678C0A"/>
    <w:rsid w:val="28D8E529"/>
    <w:rsid w:val="28E6102F"/>
    <w:rsid w:val="298F92D2"/>
    <w:rsid w:val="2B39B172"/>
    <w:rsid w:val="2B5D0525"/>
    <w:rsid w:val="2B763629"/>
    <w:rsid w:val="2B96A1CE"/>
    <w:rsid w:val="2BC5AC06"/>
    <w:rsid w:val="2DB85CE9"/>
    <w:rsid w:val="2DE2629E"/>
    <w:rsid w:val="2F3535FC"/>
    <w:rsid w:val="2F5551B3"/>
    <w:rsid w:val="2FC3CAF0"/>
    <w:rsid w:val="30681ED0"/>
    <w:rsid w:val="306B6BC4"/>
    <w:rsid w:val="30C45947"/>
    <w:rsid w:val="323BB21D"/>
    <w:rsid w:val="325FEFDB"/>
    <w:rsid w:val="328CF275"/>
    <w:rsid w:val="32F38593"/>
    <w:rsid w:val="334EEEAD"/>
    <w:rsid w:val="33E83630"/>
    <w:rsid w:val="34DAB490"/>
    <w:rsid w:val="34EABF0E"/>
    <w:rsid w:val="35D82BEE"/>
    <w:rsid w:val="35F6CCB3"/>
    <w:rsid w:val="37229DEF"/>
    <w:rsid w:val="3788E9C7"/>
    <w:rsid w:val="38225FD0"/>
    <w:rsid w:val="3924BA28"/>
    <w:rsid w:val="3952FD37"/>
    <w:rsid w:val="3AC08A89"/>
    <w:rsid w:val="3AEC9104"/>
    <w:rsid w:val="3BEBD6B5"/>
    <w:rsid w:val="3C4DC385"/>
    <w:rsid w:val="3D584FD0"/>
    <w:rsid w:val="3DACA112"/>
    <w:rsid w:val="3DBF7800"/>
    <w:rsid w:val="3DC7B3BF"/>
    <w:rsid w:val="3F589017"/>
    <w:rsid w:val="40A56613"/>
    <w:rsid w:val="40EF92B6"/>
    <w:rsid w:val="423C0748"/>
    <w:rsid w:val="42F694FC"/>
    <w:rsid w:val="468888CA"/>
    <w:rsid w:val="4696AC2B"/>
    <w:rsid w:val="46A4A0BF"/>
    <w:rsid w:val="47AB3812"/>
    <w:rsid w:val="47D6A665"/>
    <w:rsid w:val="4A143B7A"/>
    <w:rsid w:val="4A5262E1"/>
    <w:rsid w:val="4ADE9BD9"/>
    <w:rsid w:val="4BC98517"/>
    <w:rsid w:val="4D256414"/>
    <w:rsid w:val="4DAE1DEC"/>
    <w:rsid w:val="4E04B59E"/>
    <w:rsid w:val="4E0CD52C"/>
    <w:rsid w:val="4E9AC733"/>
    <w:rsid w:val="4FC450A2"/>
    <w:rsid w:val="500035BE"/>
    <w:rsid w:val="5060D900"/>
    <w:rsid w:val="50DF2C37"/>
    <w:rsid w:val="514DDD5D"/>
    <w:rsid w:val="51FCA961"/>
    <w:rsid w:val="521B31FA"/>
    <w:rsid w:val="52D20C5A"/>
    <w:rsid w:val="536F3CBE"/>
    <w:rsid w:val="53A76D56"/>
    <w:rsid w:val="5408DCB4"/>
    <w:rsid w:val="54550693"/>
    <w:rsid w:val="5519F5B9"/>
    <w:rsid w:val="55433DB7"/>
    <w:rsid w:val="55A62606"/>
    <w:rsid w:val="56A45A1A"/>
    <w:rsid w:val="578B33C9"/>
    <w:rsid w:val="578E2F1E"/>
    <w:rsid w:val="59269908"/>
    <w:rsid w:val="59E51463"/>
    <w:rsid w:val="5A9281E6"/>
    <w:rsid w:val="5AFF5942"/>
    <w:rsid w:val="5BADF703"/>
    <w:rsid w:val="5BF42349"/>
    <w:rsid w:val="5C154D47"/>
    <w:rsid w:val="5C41883D"/>
    <w:rsid w:val="5C767B78"/>
    <w:rsid w:val="5C99641C"/>
    <w:rsid w:val="5E36FA04"/>
    <w:rsid w:val="5EDE74CC"/>
    <w:rsid w:val="60254257"/>
    <w:rsid w:val="60A5E7CD"/>
    <w:rsid w:val="611117C4"/>
    <w:rsid w:val="6165E5A2"/>
    <w:rsid w:val="6243456B"/>
    <w:rsid w:val="636A8E83"/>
    <w:rsid w:val="6394F3DA"/>
    <w:rsid w:val="65578627"/>
    <w:rsid w:val="6584EEA1"/>
    <w:rsid w:val="65A47F8E"/>
    <w:rsid w:val="65E4AB12"/>
    <w:rsid w:val="6623C322"/>
    <w:rsid w:val="6720BF02"/>
    <w:rsid w:val="67AB82E9"/>
    <w:rsid w:val="681033EC"/>
    <w:rsid w:val="683F65E8"/>
    <w:rsid w:val="68FCBBCC"/>
    <w:rsid w:val="6949AD3A"/>
    <w:rsid w:val="699D55D6"/>
    <w:rsid w:val="69FC8F92"/>
    <w:rsid w:val="6A585FC4"/>
    <w:rsid w:val="6C943CE8"/>
    <w:rsid w:val="6D68BF59"/>
    <w:rsid w:val="6D8D78E5"/>
    <w:rsid w:val="6F294946"/>
    <w:rsid w:val="6F690D84"/>
    <w:rsid w:val="6F85EBFE"/>
    <w:rsid w:val="6FA2ADC5"/>
    <w:rsid w:val="70C519A7"/>
    <w:rsid w:val="71F5BD98"/>
    <w:rsid w:val="73F0B174"/>
    <w:rsid w:val="75F4EE06"/>
    <w:rsid w:val="760A0503"/>
    <w:rsid w:val="76D54747"/>
    <w:rsid w:val="770070E8"/>
    <w:rsid w:val="77345B2B"/>
    <w:rsid w:val="787117A8"/>
    <w:rsid w:val="7961B3CA"/>
    <w:rsid w:val="79A37213"/>
    <w:rsid w:val="7C0D7EB4"/>
    <w:rsid w:val="7D6FE065"/>
    <w:rsid w:val="7E15B5BA"/>
    <w:rsid w:val="7E5D1F4C"/>
    <w:rsid w:val="7E8DABB4"/>
    <w:rsid w:val="7FE85BB3"/>
    <w:rsid w:val="7FF8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ECE4"/>
  <w15:chartTrackingRefBased/>
  <w15:docId w15:val="{F1220043-083A-4CC2-8669-C3068B1C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8F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148F0"/>
    <w:pPr>
      <w:spacing w:after="0" w:line="240" w:lineRule="auto"/>
    </w:pPr>
  </w:style>
  <w:style w:type="paragraph" w:customStyle="1" w:styleId="paragraph">
    <w:name w:val="paragraph"/>
    <w:basedOn w:val="prastasis"/>
    <w:rsid w:val="0001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148F0"/>
  </w:style>
  <w:style w:type="character" w:customStyle="1" w:styleId="eop">
    <w:name w:val="eop"/>
    <w:basedOn w:val="Numatytasispastraiposriftas"/>
    <w:rsid w:val="000148F0"/>
  </w:style>
  <w:style w:type="character" w:customStyle="1" w:styleId="spellingerror">
    <w:name w:val="spellingerror"/>
    <w:basedOn w:val="Numatytasispastraiposriftas"/>
    <w:rsid w:val="000148F0"/>
  </w:style>
  <w:style w:type="paragraph" w:styleId="Antrats">
    <w:name w:val="header"/>
    <w:basedOn w:val="prastasis"/>
    <w:link w:val="AntratsDiagrama"/>
    <w:uiPriority w:val="99"/>
    <w:unhideWhenUsed/>
    <w:rsid w:val="0044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02ED"/>
  </w:style>
  <w:style w:type="paragraph" w:styleId="Porat">
    <w:name w:val="footer"/>
    <w:basedOn w:val="prastasis"/>
    <w:link w:val="PoratDiagrama"/>
    <w:uiPriority w:val="99"/>
    <w:unhideWhenUsed/>
    <w:rsid w:val="00440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>Vida Linkytė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7" ma:contentTypeDescription="Kurkite naują dokumentą." ma:contentTypeScope="" ma:versionID="ee8f58908ce1d875c5fceddf968ad50d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80c70332afba644299723aa60d7ee46b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774CE-4B48-4E1F-A591-FEDECE91052F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6F0261FC-F811-4AA4-B2D1-B54DB59F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1FD20-B9BB-40E7-BA08-59097B658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34</cp:revision>
  <dcterms:created xsi:type="dcterms:W3CDTF">2023-12-06T14:01:00Z</dcterms:created>
  <dcterms:modified xsi:type="dcterms:W3CDTF">2024-01-09T06:37:00Z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