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1BF8" w14:textId="2ADDD1E5" w:rsidR="00916C11" w:rsidRDefault="00916C11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6CBD1CF" w14:textId="77777777" w:rsidR="00916C11" w:rsidRDefault="00916C11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  <w:t>Raseinių Viktoro Petkaus</w:t>
      </w:r>
    </w:p>
    <w:p w14:paraId="643CE570" w14:textId="686EF540" w:rsidR="00916C11" w:rsidRDefault="00916C11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B7205F">
        <w:t>progimnazijos</w:t>
      </w:r>
      <w:r w:rsidR="00B7205F" w:rsidRPr="00B7205F">
        <w:t xml:space="preserve"> </w:t>
      </w:r>
      <w:r w:rsidR="00B7205F">
        <w:t>direktoriaus</w:t>
      </w:r>
    </w:p>
    <w:p w14:paraId="0F3AE177" w14:textId="2DBE4222" w:rsidR="00916C11" w:rsidRDefault="00916C11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B7205F">
        <w:t xml:space="preserve">2023 m. </w:t>
      </w:r>
      <w:r w:rsidR="00D41ADE">
        <w:t>gegužės 3</w:t>
      </w:r>
      <w:r w:rsidR="00B7205F">
        <w:t xml:space="preserve"> d.</w:t>
      </w:r>
      <w:r>
        <w:t xml:space="preserve">                         </w:t>
      </w:r>
    </w:p>
    <w:p w14:paraId="60E85BA9" w14:textId="2F99BD21" w:rsidR="00916C11" w:rsidRDefault="00916C11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  <w:t>įsakym</w:t>
      </w:r>
      <w:r w:rsidR="00C17952">
        <w:t>o</w:t>
      </w:r>
      <w:r>
        <w:t xml:space="preserve"> Nr. V-24</w:t>
      </w:r>
      <w:r w:rsidR="00D41ADE">
        <w:t>E</w:t>
      </w:r>
      <w:r>
        <w:t>-</w:t>
      </w:r>
      <w:r w:rsidR="00D41ADE">
        <w:t>103</w:t>
      </w:r>
    </w:p>
    <w:p w14:paraId="26E6061B" w14:textId="7D7E7D4C" w:rsidR="00C17952" w:rsidRDefault="00C17952" w:rsidP="00916C11">
      <w:pPr>
        <w:jc w:val="both"/>
      </w:pPr>
      <w:r>
        <w:tab/>
      </w:r>
      <w:r>
        <w:tab/>
      </w:r>
      <w:r>
        <w:tab/>
      </w:r>
      <w:r>
        <w:tab/>
      </w:r>
      <w:r>
        <w:tab/>
        <w:t>priedas</w:t>
      </w:r>
    </w:p>
    <w:p w14:paraId="4D113C88" w14:textId="77777777" w:rsidR="00916C11" w:rsidRDefault="00916C11" w:rsidP="00916C11">
      <w:pPr>
        <w:jc w:val="both"/>
      </w:pPr>
    </w:p>
    <w:p w14:paraId="294C1AF4" w14:textId="28AC5947" w:rsidR="00916C11" w:rsidRPr="00C17952" w:rsidRDefault="00916C11" w:rsidP="00C17952">
      <w:pPr>
        <w:autoSpaceDE w:val="0"/>
        <w:autoSpaceDN w:val="0"/>
        <w:adjustRightInd w:val="0"/>
        <w:jc w:val="center"/>
        <w:rPr>
          <w:b/>
          <w:bCs/>
        </w:rPr>
      </w:pPr>
      <w:r w:rsidRPr="00C17952">
        <w:rPr>
          <w:b/>
          <w:bCs/>
        </w:rPr>
        <w:t xml:space="preserve">RASEINIŲ VIKTORO PETKAUS </w:t>
      </w:r>
      <w:r w:rsidR="00B7205F" w:rsidRPr="00C17952">
        <w:rPr>
          <w:b/>
          <w:bCs/>
        </w:rPr>
        <w:t>PROGIMNAZIJOS</w:t>
      </w:r>
    </w:p>
    <w:p w14:paraId="67B2CB8B" w14:textId="5D3B73D3" w:rsidR="00916C11" w:rsidRPr="00C17952" w:rsidRDefault="00916C11" w:rsidP="00C17952">
      <w:pPr>
        <w:autoSpaceDE w:val="0"/>
        <w:autoSpaceDN w:val="0"/>
        <w:adjustRightInd w:val="0"/>
        <w:jc w:val="center"/>
        <w:rPr>
          <w:b/>
          <w:bCs/>
        </w:rPr>
      </w:pPr>
      <w:r w:rsidRPr="00C17952">
        <w:rPr>
          <w:b/>
          <w:bCs/>
        </w:rPr>
        <w:t xml:space="preserve"> </w:t>
      </w:r>
      <w:r w:rsidR="00925B5D" w:rsidRPr="00C17952">
        <w:rPr>
          <w:b/>
          <w:bCs/>
        </w:rPr>
        <w:t xml:space="preserve">SEKRETORIAUS </w:t>
      </w:r>
      <w:r w:rsidRPr="00C17952">
        <w:rPr>
          <w:b/>
          <w:bCs/>
        </w:rPr>
        <w:t>PAREIGYBĖS APRAŠYMAS</w:t>
      </w:r>
    </w:p>
    <w:p w14:paraId="51378995" w14:textId="77777777" w:rsidR="00916C11" w:rsidRDefault="00916C11" w:rsidP="00916C11">
      <w:pPr>
        <w:autoSpaceDE w:val="0"/>
        <w:autoSpaceDN w:val="0"/>
        <w:adjustRightInd w:val="0"/>
        <w:rPr>
          <w:b/>
          <w:bCs/>
        </w:rPr>
      </w:pPr>
    </w:p>
    <w:p w14:paraId="5AA5FD28" w14:textId="77777777" w:rsidR="00916C11" w:rsidRDefault="00916C11" w:rsidP="00916C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 SKYRIUS</w:t>
      </w:r>
    </w:p>
    <w:p w14:paraId="2CEDD42E" w14:textId="77777777" w:rsidR="00916C11" w:rsidRDefault="00035926" w:rsidP="00916C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PAREIGYBĖ</w:t>
      </w:r>
    </w:p>
    <w:p w14:paraId="3AF1AAB9" w14:textId="77777777" w:rsidR="00916C11" w:rsidRDefault="00916C11" w:rsidP="00916C11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14:paraId="642F5605" w14:textId="370420B3" w:rsidR="00916C11" w:rsidRDefault="00916C11" w:rsidP="00916C11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rPr>
          <w:lang w:eastAsia="en-US"/>
        </w:rPr>
        <w:t xml:space="preserve">Raseinių Viktoro Petkaus pagrindinės mokyklos </w:t>
      </w:r>
      <w:r w:rsidR="00925B5D">
        <w:rPr>
          <w:lang w:eastAsia="en-US"/>
        </w:rPr>
        <w:t>sekretoriaus</w:t>
      </w:r>
      <w:r>
        <w:t xml:space="preserve"> pareigybė yra priskiriama specialistų grupei.</w:t>
      </w:r>
    </w:p>
    <w:p w14:paraId="0703DD5B" w14:textId="77777777" w:rsidR="00916C11" w:rsidRDefault="00916C11" w:rsidP="00916C11">
      <w:pPr>
        <w:numPr>
          <w:ilvl w:val="0"/>
          <w:numId w:val="1"/>
        </w:numPr>
        <w:tabs>
          <w:tab w:val="left" w:pos="993"/>
        </w:tabs>
        <w:spacing w:line="276" w:lineRule="auto"/>
        <w:ind w:hanging="954"/>
        <w:jc w:val="both"/>
      </w:pPr>
      <w:r>
        <w:t>Pareigybės lygis – B.</w:t>
      </w:r>
    </w:p>
    <w:p w14:paraId="3A4F8FE0" w14:textId="431FAFF7" w:rsidR="00916C11" w:rsidRDefault="00916C11" w:rsidP="00916C11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t>Pareigybės</w:t>
      </w:r>
      <w:r>
        <w:rPr>
          <w:color w:val="000000"/>
        </w:rPr>
        <w:t xml:space="preserve"> paskirtis – tinkamai organizuoti ir atlikti mokyklos dokumentų </w:t>
      </w:r>
      <w:r w:rsidR="00597A4E">
        <w:rPr>
          <w:color w:val="000000"/>
        </w:rPr>
        <w:t>saugojimą, perdavimą archyvui</w:t>
      </w:r>
      <w:r>
        <w:rPr>
          <w:color w:val="000000"/>
        </w:rPr>
        <w:t>, užtikrinti saugomų dokumentų priežiūrą, jų apskaitą, tinkamą apsaugą.</w:t>
      </w:r>
    </w:p>
    <w:p w14:paraId="194F5779" w14:textId="5AE525FF" w:rsidR="00916C11" w:rsidRDefault="00925B5D" w:rsidP="00916C11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rPr>
          <w:lang w:eastAsia="en-US"/>
        </w:rPr>
        <w:t>Sekretorius</w:t>
      </w:r>
      <w:r w:rsidR="00916C11">
        <w:rPr>
          <w:lang w:eastAsia="en-US"/>
        </w:rPr>
        <w:t xml:space="preserve"> yra</w:t>
      </w:r>
      <w:r w:rsidR="00916C11">
        <w:t xml:space="preserve"> pavaldus </w:t>
      </w:r>
      <w:r>
        <w:t>direktoriui</w:t>
      </w:r>
      <w:r w:rsidR="00916C11">
        <w:t>.</w:t>
      </w:r>
    </w:p>
    <w:p w14:paraId="13DB814B" w14:textId="77777777" w:rsidR="00916C11" w:rsidRDefault="00916C11" w:rsidP="00916C1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6FBE6E5" w14:textId="77777777" w:rsidR="00916C11" w:rsidRDefault="00916C11" w:rsidP="00916C11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14:paraId="68D5D86C" w14:textId="77777777" w:rsidR="00916C11" w:rsidRDefault="00916C11" w:rsidP="00916C11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>
        <w:rPr>
          <w:b/>
          <w:bCs/>
          <w:w w:val="101"/>
          <w:lang w:eastAsia="ru-RU"/>
        </w:rPr>
        <w:t>SPECIALŪS REIKALAVIMAI ŠIAS PAREIGAS EINANČIAM DARBUOTOJUI</w:t>
      </w:r>
    </w:p>
    <w:p w14:paraId="6EDCA363" w14:textId="77777777" w:rsidR="00916C11" w:rsidRDefault="00916C11" w:rsidP="00916C11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</w:p>
    <w:p w14:paraId="21750C58" w14:textId="77777777" w:rsidR="00916C11" w:rsidRDefault="00916C11" w:rsidP="00916C11">
      <w:pPr>
        <w:tabs>
          <w:tab w:val="left" w:pos="1134"/>
        </w:tabs>
        <w:suppressAutoHyphens/>
        <w:spacing w:line="276" w:lineRule="auto"/>
        <w:ind w:left="709"/>
        <w:jc w:val="both"/>
        <w:rPr>
          <w:w w:val="101"/>
          <w:lang w:eastAsia="ar-SA"/>
        </w:rPr>
      </w:pPr>
      <w:r>
        <w:t>5. Darbuotojas, einantis šias pareigas, turi atitikti šiuos specialius reikalavimus:</w:t>
      </w:r>
    </w:p>
    <w:p w14:paraId="22675DB8" w14:textId="1669D51F" w:rsidR="00916C11" w:rsidRDefault="00A27571" w:rsidP="00A27571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būtinas ne žemesnis kaip aukštesnysis išsilavinimas ar specialusis vidurinis išsilavinimas, įgytas iki 1995 metų</w:t>
      </w:r>
      <w:r w:rsidR="00916C11">
        <w:rPr>
          <w:color w:val="000000"/>
        </w:rPr>
        <w:t xml:space="preserve">; </w:t>
      </w:r>
    </w:p>
    <w:p w14:paraId="728315D6" w14:textId="77777777" w:rsidR="00916C11" w:rsidRDefault="00916C11" w:rsidP="00916C11">
      <w:pPr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hanging="11"/>
        <w:rPr>
          <w:w w:val="101"/>
        </w:rPr>
      </w:pPr>
      <w:r>
        <w:rPr>
          <w:w w:val="101"/>
        </w:rPr>
        <w:t>mokėti dirbti Microsoft Office programiniu paketu;</w:t>
      </w:r>
    </w:p>
    <w:p w14:paraId="29E9A336" w14:textId="77777777" w:rsidR="00916C11" w:rsidRDefault="00916C11" w:rsidP="00916C11">
      <w:pPr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hanging="11"/>
        <w:jc w:val="both"/>
        <w:rPr>
          <w:w w:val="101"/>
        </w:rPr>
      </w:pPr>
      <w:r>
        <w:rPr>
          <w:w w:val="101"/>
        </w:rPr>
        <w:t>žinoti lietuvių kalbos vartojimo reikalavimus;</w:t>
      </w:r>
    </w:p>
    <w:p w14:paraId="03271AD3" w14:textId="77777777" w:rsidR="00916C11" w:rsidRDefault="00916C11" w:rsidP="00916C11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lang w:eastAsia="en-US"/>
        </w:rPr>
      </w:pPr>
      <w:r>
        <w:t xml:space="preserve">išmanyti dokumentų tvarkymo ir apskaitos taisykles, dokumentų rengimo taisykles, dokumentų archyvavimo taisykles ir archyvo tvarkymą; </w:t>
      </w:r>
    </w:p>
    <w:p w14:paraId="0E3CB9B7" w14:textId="5323C7E9" w:rsidR="00916C11" w:rsidRDefault="00916C11" w:rsidP="00916C11">
      <w:pPr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lang w:eastAsia="en-US"/>
        </w:rPr>
      </w:pPr>
      <w:r>
        <w:rPr>
          <w:lang w:eastAsia="en-US"/>
        </w:rPr>
        <w:t xml:space="preserve">žinoti </w:t>
      </w:r>
      <w:r w:rsidR="00B7205F">
        <w:t>progimnazijos</w:t>
      </w:r>
      <w:r w:rsidR="00B7205F">
        <w:rPr>
          <w:lang w:eastAsia="en-US"/>
        </w:rPr>
        <w:t xml:space="preserve"> </w:t>
      </w:r>
      <w:r>
        <w:rPr>
          <w:lang w:eastAsia="en-US"/>
        </w:rPr>
        <w:t>veiklą reglamentuojančius norminius aktus;</w:t>
      </w:r>
    </w:p>
    <w:p w14:paraId="4AAD69A3" w14:textId="77777777" w:rsidR="00916C11" w:rsidRDefault="00916C11" w:rsidP="00916C11">
      <w:pPr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lang w:eastAsia="en-US"/>
        </w:rPr>
      </w:pPr>
      <w:r>
        <w:rPr>
          <w:lang w:eastAsia="en-US"/>
        </w:rPr>
        <w:t>mokėti kaupti, sisteminti informaciją, dirbti komandoje;</w:t>
      </w:r>
    </w:p>
    <w:p w14:paraId="79BA7FFB" w14:textId="77777777" w:rsidR="00916C11" w:rsidRDefault="00916C11" w:rsidP="00916C11">
      <w:pPr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lang w:eastAsia="en-US"/>
        </w:rPr>
      </w:pPr>
      <w:r>
        <w:rPr>
          <w:lang w:eastAsia="en-US"/>
        </w:rPr>
        <w:t>būti tvarkingu, atidžiu, komunikabiliu, sugebančiu greitai orientuotis situacijose;</w:t>
      </w:r>
    </w:p>
    <w:p w14:paraId="02CCC45C" w14:textId="77777777" w:rsidR="00916C11" w:rsidRDefault="00916C11" w:rsidP="00916C11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b/>
          <w:w w:val="101"/>
          <w:lang w:eastAsia="ru-RU"/>
        </w:rPr>
      </w:pPr>
      <w:r>
        <w:rPr>
          <w:color w:val="000000"/>
        </w:rPr>
        <w:t>sugebėti savarankiškai planuoti, organizuoti savo veiklą;</w:t>
      </w:r>
    </w:p>
    <w:p w14:paraId="0495C0C9" w14:textId="623BB77D" w:rsidR="00916C11" w:rsidRDefault="00916C11" w:rsidP="00916C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 Bold+FPEF" w:hAnsi="Times New Roman Bold+FPEF" w:cs="Times New Roman Bold+FPEF"/>
          <w:b/>
          <w:bCs/>
        </w:rPr>
      </w:pPr>
      <w:r>
        <w:rPr>
          <w:rFonts w:ascii="Times New Roman Bold+FPEF" w:hAnsi="Times New Roman Bold+FPEF" w:cs="Times New Roman Bold+FPEF"/>
          <w:bCs/>
        </w:rPr>
        <w:t xml:space="preserve">būti susipažinusiam su Lietuvos Respublikos įstatymais, kitais teisės aktais, reglamentuojančiais valstybinės kalbos vartojimą, dokumentų rengimą, valdymą ir archyvų tvarkymą, </w:t>
      </w:r>
      <w:r w:rsidR="00B7205F">
        <w:t>progimnazijos</w:t>
      </w:r>
      <w:r>
        <w:rPr>
          <w:rFonts w:ascii="Times New Roman Bold+FPEF" w:hAnsi="Times New Roman Bold+FPEF" w:cs="Times New Roman Bold+FPEF"/>
          <w:bCs/>
        </w:rPr>
        <w:t xml:space="preserve"> nuostatais, </w:t>
      </w:r>
      <w:r w:rsidR="00B7205F">
        <w:t>progimnazijos</w:t>
      </w:r>
      <w:r>
        <w:rPr>
          <w:rFonts w:ascii="Times New Roman Bold+FPEF" w:hAnsi="Times New Roman Bold+FPEF" w:cs="Times New Roman Bold+FPEF"/>
          <w:bCs/>
        </w:rPr>
        <w:t xml:space="preserve"> darbo tvarkos taisyklėmis bei šiuo pareigybės aprašymu.</w:t>
      </w:r>
    </w:p>
    <w:p w14:paraId="00119DD1" w14:textId="77777777" w:rsidR="00916C11" w:rsidRDefault="00916C11" w:rsidP="00916C11">
      <w:pPr>
        <w:autoSpaceDE w:val="0"/>
        <w:autoSpaceDN w:val="0"/>
        <w:adjustRightInd w:val="0"/>
        <w:jc w:val="center"/>
        <w:rPr>
          <w:b/>
          <w:bCs/>
        </w:rPr>
      </w:pPr>
    </w:p>
    <w:p w14:paraId="3EE00746" w14:textId="77777777" w:rsidR="00916C11" w:rsidRDefault="00916C11" w:rsidP="00916C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 SKYRIUS</w:t>
      </w:r>
    </w:p>
    <w:p w14:paraId="3383E765" w14:textId="77777777" w:rsidR="00916C11" w:rsidRDefault="00916C11" w:rsidP="00916C11">
      <w:pPr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14:paraId="6650DB8A" w14:textId="77777777" w:rsidR="00916C11" w:rsidRDefault="00916C11" w:rsidP="00916C11">
      <w:pPr>
        <w:suppressAutoHyphens/>
        <w:ind w:firstLine="540"/>
        <w:jc w:val="center"/>
        <w:rPr>
          <w:b/>
          <w:lang w:eastAsia="ar-SA"/>
        </w:rPr>
      </w:pPr>
    </w:p>
    <w:p w14:paraId="60BF9026" w14:textId="5FB59E80" w:rsidR="00916C11" w:rsidRDefault="00916C11" w:rsidP="00597A4E">
      <w:p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6. </w:t>
      </w:r>
      <w:r w:rsidR="00925B5D">
        <w:rPr>
          <w:lang w:eastAsia="en-US"/>
        </w:rPr>
        <w:t xml:space="preserve">Sekretorius </w:t>
      </w:r>
      <w:r>
        <w:rPr>
          <w:lang w:eastAsia="en-US"/>
        </w:rPr>
        <w:t>vykdo šias funkcijas:</w:t>
      </w:r>
      <w:r w:rsidR="00597A4E">
        <w:rPr>
          <w:lang w:eastAsia="en-US"/>
        </w:rPr>
        <w:t xml:space="preserve"> </w:t>
      </w:r>
      <w:r>
        <w:rPr>
          <w:lang w:eastAsia="en-US"/>
        </w:rPr>
        <w:t xml:space="preserve">spausdina </w:t>
      </w:r>
      <w:r w:rsidR="00B7205F">
        <w:t>progimnazijos</w:t>
      </w:r>
      <w:r>
        <w:rPr>
          <w:lang w:eastAsia="en-US"/>
        </w:rPr>
        <w:t xml:space="preserve"> direktoriaus, jo pavaduotojų teikiamus dokumentų projektus, juos įformina, įregistruoja ir perduoda teisės aktų nustatyta tvarka; </w:t>
      </w:r>
    </w:p>
    <w:p w14:paraId="3009E0D1" w14:textId="71412D41" w:rsidR="00916C11" w:rsidRDefault="00916C11" w:rsidP="00916C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peržiūri gautą korespondenciją, ją registruoja ir perduoda </w:t>
      </w:r>
      <w:r w:rsidR="00B7205F">
        <w:t>progimnazijos</w:t>
      </w:r>
      <w:r>
        <w:rPr>
          <w:lang w:eastAsia="en-US"/>
        </w:rPr>
        <w:t xml:space="preserve"> direktoriui, įteikia vykdytojams ir prižiūri tolesnį pavedimų vykdymą;</w:t>
      </w:r>
    </w:p>
    <w:p w14:paraId="060271B2" w14:textId="77777777" w:rsidR="00916C11" w:rsidRDefault="00916C11" w:rsidP="00916C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tvarko siunčiamuosius mokyklos dokumentus: įformina, užregistruoja, užpildo registrus, užklijuoja pašto ženklus ir išsiunčia;</w:t>
      </w:r>
    </w:p>
    <w:p w14:paraId="26D05CE2" w14:textId="77777777" w:rsidR="00916C11" w:rsidRDefault="00916C11" w:rsidP="00916C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priima ir siunčia elektroninius laiškus;</w:t>
      </w:r>
    </w:p>
    <w:p w14:paraId="22880BD1" w14:textId="77777777" w:rsidR="00916C11" w:rsidRDefault="00916C11" w:rsidP="00916C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aptarnauja asmenis, pageidaujančius patekti pas mokyklos direktorių, priima pareiškėjų prašymus bei išduoda pažymas mokyklos direktoriaus pavedimu;</w:t>
      </w:r>
    </w:p>
    <w:p w14:paraId="24905605" w14:textId="77777777" w:rsidR="00916C11" w:rsidRDefault="00916C11" w:rsidP="00916C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t>atsako į asmenų skambučius, suteikia jiems reikiamą informaciją, nusiunčia pas darbuotojus, kompetentingus spręsti iškilusius klausimus;</w:t>
      </w:r>
    </w:p>
    <w:p w14:paraId="5040B8A2" w14:textId="77777777" w:rsidR="00916C11" w:rsidRDefault="00916C11" w:rsidP="00916C11">
      <w:pPr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</w:pPr>
      <w:r>
        <w:rPr>
          <w:szCs w:val="20"/>
          <w:lang w:eastAsia="en-US"/>
        </w:rPr>
        <w:t>sistemina ir apibendrina informaciją, gaunamą iš direktoriaus pavaduotojų, vykdant direktoriaus įsakymus;</w:t>
      </w:r>
    </w:p>
    <w:p w14:paraId="106DA90C" w14:textId="63B2BBEC" w:rsidR="00916C11" w:rsidRDefault="00916C11" w:rsidP="00597A4E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 xml:space="preserve">informuoja direktorių apie gaunamus pranešimus, </w:t>
      </w:r>
      <w:r>
        <w:rPr>
          <w:color w:val="000000"/>
        </w:rPr>
        <w:t xml:space="preserve">raštus, dokumentus ar kitą informaciją, </w:t>
      </w:r>
      <w:r>
        <w:t>primena apie dalyvavimus posėdžiuose, pasitarimuose;</w:t>
      </w:r>
    </w:p>
    <w:p w14:paraId="59FAFDEF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>organizuoja dokumentų laikymą ir jų apsaugą, tikrina jų įforminimą;</w:t>
      </w:r>
    </w:p>
    <w:p w14:paraId="0CECAC18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>formuoja dokumentų bylas pagal patvirtintą dokumentacijos planą, ruošia jas atiduoti į archyvą;</w:t>
      </w:r>
    </w:p>
    <w:p w14:paraId="6E92C844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>informuoja mokyklos darbuotojus apie rengiamus pasitarimus ir susirinkimus;</w:t>
      </w:r>
    </w:p>
    <w:p w14:paraId="1019D7B6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>bendradarbiauja su kitais mokyklos darbuotojais, gauna iš jų ir perduoda jiems reikiamą informaciją, dokumentus;</w:t>
      </w:r>
    </w:p>
    <w:p w14:paraId="38DD1EC7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rPr>
          <w:color w:val="000000"/>
        </w:rPr>
        <w:t>direktoriaus pavedimu rengia dokumentus, raštus ar kitus dokumentus;</w:t>
      </w:r>
    </w:p>
    <w:p w14:paraId="15F29668" w14:textId="77777777" w:rsidR="00916C11" w:rsidRDefault="00916C11" w:rsidP="00916C11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t>sutvarko mokyklos darbuotojų gautus dokumentus pagal šiems teisės aktams nustatytus reikalavimus;</w:t>
      </w:r>
    </w:p>
    <w:p w14:paraId="1680CCA8" w14:textId="77777777" w:rsidR="00916C11" w:rsidRDefault="00916C11" w:rsidP="00916C11">
      <w:pPr>
        <w:widowControl w:val="0"/>
        <w:numPr>
          <w:ilvl w:val="0"/>
          <w:numId w:val="3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>
        <w:rPr>
          <w:lang w:eastAsia="en-US"/>
        </w:rPr>
        <w:t xml:space="preserve">vykdo kitas teisės aktų nustatytas ar mokyklos direktoriaus </w:t>
      </w:r>
      <w:r>
        <w:rPr>
          <w:color w:val="000000"/>
        </w:rPr>
        <w:t xml:space="preserve">pavestas užduotis. </w:t>
      </w:r>
    </w:p>
    <w:p w14:paraId="6637F756" w14:textId="77777777" w:rsidR="00916C11" w:rsidRDefault="00916C11" w:rsidP="00916C11">
      <w:pPr>
        <w:tabs>
          <w:tab w:val="left" w:pos="1276"/>
          <w:tab w:val="left" w:pos="3330"/>
        </w:tabs>
        <w:spacing w:line="276" w:lineRule="auto"/>
        <w:jc w:val="both"/>
      </w:pPr>
      <w:r>
        <w:tab/>
      </w:r>
    </w:p>
    <w:p w14:paraId="0C1881D3" w14:textId="77777777" w:rsidR="00916C11" w:rsidRDefault="00916C11" w:rsidP="00916C1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IV SKYRIUS</w:t>
      </w:r>
    </w:p>
    <w:p w14:paraId="23393E7E" w14:textId="77777777" w:rsidR="00916C11" w:rsidRDefault="00916C11" w:rsidP="00916C1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ATSAKOMYBĖ</w:t>
      </w:r>
    </w:p>
    <w:p w14:paraId="661F1C25" w14:textId="77777777" w:rsidR="00916C11" w:rsidRDefault="00916C11" w:rsidP="00916C1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</w:p>
    <w:p w14:paraId="5287B65E" w14:textId="4B9430AF" w:rsidR="00916C11" w:rsidRDefault="00916C11" w:rsidP="00916C11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  <w:t xml:space="preserve">7. </w:t>
      </w:r>
      <w:r w:rsidR="00925B5D">
        <w:t>S</w:t>
      </w:r>
      <w:r>
        <w:t>ekretorius atsako už:</w:t>
      </w:r>
    </w:p>
    <w:p w14:paraId="3B6C28D0" w14:textId="77777777" w:rsidR="00916C11" w:rsidRDefault="00916C11" w:rsidP="00916C11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kokybišką mokyklos dokumentų valdymą;</w:t>
      </w:r>
    </w:p>
    <w:p w14:paraId="3F668649" w14:textId="77777777" w:rsidR="00916C11" w:rsidRDefault="00916C11" w:rsidP="00916C11">
      <w:pPr>
        <w:widowControl w:val="0"/>
        <w:numPr>
          <w:ilvl w:val="0"/>
          <w:numId w:val="4"/>
        </w:numPr>
        <w:tabs>
          <w:tab w:val="left" w:pos="0"/>
          <w:tab w:val="left" w:pos="5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dokumentų, esančių raštinėje, išsaugojimą;</w:t>
      </w:r>
    </w:p>
    <w:p w14:paraId="5B3A6660" w14:textId="77777777" w:rsidR="00916C11" w:rsidRDefault="00916C11" w:rsidP="00916C11">
      <w:pPr>
        <w:pStyle w:val="bodytext"/>
        <w:numPr>
          <w:ilvl w:val="0"/>
          <w:numId w:val="4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>
        <w:t>raštinėje esančių mokyklos antspaudų, spaudų saugojimą ir  naudojimą juos tik pagal paskirtį;</w:t>
      </w:r>
    </w:p>
    <w:p w14:paraId="6A765221" w14:textId="77777777" w:rsidR="00916C11" w:rsidRDefault="00916C11" w:rsidP="00916C11">
      <w:pPr>
        <w:numPr>
          <w:ilvl w:val="0"/>
          <w:numId w:val="4"/>
        </w:numPr>
        <w:tabs>
          <w:tab w:val="left" w:pos="0"/>
          <w:tab w:val="left" w:pos="528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žalą, padarytą mokyklai dėl savo kaltės ar neatsargumo.</w:t>
      </w:r>
    </w:p>
    <w:p w14:paraId="5839B359" w14:textId="565A1586" w:rsidR="00916C11" w:rsidRDefault="00916C11" w:rsidP="00916C11">
      <w:pPr>
        <w:tabs>
          <w:tab w:val="left" w:pos="1080"/>
        </w:tabs>
        <w:spacing w:line="276" w:lineRule="auto"/>
        <w:ind w:firstLine="709"/>
        <w:jc w:val="both"/>
      </w:pPr>
      <w:r>
        <w:t xml:space="preserve">8. </w:t>
      </w:r>
      <w:r w:rsidR="00925B5D">
        <w:t>S</w:t>
      </w:r>
      <w:r>
        <w:t>ekretorius už savo pareigų nevykdymą ar netinkamą vykdymą, dėl jo kaltės padarytą žalą atsako Lietuvos Respublikos įstatymų nustatyta tvarka.</w:t>
      </w:r>
    </w:p>
    <w:p w14:paraId="38A244BC" w14:textId="77777777" w:rsidR="00916C11" w:rsidRDefault="00916C11" w:rsidP="00916C11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</w:t>
      </w:r>
    </w:p>
    <w:p w14:paraId="4433AD40" w14:textId="77777777" w:rsidR="00916C11" w:rsidRDefault="00916C11" w:rsidP="00916C1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53C6260E" w14:textId="77777777" w:rsidR="00925B5D" w:rsidRDefault="00925B5D" w:rsidP="00916C1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1EE8D953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45152C6A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6D2BED61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00277A9E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256307D2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3BF53D31" w14:textId="77777777" w:rsidR="00D41ADE" w:rsidRPr="00D41ADE" w:rsidRDefault="00D41ADE" w:rsidP="00D41ADE">
      <w:pPr>
        <w:rPr>
          <w:rFonts w:ascii="Times New Roman+FPEF" w:hAnsi="Times New Roman+FPEF" w:cs="Times New Roman+FPEF"/>
        </w:rPr>
      </w:pPr>
    </w:p>
    <w:p w14:paraId="1570F617" w14:textId="77777777" w:rsidR="00D41ADE" w:rsidRDefault="00D41ADE" w:rsidP="00D41ADE">
      <w:pPr>
        <w:rPr>
          <w:rFonts w:ascii="Times New Roman+FPEF" w:hAnsi="Times New Roman+FPEF" w:cs="Times New Roman+FPEF"/>
        </w:rPr>
      </w:pPr>
    </w:p>
    <w:p w14:paraId="1AF6F2A1" w14:textId="0EC6DCEA" w:rsidR="00D41ADE" w:rsidRPr="00D41ADE" w:rsidRDefault="00D41ADE" w:rsidP="00D41ADE">
      <w:pPr>
        <w:tabs>
          <w:tab w:val="left" w:pos="2229"/>
        </w:tabs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ab/>
      </w:r>
    </w:p>
    <w:sectPr w:rsidR="00D41ADE" w:rsidRPr="00D41ADE" w:rsidSect="00A27571">
      <w:headerReference w:type="default" r:id="rId7"/>
      <w:pgSz w:w="11906" w:h="16838"/>
      <w:pgMar w:top="1134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38EE" w14:textId="77777777" w:rsidR="00F94454" w:rsidRDefault="00F94454" w:rsidP="00A27571">
      <w:r>
        <w:separator/>
      </w:r>
    </w:p>
  </w:endnote>
  <w:endnote w:type="continuationSeparator" w:id="0">
    <w:p w14:paraId="6CDCD485" w14:textId="77777777" w:rsidR="00F94454" w:rsidRDefault="00F94454" w:rsidP="00A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7399" w14:textId="77777777" w:rsidR="00F94454" w:rsidRDefault="00F94454" w:rsidP="00A27571">
      <w:r>
        <w:separator/>
      </w:r>
    </w:p>
  </w:footnote>
  <w:footnote w:type="continuationSeparator" w:id="0">
    <w:p w14:paraId="5C9121F0" w14:textId="77777777" w:rsidR="00F94454" w:rsidRDefault="00F94454" w:rsidP="00A2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6937"/>
      <w:docPartObj>
        <w:docPartGallery w:val="Page Numbers (Top of Page)"/>
        <w:docPartUnique/>
      </w:docPartObj>
    </w:sdtPr>
    <w:sdtContent>
      <w:p w14:paraId="3E9FD442" w14:textId="2B5EB05B" w:rsidR="00A27571" w:rsidRDefault="00A275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D8589" w14:textId="77777777" w:rsidR="00A27571" w:rsidRDefault="00A275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4A17"/>
    <w:multiLevelType w:val="hybridMultilevel"/>
    <w:tmpl w:val="4AB431D2"/>
    <w:lvl w:ilvl="0" w:tplc="DE749DA6">
      <w:start w:val="1"/>
      <w:numFmt w:val="decimal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4EB7"/>
    <w:multiLevelType w:val="multilevel"/>
    <w:tmpl w:val="A7A6FDF6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2" w15:restartNumberingAfterBreak="0">
    <w:nsid w:val="5CD5298A"/>
    <w:multiLevelType w:val="hybridMultilevel"/>
    <w:tmpl w:val="994C628A"/>
    <w:lvl w:ilvl="0" w:tplc="434651B8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CAB2986E">
      <w:start w:val="1"/>
      <w:numFmt w:val="decimal"/>
      <w:lvlText w:val="%2."/>
      <w:lvlJc w:val="left"/>
      <w:pPr>
        <w:ind w:left="2070" w:hanging="99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A6885"/>
    <w:multiLevelType w:val="hybridMultilevel"/>
    <w:tmpl w:val="07E8D11A"/>
    <w:lvl w:ilvl="0" w:tplc="52D41CE6">
      <w:start w:val="1"/>
      <w:numFmt w:val="decimal"/>
      <w:lvlText w:val="7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7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891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26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63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11"/>
    <w:rsid w:val="00035926"/>
    <w:rsid w:val="0042217A"/>
    <w:rsid w:val="00597A4E"/>
    <w:rsid w:val="00752468"/>
    <w:rsid w:val="008A3390"/>
    <w:rsid w:val="008F3B7B"/>
    <w:rsid w:val="00916C11"/>
    <w:rsid w:val="00925B5D"/>
    <w:rsid w:val="009973CD"/>
    <w:rsid w:val="009B2724"/>
    <w:rsid w:val="00A27571"/>
    <w:rsid w:val="00A4357C"/>
    <w:rsid w:val="00B7205F"/>
    <w:rsid w:val="00C17952"/>
    <w:rsid w:val="00CF4051"/>
    <w:rsid w:val="00D41ADE"/>
    <w:rsid w:val="00E60536"/>
    <w:rsid w:val="00F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0FE"/>
  <w15:docId w15:val="{A3A00C2B-3675-4E8A-AE2E-E28DDD62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C1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text"/>
    <w:basedOn w:val="prastasis"/>
    <w:rsid w:val="00916C11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A275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757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275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757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9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2414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 Lukoševičienė</cp:lastModifiedBy>
  <cp:revision>15</cp:revision>
  <dcterms:created xsi:type="dcterms:W3CDTF">2017-12-06T07:40:00Z</dcterms:created>
  <dcterms:modified xsi:type="dcterms:W3CDTF">2023-05-03T07:29:00Z</dcterms:modified>
</cp:coreProperties>
</file>