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BEBD2" w14:textId="04F44ECC" w:rsidR="00C0374F" w:rsidRDefault="00014A2D" w:rsidP="00C0374F">
      <w:pPr>
        <w:ind w:left="6521"/>
        <w:jc w:val="left"/>
        <w:rPr>
          <w:rStyle w:val="fontstyle01"/>
        </w:rPr>
      </w:pPr>
      <w:r>
        <w:rPr>
          <w:rStyle w:val="fontstyle01"/>
        </w:rPr>
        <w:t>PATVIR</w:t>
      </w:r>
      <w:r w:rsidR="00C0374F">
        <w:rPr>
          <w:rStyle w:val="fontstyle01"/>
        </w:rPr>
        <w:t>TINTA</w:t>
      </w:r>
    </w:p>
    <w:p w14:paraId="4A5BDB49" w14:textId="7FCE7BA7" w:rsidR="00C0374F" w:rsidRDefault="00F218CB" w:rsidP="00C0374F">
      <w:pPr>
        <w:ind w:left="6521"/>
        <w:jc w:val="left"/>
        <w:rPr>
          <w:rStyle w:val="fontstyle01"/>
        </w:rPr>
      </w:pPr>
      <w:r>
        <w:rPr>
          <w:rStyle w:val="fontstyle01"/>
        </w:rPr>
        <w:t>Raseinių Viktoro Petkaus</w:t>
      </w:r>
      <w:r w:rsidR="00014A2D">
        <w:rPr>
          <w:rStyle w:val="fontstyle01"/>
        </w:rPr>
        <w:t xml:space="preserve"> </w:t>
      </w:r>
      <w:r>
        <w:rPr>
          <w:rStyle w:val="fontstyle01"/>
        </w:rPr>
        <w:tab/>
      </w:r>
    </w:p>
    <w:p w14:paraId="790243AD" w14:textId="56CA5CD8" w:rsidR="00620AC0" w:rsidRDefault="00014A2D" w:rsidP="00C0374F">
      <w:pPr>
        <w:ind w:left="6521"/>
        <w:jc w:val="left"/>
        <w:rPr>
          <w:rStyle w:val="fontstyle21"/>
        </w:rPr>
      </w:pPr>
      <w:r>
        <w:rPr>
          <w:rStyle w:val="fontstyle01"/>
        </w:rPr>
        <w:t>progimnazijos</w:t>
      </w:r>
      <w:r w:rsidR="00F218CB" w:rsidRPr="00F218CB">
        <w:rPr>
          <w:rStyle w:val="fontstyle01"/>
        </w:rPr>
        <w:t xml:space="preserve"> </w:t>
      </w:r>
      <w:r w:rsidR="00F218CB">
        <w:rPr>
          <w:rStyle w:val="fontstyle01"/>
        </w:rPr>
        <w:t>direktoriaus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202</w:t>
      </w:r>
      <w:r w:rsidR="00C0374F">
        <w:rPr>
          <w:rStyle w:val="fontstyle01"/>
        </w:rPr>
        <w:t>2</w:t>
      </w:r>
      <w:r>
        <w:rPr>
          <w:rStyle w:val="fontstyle01"/>
        </w:rPr>
        <w:t xml:space="preserve"> m.</w:t>
      </w:r>
      <w:r w:rsidR="00F218CB">
        <w:rPr>
          <w:rStyle w:val="fontstyle01"/>
        </w:rPr>
        <w:t xml:space="preserve"> </w:t>
      </w:r>
      <w:r w:rsidR="00C0374F">
        <w:rPr>
          <w:rStyle w:val="fontstyle01"/>
        </w:rPr>
        <w:t>gruod</w:t>
      </w:r>
      <w:r w:rsidR="00C0374F">
        <w:rPr>
          <w:rStyle w:val="fontstyle01"/>
          <w:rFonts w:hint="eastAsia"/>
        </w:rPr>
        <w:t>ž</w:t>
      </w:r>
      <w:r w:rsidR="00C0374F">
        <w:rPr>
          <w:rStyle w:val="fontstyle01"/>
        </w:rPr>
        <w:t>io</w:t>
      </w:r>
      <w:r w:rsidR="00F218CB">
        <w:rPr>
          <w:rStyle w:val="fontstyle01"/>
        </w:rPr>
        <w:t xml:space="preserve"> </w:t>
      </w:r>
      <w:r w:rsidR="00411C0A">
        <w:rPr>
          <w:rStyle w:val="fontstyle01"/>
        </w:rPr>
        <w:t>30</w:t>
      </w:r>
      <w:r w:rsidR="00F218CB">
        <w:rPr>
          <w:rStyle w:val="fontstyle01"/>
        </w:rPr>
        <w:t xml:space="preserve"> </w:t>
      </w:r>
      <w:r>
        <w:rPr>
          <w:rStyle w:val="fontstyle01"/>
        </w:rPr>
        <w:t>d.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įsakymu Nr. V-</w:t>
      </w:r>
      <w:r w:rsidR="00F218CB">
        <w:rPr>
          <w:rStyle w:val="fontstyle01"/>
        </w:rPr>
        <w:t>24-</w:t>
      </w:r>
      <w:r w:rsidR="00411C0A">
        <w:rPr>
          <w:rStyle w:val="fontstyle01"/>
        </w:rPr>
        <w:t>372</w:t>
      </w:r>
      <w:r>
        <w:rPr>
          <w:rFonts w:ascii="TimesNewRoman" w:hAnsi="TimesNewRoman"/>
          <w:color w:val="000000"/>
        </w:rPr>
        <w:br/>
      </w:r>
    </w:p>
    <w:p w14:paraId="68039679" w14:textId="77777777" w:rsidR="00620AC0" w:rsidRDefault="00620AC0" w:rsidP="00EE605A">
      <w:pPr>
        <w:ind w:left="-284" w:firstLine="6663"/>
        <w:jc w:val="center"/>
        <w:rPr>
          <w:rStyle w:val="fontstyle21"/>
        </w:rPr>
      </w:pPr>
    </w:p>
    <w:p w14:paraId="0A49FD41" w14:textId="63A49684" w:rsidR="00EE605A" w:rsidRDefault="00620AC0" w:rsidP="00390CB2">
      <w:pPr>
        <w:ind w:left="-284"/>
        <w:jc w:val="center"/>
        <w:rPr>
          <w:rStyle w:val="fontstyle21"/>
        </w:rPr>
      </w:pPr>
      <w:r>
        <w:rPr>
          <w:rStyle w:val="fontstyle21"/>
        </w:rPr>
        <w:t>RASEINIŲ VIKTOR</w:t>
      </w:r>
      <w:r w:rsidR="00E36CEF">
        <w:rPr>
          <w:rStyle w:val="fontstyle21"/>
        </w:rPr>
        <w:t xml:space="preserve">O </w:t>
      </w:r>
      <w:r>
        <w:rPr>
          <w:rStyle w:val="fontstyle21"/>
        </w:rPr>
        <w:t>PETKAUS</w:t>
      </w:r>
      <w:r w:rsidR="00014A2D">
        <w:rPr>
          <w:rStyle w:val="fontstyle21"/>
        </w:rPr>
        <w:t xml:space="preserve"> PROGIMNAZIJOS</w:t>
      </w:r>
      <w:r w:rsidR="00014A2D">
        <w:rPr>
          <w:rFonts w:ascii="TimesNewRoman" w:hAnsi="TimesNewRoman"/>
          <w:b/>
          <w:bCs/>
          <w:color w:val="000000"/>
        </w:rPr>
        <w:br/>
      </w:r>
      <w:r w:rsidR="00014A2D">
        <w:rPr>
          <w:rStyle w:val="fontstyle21"/>
        </w:rPr>
        <w:t>INVENTORIZACIJOS TAISYKLĖS</w:t>
      </w:r>
    </w:p>
    <w:p w14:paraId="3CB8C338" w14:textId="77777777" w:rsidR="00EE605A" w:rsidRDefault="00014A2D" w:rsidP="00EE605A">
      <w:pPr>
        <w:ind w:left="-284" w:firstLine="6663"/>
        <w:jc w:val="center"/>
        <w:rPr>
          <w:rStyle w:val="fontstyle21"/>
        </w:rPr>
      </w:pPr>
      <w:r>
        <w:rPr>
          <w:rFonts w:ascii="TimesNewRoman" w:hAnsi="TimesNewRoman"/>
          <w:b/>
          <w:bCs/>
          <w:color w:val="000000"/>
        </w:rPr>
        <w:br/>
      </w:r>
      <w:r>
        <w:rPr>
          <w:rStyle w:val="fontstyle21"/>
        </w:rPr>
        <w:t>I SKYRIUS</w:t>
      </w:r>
      <w:r>
        <w:rPr>
          <w:rFonts w:ascii="TimesNewRoman" w:hAnsi="TimesNewRoman"/>
          <w:b/>
          <w:bCs/>
          <w:color w:val="000000"/>
        </w:rPr>
        <w:br/>
      </w:r>
      <w:r>
        <w:rPr>
          <w:rStyle w:val="fontstyle21"/>
        </w:rPr>
        <w:t>BENDROSIOS NUOSTATOS</w:t>
      </w:r>
    </w:p>
    <w:p w14:paraId="1A3EFF50" w14:textId="77777777" w:rsidR="00EE605A" w:rsidRDefault="00014A2D" w:rsidP="00EE605A">
      <w:pPr>
        <w:ind w:left="-284" w:firstLine="6663"/>
        <w:rPr>
          <w:rFonts w:ascii="TimesNewRoman" w:hAnsi="TimesNewRoman"/>
          <w:color w:val="000000"/>
        </w:rPr>
      </w:pPr>
      <w:r>
        <w:rPr>
          <w:rFonts w:ascii="TimesNewRoman" w:hAnsi="TimesNewRoman"/>
          <w:b/>
          <w:bCs/>
          <w:color w:val="000000"/>
        </w:rPr>
        <w:br/>
      </w:r>
      <w:r>
        <w:rPr>
          <w:rStyle w:val="fontstyle01"/>
        </w:rPr>
        <w:t xml:space="preserve">1. </w:t>
      </w:r>
      <w:r w:rsidR="00EE605A">
        <w:rPr>
          <w:rStyle w:val="fontstyle01"/>
        </w:rPr>
        <w:t>Raseinių Viktoro Petkaus</w:t>
      </w:r>
      <w:r>
        <w:rPr>
          <w:rStyle w:val="fontstyle01"/>
        </w:rPr>
        <w:t xml:space="preserve"> progimnazijos inventorizacijos taisyklės (toliau – Taisyklės) taikomos</w:t>
      </w:r>
      <w:r>
        <w:rPr>
          <w:rFonts w:ascii="TimesNewRoman" w:hAnsi="TimesNewRoman"/>
          <w:color w:val="000000"/>
        </w:rPr>
        <w:br/>
      </w:r>
      <w:r w:rsidR="00EE605A">
        <w:rPr>
          <w:rStyle w:val="fontstyle01"/>
        </w:rPr>
        <w:t>Raseinių Viktoro Petkaus</w:t>
      </w:r>
      <w:r>
        <w:rPr>
          <w:rStyle w:val="fontstyle01"/>
        </w:rPr>
        <w:t xml:space="preserve"> progimnazijoje atliekant </w:t>
      </w:r>
      <w:r w:rsidR="00EE605A">
        <w:rPr>
          <w:rStyle w:val="fontstyle01"/>
        </w:rPr>
        <w:t>Raseinių Viktoro Petkaus</w:t>
      </w:r>
      <w:r>
        <w:rPr>
          <w:rStyle w:val="fontstyle01"/>
        </w:rPr>
        <w:t xml:space="preserve"> progimnazijos (toliau – Įstaiga) turto</w:t>
      </w:r>
      <w:r w:rsidR="00EE605A">
        <w:rPr>
          <w:rFonts w:ascii="TimesNewRoman" w:hAnsi="TimesNewRoman"/>
          <w:color w:val="000000"/>
        </w:rPr>
        <w:t xml:space="preserve"> </w:t>
      </w:r>
      <w:r>
        <w:rPr>
          <w:rStyle w:val="fontstyle01"/>
        </w:rPr>
        <w:t>ir įsipareigojimų patikrinimą ir faktiškai rastų jų likučių palyginimą su finansinės apskaitos registrų</w:t>
      </w:r>
      <w:r w:rsidR="00EE605A">
        <w:rPr>
          <w:rFonts w:ascii="TimesNewRoman" w:hAnsi="TimesNewRoman"/>
          <w:color w:val="000000"/>
        </w:rPr>
        <w:t xml:space="preserve"> </w:t>
      </w:r>
      <w:r>
        <w:rPr>
          <w:rStyle w:val="fontstyle01"/>
        </w:rPr>
        <w:t>duomenimis ataskaitinių metų pabaigoje.</w:t>
      </w:r>
    </w:p>
    <w:p w14:paraId="47117A5C" w14:textId="77777777" w:rsidR="00C40D89" w:rsidRDefault="00014A2D" w:rsidP="00EE605A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2. Taisyklės parengtos vadovaujantis Lietuvos Respublikos Vyriausybės 2022 m. birželio 15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d. nutarimu Nr. 630 „Dėl Inventorizacijos taisyklių patvirtinimo“ ir Viešojo sektoriaus apskaitos ir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finansinės atskaitomybės standartų (VSAFAS) 8-uoju standartu „Atsargos“, 12-uoju standartu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„Ilgalaikis materialusis turtas“, 13-uoju standartu „Ilgalaikis nematerialusis turtas“, 14-uoju standartu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„Jungimai ir investicijos į asocijuotuosius subjektus“, 15-uoju standartu „Konsoliduotųjų finansinių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ataskaitų rinkinys ir investicijos į kontroliuojamus subjektus“, 16-uoju standartu „Biologinis turtas“,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17-uoju standartu „Finansinis turtas ir finansiniai įsipareigojimai“, 22-uoju standartu „Turto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nuvertėjimas“.</w:t>
      </w:r>
    </w:p>
    <w:p w14:paraId="7CF92417" w14:textId="77777777" w:rsidR="00C40D89" w:rsidRDefault="00014A2D" w:rsidP="00EE605A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3. Įstaiga privalo inventorizuoti turtą ir įsipareigojimus tokiu periodiškumu:</w:t>
      </w:r>
    </w:p>
    <w:p w14:paraId="3E35EA6B" w14:textId="77777777" w:rsidR="00C40D89" w:rsidRDefault="00014A2D" w:rsidP="00EE605A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3.1. visą turtą ir įsipareigojimus – ne rečiau kaip kartą per ataskaitinius metus ir pagal ne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ankstesnius kaip ataskaitinių metų spalio 31 dienos duomenis;</w:t>
      </w:r>
    </w:p>
    <w:p w14:paraId="255DBB72" w14:textId="77777777" w:rsidR="00C40D89" w:rsidRDefault="00014A2D" w:rsidP="00EE605A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3.</w:t>
      </w:r>
      <w:r w:rsidR="00C40D89">
        <w:rPr>
          <w:rStyle w:val="fontstyle01"/>
        </w:rPr>
        <w:t>2</w:t>
      </w:r>
      <w:r>
        <w:rPr>
          <w:rStyle w:val="fontstyle01"/>
        </w:rPr>
        <w:t>. tarpusavio gautinas ir (ar) mokėtinas sumas bei atidėjinius – kartą per metus pagal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ataskaitinių metų paskutinės dienos duomenis.</w:t>
      </w:r>
    </w:p>
    <w:p w14:paraId="47E22237" w14:textId="77777777" w:rsidR="00C40D89" w:rsidRDefault="00014A2D" w:rsidP="00EE605A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4. Turtas ir įsipareigojimai inventorizuojami ir kitais atvejais:</w:t>
      </w:r>
    </w:p>
    <w:p w14:paraId="5E65462B" w14:textId="77777777" w:rsidR="00C40D89" w:rsidRDefault="00014A2D" w:rsidP="00EE605A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4.1. nedelsiant, kai priimamas sprendimas dėl Įstaigos reorganizavimo ar pertvarkymo (pagal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sprendimo reorganizuoti arba pertvarkyti priėmimo dienos duomenis);</w:t>
      </w:r>
    </w:p>
    <w:p w14:paraId="6EBAFA96" w14:textId="77777777" w:rsidR="00C40D89" w:rsidRDefault="00014A2D" w:rsidP="00EE605A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4.2. keičiantis už turtą atsakingiems asmenims turi būti inventorizuojama turto dalis,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perduodama vieno atsakingo asmens kitam atsakingam asmeniui (pagal perdavimo ir priėmimo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dienos būklę), išskyrus atvejus, kai vadovas priima sprendimą perduodant turtą jo neinventorizuoti ir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tai nurodo turto perdavimo patvirtinimo dokumente;</w:t>
      </w:r>
    </w:p>
    <w:p w14:paraId="6B4ABD16" w14:textId="77777777" w:rsidR="00C40D89" w:rsidRDefault="00014A2D" w:rsidP="00EE605A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4.3. nustačius plėšimo, vagystės, sukčiavimo, turto pasisavinimo ar iššvaistymo faktus (pagal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fakto nustatymo dienos būklę), po gaisro arba stichinių nelaimių (pagal gaisro arba stichinės nelaimės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pasibaigimo dienos būklę) inventorizuojama turto dalis, likusi po gaisro, stichinės nelaimės, plėšimo,</w:t>
      </w:r>
    </w:p>
    <w:p w14:paraId="3FAC8512" w14:textId="77777777" w:rsidR="00C40D89" w:rsidRDefault="00014A2D" w:rsidP="00EE605A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vagystės, sukčiavimo, turto pasisavinimo ar iššvaistymo fakto nustatymo;</w:t>
      </w:r>
    </w:p>
    <w:p w14:paraId="5A20C329" w14:textId="77777777" w:rsidR="00C40D89" w:rsidRDefault="00014A2D" w:rsidP="00EE605A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4.4. kai Įstaigos direktorius įsakymu paveda atlikti inventorizaciją ir dėl kitų priežasčių.</w:t>
      </w:r>
    </w:p>
    <w:p w14:paraId="3A71F512" w14:textId="77777777" w:rsidR="00C40D89" w:rsidRDefault="00014A2D" w:rsidP="00EE605A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5. Inventorizuojamas visas Įstaigoje esantis ir (arba) jai priklausantis turtas.</w:t>
      </w:r>
    </w:p>
    <w:p w14:paraId="22CB3337" w14:textId="77777777" w:rsidR="00C40D89" w:rsidRDefault="00014A2D" w:rsidP="00EE605A">
      <w:pPr>
        <w:ind w:left="-284"/>
      </w:pPr>
      <w:r>
        <w:rPr>
          <w:rStyle w:val="fontstyle01"/>
        </w:rPr>
        <w:t>6. Turtas, kuris inventorizacijos metu bus ne Įstaigos buveinėje, o laikinai kitoje vietoje dėl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remonto ar panašios priežasties, turi būti inventorizuotas pagal turto perdavimo patvirtinimo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dokumentus, inventorizacijos apraše nurodant turto buvimo vietą (konkretų adresą).</w:t>
      </w:r>
    </w:p>
    <w:p w14:paraId="7ADCB97F" w14:textId="77777777" w:rsidR="00C40D89" w:rsidRDefault="00014A2D" w:rsidP="00EE605A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lastRenderedPageBreak/>
        <w:t>7. Inventorizuojamas visas Įstaigai nepriklausantis, bet jos valdomas, naudojamas ir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disponuojamas turtas, priimtas saugoti, ir kitoks pagal sutartis gautas turtas ir (arba) jam priklausantis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turtas (išsinuomotas, gautas pagal panaudos, licencines sutartis, bendras turtas pagal jungtinės veiklos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(partnerystės) ir kitas sutartis), išskyrus Įstaigos darbuotojo asmeninius daiktus, naudojamus Įstaigos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veikloje.</w:t>
      </w:r>
    </w:p>
    <w:p w14:paraId="02AD216E" w14:textId="77777777" w:rsidR="00C40D89" w:rsidRDefault="00014A2D" w:rsidP="00EE605A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8</w:t>
      </w:r>
      <w:r w:rsidR="00C40D89">
        <w:rPr>
          <w:rStyle w:val="fontstyle01"/>
        </w:rPr>
        <w:t>.</w:t>
      </w:r>
      <w:r>
        <w:rPr>
          <w:rStyle w:val="fontstyle01"/>
          <w:color w:val="FF0000"/>
        </w:rPr>
        <w:t xml:space="preserve"> </w:t>
      </w:r>
      <w:r>
        <w:rPr>
          <w:rStyle w:val="fontstyle01"/>
        </w:rPr>
        <w:t>Taisyklėse vartojamos sąvokos:</w:t>
      </w:r>
    </w:p>
    <w:p w14:paraId="09649041" w14:textId="77777777" w:rsidR="00C40D89" w:rsidRDefault="00014A2D" w:rsidP="00EE605A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  <w:color w:val="212529"/>
        </w:rPr>
        <w:t xml:space="preserve">8.1. </w:t>
      </w:r>
      <w:r>
        <w:rPr>
          <w:rStyle w:val="fontstyle21"/>
        </w:rPr>
        <w:t xml:space="preserve">už turtą atsakingas asmuo </w:t>
      </w:r>
      <w:r>
        <w:rPr>
          <w:rStyle w:val="fontstyle01"/>
        </w:rPr>
        <w:t>– Įstaigos vadovo įsakymu paskirtas asmuo, kuriam pavesta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priimti, saugoti, naudoti, perdirbti, gaminti, perduoti, parduoti, grąžinti turtą;</w:t>
      </w:r>
    </w:p>
    <w:p w14:paraId="79FA7B76" w14:textId="77777777" w:rsidR="00C40D89" w:rsidRDefault="00014A2D" w:rsidP="00EE605A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 xml:space="preserve">8.2. </w:t>
      </w:r>
      <w:r>
        <w:rPr>
          <w:rStyle w:val="fontstyle21"/>
        </w:rPr>
        <w:t xml:space="preserve">ilgalaikio materialiojo ir nematerialiojo turto likvidacinė vertė </w:t>
      </w:r>
      <w:r>
        <w:rPr>
          <w:rStyle w:val="fontstyle01"/>
        </w:rPr>
        <w:t>(toliau – likvidacinė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vertė) – suma, kurią pasibaigus ilgalaikio materialiojo ir nematerialiojo turto naudingo tarnavimo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laikui tikimasi gauti už jį, įvertinus būsimas likvidavimo ar perleidimo išlaidas;</w:t>
      </w:r>
    </w:p>
    <w:p w14:paraId="2D8A6F3D" w14:textId="77777777" w:rsidR="00C40D89" w:rsidRDefault="00014A2D" w:rsidP="00EE605A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 xml:space="preserve">8.3. </w:t>
      </w:r>
      <w:r>
        <w:rPr>
          <w:rStyle w:val="fontstyle21"/>
        </w:rPr>
        <w:t xml:space="preserve">ilgalaikio materialiojo ir nematerialiojo turto naudingo tarnavimo laikas </w:t>
      </w:r>
      <w:r>
        <w:rPr>
          <w:rStyle w:val="fontstyle01"/>
        </w:rPr>
        <w:t>(toliau –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naudingo tarnavimo laikas) – laikotarpis, kuriuo Įstaigos veikloje naudojamas ilgalaikis materialusis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ir nematerialusis turtas gali teikti naudos. Ilgalaikio materialiojo ir nematerialiojo turto naudingo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tarnavimo laikas taip pat gali būti nustatomas pagal gaminių ir produkcijos vienetų, kuriuos tikimasi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pagaminti (gauti) naudojant šį turtą, skaičių;</w:t>
      </w:r>
    </w:p>
    <w:p w14:paraId="6A86830C" w14:textId="77777777" w:rsidR="00C40D89" w:rsidRDefault="00014A2D" w:rsidP="00EE605A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 xml:space="preserve">8.4. </w:t>
      </w:r>
      <w:r>
        <w:rPr>
          <w:rStyle w:val="fontstyle01"/>
          <w:color w:val="212529"/>
        </w:rPr>
        <w:t xml:space="preserve">kitos Taisyklėse vartojamos sąvokos suprantamos taip, </w:t>
      </w:r>
      <w:r>
        <w:rPr>
          <w:rStyle w:val="fontstyle01"/>
        </w:rPr>
        <w:t>kaip jos apibrėžtos Lietuvos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Respublikos finansinės apskaitos įstatyme, Lietuvos Respublikos viešojo sektoriaus atskaitomybės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įstatyme, Lietuvos Respublikos dokumentų ir archyvų įstatyme, Lietuvos Respublikos Vyriausybės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nutarimu patvirtintose Inventorizacijos taisyklėse ir VSAFAS.</w:t>
      </w:r>
    </w:p>
    <w:p w14:paraId="4D8C461C" w14:textId="77777777" w:rsidR="00C40D89" w:rsidRDefault="00C40D89" w:rsidP="00EE605A">
      <w:pPr>
        <w:ind w:left="-284"/>
        <w:rPr>
          <w:rFonts w:ascii="TimesNewRoman" w:hAnsi="TimesNewRoman"/>
          <w:color w:val="000000"/>
        </w:rPr>
      </w:pPr>
    </w:p>
    <w:p w14:paraId="25B20CEF" w14:textId="77777777" w:rsidR="00C40D89" w:rsidRDefault="00014A2D" w:rsidP="00C40D89">
      <w:pPr>
        <w:ind w:left="-284"/>
        <w:jc w:val="center"/>
        <w:rPr>
          <w:rStyle w:val="fontstyle21"/>
        </w:rPr>
      </w:pPr>
      <w:r>
        <w:rPr>
          <w:rStyle w:val="fontstyle21"/>
        </w:rPr>
        <w:t>II SKYRIUS</w:t>
      </w:r>
      <w:r>
        <w:rPr>
          <w:rFonts w:ascii="TimesNewRoman" w:hAnsi="TimesNewRoman"/>
          <w:b/>
          <w:bCs/>
          <w:color w:val="000000"/>
        </w:rPr>
        <w:br/>
      </w:r>
      <w:r>
        <w:rPr>
          <w:rStyle w:val="fontstyle21"/>
        </w:rPr>
        <w:t>PASIRENGIMAS INVENTORIZACIJAI</w:t>
      </w:r>
    </w:p>
    <w:p w14:paraId="38F91031" w14:textId="77777777" w:rsidR="00C40D89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Fonts w:ascii="TimesNewRoman" w:hAnsi="TimesNewRoman"/>
          <w:b/>
          <w:bCs/>
          <w:color w:val="000000"/>
        </w:rPr>
        <w:br/>
      </w:r>
      <w:r>
        <w:rPr>
          <w:rStyle w:val="fontstyle01"/>
        </w:rPr>
        <w:t>9. Inventorizacija atliekama šiais būdais:</w:t>
      </w:r>
    </w:p>
    <w:p w14:paraId="107A72D0" w14:textId="77777777" w:rsidR="00C40D89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9.1. kai inventorizuojamas ilgalaikis materialusis turtas, biologinis turtas, atsargos, – fiziškai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patikrinant inventorizuojamų objektų buvimą finansinės apskaitos registruose nurodytose vietose;</w:t>
      </w:r>
    </w:p>
    <w:p w14:paraId="15269B89" w14:textId="77777777" w:rsidR="00C40D89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9.2. kai inventorizuojami pinigai finansų įstaigų ir centrinio banko sąskaitose, – pagal jų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išrašų duomenis apie sąskaitų likučius;</w:t>
      </w:r>
    </w:p>
    <w:p w14:paraId="2701B15E" w14:textId="77777777" w:rsidR="00C40D89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9.3. kai inventorizuojamos iš ne viešojo sektoriaus subjektų gautinos sumos ir (ar) ne viešojo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sektoriaus subjektams mokėtinos sumos, – pagal gautinų ir (ar) mokėtinų sumų likučių suderinimo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aktus (toliau – suderinimo aktas);</w:t>
      </w:r>
    </w:p>
    <w:p w14:paraId="2795318D" w14:textId="77777777" w:rsidR="00C40D89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9.4. kai inventorizuojamos viešojo sektoriaus subjektų tarpusavio gautinos ir (ar) mokėtinos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sumos, – informaciją apie ataskaitiniu laikotarpiu užregistruotas sumas pateikiant į Viešojo sektoriaus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apskaitos ir ataskaitų konsolidavimo informacinę sistemą (toliau – VSAKI sistema) finansų ministro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nustatyta tvarka ir joje suderinant sumas;</w:t>
      </w:r>
    </w:p>
    <w:p w14:paraId="3A1A3188" w14:textId="77777777" w:rsidR="00C40D89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9.5. kitais atvejais ir kai inventorizacijos dėl objektyvių priežasčių negalima atlikti Taisyklių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9.1–9.4 papunkčiuose nustatytais būdais arba VSAKI sistemoje lieka nesuderintų sumų, – pagal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dokumentus, kuriais pagrindžiamas turtas ir įsipareigojimai.</w:t>
      </w:r>
    </w:p>
    <w:p w14:paraId="4DA84CD6" w14:textId="77777777" w:rsidR="00C40D89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10. Inventorizacija atliekama turto buvimo vietoje arba nuotoliniu būdu.</w:t>
      </w:r>
    </w:p>
    <w:p w14:paraId="19079561" w14:textId="6E062ED2" w:rsidR="00C40D89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11. Kai subjekto finansinė apskaita tvarkoma centralizuotai, inventorizaciją organizuoja ir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atlieka: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11.1 Įstaigos komisija – nematerialiojo turto, ilgalaikio materialiojo turto, biologinio turto,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mineralinių išteklių, investicijų į vertybinius popierius, atsargų, pinigų kasoje, atidėjinių, išskyrus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atidėjinius išeitinėms išmokoms, inventorizaciją</w:t>
      </w:r>
      <w:r w:rsidR="00C40D89">
        <w:rPr>
          <w:rStyle w:val="fontstyle01"/>
        </w:rPr>
        <w:t>.</w:t>
      </w:r>
    </w:p>
    <w:p w14:paraId="434D4938" w14:textId="77777777" w:rsidR="00C40D89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12. Įsakyme dėl inventorizacijos atlikimo nurodoma:</w:t>
      </w:r>
    </w:p>
    <w:p w14:paraId="1F240019" w14:textId="77777777" w:rsidR="00C40D89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lastRenderedPageBreak/>
        <w:t>12.1. inventorizacijos komisijos pirmininko ir narių vardai, pavardės, pareigos;</w:t>
      </w:r>
    </w:p>
    <w:p w14:paraId="17F1BC24" w14:textId="77777777" w:rsidR="00C40D89" w:rsidRDefault="00014A2D" w:rsidP="00C40D89">
      <w:pPr>
        <w:ind w:left="-284"/>
      </w:pPr>
      <w:r>
        <w:rPr>
          <w:rStyle w:val="fontstyle01"/>
        </w:rPr>
        <w:t>12.2. inventorizacijos atlikimo pradžios ir pabaigos data;</w:t>
      </w:r>
    </w:p>
    <w:p w14:paraId="27B3B236" w14:textId="77777777" w:rsidR="00C40D89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12.3. data, pagal kurios būklę pavedama atlikti inventorizaciją;</w:t>
      </w:r>
    </w:p>
    <w:p w14:paraId="77D0192B" w14:textId="77777777" w:rsidR="00C40D89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12.4. pavedimai inventorizacijos komisijai:</w:t>
      </w:r>
    </w:p>
    <w:p w14:paraId="62DC0178" w14:textId="77777777" w:rsidR="00C40D89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12.4.1. inventorizacijos faktą įforminti inventorizacijos aprašu (-</w:t>
      </w:r>
      <w:proofErr w:type="spellStart"/>
      <w:r>
        <w:rPr>
          <w:rStyle w:val="fontstyle01"/>
        </w:rPr>
        <w:t>ais</w:t>
      </w:r>
      <w:proofErr w:type="spellEnd"/>
      <w:r>
        <w:rPr>
          <w:rStyle w:val="fontstyle01"/>
        </w:rPr>
        <w:t>);</w:t>
      </w:r>
    </w:p>
    <w:p w14:paraId="68D16E76" w14:textId="77777777" w:rsidR="00C40D89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12.4.2. nustatyti, ar inventorizacijos datą turtas turi nuvertėjimo požymių;</w:t>
      </w:r>
    </w:p>
    <w:p w14:paraId="1723E79C" w14:textId="77777777" w:rsidR="00C40D89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12.4.3. peržiūrėti ilgalaikio materialiojo ir nematerialiojo turto vienetų naudingo tarnavimo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laiką ir likvidacinę vertę ir, jei atsižvelgiant į pasikeitusias vidaus ir išorės aplinkybes reikia, jas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patikslinti.</w:t>
      </w:r>
    </w:p>
    <w:p w14:paraId="61F376B5" w14:textId="77777777" w:rsidR="00C40D89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13. Jeigu inventorizacija atliekama šių taisyklių 4 punkte nurodytais atvejais, įsakyme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nurodyta diena, pagal kurios būklę atliekama inventorizacija, turi sutapti su taisyklių 4 punkte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nurodytu atitinkamu atveju.</w:t>
      </w:r>
    </w:p>
    <w:p w14:paraId="2C03592C" w14:textId="150CCFC0" w:rsidR="00C40D89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 xml:space="preserve">14. </w:t>
      </w:r>
      <w:r w:rsidR="005A43DD">
        <w:rPr>
          <w:rStyle w:val="fontstyle01"/>
        </w:rPr>
        <w:t xml:space="preserve">   </w:t>
      </w:r>
      <w:r>
        <w:rPr>
          <w:rStyle w:val="fontstyle01"/>
        </w:rPr>
        <w:t xml:space="preserve">Inventorizacijos komisija sudaroma iš </w:t>
      </w:r>
      <w:r w:rsidR="005A43DD">
        <w:rPr>
          <w:rStyle w:val="fontstyle01"/>
        </w:rPr>
        <w:t>3 asmenų, įskaitant ir komisijos pirmininką.</w:t>
      </w:r>
    </w:p>
    <w:p w14:paraId="0DE05BCF" w14:textId="0F654E94" w:rsidR="00C40D89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15.</w:t>
      </w:r>
      <w:r w:rsidR="005A43DD">
        <w:rPr>
          <w:rStyle w:val="fontstyle01"/>
        </w:rPr>
        <w:t xml:space="preserve"> </w:t>
      </w:r>
      <w:r>
        <w:rPr>
          <w:rStyle w:val="fontstyle01"/>
        </w:rPr>
        <w:t xml:space="preserve">Inventorizacijos komisijai vadovauja Įstaigos įsakymu paskirtas darbuotojas. 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Inventorizacijos komisijos pirmininkas supažindina inventorizacijos komisijos narius su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inventorizacijos taisyklėmis ir reikalavimais.</w:t>
      </w:r>
    </w:p>
    <w:p w14:paraId="74FF677B" w14:textId="77777777" w:rsidR="00C40D89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16. Už inventorizuojamą turtą atsakingi ir atskaitingi asmenys negali būti inventorizacijos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komisijos nariais, išskyrus atvejus, kai kiti darbuotojai nėra kompetentingi atlikti inventorizacijos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(neturi leidimų būti tam tikrose teritorijose, neturi teisės susipažinti su tam tikra informacija, būti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greta ar dirbti su inventorizuojamu turtu ir kt.).</w:t>
      </w:r>
    </w:p>
    <w:p w14:paraId="762567B4" w14:textId="77777777" w:rsidR="00C40D89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17. Kai tikrinami ilgalaikio turto, biologinio turto, numeruotų ir saugiųjų dokumentų blankų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ir atsargų likučiai, privalo dalyvauti atsakingas asmuo, išskyrus atvejus, kai šis asmuo negali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dalyvauti dėl pateisinamų priežasčių. Jeigu atsakingas asmuo inventorizacijoje dalyvauti negali, turi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dalyvauti jį pavaduojantis asmuo.</w:t>
      </w:r>
    </w:p>
    <w:p w14:paraId="3150195D" w14:textId="77777777" w:rsidR="00D95D8A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18. Kai inventorizacijos objektas yra ilgalaikis turtas, biologinis turtas, pinigai, numeruotų ir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saugiųjų dokumentų blankai ir atsargos, prieš prasidedant inventorizacijai, atsakingas asmuo raštu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patvirtina, kad visi turto gavimo ir nurašymo arba išdavimo dokumentai perduoti Įstaigos apskaitą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tvarkančiam asmeniui arba raštu informuoja inventorizacijos komisiją apie dalį neperduotų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dokumentų. Visi Įstaigos apskaitą tvarkančiam asmeniui neperduoti dokumentai turi būti pažymėti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„iki inventorizacijos“, nurodyta jų gavimo data ir pasirašyti. Pagal dokumentus su įrašu „iki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inventorizacijos“ finansinėje apskaitoje po inventorizacijos registruojamos ūkinės operacijos.</w:t>
      </w:r>
    </w:p>
    <w:p w14:paraId="7314A26D" w14:textId="77777777" w:rsidR="00D95D8A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19. Inventorizacijos komisija turi teisę:</w:t>
      </w:r>
    </w:p>
    <w:p w14:paraId="3AE2FC4F" w14:textId="77777777" w:rsidR="00D95D8A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19.1. gauti paaiškinimus iš atsakingų asmenų dėl turto būklės;</w:t>
      </w:r>
    </w:p>
    <w:p w14:paraId="3966FAAF" w14:textId="77777777" w:rsidR="00D95D8A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19.2. įgalioti kompetentingus asmenis tvirtinti ilgalaikio turto naudojimo veikloje nutraukimo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aktus;</w:t>
      </w:r>
    </w:p>
    <w:p w14:paraId="2F40EF1A" w14:textId="77777777" w:rsidR="00D95D8A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19.3. įgalioti kompetentingus asmenis apskaičiuoti ilgalaikio turto atsiperkamąją vertę;</w:t>
      </w:r>
    </w:p>
    <w:p w14:paraId="77053022" w14:textId="77777777" w:rsidR="00D95D8A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19.4. teikti siūlymus Įstaigos direktoriui sprendžiant kilusius ginčus dėl turto būklės.</w:t>
      </w:r>
    </w:p>
    <w:p w14:paraId="79945BF5" w14:textId="77777777" w:rsidR="00D95D8A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20. Inventorizacijos komisija privalo:</w:t>
      </w:r>
    </w:p>
    <w:p w14:paraId="585AF0E9" w14:textId="77777777" w:rsidR="00D95D8A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20.1. iki nurodytos datos atlikti inventorizaciją, peržiūrėti ilgalaikio materialiojo ir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nematerialiojo turto vienetų naudingo tarnavimo laiką ir likvidacinę vertę, peržiūrėti, koreguoti bei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patvirtinti inventorizacijos aprašus (toliau – inventorizacijos aprašas) ir nustatytais terminais pateikti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Įstaigos finansinę apskaitą tvarkančiam asmeniui;</w:t>
      </w:r>
    </w:p>
    <w:p w14:paraId="036C5B5F" w14:textId="02F87626" w:rsidR="00D95D8A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20.2. užtikrinti, kad turto ir atsargų būklė būtų įvertinta teisingai, atsižvelgiant į jų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nuvertėjimo požymius, pateiktus šių taisyklių priede;</w:t>
      </w:r>
    </w:p>
    <w:p w14:paraId="701613CD" w14:textId="77777777" w:rsidR="00D95D8A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20.3. teikti paaiškinimus Įstaigos direktoriui dėl turto būklės;</w:t>
      </w:r>
    </w:p>
    <w:p w14:paraId="76302DCC" w14:textId="77777777" w:rsidR="00D95D8A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lastRenderedPageBreak/>
        <w:t>20.4. teikti siūlymus Įstaigos direktoriui dėl turto naudingo tarnavimo laiko, likvidacinės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vertės pakeitimų, nuvertėjimo požymių bei rasto į finansinę apskaitą neįtraukto turto įvertinimo;</w:t>
      </w:r>
    </w:p>
    <w:p w14:paraId="2EBFF41E" w14:textId="77777777" w:rsidR="00D95D8A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20.5. teikti paaiškinimus dėl šių taisyklių taikymo.</w:t>
      </w:r>
    </w:p>
    <w:p w14:paraId="4BE1FD09" w14:textId="77777777" w:rsidR="00D95D8A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21. Su Įstaigos direktoriaus įsakymu dėl inventorizacijos komisijos sudarymo supažindinami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visi į ją įtraukti už turtą atsakingi darbuotojai.</w:t>
      </w:r>
    </w:p>
    <w:p w14:paraId="505FE5CA" w14:textId="77777777" w:rsidR="00D95D8A" w:rsidRDefault="00014A2D" w:rsidP="00C40D89">
      <w:pPr>
        <w:ind w:left="-284"/>
      </w:pPr>
      <w:r>
        <w:rPr>
          <w:rStyle w:val="fontstyle01"/>
        </w:rPr>
        <w:t>22. Inventorizacija atliekama pagal įsakyme nurodytos dienos būklę.</w:t>
      </w:r>
    </w:p>
    <w:p w14:paraId="5689B5EF" w14:textId="77777777" w:rsidR="00D95D8A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23. Įstaigos finansinėje apskaitoje turi būti užregistruoti inventorizuojamo turto likučiai pagal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įsakyme nurodytos inventorizacijos atlikimo dienos būklę.</w:t>
      </w:r>
    </w:p>
    <w:p w14:paraId="5EB5F492" w14:textId="77777777" w:rsidR="00D95D8A" w:rsidRDefault="00D95D8A" w:rsidP="00C40D89">
      <w:pPr>
        <w:ind w:left="-284"/>
        <w:rPr>
          <w:rFonts w:ascii="TimesNewRoman" w:hAnsi="TimesNewRoman"/>
          <w:color w:val="000000"/>
        </w:rPr>
      </w:pPr>
    </w:p>
    <w:p w14:paraId="6136F80F" w14:textId="77777777" w:rsidR="00D95D8A" w:rsidRDefault="00014A2D" w:rsidP="00D95D8A">
      <w:pPr>
        <w:ind w:left="-284"/>
        <w:jc w:val="center"/>
        <w:rPr>
          <w:rStyle w:val="fontstyle21"/>
        </w:rPr>
      </w:pPr>
      <w:r>
        <w:rPr>
          <w:rStyle w:val="fontstyle21"/>
        </w:rPr>
        <w:t>III SKYRIUS</w:t>
      </w:r>
      <w:r>
        <w:rPr>
          <w:rFonts w:ascii="TimesNewRoman" w:hAnsi="TimesNewRoman"/>
          <w:b/>
          <w:bCs/>
          <w:color w:val="000000"/>
        </w:rPr>
        <w:br/>
      </w:r>
      <w:r>
        <w:rPr>
          <w:rStyle w:val="fontstyle21"/>
        </w:rPr>
        <w:t>ILGALAIKIO MATERIALIOJO TURTO IR BIOLOGINIO TURTO</w:t>
      </w:r>
      <w:r>
        <w:rPr>
          <w:rFonts w:ascii="TimesNewRoman" w:hAnsi="TimesNewRoman"/>
          <w:b/>
          <w:bCs/>
          <w:color w:val="000000"/>
        </w:rPr>
        <w:br/>
      </w:r>
      <w:r>
        <w:rPr>
          <w:rStyle w:val="fontstyle21"/>
        </w:rPr>
        <w:t>INVENTORIZACIJA</w:t>
      </w:r>
    </w:p>
    <w:p w14:paraId="600A5D51" w14:textId="77777777" w:rsidR="00D95D8A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Fonts w:ascii="TimesNewRoman" w:hAnsi="TimesNewRoman"/>
          <w:b/>
          <w:bCs/>
          <w:color w:val="000000"/>
        </w:rPr>
        <w:br/>
      </w:r>
      <w:r>
        <w:rPr>
          <w:rStyle w:val="fontstyle01"/>
        </w:rPr>
        <w:t>24. Įstaigos finansinę apskaitą tvarkantis asmuo ilgalaikio materialiojo turto vienetui suteikia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inventoriaus numerį, kuris Įstaigoje neturi būti keičiamas per visą to turto naudojimo laiką.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Inventoriaus numerį galima pakeisti tik tais atvejais, kai nustatoma, kad turtas buvo sunumeruotas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klaidingai. Nuomojamam arba pagal panaudos sutartis gautam turtui nuomininkas, panaudos gavėjas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palieka nuomotojo, panaudos davėjo, jungtinės veiklos administratoriaus ar kito turto valdytojo turtui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priskirtą inventoriaus numerį.</w:t>
      </w:r>
    </w:p>
    <w:p w14:paraId="2D787FF4" w14:textId="77777777" w:rsidR="00D95D8A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25. Inventorizuotino ilgalaikio materialiojo turto sąrašus parengia už ilgalaikio turto finansinę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apskaitą atsakingas asmuo nurodydamas eilės numerį, ilgalaikio turto vienetą / turto / objekto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pavadinimą, inventorinį numerį, turto įsigijimo / pastatymo metus / eksploatacijos pradžią, kiekį,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įsigijimo vertę, plotą ar kitą mato vienetą, nuosavybės tipą, buvimo vietą, atsakingą asmenį ir kitus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duomenis.</w:t>
      </w:r>
    </w:p>
    <w:p w14:paraId="45DE96C1" w14:textId="77777777" w:rsidR="00D95D8A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26. Kai inventorizacija atliekama nuotoliniu būdu, faktiškai turtą tikrinantis inventorizacijos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komisijos narys informaciją apie rastą turtą ir galimą jo nuvertėjimą realiu laiku (nedarydamas garso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ir vaizdo įrašo) garso ir vaizdo nuotolinio perdavimo priemonėmis perduoda nuotoliniu būdu kitam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(-</w:t>
      </w:r>
      <w:proofErr w:type="spellStart"/>
      <w:r>
        <w:rPr>
          <w:rStyle w:val="fontstyle01"/>
        </w:rPr>
        <w:t>iems</w:t>
      </w:r>
      <w:proofErr w:type="spellEnd"/>
      <w:r>
        <w:rPr>
          <w:rStyle w:val="fontstyle01"/>
        </w:rPr>
        <w:t>) inventorizacijoje dalyvaujančiam (-tiems) komisijos nariui (-</w:t>
      </w:r>
      <w:proofErr w:type="spellStart"/>
      <w:r>
        <w:rPr>
          <w:rStyle w:val="fontstyle01"/>
        </w:rPr>
        <w:t>iams</w:t>
      </w:r>
      <w:proofErr w:type="spellEnd"/>
      <w:r>
        <w:rPr>
          <w:rStyle w:val="fontstyle01"/>
        </w:rPr>
        <w:t>).</w:t>
      </w:r>
    </w:p>
    <w:p w14:paraId="353F3562" w14:textId="3C2F3DC4" w:rsidR="00D95D8A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27. Inventorizacijos komisija, inventorizuodama ilgalaikį materialųjį turtą, išskyrus kelius,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turi apžiūrėti kiekvieną turto vienetą ir jo dalis bei įvertinti, ar yra požymių, kad turtas gali būti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 xml:space="preserve">nuvertėjęs. </w:t>
      </w:r>
    </w:p>
    <w:p w14:paraId="6959313D" w14:textId="77777777" w:rsidR="00D95D8A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28. Radusi į finansinę apskaitą neįtraukto ilgalaikio materialiojo arba biologinio turto, taip pat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turto, kurį apibūdinančių duomenų nėra finansinėje apskaitoje, inventorizacijos komisija į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inventorizacijos aprašą įrašo trūkstamus duomenis apie šį turtą ir teikia Įstaigos direktoriui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pasiūlymus dėl turto įvertinimo. Rastas turtas vertinamas pagal atitinkamų finansų ministro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tvirtinamų viešojo sektoriaus apskaitos ir finansinės atskaitomybės standartų, reglamentuojančių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ilgalaikio materialiojo turto apskaitą ar biologinio turto apskaitą, nuostatas, taikomas neatlygintinai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gautam turtui. Pasiūlymas dėl į finansinę apskaitą neįtraukto ilgalaikio materialiojo ir biologinio turto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įvertinimo teikiamas ir tais atvejais, kai inventorizacijos komisija nustato turto nuvertėjimo požymių.</w:t>
      </w:r>
    </w:p>
    <w:p w14:paraId="3D662A09" w14:textId="77777777" w:rsidR="00D95D8A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29. Rastą į finansinę apskaitą neįtrauktą turtą ir turtą, kurį apibūdinančių duomenų finansinėje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apskaitoje nėra, taip pat nuvertėjimo požymių turintį turtą rinkos kaina įvertina inventorizacijos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komisija. Jeigu inventorizacijos komisija negali nustatyti turto rinkos kainos, tuomet šį faktą nurodo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inventorizacijos apraše ir šių taisyklių 89 punkte nustatyta tvarka surašo rasto, nuvertėjimo požymių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turinčio turto aktą, teikia siūlymus Įstaigos direktoriui dėl nepriklausomų turto vertintojų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pasitelkimo.</w:t>
      </w:r>
    </w:p>
    <w:p w14:paraId="26350572" w14:textId="77777777" w:rsidR="00D95D8A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lastRenderedPageBreak/>
        <w:t>30. Atliekant biologinio turto inventorizaciją, atsižvelgiant į turto grupę, turtas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suskaičiuojamas, pasveriamas, išmatuojamas arba naudojami kiti jo kiekio nustatymo būdai,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atsižvelgiant į kiekvienos rūšies turto matavimo vienetą, laikymo vietą ir būdą.</w:t>
      </w:r>
    </w:p>
    <w:p w14:paraId="5708F85C" w14:textId="2D2F17FF" w:rsidR="00D95D8A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 xml:space="preserve">31. </w:t>
      </w:r>
      <w:r w:rsidR="00B132E7">
        <w:rPr>
          <w:rStyle w:val="fontstyle01"/>
        </w:rPr>
        <w:t>Pastatai ir statiniai į aprašą įrašomi tokiu pavadinimu, kuris atitinka turto pagrindinę</w:t>
      </w:r>
      <w:r w:rsidR="00B132E7">
        <w:rPr>
          <w:rFonts w:ascii="TimesNewRoman" w:hAnsi="TimesNewRoman"/>
          <w:color w:val="000000"/>
        </w:rPr>
        <w:br/>
      </w:r>
      <w:r w:rsidR="00B132E7">
        <w:rPr>
          <w:rStyle w:val="fontstyle01"/>
        </w:rPr>
        <w:t>paskirtį.</w:t>
      </w:r>
    </w:p>
    <w:p w14:paraId="3DD43FC9" w14:textId="2F56BA20" w:rsidR="00D95D8A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32. Kai turtas yra atstatytas, rekonstruotas, išplėstas arba iš naujo įrengtas ir dėl to pasikeitusi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pagrindinė jo paskirtis, į aprašą jis įrašomas naują paskirtį atitinkančiu pavadinimu.</w:t>
      </w:r>
    </w:p>
    <w:p w14:paraId="1548F3D6" w14:textId="77777777" w:rsidR="00D95D8A" w:rsidRDefault="00014A2D" w:rsidP="00C40D89">
      <w:pPr>
        <w:ind w:left="-284"/>
      </w:pPr>
      <w:r>
        <w:rPr>
          <w:rStyle w:val="fontstyle01"/>
        </w:rPr>
        <w:t>33. Kai atlikti pastatų ir statinių rekonstravimo darbai (pristatyti aukštai, naujos patalpos ir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kita) arba statiniai ir įrenginiai iš dalies nugriauti (išardytos kai kurios konstrukcinės dalys) ir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apskaitoje neįrašyti, inventorizacijos komisija, remdamasi atitinkamais dokumentais, turtą įvertina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vadovaudamasi šių taisyklių 29 punkte nustatyta tvarka.</w:t>
      </w:r>
    </w:p>
    <w:p w14:paraId="33A766C3" w14:textId="77777777" w:rsidR="00D95D8A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34. Ataskaitiniais metais nebaigtų ilgalaikio materialiojo turto statybos darbų inventorizacijos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apraše nurodoma atliktų darbų apimtis.</w:t>
      </w:r>
    </w:p>
    <w:p w14:paraId="6FB8E80B" w14:textId="19FEDD71" w:rsidR="00D95D8A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35. Turtas, kuris inventorizacijos metu yra už Įstaigos ribų (automobiliai, išsiųsti remontuoti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įrengimai ir kita), inventorizuojamas pagal turto perdavimo patvirtinimo dokumentus,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inventorizacijos apraše nurodant turto buvimo vietą.</w:t>
      </w:r>
    </w:p>
    <w:p w14:paraId="18B42572" w14:textId="77777777" w:rsidR="00D95D8A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36. Turtas, įsigytas finansinės nuomos (lizingo) būdu, inventorizuojamas sudarant atskirą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inventorizacijos aprašą.</w:t>
      </w:r>
    </w:p>
    <w:p w14:paraId="33E97193" w14:textId="77777777" w:rsidR="00D95D8A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37. Radusi netinkamo (negalimo) naudoti ilgalaikio materialiojo turto inventorizacijos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komisija nurodo netinkamumo naudoti priežastis ir teikia Įstaigos direktoriui pasiūlymus dėl turto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tolesnio naudojimo.</w:t>
      </w:r>
    </w:p>
    <w:p w14:paraId="5C0D7685" w14:textId="77777777" w:rsidR="00D95D8A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38. Įstaigos išsinuomotam, naudojamam pagal panaudos sutartis, laikinai saugomam ir kitam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subjekto buveinėje esančiam ilgalaikiam materialiajam turtui sudaromi atskiri inventorizacijos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aprašai pagal kiekvieną turto, išskyrus valstybės ir savivaldybių turtą, savininką.</w:t>
      </w:r>
    </w:p>
    <w:p w14:paraId="320E9E13" w14:textId="77777777" w:rsidR="00D95D8A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39. Ilgalaikio materialiojo ir biologinio turto, registruoto nebalansinėse sąskaitose,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inventorizacija atliekama tokia pat tvarka.</w:t>
      </w:r>
    </w:p>
    <w:p w14:paraId="3F7176CC" w14:textId="77777777" w:rsidR="00D95D8A" w:rsidRDefault="00D95D8A" w:rsidP="00D95D8A">
      <w:pPr>
        <w:ind w:left="-284"/>
        <w:jc w:val="center"/>
        <w:rPr>
          <w:rFonts w:ascii="TimesNewRoman" w:hAnsi="TimesNewRoman"/>
          <w:color w:val="000000"/>
        </w:rPr>
      </w:pPr>
    </w:p>
    <w:p w14:paraId="0AADB9B6" w14:textId="77777777" w:rsidR="00D95D8A" w:rsidRDefault="00014A2D" w:rsidP="00D95D8A">
      <w:pPr>
        <w:ind w:left="-284"/>
        <w:jc w:val="center"/>
        <w:rPr>
          <w:rStyle w:val="fontstyle21"/>
        </w:rPr>
      </w:pPr>
      <w:r>
        <w:rPr>
          <w:rStyle w:val="fontstyle21"/>
        </w:rPr>
        <w:t>IV SKYRIUS</w:t>
      </w:r>
      <w:r>
        <w:rPr>
          <w:rFonts w:ascii="TimesNewRoman" w:hAnsi="TimesNewRoman"/>
          <w:b/>
          <w:bCs/>
          <w:color w:val="000000"/>
        </w:rPr>
        <w:br/>
      </w:r>
      <w:r>
        <w:rPr>
          <w:rStyle w:val="fontstyle21"/>
        </w:rPr>
        <w:t>ATSARGŲ INVENTORIZACIJA</w:t>
      </w:r>
    </w:p>
    <w:p w14:paraId="19846388" w14:textId="77777777" w:rsidR="00D95D8A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Fonts w:ascii="TimesNewRoman" w:hAnsi="TimesNewRoman"/>
          <w:b/>
          <w:bCs/>
          <w:color w:val="000000"/>
        </w:rPr>
        <w:br/>
      </w:r>
      <w:r>
        <w:rPr>
          <w:rStyle w:val="fontstyle01"/>
        </w:rPr>
        <w:t>40. Atsargų inventorizacija gali būti atliekama nuotoliniu būdu.</w:t>
      </w:r>
    </w:p>
    <w:p w14:paraId="037594DA" w14:textId="77777777" w:rsidR="00D95D8A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41. Inventorizuotinų atsargų sąrašus parengia už finansinę atsargų apskaitą atsakingas asmuo.</w:t>
      </w:r>
    </w:p>
    <w:p w14:paraId="5D3C8783" w14:textId="77777777" w:rsidR="00D95D8A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42. Tikrinant atsargų likučius natūra būtinai dalyvauja už turtą atsakingi asmenys, išskyrus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tuos atvejus, kai už turtą atsakingiems asmenims dalyvauti neįmanoma (ligos, komandiruotės ir kitais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atvejais). Tokiu atveju turi būti paskiriamas pavaduojantis asmuo.</w:t>
      </w:r>
    </w:p>
    <w:p w14:paraId="4CC8C865" w14:textId="77777777" w:rsidR="00D95D8A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43. Inventorizacijos komisija, prieš pradėdama darbą, turi patikrinti, ar veikia matavimo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priemonės, ar atlikta jų patikra Lietuvos Respublikos metrologijos įstatyme nustatyta tvarka.</w:t>
      </w:r>
    </w:p>
    <w:p w14:paraId="33998B42" w14:textId="77777777" w:rsidR="00D95D8A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44. Jeigu patalpose esantis turtas nebaigiamas inventorizuoti per vieną dieną, išėjus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inventorizacijos komisijai, turi būti užtikrinama patalpų apsauga. Apsaugos užtikrinimo priemonės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atliekant inventorizaciją turi būti inventorizacijos komisijos pirmininko žinioje. Iki darbo dienos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pabaigos padaromi tą dieną patikrinto turto inventorizacijos aprašų įrašai.</w:t>
      </w:r>
    </w:p>
    <w:p w14:paraId="555C7894" w14:textId="77777777" w:rsidR="00D95D8A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45. Inventorizacijos metu esantis turtas suskaičiuojamas, pasveriamas, išmatuojamas arba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naudojami kiti jo kiekio nustatymo būdai, priklausomai nuo kiekvienos rūšies turto matavimo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vieneto, laikymo vietos ir būdo.</w:t>
      </w:r>
    </w:p>
    <w:p w14:paraId="24301F22" w14:textId="77777777" w:rsidR="00D95D8A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lastRenderedPageBreak/>
        <w:t>46. Inventorizacijos komisija įvertina, ar yra požymių, kad atsargos gali būti nuvertėjusios.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Inventorizacijos komisija Įstaigos direktoriui teikia pasiūlymus dėl atsargų, turinčių nuvertėjimo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požymių, įvertinimo.</w:t>
      </w:r>
    </w:p>
    <w:p w14:paraId="08852505" w14:textId="77777777" w:rsidR="00D95D8A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47. Įpakuotų atsargų, kurių pakuotės nepažeistos, kiekis gali būti nustatomas pagal jų etiketes,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atrankos būdu patikrinus ne mažiau kaip 5 procentus šio turto. Jeigu atrankos būdu patikrinto turto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kiekis neatitinka etiketėse nurodyto kiekio, visos įpakuotos atsargos pasveriamos (perskaičiuojamos).</w:t>
      </w:r>
    </w:p>
    <w:p w14:paraId="17DC3C3D" w14:textId="77777777" w:rsidR="00D95D8A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48. Supiltų į krūvas atsargų svoris arba apimtis nustatomi jas išmatuojant ir techniniais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skaičiavimais. Svėrimo (matavimo) ir skaičiavimo aktai pridedami prie inventorizacijos aprašo.</w:t>
      </w:r>
    </w:p>
    <w:p w14:paraId="12B280AB" w14:textId="77777777" w:rsidR="00D95D8A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49. Prireikus inventorizacijos metu turtas gali būti priimamas bei išduodamas. Tai atliekama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inventorizacijos komisijos ar faktiškai turtą tikrinančio inventorizacijos komisijos nario akivaizdoje,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priimtas bei išduotas turtas įrašomas į atskirus inventorizacijos aprašus.</w:t>
      </w:r>
    </w:p>
    <w:p w14:paraId="24B181C3" w14:textId="77777777" w:rsidR="00D95D8A" w:rsidRDefault="00014A2D" w:rsidP="00C40D89">
      <w:pPr>
        <w:ind w:left="-284"/>
      </w:pPr>
      <w:r>
        <w:rPr>
          <w:rStyle w:val="fontstyle01"/>
        </w:rPr>
        <w:t>50. Radusi į finansinę apskaitą neįtrauktų atsargų inventorizacijos komisija į inventorizacijos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aprašą įrašo trūkstamus duomenis apie šį turtą ir Įstaigos direktoriui teikia pasiūlymus dėl turto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įvertinimo. Rastas turtas vertinamas pagal finansų ministro tvirtinamo viešojo sektoriaus apskaitos ir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finansinės atskaitomybės standarto, reglamentuojančio atsargų apskaitą, nuostatas, taikomas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neatlygintinai gautoms atsargoms. Pasiūlymas dėl atsargų įvertinimo teikiamas ir tais atvejais, kai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inventorizacijos komisija nustato jų nuvertėjimo požymių. Tokios atsargos vertinamos atitinkamai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pagal minėtą standartą.</w:t>
      </w:r>
    </w:p>
    <w:p w14:paraId="1614E6EF" w14:textId="77777777" w:rsidR="00D95D8A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51. Atsargos į inventorizacijos aprašus įrašomos pagal finansinėje apskaitoje užregistruotą jų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pavadinimą ir matavimo vienetus.</w:t>
      </w:r>
    </w:p>
    <w:p w14:paraId="069C4D91" w14:textId="77777777" w:rsidR="00D95D8A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52. Inventorizuojant nepanaudotus numeruotus dokumentų blankus ir saugiuosius dokumentų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blankus</w:t>
      </w:r>
      <w:r>
        <w:rPr>
          <w:rStyle w:val="fontstyle31"/>
        </w:rPr>
        <w:t xml:space="preserve">, </w:t>
      </w:r>
      <w:r>
        <w:rPr>
          <w:rStyle w:val="fontstyle01"/>
        </w:rPr>
        <w:t>tikrinamas jų kiekis pagal rūšis. Inventorizacijos aprašuose nurodomi jų pavadinimai,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serijos, numeriai, sudaromi atskiri sugadintų blankų inventorizacijos aprašai, nurodomi jų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pavadinimai, serijos, numeriai.</w:t>
      </w:r>
    </w:p>
    <w:p w14:paraId="33B68E8A" w14:textId="77777777" w:rsidR="00D95D8A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53. Kelyje ir pas trečiuosius asmenis esančios atsargos inventorizuojamos tikrinant jų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išsiuntimo dokumentus. Inventorizacijos aprašuose įrašomi šie kiekvieno atsargų vieneto duomenys: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pavadinimas (pagal dokumentą), kiekis ir vertė (apskaitos duomenimis), išsiuntimo data, taip pat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dokumentų, kuriais remiantis šios atsargos įtrauktos į atitinkamas sąskaitas, sąrašas ir numeriai.</w:t>
      </w:r>
    </w:p>
    <w:p w14:paraId="1F1DB2B6" w14:textId="77777777" w:rsidR="00D95D8A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54. Inventorizacijos apraše nurodomos ne Įstaigos buveinėje laikomos prekės ir medžiagos,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taip pat atsargos, kurios priklauso Įstaigai pagal jungtinės veiklos (partnerystės) sutartį, nurodomi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atsargų, prekių ir medžiagų pavadinimai, kiekis, rūšis, vertė (finansinės apskaitos duomenimis),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priėmimo saugoti (perdirbti, parduoti) dokumentai, saugojimo (perdirbimo) vieta, dokumentų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numeriai ir datos.</w:t>
      </w:r>
    </w:p>
    <w:p w14:paraId="4363F2BE" w14:textId="77777777" w:rsidR="00D95D8A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55. Gavusi iš kitų subjektų, kurie Įstaigos turtą saugo (perdirba) arba administruoja pagal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jungtinės veiklos (partnerystės) sutartį, inventorizacijos aprašus arba jų kopijas, arba iš fizinių asmenų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ar kitų juridinių asmenų – inventorizacijos aprašus arba kitus turto buvimo faktą ir būklę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patvirtinančius dokumentus, inventorizacijos komisija faktinius turto likučius, nurodytus gautame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inventorizacijos apraše, jo kopijoje arba kitame turto buvimo faktą ir būklę patvirtinančiame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dokumente, palygina su savo finansinės apskaitos duomenimis.</w:t>
      </w:r>
    </w:p>
    <w:p w14:paraId="0E2EDC8A" w14:textId="77777777" w:rsidR="00D95D8A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56. Įstaigos išsinuomotoms, naudojamoms pagal panaudos sutartis, laikinai saugomoms ir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kitoms subjekto buveinėje esančioms atsargoms sudaromi atskiri inventorizacijos aprašai pagal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kiekvieną turto, išskyrus valstybės ir savivaldybių turtą, savininką.</w:t>
      </w:r>
    </w:p>
    <w:p w14:paraId="32F60FCD" w14:textId="4BCCE30A" w:rsidR="00D95D8A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57. Atsargų, registruotų nebalansinėse sąskaitose, inventorizacija atliekama tokia pat tvarka.</w:t>
      </w:r>
    </w:p>
    <w:p w14:paraId="4A0F2946" w14:textId="77777777" w:rsidR="00D95D8A" w:rsidRDefault="00D95D8A" w:rsidP="00C40D89">
      <w:pPr>
        <w:ind w:left="-284"/>
        <w:rPr>
          <w:rStyle w:val="fontstyle21"/>
        </w:rPr>
      </w:pPr>
    </w:p>
    <w:p w14:paraId="5934A2E4" w14:textId="77777777" w:rsidR="00D95D8A" w:rsidRDefault="00D95D8A" w:rsidP="00C40D89">
      <w:pPr>
        <w:ind w:left="-284"/>
        <w:rPr>
          <w:rStyle w:val="fontstyle21"/>
        </w:rPr>
      </w:pPr>
    </w:p>
    <w:p w14:paraId="3AB18CEE" w14:textId="77777777" w:rsidR="00D95D8A" w:rsidRDefault="00014A2D" w:rsidP="00D95D8A">
      <w:pPr>
        <w:ind w:left="-284"/>
        <w:jc w:val="center"/>
        <w:rPr>
          <w:rStyle w:val="fontstyle21"/>
        </w:rPr>
      </w:pPr>
      <w:r>
        <w:rPr>
          <w:rStyle w:val="fontstyle21"/>
        </w:rPr>
        <w:lastRenderedPageBreak/>
        <w:t>V SKYRIUS</w:t>
      </w:r>
      <w:r>
        <w:rPr>
          <w:rFonts w:ascii="TimesNewRoman" w:hAnsi="TimesNewRoman"/>
          <w:b/>
          <w:bCs/>
          <w:color w:val="000000"/>
        </w:rPr>
        <w:br/>
      </w:r>
      <w:r>
        <w:rPr>
          <w:rStyle w:val="fontstyle21"/>
        </w:rPr>
        <w:t>NEMATERIALIOJO TURTO, FINANSINIO TURTO IR ĮSIPAREIGOJIMŲ</w:t>
      </w:r>
      <w:r>
        <w:rPr>
          <w:rFonts w:ascii="TimesNewRoman" w:hAnsi="TimesNewRoman"/>
          <w:b/>
          <w:bCs/>
          <w:color w:val="000000"/>
        </w:rPr>
        <w:br/>
      </w:r>
      <w:r>
        <w:rPr>
          <w:rStyle w:val="fontstyle21"/>
        </w:rPr>
        <w:t>INVENTORIZACIJA</w:t>
      </w:r>
    </w:p>
    <w:p w14:paraId="4A5E7CFC" w14:textId="77777777" w:rsidR="00F00BDC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Fonts w:ascii="TimesNewRoman" w:hAnsi="TimesNewRoman"/>
          <w:b/>
          <w:bCs/>
          <w:color w:val="000000"/>
        </w:rPr>
        <w:br/>
      </w:r>
      <w:r>
        <w:rPr>
          <w:rStyle w:val="fontstyle01"/>
        </w:rPr>
        <w:t>58. Nematerialiojo turto likučiai inventorizuojami vadovaujantis atitinkamais Įstaigos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finansinės apskaitos registrais tikrinant jų atsiradimo pagrįstumą. Tikrinami faktiniai jo įsigijimo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dokumentai ir turimos sutartys, patikrinama, ar nematerialusis turtas naudojamas, nustatomas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naudojamo nematerialiojo turto faktinis kiekis, jo atitiktis turimiems įsigijimo dokumentams ir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sutartims.</w:t>
      </w:r>
    </w:p>
    <w:p w14:paraId="06ADB1B8" w14:textId="77777777" w:rsidR="00F00BDC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59. Nematerialusis turtas inventorizuojamas ta pačia tvarka kaip ir ilgalaikis materialusis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turtas.</w:t>
      </w:r>
    </w:p>
    <w:p w14:paraId="183AF0C4" w14:textId="77777777" w:rsidR="00F00BDC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60. Inventorizuojant programinę įrangą, tikrinami faktiniai jos įsigijimo dokumentai ir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turimos licencinės sutartys, nustatomas naudojamos programinės įrangos faktinis kiekis, jo atitiktis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turimiems įsigijimo dokumentams ir licencinėms sutartims.</w:t>
      </w:r>
    </w:p>
    <w:p w14:paraId="1CFBCAD8" w14:textId="77777777" w:rsidR="00F00BDC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61. Radusi į apskaitą neįtraukto nematerialiojo turto (pvz., naudojamų programinių licencijų)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taip pat turto, kurį apibūdinančių duomenų nėra finansinėje apskaitoje, inventorizacijos komisija į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inventorizacijos aprašą įrašo šio turto trūkstamus duomenis ir techninius rodiklius bei buvimo vietą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ir teikia Įstaigos direktoriui pasiūlymus dėl turto įvertinimo. Rastas turtas vertinamas pagal finansų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ministro tvirtinamo viešojo sektoriaus apskaitos ir finansinės atskaitomybės standarto,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reglamentuojančio nematerialiojo turto apskaitą, nuostatas, taikomas neatlygintinai gautam turtui.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Pasiūlymas dėl nematerialiojo ir finansinio turto įvertinimo Įstaigos direktoriui teikiamas ir tais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atvejais, kai inventorizacijos komisija nustato turto nuvertėjimo požymių.</w:t>
      </w:r>
    </w:p>
    <w:p w14:paraId="19C32F3B" w14:textId="77777777" w:rsidR="00F00BDC" w:rsidRDefault="00014A2D" w:rsidP="00C40D89">
      <w:pPr>
        <w:ind w:left="-284"/>
      </w:pPr>
      <w:r>
        <w:rPr>
          <w:rStyle w:val="fontstyle01"/>
        </w:rPr>
        <w:t>62. Inventorizuojant investicijas į kitas įmones ir įstaigas, tikrinami investavimą patvirtinantys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dokumentai, įskaitant finansavimo sutartis, valdomų įmonių ir įstaigų pateiktą informaciją apie per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ataskaitinį laikotarpį gautų dotacijų turtui įsigyti sumas.</w:t>
      </w:r>
    </w:p>
    <w:p w14:paraId="01D594BC" w14:textId="77777777" w:rsidR="00F00BDC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63. Inventorizuojant finansinį turtą ir finansinius įsipareigojimus, kurių neįmanoma sutikrinti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pagal suderinimo aktus, tikrinamos sutarčių sąlygos ir dokumentai, kuriais pagrindžiamas finansinio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turto ir finansinių įsipareigojimų padidėjimas ir (arba) sumažėjimas.</w:t>
      </w:r>
    </w:p>
    <w:p w14:paraId="152FDDD5" w14:textId="77777777" w:rsidR="00F00BDC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64. Inventorizuojant vertybinius popierius, tikrinami jų įsigijimo ir pardavimo dokumentai,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faktinis kiekis, nominalioji, įsigijimo vertės ir tai nurodoma vertybinių popierių inventorizacijos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apraše.</w:t>
      </w:r>
    </w:p>
    <w:p w14:paraId="280DA06F" w14:textId="77777777" w:rsidR="00F00BDC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65. Inventorizuojamos gautinos ir mokėtinos sumos valstybės biudžetui, fondams, bankams,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pirkėjams, tiekėjams, atskaitingiems asmenims, darbuotojams.</w:t>
      </w:r>
    </w:p>
    <w:p w14:paraId="4F3BCED6" w14:textId="77777777" w:rsidR="00F00BDC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66. Gautinos ir (ar) mokėtinos sumos gali būti inventorizuojamos jų nederinant, kai:</w:t>
      </w:r>
    </w:p>
    <w:p w14:paraId="48E3BDD4" w14:textId="77777777" w:rsidR="00F00BDC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66.1. jų derinimo sąnaudos viršytų inventorizuojamą gautinų ir (ar) mokėtinų sumų likutį;</w:t>
      </w:r>
    </w:p>
    <w:p w14:paraId="2E7B2B89" w14:textId="77777777" w:rsidR="00F00BDC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66.2. sumos gautinos iš fizinių ir juridinių asmenų ir (ar) sumos mokėtinos fiziniams ir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juridiniams asmenims, jeigu jiems periodiškai siunčiami priminimai apie neįvykdytus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įsipareigojimus;</w:t>
      </w:r>
    </w:p>
    <w:p w14:paraId="3AFAA7C9" w14:textId="77777777" w:rsidR="00F00BDC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66.3. mokėtinos sumos yra apskaičiuojamos (pavyzdžiui, sukauptos sąnaudos, sukauptos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išmokos už atostogas);</w:t>
      </w:r>
    </w:p>
    <w:p w14:paraId="5F1521C0" w14:textId="77777777" w:rsidR="00F00BDC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66.4. sumos yra ateinančių laikotarpių sąnaudos.</w:t>
      </w:r>
    </w:p>
    <w:p w14:paraId="4FFB1D96" w14:textId="77777777" w:rsidR="00F00BDC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67. Jei gautinos ir (ar) mokėtinos sumos nebuvo derintos, išskyrus Taisyklių 66.1 ir</w:t>
      </w:r>
      <w:r w:rsidR="00F00BDC">
        <w:rPr>
          <w:rFonts w:ascii="TimesNewRoman" w:hAnsi="TimesNewRoman"/>
          <w:color w:val="000000"/>
        </w:rPr>
        <w:t xml:space="preserve"> </w:t>
      </w:r>
      <w:r>
        <w:rPr>
          <w:rStyle w:val="fontstyle01"/>
        </w:rPr>
        <w:t>66.2 papunkčiuose nurodytas išimtis, tokių sumų likučių teisingumas turi būti sutikrinamas su jų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pagrindimo dokumentais ir faktas apie tokį inventorizacijos būdą nurodomas inventorizacijos apraše.</w:t>
      </w:r>
      <w:r w:rsidR="00F00BDC">
        <w:rPr>
          <w:rFonts w:ascii="TimesNewRoman" w:hAnsi="TimesNewRoman"/>
          <w:color w:val="000000"/>
        </w:rPr>
        <w:t xml:space="preserve"> </w:t>
      </w:r>
      <w:r>
        <w:rPr>
          <w:rStyle w:val="fontstyle01"/>
        </w:rPr>
        <w:t>Sutikrinimo su gautinų ir (ar) mokėtinų sumų pagrindimo dokumentais procedūra apima atliktų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lastRenderedPageBreak/>
        <w:t>skaičiavimų teisingumo tikrinimą, dokumentų, kurių pagrindu buvo užregistruotos gautina ir (ar)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mokėtina sumos, tikrinimą.</w:t>
      </w:r>
    </w:p>
    <w:p w14:paraId="61B82855" w14:textId="77777777" w:rsidR="00F00BDC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68. Gautinų sumų suderinimo iniciatoriai turi būti jų gavėjai.</w:t>
      </w:r>
    </w:p>
    <w:p w14:paraId="32BF22D7" w14:textId="77777777" w:rsidR="00F00BDC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69. Inventorizuojant Įstaigos gautinas ir mokėtinas sumas Suderinimo akte nurodomas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Įstaigos ir suderinimo akto gavėjo pavadinimas, tam tikrą datą mokėtina ir (ar) gautina sumos, o jeigu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tokia informacija kaupiama finansinės apskaitos informacinėje sistemoje, – ir jų atsiradimo priežastis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(pavyzdžiui, už ką ar pagal kokią sutartį) ir data. Suderinimo akto gavėjas parašu patvirtina akte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nurodytas sumas arba nurodo jų nesutapimo priežastis. Vadovaujantis Biudžetinės įstaigos beviltiškų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skolų pripažinimo, apskaičiavimo ir nurašymo tvarkos aprašu, nustatomos beviltiškos skolos.</w:t>
      </w:r>
    </w:p>
    <w:p w14:paraId="31626FC5" w14:textId="77777777" w:rsidR="00F00BDC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70. Gautinų ir mokėtinų sumų suderinimas yra privalomas su tais Įstaigos kontrahentais, kurių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skola didesnė nei 300 eurų. Jei skola yra mažesnė nei 300 eurų, skolos suderinamos pasirinktinai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inventorizacijos komisijos sprendimu. Inventorizacijos komisija pasirenka gautinas ir mokėtinas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sumas suderinimui, atsižvelgdama į jų likučio teisingo parodymo finansinėse ataskaitose riziką.</w:t>
      </w:r>
    </w:p>
    <w:p w14:paraId="1FDB3EB6" w14:textId="77777777" w:rsidR="00F00BDC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71. Turi būti suderinta ne mažiau nei 80 procentų gautinų ir mokėtinų sumų vertės su ne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mažiau nei 50 procentų apskaitoje nurodytų kontrahentų, turinčių ne nulinį likutį.</w:t>
      </w:r>
    </w:p>
    <w:p w14:paraId="4BE35D1C" w14:textId="77777777" w:rsidR="00F00BDC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72. Atsižvelgiant į suderinimo aktus, tikslinama mokėtina suma, įsipareigojimo suma ir jų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atsiradimo data.</w:t>
      </w:r>
    </w:p>
    <w:p w14:paraId="5728F7A1" w14:textId="77777777" w:rsidR="00F00BDC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73. Iš ne viešojo sektoriaus subjektų gautinų sumų ir ne viešojo sektoriaus subjektui mokėtinų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sumų inventorizacija atliekama gautinų ir (ar) mokėtinų sumų suderinimo aktų duomenis sutikrinant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su finansinėje apskaitoje užregistruotais gautinų ir (ar) mokėtinų sumų likučiais, o viešojo sektoriaus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subjektų tarpusavio gautinų ir (ar) mokėtinų sumų inventorizacija atliekama VSAKI sistemos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duomenis apie gautinas ir mokėtinas sumas sutikrinant su finansinėje apskaitoje užregistruotais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gautinų ir (ar) mokėtinų sumų likučiais.</w:t>
      </w:r>
    </w:p>
    <w:p w14:paraId="0DD8CB45" w14:textId="77777777" w:rsidR="00F00BDC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74. Gautinų ir mokėtinų sumų inventorizacijos apraše turi būti nurodytas kreditoriaus arba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skolininko pavadinimas arba vardas (-ai) ir pavardė (-ės), gautina arba mokėtina suma, jos atsiradimo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data, tarpusavio suderinimo akto data ir nurodoma, ar sumos buvo suderintos VSAKI sistemoje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(nurodant bendras suderintas sumas), suderintos pagal dokumentus (nurodant pažymas, ataskaitas ar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kitus konkrečius dokumentus) ar inventorizuojamos patikrinant apskaitoje užregistruoto likučio sumą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(įvertinant sumų likutį ataskaitinio laikotarpio pradžioje, jo pokytį per ataskaitinį laikotarpį dėl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konkrečiam asmeniui ar subjektui priskaičiuotų ir sumokėtų sumų ir (ar) iš konkretaus asmens ar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subjekto gautų sumų pagal dokumentus, išskaičiuojant sumų likutį ataskaitinio laikotarpio pabaigoje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ir jį palyginant su apskaitos duomenimis). Tuo atveju, jei iki inventorizacijos pabaigos skola nebuvo</w:t>
      </w:r>
      <w:r w:rsidR="00F00BDC">
        <w:t xml:space="preserve"> </w:t>
      </w:r>
      <w:r>
        <w:rPr>
          <w:rStyle w:val="fontstyle01"/>
        </w:rPr>
        <w:t>suderinta, inventorizacijos apraše pažymima nesuderintos skolos suma ir nurodomos priežastys. Taip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pat pažymimos ir nederintos skolos arba tos skolos, kurių kontrahentai neatsiliepė į prašymą suderinti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skolą.</w:t>
      </w:r>
    </w:p>
    <w:p w14:paraId="5696630A" w14:textId="77777777" w:rsidR="00F00BDC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75. Įstaigos išsinuomotam, naudojamam pagal panaudos sutartis, laikinai saugomam ir kitam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subjekte esančiam nematerialiajam turtui sudaromi atskiri inventorizacijos aprašai pagal kiekvieną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turto, išskyrus valstybės ir savivaldybių turtą, savininką.</w:t>
      </w:r>
    </w:p>
    <w:p w14:paraId="72231334" w14:textId="77777777" w:rsidR="00F00BDC" w:rsidRDefault="00F00BDC" w:rsidP="00F00BDC">
      <w:pPr>
        <w:ind w:left="-284"/>
        <w:jc w:val="center"/>
        <w:rPr>
          <w:rFonts w:ascii="TimesNewRoman" w:hAnsi="TimesNewRoman"/>
          <w:color w:val="000000"/>
        </w:rPr>
      </w:pPr>
    </w:p>
    <w:p w14:paraId="338E1FB7" w14:textId="77777777" w:rsidR="00F00BDC" w:rsidRDefault="00014A2D" w:rsidP="00F00BDC">
      <w:pPr>
        <w:ind w:left="-284"/>
        <w:jc w:val="center"/>
        <w:rPr>
          <w:rStyle w:val="fontstyle21"/>
        </w:rPr>
      </w:pPr>
      <w:r>
        <w:rPr>
          <w:rStyle w:val="fontstyle21"/>
        </w:rPr>
        <w:t>VI SKYRIUS</w:t>
      </w:r>
      <w:r>
        <w:rPr>
          <w:rFonts w:ascii="TimesNewRoman" w:hAnsi="TimesNewRoman"/>
          <w:b/>
          <w:bCs/>
          <w:color w:val="000000"/>
        </w:rPr>
        <w:br/>
      </w:r>
      <w:r>
        <w:rPr>
          <w:rStyle w:val="fontstyle21"/>
        </w:rPr>
        <w:t>INVENTORIZACIJOS ĮFORMINIMAS</w:t>
      </w:r>
    </w:p>
    <w:p w14:paraId="11EFF5A5" w14:textId="02978106" w:rsidR="00F00BDC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Fonts w:ascii="TimesNewRoman" w:hAnsi="TimesNewRoman"/>
          <w:b/>
          <w:bCs/>
          <w:color w:val="000000"/>
        </w:rPr>
        <w:br/>
      </w:r>
      <w:r>
        <w:rPr>
          <w:rStyle w:val="fontstyle01"/>
        </w:rPr>
        <w:t>76. Inventorizacijai įforminti sudaromi inventorizacijos aprašai</w:t>
      </w:r>
      <w:r w:rsidR="00B132E7">
        <w:rPr>
          <w:rStyle w:val="fontstyle01"/>
        </w:rPr>
        <w:t>,</w:t>
      </w:r>
      <w:r>
        <w:rPr>
          <w:rStyle w:val="fontstyle01"/>
        </w:rPr>
        <w:t xml:space="preserve"> naudojant patvirtintas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inventorizacijos aprašo-sutikrinimo žiniaraščio titulinio ir baigiamojo lapų formas</w:t>
      </w:r>
      <w:r w:rsidR="00E36CEF">
        <w:rPr>
          <w:rStyle w:val="fontstyle01"/>
        </w:rPr>
        <w:t xml:space="preserve"> (priedas).</w:t>
      </w:r>
      <w:r>
        <w:rPr>
          <w:rStyle w:val="fontstyle01"/>
        </w:rPr>
        <w:t xml:space="preserve"> Inventorizacijos</w:t>
      </w:r>
      <w:r w:rsidR="00E36CEF">
        <w:rPr>
          <w:rStyle w:val="fontstyle01"/>
        </w:rPr>
        <w:t xml:space="preserve"> </w:t>
      </w:r>
      <w:r>
        <w:rPr>
          <w:rStyle w:val="fontstyle01"/>
        </w:rPr>
        <w:t>aprašai rengiami raštu popieriuje, apskaitos sistemoje arba taikomosiose programose („Word“,</w:t>
      </w:r>
      <w:r w:rsidR="00E36CEF">
        <w:rPr>
          <w:rStyle w:val="fontstyle01"/>
        </w:rPr>
        <w:t xml:space="preserve"> </w:t>
      </w:r>
      <w:r>
        <w:rPr>
          <w:rStyle w:val="fontstyle01"/>
        </w:rPr>
        <w:t xml:space="preserve">„Excel“). Parengti inventorizacijos aprašai pateikiami finansinę apskaitą tvarkančiam </w:t>
      </w:r>
      <w:r>
        <w:rPr>
          <w:rStyle w:val="fontstyle01"/>
        </w:rPr>
        <w:lastRenderedPageBreak/>
        <w:t>asmeniui per</w:t>
      </w:r>
      <w:r w:rsidR="00E36CEF">
        <w:rPr>
          <w:rFonts w:ascii="TimesNewRoman" w:hAnsi="TimesNewRoman"/>
          <w:color w:val="000000"/>
        </w:rPr>
        <w:t xml:space="preserve"> </w:t>
      </w:r>
      <w:r>
        <w:rPr>
          <w:rStyle w:val="fontstyle01"/>
        </w:rPr>
        <w:t>dokumentų valdymo informacinę sistemą „</w:t>
      </w:r>
      <w:r w:rsidR="00F00BDC">
        <w:rPr>
          <w:rStyle w:val="fontstyle01"/>
        </w:rPr>
        <w:t>Kontora</w:t>
      </w:r>
      <w:r>
        <w:rPr>
          <w:rStyle w:val="fontstyle01"/>
        </w:rPr>
        <w:t>“ (toliau – DVS „</w:t>
      </w:r>
      <w:r w:rsidR="00F00BDC">
        <w:rPr>
          <w:rStyle w:val="fontstyle01"/>
        </w:rPr>
        <w:t>Kontora</w:t>
      </w:r>
      <w:r>
        <w:rPr>
          <w:rStyle w:val="fontstyle01"/>
        </w:rPr>
        <w:t>“) ir saugomi DVS</w:t>
      </w:r>
      <w:r w:rsidR="00E36CEF">
        <w:rPr>
          <w:rStyle w:val="fontstyle01"/>
        </w:rPr>
        <w:t xml:space="preserve"> </w:t>
      </w:r>
      <w:r>
        <w:rPr>
          <w:rStyle w:val="fontstyle01"/>
        </w:rPr>
        <w:t>„</w:t>
      </w:r>
      <w:r w:rsidR="00F00BDC">
        <w:rPr>
          <w:rStyle w:val="fontstyle01"/>
        </w:rPr>
        <w:t>Kontora</w:t>
      </w:r>
      <w:r>
        <w:rPr>
          <w:rStyle w:val="fontstyle01"/>
        </w:rPr>
        <w:t>“. Jeigu gautinos ir (ar) mokėtinos sumos ar jų dalis yra suderintos VSAKI sistemoje, apie tai</w:t>
      </w:r>
      <w:r w:rsidR="00E36CEF">
        <w:rPr>
          <w:rFonts w:ascii="TimesNewRoman" w:hAnsi="TimesNewRoman"/>
          <w:color w:val="000000"/>
        </w:rPr>
        <w:t xml:space="preserve"> </w:t>
      </w:r>
      <w:r>
        <w:rPr>
          <w:rStyle w:val="fontstyle01"/>
        </w:rPr>
        <w:t>informuojama inventorizacijos komisija ir tos dalies sumų inventorizaciją įforminantys aprašai gali</w:t>
      </w:r>
      <w:r w:rsidR="00E36CEF">
        <w:rPr>
          <w:rFonts w:ascii="TimesNewRoman" w:hAnsi="TimesNewRoman"/>
          <w:color w:val="000000"/>
        </w:rPr>
        <w:t xml:space="preserve"> </w:t>
      </w:r>
      <w:r>
        <w:rPr>
          <w:rStyle w:val="fontstyle01"/>
        </w:rPr>
        <w:t>būti nerengiami.</w:t>
      </w:r>
    </w:p>
    <w:p w14:paraId="281AA318" w14:textId="77777777" w:rsidR="00F00BDC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77. Atskiras inventorizacijos aprašas (-ai) sudaromas (-i) pagal kiekvieną šį inventorizacijos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objekto požymį ar su juo susijusias aplinkybes:</w:t>
      </w:r>
    </w:p>
    <w:p w14:paraId="1C52561F" w14:textId="77777777" w:rsidR="00F00BDC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77.1. turto buvimo vietą;</w:t>
      </w:r>
    </w:p>
    <w:p w14:paraId="39318410" w14:textId="77777777" w:rsidR="00F00BDC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77.2. turto judėjimą inventorizacijos metu (per inventorizaciją gautą, išduotą turtą);</w:t>
      </w:r>
    </w:p>
    <w:p w14:paraId="51CA73EF" w14:textId="77777777" w:rsidR="00F00BDC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77.3. turto ir įsipareigojimų grupavimą į sąskaitas (balansines ir nebalansines);</w:t>
      </w:r>
    </w:p>
    <w:p w14:paraId="52A2DBD8" w14:textId="77777777" w:rsidR="00F00BDC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77.4. sutartis (nuomos, panaudos, pasaugos, jungtinės veiklos (partnerystes) ir kt.) ir turto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savininką, kai turtas nėra Įstaigos nuosavybė arba nėra Įstaigos valdomas patikėjimo teise, – sutarties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sudarymo faktą.</w:t>
      </w:r>
    </w:p>
    <w:p w14:paraId="763E7A01" w14:textId="77777777" w:rsidR="00F00BDC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78. Išnuomotas, pagal panaudos sutartį perduotas turtas, pagal jungtinės veiklos (partnerystės)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sutartį partneriui priklausanti bendro turto dalis ir pagal kitas sutartis perduotas turtas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inventorizuojamas pagal nuomininko, panaudos gavėjo, jungtinės veiklos administratoriaus – pagal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jungtinės veiklos (partnerystės) sutartį už bendrą turtą paskirto atsakingo vieno iš partnerių – pateiktą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šio turto inventorizacijos aprašą.</w:t>
      </w:r>
    </w:p>
    <w:p w14:paraId="59286018" w14:textId="77777777" w:rsidR="00F00BDC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79. Inventorizacijos aprašo privalomieji rekvizitai yra:</w:t>
      </w:r>
    </w:p>
    <w:p w14:paraId="6AE15611" w14:textId="77777777" w:rsidR="00F00BDC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79.1. subjekto pavadinimas;</w:t>
      </w:r>
    </w:p>
    <w:p w14:paraId="58575656" w14:textId="77777777" w:rsidR="00F00BDC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79.2. dokumento pavadinimas;</w:t>
      </w:r>
    </w:p>
    <w:p w14:paraId="468DE486" w14:textId="77777777" w:rsidR="00F00BDC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79.3. inventorizacijos atlikimo pradžios ir pabaigos datos;</w:t>
      </w:r>
    </w:p>
    <w:p w14:paraId="063D130B" w14:textId="77777777" w:rsidR="00F00BDC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79.4. inventorizuojamo ilgalaikio materialiojo turto inventoriaus numeris;</w:t>
      </w:r>
    </w:p>
    <w:p w14:paraId="4FA8A1A5" w14:textId="77777777" w:rsidR="00F00BDC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79.5. inventorizuojamo turto ir (ar) įsipareigojimų, inventorizuojamų objektų pavadinimai,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kurie turi atitikti finansinėje apskaitoje užregistruoto turto ir įsipareigojimų vienetų pavadinimus;</w:t>
      </w:r>
    </w:p>
    <w:p w14:paraId="20DF67A7" w14:textId="77777777" w:rsidR="00F00BDC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79.6. inventorizuojamo turto matavimo rodikliai (kai taikoma);</w:t>
      </w:r>
    </w:p>
    <w:p w14:paraId="2EBB7790" w14:textId="77777777" w:rsidR="00F00BDC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79.7. inventorizuojamo turto kiekis ir (arba) vertė, kai aktualu, nurodant nominaliąją vertę ir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įsigijimo savikainą;</w:t>
      </w:r>
    </w:p>
    <w:p w14:paraId="10E0E091" w14:textId="77777777" w:rsidR="00F00BDC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79.8. inventorizuojamų įsipareigojimų suma ir turto vienetų skaičius ir suma;</w:t>
      </w:r>
    </w:p>
    <w:p w14:paraId="6EE4E0A1" w14:textId="77777777" w:rsidR="00F00BDC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79.9. inventorizuojamo turto nuvertėjimo požymiai;</w:t>
      </w:r>
    </w:p>
    <w:p w14:paraId="77E7762E" w14:textId="77777777" w:rsidR="00F00BDC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79.10. inventorizacijos komisijos narių, atsakingų asmenų vardai, pavardės, pareigos ir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parašai.</w:t>
      </w:r>
    </w:p>
    <w:p w14:paraId="790FBAC8" w14:textId="77777777" w:rsidR="00F00BDC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80. Inventorizacijos apraše gali būti nurodomi ir kiti papildomi rekvizitai, pvz.: trumpa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techninė charakteristika, naudojimo pradžios metai ir mėnuo; ilgalaikio nematerialiojo turto – trumpa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charakteristika; vertybinių popierių – nominalioji ir įsigijimo vertė; mokėtinų ir gautinų sumų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atsiradimo data.</w:t>
      </w:r>
    </w:p>
    <w:p w14:paraId="186FA997" w14:textId="77777777" w:rsidR="00F00BDC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81. Inventorizacijos apraše, kuriame inventorizacijos objektas yra ilgalaikis turtas, biologinis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turtas, pinigai, numeruotų ir saugiųjų dokumentų blankai ir atsargos, kad visi inventorizacijos objekto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gavimo ir nurašymo arba išdavimo dokumentai atiduoti finansinę apskaitą tvarkančiam asmeniui ir</w:t>
      </w:r>
      <w:r>
        <w:br/>
      </w:r>
      <w:r>
        <w:rPr>
          <w:rStyle w:val="fontstyle01"/>
        </w:rPr>
        <w:t>gautas turtas įtrauktas į finansinę apskaitą, o perduotas turtas nurašytas arba išduotas, taip pat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nurodomi paskutiniųjų tokio turto gavimo, nurašymo arba išdavimo dokumentų numeriai ir datos.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Atsakingas asmuo inventorizacijos apraše turi savo parašu patvirtinti (arba atsisakyti pasirašyti) tokį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teiginį: „Visą šiame inventorizacijos apraše išvardytą turtą komisija man dalyvaujant patikrino ir įrašė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į aprašą, todėl inventorizacijos komisijai pretenzijų neturiu“.</w:t>
      </w:r>
    </w:p>
    <w:p w14:paraId="15C09885" w14:textId="77777777" w:rsidR="00F00BDC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82. Jeigu atsakingas asmuo ar asmenys turi pretenzijų, inventorizacijos komisija turi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perskaičiuoti (persverti, išmatuoti ir pan.) inventorizuojamą turtą. Jeigu ir po kartotinio patikrinimo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atsakingas asmuo ar asmenys atsisako patvirtinti inventorizacijos aprašą, tai įrašoma inventorizacijos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lastRenderedPageBreak/>
        <w:t>apraše. Šiuo atveju atsakingas asmuo ar asmenys turi ne vėliau kaip per 2 darbo dienas po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inventorizacijos atlikimo pabaigos inventorizacijos komisijai pateikti rašytinį atsisakymo patvirtinti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inventorizacijos aprašą paaiškinimą, kuris pridedamas prie inventorizacijos aprašo.</w:t>
      </w:r>
    </w:p>
    <w:p w14:paraId="63C3AD71" w14:textId="77777777" w:rsidR="00F00BDC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83. Jeigu už turtą atsakingi asmenys keičiasi, kai perduodamas ir priimamas turtas,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inventorizacijos apraše turtą perduodantis asmuo patvirtina, kad jį perdavė, o priimantis asmuo – kad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priėmė.</w:t>
      </w:r>
    </w:p>
    <w:p w14:paraId="2B1DAFAD" w14:textId="77777777" w:rsidR="00F00BDC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84. Inventorizacijos komisija patikrina, ar teisingai įforminti inventorizacijos duomenys, ar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inventorizacijos aprašai sudaryti pagal šių taisyklių reikalavimus.</w:t>
      </w:r>
    </w:p>
    <w:p w14:paraId="268AEBCC" w14:textId="77777777" w:rsidR="00F00BDC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85. Inventorizuojant Įstaigai priklausantį turtą, parengiamas inventorizacijos aprašas, kurį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pasirašo visi inventorizacijos komisijos nariai ir už inventorizuojamą turtą atsakingi asmenys.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Inventorizacijos baigimo dieną inventorizacijos aprašas perduodamas finansinę apskaitą tvarkančiam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asmeniui.</w:t>
      </w:r>
    </w:p>
    <w:p w14:paraId="213C00FD" w14:textId="77777777" w:rsidR="00F00BDC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86. Inventorizuojant Įstaigai nuosavybės teise nepriklausantį, turtą (pasiskolintą, išsinuomotą,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naudojamą pagal panaudos sutartis, administruojamą bendrą turtą pagal jungtinės veiklos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(partnerystės) sutartį, gautą perdirbti arba parduoti), išskyrus valstybės ir savivaldybių turtą, pagal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kiekvieną turto savininką parengiamas inventorizacijos aprašas. Inventorizacijos aprašą pasirašo visi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komisijos nariai ir atsakingas asmuo. Inventorizacijos aprašas ar jo kopija pateikiami to turto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savininkui. Inventorizacijos aprašas inventorizacijos baigimo dieną perduodamas finansinę apskaitą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tvarkančiam asmeniui.</w:t>
      </w:r>
    </w:p>
    <w:p w14:paraId="59019CFB" w14:textId="77777777" w:rsidR="00F00BDC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87. Visas patikrintas ir suskaičiuotas turtas nurodomas inventorizacijos aprašuose.</w:t>
      </w:r>
    </w:p>
    <w:p w14:paraId="655C45EE" w14:textId="77777777" w:rsidR="00F00BDC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88. Parengti inventorizacijos aprašai saugomi DVS „</w:t>
      </w:r>
      <w:r w:rsidR="00F00BDC">
        <w:rPr>
          <w:rStyle w:val="fontstyle01"/>
        </w:rPr>
        <w:t>Kontora</w:t>
      </w:r>
      <w:r>
        <w:rPr>
          <w:rStyle w:val="fontstyle01"/>
        </w:rPr>
        <w:t>“, užtikrinant, kad laikomasi bent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vieno iš šių reikalavimų:</w:t>
      </w:r>
    </w:p>
    <w:p w14:paraId="0F1522D2" w14:textId="77777777" w:rsidR="00F00BDC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88.1. inventorizacijos apraše arba kitame turto ir įsipareigojimų sąraše įrašas yra nekeičiamas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ir identifikuojamas jį patvirtinęs asmuo arba, kai įrašas atliekamas automatiškai, su juo susijusį įrašą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padaręs ir (arba) patvirtinęs asmuo įrašo padarymo datą;</w:t>
      </w:r>
    </w:p>
    <w:p w14:paraId="5C07BC23" w14:textId="77777777" w:rsidR="00F00BDC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88.2. inventorizacijos apraše arba kitame turto ir įsipareigojimų sąraše pakeitus arba pašalinus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įrašą, identifikuojamas pakeitimą padaręs ir (arba) patvirtinęs asmuo, įrašo pakeitimo arba pašalinimo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padarymo data ir išsaugoma prieš įrašo pakeitimą arba pašalinimą buvusi informacija.</w:t>
      </w:r>
    </w:p>
    <w:p w14:paraId="77524732" w14:textId="77777777" w:rsidR="00F00BDC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89. Inventorizacijos aprašo pastabų lauke gali būti nurodomas rastas turto gedimas, turto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netinkamumo naudoti priežastys, kiti su turto būkle ir verte susiję pasikeitimai. Inventorizacijos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komisijai inventorizacijos metu nustačius turtą, atitinkantį bent vieną iš šių taisyklių priede paminėtų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turto nuvertėjimo požymių, turi būti surašomas aktas, kuriame nurodomas turto pavadinimas,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inventorinis numeris, kiekis, apskaitinė vertė bei visi nuvertėjimo požymiai.</w:t>
      </w:r>
    </w:p>
    <w:p w14:paraId="4DE43CA6" w14:textId="77777777" w:rsidR="00F00BDC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90. Jei inventorizacijos metu buvo gauti su inventorizuojamu turtu susiję dokumentai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(pavyzdžiui, atsakingų asmenų pasiaiškinimai, skaičiavimo formos), tuomet tokie dokumentai turi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būti prisegami prie inventorizacijos aprašo.</w:t>
      </w:r>
    </w:p>
    <w:p w14:paraId="0782975C" w14:textId="77777777" w:rsidR="00F00BDC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91. Klaidas inventorizacijos aprašuose galima taisyti tik inventorizacijos metu. Pataisymai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turi būti paaiškinti ir parašais patvirtinti tų pačių asmenų, kurie tuos aprašus sudarė ir pasirašė.</w:t>
      </w:r>
    </w:p>
    <w:p w14:paraId="6FB83B7F" w14:textId="77777777" w:rsidR="00F00BDC" w:rsidRDefault="00014A2D" w:rsidP="00C40D89">
      <w:pPr>
        <w:ind w:left="-284"/>
        <w:rPr>
          <w:rFonts w:ascii="Calibri" w:hAnsi="Calibri" w:cs="Calibri"/>
          <w:color w:val="000000"/>
          <w:sz w:val="16"/>
          <w:szCs w:val="16"/>
        </w:rPr>
      </w:pPr>
      <w:r>
        <w:rPr>
          <w:rStyle w:val="fontstyle01"/>
        </w:rPr>
        <w:t>92. Faktiniai inventorizuotų objektų duomenys palyginami su finansinės apskaitos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duomenimis pagal jų būklę inventorizacijos pradžios dieną. Radus inventorizuotų objektų trūkumą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arba perteklių, tokie duomenys nurodomi inventorizacijos apraše</w:t>
      </w:r>
      <w:r>
        <w:rPr>
          <w:rStyle w:val="fontstyle41"/>
        </w:rPr>
        <w:t>.</w:t>
      </w:r>
    </w:p>
    <w:p w14:paraId="707A2022" w14:textId="77777777" w:rsidR="00F00BDC" w:rsidRDefault="00014A2D" w:rsidP="00C40D89">
      <w:pPr>
        <w:ind w:left="-284"/>
      </w:pPr>
      <w:r>
        <w:rPr>
          <w:rStyle w:val="fontstyle01"/>
        </w:rPr>
        <w:t>93. Inventorizacijos komisija turi pareikalauti iš už turtą atsakingų darbuotojų rašytinių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paaiškinimų dėl visų trūkumų ir pertekliaus, taip pat nuostolių, susijusių su gautinų ir (ar) mokėtinų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sumų ieškinio senaties terminų praleidimu. Už turtą atsakingi asmenys turi pateikti paaiškinimus per</w:t>
      </w:r>
    </w:p>
    <w:p w14:paraId="0C914DE2" w14:textId="77777777" w:rsidR="00F00BDC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inventorizacijos komisijos nustatytą terminą, kuris negali būti trumpesnis kaip 5 darbo dienos ir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ilgesnis kaip 10 darbo dienų.</w:t>
      </w:r>
    </w:p>
    <w:p w14:paraId="135D152A" w14:textId="77777777" w:rsidR="00620AC0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lastRenderedPageBreak/>
        <w:t>94. Jeigu inventorizacijos komisija, remdamasi pateiktais paaiškinimais ir inventorizacijos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aprašais arba gautinų ir (ar) mokėtinų sumų derinimo VSAKI sistemoje duomenimis, nustato aptiktų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turto ir įsipareigojimų neatitikimų, trūkumų, nuostolių ir gedimo, taip pat pertekliaus priežastis, ji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Įstaigos direktoriui rekomenduoja panaikinti inventorizacijos ir finansinės apskaitos duomenų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neatitikimus ir jam pateikia pasiūlymus dėl neatitikimų panaikinimo.</w:t>
      </w:r>
    </w:p>
    <w:p w14:paraId="7CB7BEE4" w14:textId="77777777" w:rsidR="00620AC0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95. Įstaigos direktorius per 5 darbo dienas nuo inventorizacijos pabaigos priima sprendimus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dėl inventorizacijos metu rasto turto vertės nustatymo ir nuvertinimo, atsižvelgdamas į Taisyklių 28,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50 ir 61 punktuose nurodytus inventorizacijos komisijos pasiūlymus dėl turto įvertinimo, ir per 10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darbo dienų nuo inventorizacijos pabaigos priima sprendimus dėl inventorizacijos rezultatų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registravimo finansinėje apskaitoje.</w:t>
      </w:r>
    </w:p>
    <w:p w14:paraId="3BC916C3" w14:textId="77777777" w:rsidR="00620AC0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96. Įstaigos direktoriui priėmus sprendimus dėl inventorizacijos metu rasto turto vertės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nustatymo, sprendimai ne vėliau kaip per 5 darbo dienas po sprendimo priėmimo dienos ir ne vėliau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kaip likus 10 darbo dienų iki finansinių ataskaitų sudarymo dienos perduodami finansinę apskaitą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tvarkančiam asmeniui.</w:t>
      </w:r>
    </w:p>
    <w:p w14:paraId="137A1289" w14:textId="77777777" w:rsidR="00620AC0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97. Remiantis Įstaigos direktoriaus sprendimu (atskiru tarnybiniu raštu, įsakymu ar DVS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„</w:t>
      </w:r>
      <w:r w:rsidR="00620AC0">
        <w:rPr>
          <w:rStyle w:val="fontstyle01"/>
        </w:rPr>
        <w:t>Kontora</w:t>
      </w:r>
      <w:r>
        <w:rPr>
          <w:rStyle w:val="fontstyle01"/>
        </w:rPr>
        <w:t>“ sukurta užduotimi), inventorizacijos rezultatai nedelsiant registruojami atitinkamose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finansinėse sąskaitose finansinėje apskaitoje, bet ne vėliau kaip iki finansinių ataskaitų sudarymo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dienos.</w:t>
      </w:r>
    </w:p>
    <w:p w14:paraId="200C0215" w14:textId="77777777" w:rsidR="00620AC0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98. Išnuomotas, pagal panaudos sutartį perduotas turtas, pagal jungtinės veiklos (partnerystės)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sutartį partneriui priklausanti bendro turto dalis ir pagal kitas sutartis perduotas turtas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inventorizuojamas pagal nuomininko, panaudos gavėjo, jungtinės veiklos administratoriaus – pagal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jungtinės veiklos (partnerystės) sutartį už bendrą turtą paskirto atsakingo vieno iš partnerių – pateiktą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šio turto inventorizacijos aprašą arba kitą turto buvimo faktą ir būklę patvirtinantį dokumentą.</w:t>
      </w:r>
    </w:p>
    <w:p w14:paraId="50B579B4" w14:textId="77777777" w:rsidR="00620AC0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99. Nustatytas turto perteklius užpajamuojamas:</w:t>
      </w:r>
    </w:p>
    <w:p w14:paraId="69B9E148" w14:textId="77777777" w:rsidR="00620AC0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99.1. jei buvo nustatyta, kad turtas buvo neteisingai nurašytas, pajamuojamas rastas turtas ir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mažinamos pripažintos finansavimo pajamos:</w:t>
      </w:r>
    </w:p>
    <w:p w14:paraId="6B97DE70" w14:textId="77777777" w:rsidR="00620AC0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Atitinkama turto įsigijimo savikainos sąskaita</w:t>
      </w:r>
    </w:p>
    <w:p w14:paraId="4314844C" w14:textId="77777777" w:rsidR="00620AC0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Ilgalaikio turto sukauptas nusidėvėjimas (amortizacija)</w:t>
      </w:r>
    </w:p>
    <w:p w14:paraId="1C655782" w14:textId="77777777" w:rsidR="00620AC0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Ilgalaikio turto nuvertėjimas</w:t>
      </w:r>
    </w:p>
    <w:p w14:paraId="6E148CCD" w14:textId="77777777" w:rsidR="00620AC0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Sąnaudos (priklausomai nuo to, kur paprastai nurašomas tokio tipo turtas);</w:t>
      </w:r>
    </w:p>
    <w:p w14:paraId="2CFF8B89" w14:textId="77777777" w:rsidR="00620AC0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Finansavimo pajamos</w:t>
      </w:r>
    </w:p>
    <w:p w14:paraId="4D6C5877" w14:textId="77777777" w:rsidR="00620AC0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Panaudotos finansavimo sumos“;</w:t>
      </w:r>
    </w:p>
    <w:p w14:paraId="158F3FE0" w14:textId="77777777" w:rsidR="00620AC0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99.2. jei buvo nustatyta, kad turtas nebuvo užpajamuotas, pajamuojamas rastas turtas ir</w:t>
      </w:r>
      <w:r w:rsidR="00620AC0">
        <w:rPr>
          <w:rFonts w:ascii="TimesNewRoman" w:hAnsi="TimesNewRoman"/>
          <w:color w:val="000000"/>
        </w:rPr>
        <w:t xml:space="preserve"> </w:t>
      </w:r>
      <w:r>
        <w:rPr>
          <w:rStyle w:val="fontstyle01"/>
        </w:rPr>
        <w:t>registruojamos finansavimo sumos:</w:t>
      </w:r>
    </w:p>
    <w:p w14:paraId="09404534" w14:textId="77777777" w:rsidR="00620AC0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Atitinkama turto įsigijimo savikainos sąskaita</w:t>
      </w:r>
    </w:p>
    <w:p w14:paraId="4C93B51D" w14:textId="77777777" w:rsidR="00620AC0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Gautos finansavimo sumos.</w:t>
      </w:r>
    </w:p>
    <w:p w14:paraId="33C301B6" w14:textId="77777777" w:rsidR="00620AC0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100. Nustačius turto trūkumą:</w:t>
      </w:r>
    </w:p>
    <w:p w14:paraId="1F4871D1" w14:textId="77777777" w:rsidR="00620AC0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100.1. jeigu numatoma trūkumų sumas išieškoti, turto trūkumas priskiriamas prie gautinų už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turto trūkumus sumų:</w:t>
      </w:r>
    </w:p>
    <w:p w14:paraId="7DFB3B97" w14:textId="77777777" w:rsidR="00620AC0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100.1.1. jei nurašomas ilgalaikis turtas, registruojamas turto nurašymas:</w:t>
      </w:r>
    </w:p>
    <w:p w14:paraId="23BE0A8F" w14:textId="59DB9A1A" w:rsidR="00620AC0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Ilgalaikio turto sukauptas nusidėvėjimas</w:t>
      </w:r>
      <w:r w:rsidR="00620AC0">
        <w:rPr>
          <w:rStyle w:val="fontstyle01"/>
        </w:rPr>
        <w:t>,</w:t>
      </w:r>
    </w:p>
    <w:p w14:paraId="29D47D52" w14:textId="58B3C1B1" w:rsidR="00620AC0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Ilgalaikio turto nuvertėjimas</w:t>
      </w:r>
      <w:r w:rsidR="00620AC0">
        <w:rPr>
          <w:rStyle w:val="fontstyle01"/>
        </w:rPr>
        <w:t>,</w:t>
      </w:r>
    </w:p>
    <w:p w14:paraId="7B68F171" w14:textId="031A92E0" w:rsidR="00620AC0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Ilgalaikio turto įsigijimo savikaina</w:t>
      </w:r>
      <w:r w:rsidR="00620AC0">
        <w:rPr>
          <w:rStyle w:val="fontstyle01"/>
        </w:rPr>
        <w:t>,</w:t>
      </w:r>
    </w:p>
    <w:p w14:paraId="14B4C598" w14:textId="2D813A3F" w:rsidR="00620AC0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Ilgalaikio turto perkainojimas</w:t>
      </w:r>
      <w:r w:rsidR="00620AC0">
        <w:rPr>
          <w:rStyle w:val="fontstyle01"/>
        </w:rPr>
        <w:t>,</w:t>
      </w:r>
    </w:p>
    <w:p w14:paraId="2E1110AB" w14:textId="2894BF1C" w:rsidR="00620AC0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Išieškotinos sumos už padarytą žalą</w:t>
      </w:r>
      <w:r w:rsidR="00620AC0">
        <w:rPr>
          <w:rStyle w:val="fontstyle01"/>
        </w:rPr>
        <w:t>;</w:t>
      </w:r>
    </w:p>
    <w:p w14:paraId="63273B55" w14:textId="77777777" w:rsidR="00620AC0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100.1.2. jei nurašomos atsargos, registruojamas atsargų nurašymas:</w:t>
      </w:r>
    </w:p>
    <w:p w14:paraId="73DB10F1" w14:textId="6D746664" w:rsidR="00620AC0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lastRenderedPageBreak/>
        <w:t>Išieškotinos sumos už padarytą žalą</w:t>
      </w:r>
      <w:r w:rsidR="00620AC0">
        <w:rPr>
          <w:rStyle w:val="fontstyle01"/>
        </w:rPr>
        <w:t>,</w:t>
      </w:r>
    </w:p>
    <w:p w14:paraId="1BFA10F2" w14:textId="258906A3" w:rsidR="00620AC0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Atsargų nuvertėjimas</w:t>
      </w:r>
      <w:r w:rsidR="00620AC0">
        <w:rPr>
          <w:rStyle w:val="fontstyle01"/>
        </w:rPr>
        <w:t>,</w:t>
      </w:r>
    </w:p>
    <w:p w14:paraId="7743764D" w14:textId="18619737" w:rsidR="00620AC0" w:rsidRDefault="00014A2D" w:rsidP="00C40D89">
      <w:pPr>
        <w:ind w:left="-284"/>
      </w:pPr>
      <w:r>
        <w:rPr>
          <w:rStyle w:val="fontstyle01"/>
        </w:rPr>
        <w:t>Atsargų įsigijimo savikaina</w:t>
      </w:r>
      <w:r w:rsidR="00620AC0">
        <w:rPr>
          <w:rStyle w:val="fontstyle01"/>
        </w:rPr>
        <w:t>;</w:t>
      </w:r>
    </w:p>
    <w:p w14:paraId="3C03BD95" w14:textId="77777777" w:rsidR="00620AC0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100.2. jeigu paaiškėja, kad trūkumų išieškoti neįmanoma, ir turto trūkumas neviršija nustatytų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netekties normų, trūkumas priskiriamas prie netekimų. Atitinkamai registruojamos susijusios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finansavimo pajamos ir panaudotas finansavimas:</w:t>
      </w:r>
    </w:p>
    <w:p w14:paraId="3056771C" w14:textId="77777777" w:rsidR="00620AC0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100.2.1. registruojamos nurašymo sąnaudos:</w:t>
      </w:r>
    </w:p>
    <w:p w14:paraId="0A1916B7" w14:textId="72F2CF9A" w:rsidR="00620AC0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Nuvertėjimo ir nurašytų sumų sąnaudos</w:t>
      </w:r>
      <w:r w:rsidR="00620AC0">
        <w:rPr>
          <w:rStyle w:val="fontstyle01"/>
        </w:rPr>
        <w:t>,</w:t>
      </w:r>
    </w:p>
    <w:p w14:paraId="4F9ACA67" w14:textId="77777777" w:rsidR="00620AC0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Išieškotinos sumos už padarytą žalą</w:t>
      </w:r>
      <w:r w:rsidR="00620AC0">
        <w:rPr>
          <w:rStyle w:val="fontstyle01"/>
        </w:rPr>
        <w:t>;</w:t>
      </w:r>
    </w:p>
    <w:p w14:paraId="51D89629" w14:textId="77777777" w:rsidR="00620AC0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100.2.2. pajamomis pripažįstamos finansavimo sumos, iš kurių turtas buvo įsigytas:</w:t>
      </w:r>
    </w:p>
    <w:p w14:paraId="4C8EBD0F" w14:textId="77777777" w:rsidR="00620AC0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Panaudotos finansavimo sumos</w:t>
      </w:r>
      <w:r w:rsidR="00620AC0">
        <w:rPr>
          <w:rStyle w:val="fontstyle01"/>
        </w:rPr>
        <w:t>,</w:t>
      </w:r>
    </w:p>
    <w:p w14:paraId="4A22EF56" w14:textId="39448A16" w:rsidR="00620AC0" w:rsidRDefault="00620AC0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F</w:t>
      </w:r>
      <w:r w:rsidR="00014A2D">
        <w:rPr>
          <w:rStyle w:val="fontstyle01"/>
        </w:rPr>
        <w:t>inansavimo pajamos;</w:t>
      </w:r>
    </w:p>
    <w:p w14:paraId="3A8A63CA" w14:textId="77777777" w:rsidR="00620AC0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100.3. jei trūkumų išieškoti neįmanoma, turto trūkumas neviršija nustatytų netekties normų,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trūkumas gali būti iš karto priskiriamas prie netekimų, registruojant atitinkamas nurašymo sąnaudas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ir pripažįstant finansavimo pajamas;</w:t>
      </w:r>
    </w:p>
    <w:p w14:paraId="19031DF1" w14:textId="77777777" w:rsidR="00620AC0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 xml:space="preserve">100.4. turto trūkumą dėl gedimo, gaisro, stichinių nelaimių į </w:t>
      </w:r>
      <w:proofErr w:type="spellStart"/>
      <w:r>
        <w:rPr>
          <w:rStyle w:val="fontstyle01"/>
        </w:rPr>
        <w:t>netekimus</w:t>
      </w:r>
      <w:proofErr w:type="spellEnd"/>
      <w:r>
        <w:rPr>
          <w:rStyle w:val="fontstyle01"/>
        </w:rPr>
        <w:t xml:space="preserve"> galima nurašyti tik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kruopščiai trūkumus patikrinus ir nenustačius kaltininkų;</w:t>
      </w:r>
    </w:p>
    <w:p w14:paraId="131C40E6" w14:textId="77777777" w:rsidR="00620AC0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100.5. jeigu įtariama, kad padarytas nusikaltimas arba baudžiamasis nusižengimas, Įstaigos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direktorius privalo perduoti medžiagą teisėsaugos institucijoms.</w:t>
      </w:r>
    </w:p>
    <w:p w14:paraId="1B707C02" w14:textId="77777777" w:rsidR="00620AC0" w:rsidRDefault="00620AC0" w:rsidP="00C40D89">
      <w:pPr>
        <w:ind w:left="-284"/>
        <w:rPr>
          <w:rFonts w:ascii="TimesNewRoman" w:hAnsi="TimesNewRoman"/>
          <w:color w:val="000000"/>
        </w:rPr>
      </w:pPr>
    </w:p>
    <w:p w14:paraId="0F0EE4DC" w14:textId="77777777" w:rsidR="00620AC0" w:rsidRDefault="00014A2D" w:rsidP="00620AC0">
      <w:pPr>
        <w:ind w:left="-284"/>
        <w:jc w:val="center"/>
        <w:rPr>
          <w:rStyle w:val="fontstyle21"/>
        </w:rPr>
      </w:pPr>
      <w:r>
        <w:rPr>
          <w:rStyle w:val="fontstyle21"/>
        </w:rPr>
        <w:t>VII SKYRIUS</w:t>
      </w:r>
      <w:r>
        <w:rPr>
          <w:rFonts w:ascii="TimesNewRoman" w:hAnsi="TimesNewRoman"/>
          <w:b/>
          <w:bCs/>
          <w:color w:val="000000"/>
        </w:rPr>
        <w:br/>
      </w:r>
      <w:r>
        <w:rPr>
          <w:rStyle w:val="fontstyle21"/>
        </w:rPr>
        <w:t>ATSAKOMYBĖ UŽ INVENTORIZACIJOS ATLIKIMĄ, REZULTATŲ</w:t>
      </w:r>
      <w:r>
        <w:rPr>
          <w:rFonts w:ascii="TimesNewRoman" w:hAnsi="TimesNewRoman"/>
          <w:b/>
          <w:bCs/>
          <w:color w:val="000000"/>
        </w:rPr>
        <w:br/>
      </w:r>
      <w:r>
        <w:rPr>
          <w:rStyle w:val="fontstyle21"/>
        </w:rPr>
        <w:t xml:space="preserve">REGISTRAVIMĄ IR INVENTORIZACIJOS DOKUMENTŲ </w:t>
      </w:r>
    </w:p>
    <w:p w14:paraId="785770CD" w14:textId="30DD896C" w:rsidR="00620AC0" w:rsidRDefault="00014A2D" w:rsidP="00620AC0">
      <w:pPr>
        <w:ind w:left="-284"/>
        <w:jc w:val="center"/>
        <w:rPr>
          <w:rStyle w:val="fontstyle21"/>
        </w:rPr>
      </w:pPr>
      <w:r>
        <w:rPr>
          <w:rStyle w:val="fontstyle21"/>
        </w:rPr>
        <w:t>SAUGOJIM</w:t>
      </w:r>
      <w:r w:rsidR="00620AC0">
        <w:rPr>
          <w:rStyle w:val="fontstyle21"/>
        </w:rPr>
        <w:t>Ą</w:t>
      </w:r>
    </w:p>
    <w:p w14:paraId="49306FE7" w14:textId="77777777" w:rsidR="00620AC0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Fonts w:ascii="TimesNewRoman" w:hAnsi="TimesNewRoman"/>
          <w:b/>
          <w:bCs/>
          <w:color w:val="000000"/>
        </w:rPr>
        <w:br/>
      </w:r>
      <w:r>
        <w:rPr>
          <w:rStyle w:val="fontstyle01"/>
        </w:rPr>
        <w:t>101 Įstaigos direktorius atsakingas už inventorizacijos organizavimą ir atlikimą laiku,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inventorizacijos duomenų išsaugojimą, nustatytų trūkumų išieškojimą, sprendimų dėl turto vertės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nustatymo ir nuvertinimo priėmimą, sprendimų dėl inventorizacijos rezultatų įtraukimo į finansinę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apskaitą priėmimą ir jų pateikimą finansinę apskaitą tvarkančiam asmeniui.</w:t>
      </w:r>
    </w:p>
    <w:p w14:paraId="0AEE27B4" w14:textId="77777777" w:rsidR="00620AC0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102. Įstaigos direktoriaus įsakymu sudarytos inventorizacijos komisijos pirmininkas atsako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už komisijos darbo organizavimą, inventorizacijos atlikimą įsakyme nurodytais terminais, duomenų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inventorizacijos apraše teisingumą bei pateikimą šiose taisyklėse nustatyta tvarka ir terminais.</w:t>
      </w:r>
    </w:p>
    <w:p w14:paraId="76F0F3B5" w14:textId="77777777" w:rsidR="00620AC0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103. Įstaigos finansinę apskaitą tvarkantis asmuo užtikrina inventorizacijos rezultatų, turto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pertekliaus ir neišieškotų trūkumų registravimą finansinėje apskaitoje.</w:t>
      </w:r>
    </w:p>
    <w:p w14:paraId="7552A807" w14:textId="77777777" w:rsidR="00620AC0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104. Inventorizacijos dokumentai (inventorizacijos aprašai, inventorizacijos komisijos ir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Įstaigos direktoriaus sprendimai dėl inventorizacijos rezultatų registravimo finansinėje apskaitoje)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saugomi vadovaujantis Lietuvos Respublikos dokumentų ir archyvų įstatymu ir jo įgyvendinamaisiais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teisės aktais.</w:t>
      </w:r>
    </w:p>
    <w:p w14:paraId="7D5C35B3" w14:textId="77777777" w:rsidR="00620AC0" w:rsidRDefault="00620AC0" w:rsidP="00620AC0">
      <w:pPr>
        <w:ind w:left="-284"/>
        <w:jc w:val="center"/>
        <w:rPr>
          <w:rFonts w:ascii="TimesNewRoman" w:hAnsi="TimesNewRoman"/>
          <w:color w:val="000000"/>
        </w:rPr>
      </w:pPr>
    </w:p>
    <w:p w14:paraId="6F5FD66B" w14:textId="77777777" w:rsidR="00620AC0" w:rsidRDefault="00014A2D" w:rsidP="00620AC0">
      <w:pPr>
        <w:ind w:left="-284"/>
        <w:jc w:val="center"/>
        <w:rPr>
          <w:rStyle w:val="fontstyle21"/>
        </w:rPr>
      </w:pPr>
      <w:r>
        <w:rPr>
          <w:rStyle w:val="fontstyle21"/>
        </w:rPr>
        <w:t>VIII SKYRIUS</w:t>
      </w:r>
      <w:r>
        <w:rPr>
          <w:rFonts w:ascii="TimesNewRoman" w:hAnsi="TimesNewRoman"/>
          <w:b/>
          <w:bCs/>
          <w:color w:val="000000"/>
        </w:rPr>
        <w:br/>
      </w:r>
      <w:r>
        <w:rPr>
          <w:rStyle w:val="fontstyle21"/>
        </w:rPr>
        <w:t>BAIGIAMOSIOS NUOSTATOS</w:t>
      </w:r>
    </w:p>
    <w:p w14:paraId="3BE3B0C1" w14:textId="77777777" w:rsidR="00620AC0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Fonts w:ascii="TimesNewRoman" w:hAnsi="TimesNewRoman"/>
          <w:b/>
          <w:bCs/>
          <w:color w:val="000000"/>
        </w:rPr>
        <w:br/>
      </w:r>
      <w:r>
        <w:rPr>
          <w:rStyle w:val="fontstyle01"/>
        </w:rPr>
        <w:t>105. Taisyklės privalomos visiems Įstaigos darbuotojams, kurių funkcijos susijusios su turto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valdymu, apskaita, apsauga ir inventorizacijos atlikimu.</w:t>
      </w:r>
    </w:p>
    <w:p w14:paraId="22B65C9B" w14:textId="77777777" w:rsidR="00620AC0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106. Darbuotojai, pažeidę šių taisyklių reikalavimus, atsako teisės aktų nustatyta tvarka.</w:t>
      </w:r>
    </w:p>
    <w:p w14:paraId="2AA2205F" w14:textId="490B74AF" w:rsidR="00CE6D9F" w:rsidRDefault="00014A2D" w:rsidP="00C40D89">
      <w:pPr>
        <w:ind w:left="-284"/>
        <w:rPr>
          <w:rStyle w:val="fontstyle01"/>
        </w:rPr>
      </w:pPr>
      <w:r>
        <w:rPr>
          <w:rStyle w:val="fontstyle01"/>
        </w:rPr>
        <w:lastRenderedPageBreak/>
        <w:t>107. Taisyklėse nurodyti asmens duomenys tvarkomi inventorizacijos atlikimo įforminimo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tikslais laikantis 2016 m. balandžio 27 d. Europos Parlamento ir Tarybos reglamente (ES) 2016/679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dėl fizinių asmenų apsaugos tvarkant asmens duomenis ir dėl laisvo tokių duomenų judėjimo ir kuriuo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panaikinama Direktyva 95/46/EB (Bendrasis duomenų apsaugos reglamen</w:t>
      </w:r>
      <w:r w:rsidR="00DD44D2">
        <w:rPr>
          <w:rStyle w:val="fontstyle01"/>
        </w:rPr>
        <w:t>tas) nustatytų reikalavimų.</w:t>
      </w:r>
    </w:p>
    <w:p w14:paraId="57883743" w14:textId="290905D7" w:rsidR="00620AC0" w:rsidRDefault="00620AC0" w:rsidP="00620AC0">
      <w:pPr>
        <w:ind w:left="-284"/>
        <w:jc w:val="center"/>
        <w:rPr>
          <w:rStyle w:val="fontstyle01"/>
        </w:rPr>
      </w:pPr>
      <w:r>
        <w:rPr>
          <w:rStyle w:val="fontstyle01"/>
        </w:rPr>
        <w:t>______________________________</w:t>
      </w:r>
    </w:p>
    <w:p w14:paraId="5A31D1EF" w14:textId="444FACF1" w:rsidR="00E36CEF" w:rsidRPr="00E36CEF" w:rsidRDefault="00E36CEF" w:rsidP="00E36CEF">
      <w:pPr>
        <w:rPr>
          <w:rFonts w:ascii="TimesNewRoman" w:hAnsi="TimesNewRoman"/>
        </w:rPr>
      </w:pPr>
    </w:p>
    <w:p w14:paraId="3FAA81B4" w14:textId="0B3E9C4D" w:rsidR="00E36CEF" w:rsidRPr="00E36CEF" w:rsidRDefault="00E36CEF" w:rsidP="00E36CEF">
      <w:pPr>
        <w:rPr>
          <w:rFonts w:ascii="TimesNewRoman" w:hAnsi="TimesNewRoman"/>
        </w:rPr>
      </w:pPr>
    </w:p>
    <w:p w14:paraId="7BFEFB81" w14:textId="00037349" w:rsidR="00E36CEF" w:rsidRPr="00E36CEF" w:rsidRDefault="00E36CEF" w:rsidP="00E36CEF">
      <w:pPr>
        <w:rPr>
          <w:rFonts w:ascii="TimesNewRoman" w:hAnsi="TimesNewRoman"/>
        </w:rPr>
      </w:pPr>
    </w:p>
    <w:p w14:paraId="1F6A6EE5" w14:textId="512D0396" w:rsidR="00E36CEF" w:rsidRPr="00E36CEF" w:rsidRDefault="00E36CEF" w:rsidP="00E36CEF">
      <w:pPr>
        <w:rPr>
          <w:rFonts w:ascii="TimesNewRoman" w:hAnsi="TimesNewRoman"/>
        </w:rPr>
      </w:pPr>
    </w:p>
    <w:p w14:paraId="46EF623A" w14:textId="68982D39" w:rsidR="00E36CEF" w:rsidRPr="00E36CEF" w:rsidRDefault="00E36CEF" w:rsidP="00E36CEF">
      <w:pPr>
        <w:rPr>
          <w:rFonts w:ascii="TimesNewRoman" w:hAnsi="TimesNewRoman"/>
        </w:rPr>
      </w:pPr>
    </w:p>
    <w:p w14:paraId="310BE1F6" w14:textId="2FE876AE" w:rsidR="00E36CEF" w:rsidRPr="00E36CEF" w:rsidRDefault="00E36CEF" w:rsidP="00E36CEF">
      <w:pPr>
        <w:rPr>
          <w:rFonts w:ascii="TimesNewRoman" w:hAnsi="TimesNewRoman"/>
        </w:rPr>
      </w:pPr>
    </w:p>
    <w:p w14:paraId="041DC2A9" w14:textId="04C191E2" w:rsidR="00E36CEF" w:rsidRPr="00E36CEF" w:rsidRDefault="00E36CEF" w:rsidP="00E36CEF">
      <w:pPr>
        <w:rPr>
          <w:rFonts w:ascii="TimesNewRoman" w:hAnsi="TimesNewRoman"/>
        </w:rPr>
      </w:pPr>
    </w:p>
    <w:p w14:paraId="786D5647" w14:textId="77777777" w:rsidR="00E36CEF" w:rsidRDefault="00E36CEF" w:rsidP="00E36CEF">
      <w:pPr>
        <w:rPr>
          <w:rFonts w:ascii="TimesNewRoman" w:hAnsi="TimesNewRoman"/>
        </w:rPr>
        <w:sectPr w:rsidR="00E36CEF" w:rsidSect="00C0374F">
          <w:headerReference w:type="default" r:id="rId6"/>
          <w:pgSz w:w="11906" w:h="16838"/>
          <w:pgMar w:top="1134" w:right="567" w:bottom="1134" w:left="1701" w:header="567" w:footer="567" w:gutter="0"/>
          <w:cols w:space="1296"/>
          <w:titlePg/>
          <w:docGrid w:linePitch="360"/>
        </w:sectPr>
      </w:pPr>
    </w:p>
    <w:tbl>
      <w:tblPr>
        <w:tblpPr w:leftFromText="180" w:rightFromText="180" w:vertAnchor="page" w:horzAnchor="page" w:tblpX="1" w:tblpY="2040"/>
        <w:tblW w:w="21210" w:type="dxa"/>
        <w:tblLayout w:type="fixed"/>
        <w:tblLook w:val="04A0" w:firstRow="1" w:lastRow="0" w:firstColumn="1" w:lastColumn="0" w:noHBand="0" w:noVBand="1"/>
      </w:tblPr>
      <w:tblGrid>
        <w:gridCol w:w="432"/>
        <w:gridCol w:w="405"/>
        <w:gridCol w:w="386"/>
        <w:gridCol w:w="236"/>
        <w:gridCol w:w="236"/>
        <w:gridCol w:w="236"/>
        <w:gridCol w:w="124"/>
        <w:gridCol w:w="432"/>
        <w:gridCol w:w="2796"/>
        <w:gridCol w:w="236"/>
        <w:gridCol w:w="236"/>
        <w:gridCol w:w="236"/>
        <w:gridCol w:w="236"/>
        <w:gridCol w:w="236"/>
        <w:gridCol w:w="404"/>
        <w:gridCol w:w="602"/>
        <w:gridCol w:w="236"/>
        <w:gridCol w:w="279"/>
        <w:gridCol w:w="1118"/>
        <w:gridCol w:w="318"/>
        <w:gridCol w:w="236"/>
        <w:gridCol w:w="236"/>
        <w:gridCol w:w="583"/>
        <w:gridCol w:w="236"/>
        <w:gridCol w:w="236"/>
        <w:gridCol w:w="513"/>
        <w:gridCol w:w="572"/>
        <w:gridCol w:w="279"/>
        <w:gridCol w:w="163"/>
        <w:gridCol w:w="73"/>
        <w:gridCol w:w="219"/>
        <w:gridCol w:w="17"/>
        <w:gridCol w:w="219"/>
        <w:gridCol w:w="39"/>
        <w:gridCol w:w="1453"/>
        <w:gridCol w:w="236"/>
        <w:gridCol w:w="318"/>
        <w:gridCol w:w="1737"/>
        <w:gridCol w:w="318"/>
        <w:gridCol w:w="2055"/>
        <w:gridCol w:w="1108"/>
        <w:gridCol w:w="236"/>
        <w:gridCol w:w="236"/>
        <w:gridCol w:w="236"/>
        <w:gridCol w:w="236"/>
      </w:tblGrid>
      <w:tr w:rsidR="00331FEB" w:rsidRPr="00E36CEF" w14:paraId="7F32D688" w14:textId="77777777" w:rsidTr="00331FEB">
        <w:trPr>
          <w:trHeight w:val="282"/>
        </w:trPr>
        <w:tc>
          <w:tcPr>
            <w:tcW w:w="6463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7E50E813" w14:textId="20CDBC50" w:rsidR="00331FEB" w:rsidRPr="00E36CEF" w:rsidRDefault="00331FEB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04" w:type="dxa"/>
            <w:noWrap/>
            <w:vAlign w:val="bottom"/>
            <w:hideMark/>
          </w:tcPr>
          <w:p w14:paraId="00E42C0C" w14:textId="77777777" w:rsidR="00331FEB" w:rsidRPr="00E36CEF" w:rsidRDefault="00331FEB" w:rsidP="00E36CE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02" w:type="dxa"/>
            <w:noWrap/>
            <w:vAlign w:val="bottom"/>
            <w:hideMark/>
          </w:tcPr>
          <w:p w14:paraId="4C7A87AC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13B3BDFC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79" w:type="dxa"/>
            <w:noWrap/>
            <w:vAlign w:val="bottom"/>
            <w:hideMark/>
          </w:tcPr>
          <w:p w14:paraId="718C2C15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18" w:type="dxa"/>
            <w:noWrap/>
            <w:vAlign w:val="bottom"/>
            <w:hideMark/>
          </w:tcPr>
          <w:p w14:paraId="29842308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8" w:type="dxa"/>
            <w:noWrap/>
            <w:vAlign w:val="bottom"/>
            <w:hideMark/>
          </w:tcPr>
          <w:p w14:paraId="4D40B80E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46E1DC3C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61CAB9E5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83" w:type="dxa"/>
            <w:noWrap/>
            <w:vAlign w:val="bottom"/>
            <w:hideMark/>
          </w:tcPr>
          <w:p w14:paraId="394A66B3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7652B911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5E92AB6C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3" w:type="dxa"/>
            <w:noWrap/>
            <w:vAlign w:val="bottom"/>
            <w:hideMark/>
          </w:tcPr>
          <w:p w14:paraId="3BC73DF4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72" w:type="dxa"/>
            <w:noWrap/>
            <w:vAlign w:val="bottom"/>
            <w:hideMark/>
          </w:tcPr>
          <w:p w14:paraId="65A08CCF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79" w:type="dxa"/>
            <w:noWrap/>
            <w:vAlign w:val="bottom"/>
            <w:hideMark/>
          </w:tcPr>
          <w:p w14:paraId="5B46D2DD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14:paraId="4714572E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14:paraId="726152F4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11" w:type="dxa"/>
            <w:gridSpan w:val="3"/>
            <w:noWrap/>
            <w:vAlign w:val="bottom"/>
            <w:hideMark/>
          </w:tcPr>
          <w:p w14:paraId="1AB85347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2C5F8F5B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8" w:type="dxa"/>
            <w:noWrap/>
            <w:vAlign w:val="bottom"/>
            <w:hideMark/>
          </w:tcPr>
          <w:p w14:paraId="690B5140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055" w:type="dxa"/>
            <w:gridSpan w:val="2"/>
          </w:tcPr>
          <w:p w14:paraId="3317380F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055" w:type="dxa"/>
            <w:noWrap/>
            <w:vAlign w:val="bottom"/>
            <w:hideMark/>
          </w:tcPr>
          <w:p w14:paraId="7238F11E" w14:textId="38691A00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44" w:type="dxa"/>
            <w:gridSpan w:val="2"/>
            <w:hideMark/>
          </w:tcPr>
          <w:p w14:paraId="0D87092F" w14:textId="77777777" w:rsidR="00331FEB" w:rsidRPr="00E36CEF" w:rsidRDefault="00331FEB" w:rsidP="00E36C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Titulinis lapas</w:t>
            </w:r>
          </w:p>
        </w:tc>
        <w:tc>
          <w:tcPr>
            <w:tcW w:w="236" w:type="dxa"/>
            <w:noWrap/>
            <w:vAlign w:val="bottom"/>
            <w:hideMark/>
          </w:tcPr>
          <w:p w14:paraId="1077F82A" w14:textId="77777777" w:rsidR="00331FEB" w:rsidRPr="00E36CEF" w:rsidRDefault="00331FEB" w:rsidP="00E36CE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65781D8D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4C129033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</w:tr>
      <w:tr w:rsidR="00331FEB" w:rsidRPr="00E36CEF" w14:paraId="1A65097C" w14:textId="77777777" w:rsidTr="00331FEB">
        <w:trPr>
          <w:trHeight w:val="282"/>
        </w:trPr>
        <w:tc>
          <w:tcPr>
            <w:tcW w:w="6463" w:type="dxa"/>
            <w:gridSpan w:val="14"/>
            <w:hideMark/>
          </w:tcPr>
          <w:p w14:paraId="5C5D0FB9" w14:textId="77777777" w:rsidR="00331FEB" w:rsidRPr="00E36CEF" w:rsidRDefault="00331FEB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  <w:t>(Įstaigos, departamento pavadinimas)</w:t>
            </w:r>
          </w:p>
        </w:tc>
        <w:tc>
          <w:tcPr>
            <w:tcW w:w="404" w:type="dxa"/>
            <w:noWrap/>
            <w:vAlign w:val="bottom"/>
            <w:hideMark/>
          </w:tcPr>
          <w:p w14:paraId="793110D5" w14:textId="77777777" w:rsidR="00331FEB" w:rsidRPr="00E36CEF" w:rsidRDefault="00331FEB" w:rsidP="00E36CEF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602" w:type="dxa"/>
            <w:noWrap/>
            <w:vAlign w:val="bottom"/>
            <w:hideMark/>
          </w:tcPr>
          <w:p w14:paraId="6A5FB968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7558B8B3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79" w:type="dxa"/>
            <w:noWrap/>
            <w:vAlign w:val="bottom"/>
            <w:hideMark/>
          </w:tcPr>
          <w:p w14:paraId="67B296C6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327" w:type="dxa"/>
            <w:gridSpan w:val="10"/>
            <w:hideMark/>
          </w:tcPr>
          <w:p w14:paraId="494F0B90" w14:textId="77777777" w:rsidR="00331FEB" w:rsidRPr="00E36CEF" w:rsidRDefault="00331FEB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INVENTORIZAVIMO</w:t>
            </w:r>
          </w:p>
        </w:tc>
        <w:tc>
          <w:tcPr>
            <w:tcW w:w="236" w:type="dxa"/>
            <w:gridSpan w:val="2"/>
            <w:noWrap/>
            <w:vAlign w:val="bottom"/>
            <w:hideMark/>
          </w:tcPr>
          <w:p w14:paraId="787B60C9" w14:textId="77777777" w:rsidR="00331FEB" w:rsidRPr="00E36CEF" w:rsidRDefault="00331FEB" w:rsidP="00E36CE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14:paraId="303CF82E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11" w:type="dxa"/>
            <w:gridSpan w:val="3"/>
            <w:noWrap/>
            <w:vAlign w:val="bottom"/>
            <w:hideMark/>
          </w:tcPr>
          <w:p w14:paraId="2E09CB9D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48D503C7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8" w:type="dxa"/>
            <w:noWrap/>
            <w:vAlign w:val="bottom"/>
            <w:hideMark/>
          </w:tcPr>
          <w:p w14:paraId="2EFEB68C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055" w:type="dxa"/>
            <w:gridSpan w:val="2"/>
          </w:tcPr>
          <w:p w14:paraId="35E8A08C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055" w:type="dxa"/>
            <w:noWrap/>
            <w:vAlign w:val="bottom"/>
            <w:hideMark/>
          </w:tcPr>
          <w:p w14:paraId="7CADD6BF" w14:textId="1CCE6AEC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08" w:type="dxa"/>
            <w:noWrap/>
            <w:vAlign w:val="bottom"/>
            <w:hideMark/>
          </w:tcPr>
          <w:p w14:paraId="34145EF0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0C8AF947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4A89D556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24CA1518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7797ECD1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</w:tr>
      <w:tr w:rsidR="00331FEB" w:rsidRPr="00E36CEF" w14:paraId="1F707954" w14:textId="77777777" w:rsidTr="00331FEB">
        <w:trPr>
          <w:trHeight w:val="282"/>
        </w:trPr>
        <w:tc>
          <w:tcPr>
            <w:tcW w:w="6463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3129A1C1" w14:textId="0FBE01F0" w:rsidR="00331FEB" w:rsidRPr="00E36CEF" w:rsidRDefault="00331FEB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04" w:type="dxa"/>
            <w:noWrap/>
            <w:vAlign w:val="bottom"/>
            <w:hideMark/>
          </w:tcPr>
          <w:p w14:paraId="252F3C6F" w14:textId="77777777" w:rsidR="00331FEB" w:rsidRPr="00E36CEF" w:rsidRDefault="00331FEB" w:rsidP="00E36CE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02" w:type="dxa"/>
            <w:noWrap/>
            <w:vAlign w:val="bottom"/>
            <w:hideMark/>
          </w:tcPr>
          <w:p w14:paraId="202E4791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2A7C45F7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79" w:type="dxa"/>
            <w:noWrap/>
            <w:vAlign w:val="bottom"/>
            <w:hideMark/>
          </w:tcPr>
          <w:p w14:paraId="7C94E8B9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327" w:type="dxa"/>
            <w:gridSpan w:val="10"/>
            <w:hideMark/>
          </w:tcPr>
          <w:p w14:paraId="77B0F2CC" w14:textId="77777777" w:rsidR="00331FEB" w:rsidRPr="00E36CEF" w:rsidRDefault="00331FEB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APRAŠAS - SUTIKRINIMO </w:t>
            </w:r>
          </w:p>
        </w:tc>
        <w:tc>
          <w:tcPr>
            <w:tcW w:w="236" w:type="dxa"/>
            <w:gridSpan w:val="2"/>
            <w:noWrap/>
            <w:vAlign w:val="bottom"/>
            <w:hideMark/>
          </w:tcPr>
          <w:p w14:paraId="5A5F6409" w14:textId="77777777" w:rsidR="00331FEB" w:rsidRPr="00E36CEF" w:rsidRDefault="00331FEB" w:rsidP="00E36CE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14:paraId="188D84B7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11" w:type="dxa"/>
            <w:gridSpan w:val="3"/>
            <w:noWrap/>
            <w:vAlign w:val="bottom"/>
            <w:hideMark/>
          </w:tcPr>
          <w:p w14:paraId="082912FC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2ACA115C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8" w:type="dxa"/>
            <w:noWrap/>
            <w:vAlign w:val="bottom"/>
            <w:hideMark/>
          </w:tcPr>
          <w:p w14:paraId="2508B8A9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055" w:type="dxa"/>
            <w:gridSpan w:val="2"/>
          </w:tcPr>
          <w:p w14:paraId="6E5EA0CF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055" w:type="dxa"/>
            <w:noWrap/>
            <w:vAlign w:val="bottom"/>
            <w:hideMark/>
          </w:tcPr>
          <w:p w14:paraId="5AA0F4BF" w14:textId="3863F945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08" w:type="dxa"/>
            <w:noWrap/>
            <w:vAlign w:val="bottom"/>
            <w:hideMark/>
          </w:tcPr>
          <w:p w14:paraId="6BDA3CEB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2E5FF50A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3248493D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1A2E8360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0572C807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</w:tr>
      <w:tr w:rsidR="00331FEB" w:rsidRPr="00E36CEF" w14:paraId="1A18A575" w14:textId="77777777" w:rsidTr="00331FEB">
        <w:trPr>
          <w:trHeight w:val="282"/>
        </w:trPr>
        <w:tc>
          <w:tcPr>
            <w:tcW w:w="6463" w:type="dxa"/>
            <w:gridSpan w:val="14"/>
            <w:hideMark/>
          </w:tcPr>
          <w:p w14:paraId="38EB5B9D" w14:textId="77777777" w:rsidR="00331FEB" w:rsidRPr="00E36CEF" w:rsidRDefault="00331FEB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  <w:t>(sąskaita)</w:t>
            </w:r>
          </w:p>
        </w:tc>
        <w:tc>
          <w:tcPr>
            <w:tcW w:w="404" w:type="dxa"/>
            <w:noWrap/>
            <w:vAlign w:val="bottom"/>
            <w:hideMark/>
          </w:tcPr>
          <w:p w14:paraId="3826768B" w14:textId="77777777" w:rsidR="00331FEB" w:rsidRPr="00E36CEF" w:rsidRDefault="00331FEB" w:rsidP="00E36CEF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602" w:type="dxa"/>
            <w:noWrap/>
            <w:vAlign w:val="bottom"/>
            <w:hideMark/>
          </w:tcPr>
          <w:p w14:paraId="369E8A8A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7B359404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79" w:type="dxa"/>
            <w:noWrap/>
            <w:vAlign w:val="bottom"/>
            <w:hideMark/>
          </w:tcPr>
          <w:p w14:paraId="517C4D05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727" w:type="dxa"/>
            <w:gridSpan w:val="6"/>
            <w:hideMark/>
          </w:tcPr>
          <w:p w14:paraId="28A3A47D" w14:textId="04C6DC4F" w:rsidR="00331FEB" w:rsidRPr="00E36CEF" w:rsidRDefault="00331FEB" w:rsidP="00E36C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           </w:t>
            </w:r>
            <w:r w:rsidRPr="00E36C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ŽINIARAŠTIS Nr.</w:t>
            </w:r>
          </w:p>
        </w:tc>
        <w:tc>
          <w:tcPr>
            <w:tcW w:w="1836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8EA29ED" w14:textId="5539ADCF" w:rsidR="00331FEB" w:rsidRPr="00E36CEF" w:rsidRDefault="00331FEB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lt-LT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14:paraId="3A572CC2" w14:textId="77777777" w:rsidR="00331FEB" w:rsidRPr="00E36CEF" w:rsidRDefault="00331FEB" w:rsidP="00E36CEF">
            <w:pP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lt-LT"/>
              </w:rPr>
            </w:pPr>
          </w:p>
        </w:tc>
        <w:tc>
          <w:tcPr>
            <w:tcW w:w="1711" w:type="dxa"/>
            <w:gridSpan w:val="3"/>
            <w:noWrap/>
            <w:vAlign w:val="bottom"/>
            <w:hideMark/>
          </w:tcPr>
          <w:p w14:paraId="3D5CE924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3068DBAD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8" w:type="dxa"/>
            <w:noWrap/>
            <w:vAlign w:val="bottom"/>
            <w:hideMark/>
          </w:tcPr>
          <w:p w14:paraId="41C04E45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055" w:type="dxa"/>
            <w:gridSpan w:val="2"/>
          </w:tcPr>
          <w:p w14:paraId="6404F79D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055" w:type="dxa"/>
            <w:noWrap/>
            <w:vAlign w:val="bottom"/>
            <w:hideMark/>
          </w:tcPr>
          <w:p w14:paraId="09877F6B" w14:textId="3F4C0FBF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08" w:type="dxa"/>
            <w:noWrap/>
            <w:vAlign w:val="bottom"/>
            <w:hideMark/>
          </w:tcPr>
          <w:p w14:paraId="2E2FD0E3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7B6D63F6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2EA0C9DB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696CA934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08A41725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</w:tr>
      <w:tr w:rsidR="00331FEB" w:rsidRPr="00E36CEF" w14:paraId="6FC8927B" w14:textId="77777777" w:rsidTr="00331FEB">
        <w:trPr>
          <w:trHeight w:val="282"/>
        </w:trPr>
        <w:tc>
          <w:tcPr>
            <w:tcW w:w="6463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3E904A21" w14:textId="075D027F" w:rsidR="00331FEB" w:rsidRPr="00E36CEF" w:rsidRDefault="00331FEB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04" w:type="dxa"/>
            <w:noWrap/>
            <w:vAlign w:val="bottom"/>
            <w:hideMark/>
          </w:tcPr>
          <w:p w14:paraId="4078988C" w14:textId="77777777" w:rsidR="00331FEB" w:rsidRPr="00E36CEF" w:rsidRDefault="00331FEB" w:rsidP="00E36CE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02" w:type="dxa"/>
            <w:noWrap/>
            <w:vAlign w:val="bottom"/>
            <w:hideMark/>
          </w:tcPr>
          <w:p w14:paraId="6D81146A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0BF91362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79" w:type="dxa"/>
            <w:noWrap/>
            <w:vAlign w:val="bottom"/>
            <w:hideMark/>
          </w:tcPr>
          <w:p w14:paraId="6D69473A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18" w:type="dxa"/>
            <w:noWrap/>
            <w:vAlign w:val="bottom"/>
            <w:hideMark/>
          </w:tcPr>
          <w:p w14:paraId="7ADE77D9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8" w:type="dxa"/>
            <w:noWrap/>
            <w:vAlign w:val="bottom"/>
            <w:hideMark/>
          </w:tcPr>
          <w:p w14:paraId="43A8C2BB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3C43665C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00BABCE1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83" w:type="dxa"/>
            <w:noWrap/>
            <w:vAlign w:val="bottom"/>
            <w:hideMark/>
          </w:tcPr>
          <w:p w14:paraId="16ECB4F8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11E74E89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71BCA4D6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3" w:type="dxa"/>
            <w:noWrap/>
            <w:vAlign w:val="bottom"/>
            <w:hideMark/>
          </w:tcPr>
          <w:p w14:paraId="6D0C9DBD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72" w:type="dxa"/>
            <w:noWrap/>
            <w:vAlign w:val="bottom"/>
            <w:hideMark/>
          </w:tcPr>
          <w:p w14:paraId="180C44CA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79" w:type="dxa"/>
            <w:noWrap/>
            <w:vAlign w:val="bottom"/>
            <w:hideMark/>
          </w:tcPr>
          <w:p w14:paraId="29B7A6DE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14:paraId="05894FF2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14:paraId="7FCC9A5A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11" w:type="dxa"/>
            <w:gridSpan w:val="3"/>
            <w:noWrap/>
            <w:vAlign w:val="bottom"/>
            <w:hideMark/>
          </w:tcPr>
          <w:p w14:paraId="674A6BAC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2D11A4CA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8" w:type="dxa"/>
            <w:noWrap/>
            <w:vAlign w:val="bottom"/>
            <w:hideMark/>
          </w:tcPr>
          <w:p w14:paraId="18EBA42A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055" w:type="dxa"/>
            <w:gridSpan w:val="2"/>
          </w:tcPr>
          <w:p w14:paraId="5B2DB7CB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055" w:type="dxa"/>
            <w:noWrap/>
            <w:vAlign w:val="bottom"/>
            <w:hideMark/>
          </w:tcPr>
          <w:p w14:paraId="23059D60" w14:textId="2D9C2B16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08" w:type="dxa"/>
            <w:noWrap/>
            <w:vAlign w:val="bottom"/>
            <w:hideMark/>
          </w:tcPr>
          <w:p w14:paraId="2973359B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43DC4AF5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75347610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78A23494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01C7F9D8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</w:tr>
      <w:tr w:rsidR="00331FEB" w:rsidRPr="00E36CEF" w14:paraId="4AA87B5C" w14:textId="77777777" w:rsidTr="00331FEB">
        <w:trPr>
          <w:trHeight w:val="282"/>
        </w:trPr>
        <w:tc>
          <w:tcPr>
            <w:tcW w:w="6463" w:type="dxa"/>
            <w:gridSpan w:val="14"/>
            <w:hideMark/>
          </w:tcPr>
          <w:p w14:paraId="7CA86FAB" w14:textId="77777777" w:rsidR="00331FEB" w:rsidRPr="00E36CEF" w:rsidRDefault="00331FEB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  <w:t>(turto buvimo vieta)</w:t>
            </w:r>
          </w:p>
        </w:tc>
        <w:tc>
          <w:tcPr>
            <w:tcW w:w="404" w:type="dxa"/>
            <w:noWrap/>
            <w:vAlign w:val="bottom"/>
            <w:hideMark/>
          </w:tcPr>
          <w:p w14:paraId="64D0F51F" w14:textId="77777777" w:rsidR="00331FEB" w:rsidRPr="00E36CEF" w:rsidRDefault="00331FEB" w:rsidP="00E36CEF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602" w:type="dxa"/>
            <w:noWrap/>
            <w:vAlign w:val="bottom"/>
            <w:hideMark/>
          </w:tcPr>
          <w:p w14:paraId="3F5885CC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4211AD4A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79" w:type="dxa"/>
            <w:noWrap/>
            <w:vAlign w:val="bottom"/>
            <w:hideMark/>
          </w:tcPr>
          <w:p w14:paraId="3B31C2FB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18" w:type="dxa"/>
            <w:noWrap/>
            <w:vAlign w:val="bottom"/>
            <w:hideMark/>
          </w:tcPr>
          <w:p w14:paraId="7F11DB84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8" w:type="dxa"/>
            <w:noWrap/>
            <w:vAlign w:val="bottom"/>
            <w:hideMark/>
          </w:tcPr>
          <w:p w14:paraId="6B1F49F7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2A65820B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133A9679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83" w:type="dxa"/>
            <w:noWrap/>
            <w:vAlign w:val="bottom"/>
            <w:hideMark/>
          </w:tcPr>
          <w:p w14:paraId="49AB5575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4CFA3781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36302D13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3" w:type="dxa"/>
            <w:noWrap/>
            <w:vAlign w:val="bottom"/>
            <w:hideMark/>
          </w:tcPr>
          <w:p w14:paraId="713E0A3D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72" w:type="dxa"/>
            <w:noWrap/>
            <w:vAlign w:val="bottom"/>
            <w:hideMark/>
          </w:tcPr>
          <w:p w14:paraId="741BCC47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79" w:type="dxa"/>
            <w:noWrap/>
            <w:vAlign w:val="bottom"/>
            <w:hideMark/>
          </w:tcPr>
          <w:p w14:paraId="6978C563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14:paraId="59396212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14:paraId="09743717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11" w:type="dxa"/>
            <w:gridSpan w:val="3"/>
            <w:noWrap/>
            <w:vAlign w:val="bottom"/>
            <w:hideMark/>
          </w:tcPr>
          <w:p w14:paraId="4A722C12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191189A8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8" w:type="dxa"/>
            <w:noWrap/>
            <w:vAlign w:val="bottom"/>
            <w:hideMark/>
          </w:tcPr>
          <w:p w14:paraId="50DAA0B6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055" w:type="dxa"/>
            <w:gridSpan w:val="2"/>
          </w:tcPr>
          <w:p w14:paraId="47246023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055" w:type="dxa"/>
            <w:noWrap/>
            <w:vAlign w:val="bottom"/>
            <w:hideMark/>
          </w:tcPr>
          <w:p w14:paraId="6E54462C" w14:textId="03F0C78F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08" w:type="dxa"/>
            <w:noWrap/>
            <w:vAlign w:val="bottom"/>
            <w:hideMark/>
          </w:tcPr>
          <w:p w14:paraId="321500F1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6AD1FA3C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1479C417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1E64563D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0A4D1843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</w:tr>
      <w:tr w:rsidR="00331FEB" w:rsidRPr="00E36CEF" w14:paraId="7FCD63E5" w14:textId="77777777" w:rsidTr="00331FEB">
        <w:trPr>
          <w:trHeight w:val="143"/>
        </w:trPr>
        <w:tc>
          <w:tcPr>
            <w:tcW w:w="432" w:type="dxa"/>
            <w:noWrap/>
            <w:vAlign w:val="bottom"/>
            <w:hideMark/>
          </w:tcPr>
          <w:p w14:paraId="3C915B07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05" w:type="dxa"/>
            <w:noWrap/>
            <w:vAlign w:val="bottom"/>
            <w:hideMark/>
          </w:tcPr>
          <w:p w14:paraId="2F5DF6E2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86" w:type="dxa"/>
            <w:noWrap/>
            <w:vAlign w:val="bottom"/>
            <w:hideMark/>
          </w:tcPr>
          <w:p w14:paraId="42D4FFB0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0061D6A3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4473DA92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2B94E517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352" w:type="dxa"/>
            <w:gridSpan w:val="3"/>
            <w:noWrap/>
            <w:vAlign w:val="bottom"/>
            <w:hideMark/>
          </w:tcPr>
          <w:p w14:paraId="0A256140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57108913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306779EA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0CBCE1F3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4534D5E2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16FE1832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04" w:type="dxa"/>
            <w:noWrap/>
            <w:vAlign w:val="bottom"/>
            <w:hideMark/>
          </w:tcPr>
          <w:p w14:paraId="2CF2E884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02" w:type="dxa"/>
            <w:noWrap/>
            <w:vAlign w:val="bottom"/>
            <w:hideMark/>
          </w:tcPr>
          <w:p w14:paraId="7DCEEC30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0647DE49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79" w:type="dxa"/>
            <w:noWrap/>
            <w:vAlign w:val="bottom"/>
            <w:hideMark/>
          </w:tcPr>
          <w:p w14:paraId="0E2738EA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18" w:type="dxa"/>
            <w:noWrap/>
            <w:vAlign w:val="bottom"/>
            <w:hideMark/>
          </w:tcPr>
          <w:p w14:paraId="11BF2ACC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8" w:type="dxa"/>
            <w:noWrap/>
            <w:vAlign w:val="bottom"/>
            <w:hideMark/>
          </w:tcPr>
          <w:p w14:paraId="6DD99A04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4FF67759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3D4D80C0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83" w:type="dxa"/>
            <w:noWrap/>
            <w:vAlign w:val="bottom"/>
            <w:hideMark/>
          </w:tcPr>
          <w:p w14:paraId="61512369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00C84EF0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1F88EDDC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3" w:type="dxa"/>
            <w:noWrap/>
            <w:vAlign w:val="bottom"/>
            <w:hideMark/>
          </w:tcPr>
          <w:p w14:paraId="6319CBE4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72" w:type="dxa"/>
            <w:noWrap/>
            <w:vAlign w:val="bottom"/>
            <w:hideMark/>
          </w:tcPr>
          <w:p w14:paraId="6FAFCD4B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79" w:type="dxa"/>
            <w:noWrap/>
            <w:vAlign w:val="bottom"/>
            <w:hideMark/>
          </w:tcPr>
          <w:p w14:paraId="4663A823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14:paraId="78362426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14:paraId="5015B30D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11" w:type="dxa"/>
            <w:gridSpan w:val="3"/>
            <w:noWrap/>
            <w:vAlign w:val="bottom"/>
            <w:hideMark/>
          </w:tcPr>
          <w:p w14:paraId="6B82CD44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140997DA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8" w:type="dxa"/>
            <w:noWrap/>
            <w:vAlign w:val="bottom"/>
            <w:hideMark/>
          </w:tcPr>
          <w:p w14:paraId="4F133A45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055" w:type="dxa"/>
            <w:gridSpan w:val="2"/>
          </w:tcPr>
          <w:p w14:paraId="76B15162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055" w:type="dxa"/>
            <w:noWrap/>
            <w:vAlign w:val="bottom"/>
            <w:hideMark/>
          </w:tcPr>
          <w:p w14:paraId="2FAF4C1F" w14:textId="5988F87A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08" w:type="dxa"/>
            <w:noWrap/>
            <w:vAlign w:val="bottom"/>
            <w:hideMark/>
          </w:tcPr>
          <w:p w14:paraId="7308200B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19C23D96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4BC15312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529CC07D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62916B47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</w:tr>
      <w:tr w:rsidR="00331FEB" w:rsidRPr="00E36CEF" w14:paraId="0D764689" w14:textId="77777777" w:rsidTr="00331FEB">
        <w:trPr>
          <w:trHeight w:val="282"/>
        </w:trPr>
        <w:tc>
          <w:tcPr>
            <w:tcW w:w="1223" w:type="dxa"/>
            <w:gridSpan w:val="3"/>
            <w:hideMark/>
          </w:tcPr>
          <w:p w14:paraId="057E57FC" w14:textId="77777777" w:rsidR="00331FEB" w:rsidRPr="00E36CEF" w:rsidRDefault="00331FEB" w:rsidP="00E36C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Komisijos pirmininkas:</w:t>
            </w:r>
          </w:p>
        </w:tc>
        <w:tc>
          <w:tcPr>
            <w:tcW w:w="6761" w:type="dxa"/>
            <w:gridSpan w:val="15"/>
            <w:hideMark/>
          </w:tcPr>
          <w:p w14:paraId="5B020189" w14:textId="1D6388E6" w:rsidR="00331FEB" w:rsidRPr="00E36CEF" w:rsidRDefault="00331FEB" w:rsidP="00E36CEF">
            <w:pPr>
              <w:bidi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1118" w:type="dxa"/>
            <w:noWrap/>
            <w:vAlign w:val="bottom"/>
            <w:hideMark/>
          </w:tcPr>
          <w:p w14:paraId="7701DE4D" w14:textId="77777777" w:rsidR="00331FEB" w:rsidRPr="00E36CEF" w:rsidRDefault="00331FEB" w:rsidP="00E36CEF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318" w:type="dxa"/>
            <w:noWrap/>
            <w:vAlign w:val="bottom"/>
            <w:hideMark/>
          </w:tcPr>
          <w:p w14:paraId="1DBA21A4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08A95930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63CF3A49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83" w:type="dxa"/>
            <w:noWrap/>
            <w:vAlign w:val="bottom"/>
            <w:hideMark/>
          </w:tcPr>
          <w:p w14:paraId="1FFBF709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2040D90E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72D3BE2E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3" w:type="dxa"/>
            <w:noWrap/>
            <w:vAlign w:val="bottom"/>
            <w:hideMark/>
          </w:tcPr>
          <w:p w14:paraId="4033F195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72" w:type="dxa"/>
            <w:noWrap/>
            <w:vAlign w:val="bottom"/>
            <w:hideMark/>
          </w:tcPr>
          <w:p w14:paraId="23C7B92C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79" w:type="dxa"/>
            <w:noWrap/>
            <w:vAlign w:val="bottom"/>
            <w:hideMark/>
          </w:tcPr>
          <w:p w14:paraId="401790DF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14:paraId="631D8437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14:paraId="7E661D93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11" w:type="dxa"/>
            <w:gridSpan w:val="3"/>
            <w:noWrap/>
            <w:vAlign w:val="bottom"/>
            <w:hideMark/>
          </w:tcPr>
          <w:p w14:paraId="2E898A50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6D8BE6EB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8" w:type="dxa"/>
            <w:noWrap/>
            <w:vAlign w:val="bottom"/>
            <w:hideMark/>
          </w:tcPr>
          <w:p w14:paraId="2B26A6A1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055" w:type="dxa"/>
            <w:gridSpan w:val="2"/>
          </w:tcPr>
          <w:p w14:paraId="19C6B62C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055" w:type="dxa"/>
            <w:noWrap/>
            <w:vAlign w:val="bottom"/>
            <w:hideMark/>
          </w:tcPr>
          <w:p w14:paraId="04D33FA4" w14:textId="0B8C207B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08" w:type="dxa"/>
            <w:noWrap/>
            <w:vAlign w:val="bottom"/>
            <w:hideMark/>
          </w:tcPr>
          <w:p w14:paraId="373D1F31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3EE25F83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0D76EDB9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268A9079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2CD549A0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</w:tr>
      <w:tr w:rsidR="00331FEB" w:rsidRPr="00E36CEF" w14:paraId="5554E797" w14:textId="77777777" w:rsidTr="00331FEB">
        <w:trPr>
          <w:trHeight w:val="282"/>
        </w:trPr>
        <w:tc>
          <w:tcPr>
            <w:tcW w:w="432" w:type="dxa"/>
            <w:noWrap/>
            <w:vAlign w:val="bottom"/>
            <w:hideMark/>
          </w:tcPr>
          <w:p w14:paraId="0D7CAD38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05" w:type="dxa"/>
            <w:noWrap/>
            <w:vAlign w:val="bottom"/>
            <w:hideMark/>
          </w:tcPr>
          <w:p w14:paraId="030E00B5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86" w:type="dxa"/>
            <w:noWrap/>
            <w:vAlign w:val="bottom"/>
            <w:hideMark/>
          </w:tcPr>
          <w:p w14:paraId="4B3DDE8B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761" w:type="dxa"/>
            <w:gridSpan w:val="15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1F8F5C95" w14:textId="77777777" w:rsidR="00331FEB" w:rsidRPr="00E36CEF" w:rsidRDefault="00331FEB" w:rsidP="00E36CE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rtl/>
                <w:lang w:eastAsia="lt-LT"/>
              </w:rPr>
              <w:t>(</w:t>
            </w:r>
            <w:r w:rsidRPr="00E36CE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lt-LT"/>
              </w:rPr>
              <w:t>pareigos</w:t>
            </w:r>
            <w:r w:rsidRPr="00E36CE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rtl/>
                <w:lang w:eastAsia="lt-LT"/>
              </w:rPr>
              <w:t xml:space="preserve">, </w:t>
            </w:r>
            <w:r w:rsidRPr="00E36CE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lt-LT"/>
              </w:rPr>
              <w:t>vardas, pavardė</w:t>
            </w:r>
            <w:r w:rsidRPr="00E36CE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rtl/>
                <w:lang w:eastAsia="lt-LT"/>
              </w:rPr>
              <w:t>)</w:t>
            </w:r>
          </w:p>
        </w:tc>
        <w:tc>
          <w:tcPr>
            <w:tcW w:w="1118" w:type="dxa"/>
            <w:noWrap/>
            <w:vAlign w:val="bottom"/>
            <w:hideMark/>
          </w:tcPr>
          <w:p w14:paraId="59DF81B1" w14:textId="77777777" w:rsidR="00331FEB" w:rsidRPr="00E36CEF" w:rsidRDefault="00331FEB" w:rsidP="00E36CEF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lt-LT"/>
              </w:rPr>
            </w:pPr>
          </w:p>
        </w:tc>
        <w:tc>
          <w:tcPr>
            <w:tcW w:w="318" w:type="dxa"/>
            <w:noWrap/>
            <w:vAlign w:val="bottom"/>
            <w:hideMark/>
          </w:tcPr>
          <w:p w14:paraId="6E7F3AAA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21FA8405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22A77BD3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83" w:type="dxa"/>
            <w:noWrap/>
            <w:vAlign w:val="bottom"/>
            <w:hideMark/>
          </w:tcPr>
          <w:p w14:paraId="0E46167C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31D95BCE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7AA3AF9F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3" w:type="dxa"/>
            <w:noWrap/>
            <w:vAlign w:val="bottom"/>
            <w:hideMark/>
          </w:tcPr>
          <w:p w14:paraId="74955308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72" w:type="dxa"/>
            <w:noWrap/>
            <w:vAlign w:val="bottom"/>
            <w:hideMark/>
          </w:tcPr>
          <w:p w14:paraId="1F9F45E1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79" w:type="dxa"/>
            <w:noWrap/>
            <w:vAlign w:val="bottom"/>
            <w:hideMark/>
          </w:tcPr>
          <w:p w14:paraId="3C4898D6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14:paraId="481C2A40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14:paraId="7B8DB14A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11" w:type="dxa"/>
            <w:gridSpan w:val="3"/>
            <w:noWrap/>
            <w:vAlign w:val="bottom"/>
            <w:hideMark/>
          </w:tcPr>
          <w:p w14:paraId="05D74E23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2FDD37B5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8" w:type="dxa"/>
            <w:noWrap/>
            <w:vAlign w:val="bottom"/>
            <w:hideMark/>
          </w:tcPr>
          <w:p w14:paraId="54AEEDEC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055" w:type="dxa"/>
            <w:gridSpan w:val="2"/>
          </w:tcPr>
          <w:p w14:paraId="0DD01590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055" w:type="dxa"/>
            <w:noWrap/>
            <w:vAlign w:val="bottom"/>
            <w:hideMark/>
          </w:tcPr>
          <w:p w14:paraId="55EA6866" w14:textId="77478541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08" w:type="dxa"/>
            <w:noWrap/>
            <w:vAlign w:val="bottom"/>
            <w:hideMark/>
          </w:tcPr>
          <w:p w14:paraId="1CB3FFF3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406EE086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78A846F3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6AB6C30C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00659D6C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</w:tr>
      <w:tr w:rsidR="00331FEB" w:rsidRPr="00E36CEF" w14:paraId="67A98DCF" w14:textId="77777777" w:rsidTr="00331FEB">
        <w:trPr>
          <w:trHeight w:val="143"/>
        </w:trPr>
        <w:tc>
          <w:tcPr>
            <w:tcW w:w="432" w:type="dxa"/>
            <w:noWrap/>
            <w:vAlign w:val="bottom"/>
            <w:hideMark/>
          </w:tcPr>
          <w:p w14:paraId="35455DE8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05" w:type="dxa"/>
            <w:noWrap/>
            <w:vAlign w:val="bottom"/>
            <w:hideMark/>
          </w:tcPr>
          <w:p w14:paraId="41304B2C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86" w:type="dxa"/>
            <w:noWrap/>
            <w:vAlign w:val="bottom"/>
            <w:hideMark/>
          </w:tcPr>
          <w:p w14:paraId="74C0B22B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1F801E00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110B9B94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055C2B60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352" w:type="dxa"/>
            <w:gridSpan w:val="3"/>
            <w:noWrap/>
            <w:vAlign w:val="bottom"/>
            <w:hideMark/>
          </w:tcPr>
          <w:p w14:paraId="3BF8B49A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4F3550A9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4B643FA2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5FE9F454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2D4F297C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50F75443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04" w:type="dxa"/>
            <w:noWrap/>
            <w:vAlign w:val="bottom"/>
            <w:hideMark/>
          </w:tcPr>
          <w:p w14:paraId="3B685C7E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02" w:type="dxa"/>
            <w:noWrap/>
            <w:vAlign w:val="bottom"/>
            <w:hideMark/>
          </w:tcPr>
          <w:p w14:paraId="2DB1128F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7D21C80B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79" w:type="dxa"/>
            <w:noWrap/>
            <w:vAlign w:val="bottom"/>
            <w:hideMark/>
          </w:tcPr>
          <w:p w14:paraId="140454DF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18" w:type="dxa"/>
            <w:noWrap/>
            <w:vAlign w:val="bottom"/>
            <w:hideMark/>
          </w:tcPr>
          <w:p w14:paraId="0538A0B1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8" w:type="dxa"/>
            <w:noWrap/>
            <w:vAlign w:val="bottom"/>
            <w:hideMark/>
          </w:tcPr>
          <w:p w14:paraId="68796A2F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14EB7CA5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29198B2D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83" w:type="dxa"/>
            <w:noWrap/>
            <w:vAlign w:val="bottom"/>
            <w:hideMark/>
          </w:tcPr>
          <w:p w14:paraId="53FD10E4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2E7DE8F9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2F5F72BF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3" w:type="dxa"/>
            <w:noWrap/>
            <w:vAlign w:val="bottom"/>
            <w:hideMark/>
          </w:tcPr>
          <w:p w14:paraId="7BC1DE80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72" w:type="dxa"/>
            <w:noWrap/>
            <w:vAlign w:val="bottom"/>
            <w:hideMark/>
          </w:tcPr>
          <w:p w14:paraId="5781E1E3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79" w:type="dxa"/>
            <w:noWrap/>
            <w:vAlign w:val="bottom"/>
            <w:hideMark/>
          </w:tcPr>
          <w:p w14:paraId="2CC3B861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14:paraId="6B851ED4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14:paraId="6CFC90B1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11" w:type="dxa"/>
            <w:gridSpan w:val="3"/>
            <w:noWrap/>
            <w:vAlign w:val="bottom"/>
            <w:hideMark/>
          </w:tcPr>
          <w:p w14:paraId="3047C2E0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4C0BC67E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8" w:type="dxa"/>
            <w:noWrap/>
            <w:vAlign w:val="bottom"/>
            <w:hideMark/>
          </w:tcPr>
          <w:p w14:paraId="7ACAB5AC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055" w:type="dxa"/>
            <w:gridSpan w:val="2"/>
          </w:tcPr>
          <w:p w14:paraId="30D39601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055" w:type="dxa"/>
            <w:noWrap/>
            <w:vAlign w:val="bottom"/>
            <w:hideMark/>
          </w:tcPr>
          <w:p w14:paraId="4DA888E3" w14:textId="02D7EE0A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08" w:type="dxa"/>
            <w:noWrap/>
            <w:vAlign w:val="bottom"/>
            <w:hideMark/>
          </w:tcPr>
          <w:p w14:paraId="55983A9D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4C0D842F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3D94CF2C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10DCAB7F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7CABD8D0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</w:tr>
      <w:tr w:rsidR="00331FEB" w:rsidRPr="00E36CEF" w14:paraId="257EC172" w14:textId="77777777" w:rsidTr="00331FEB">
        <w:trPr>
          <w:trHeight w:val="313"/>
        </w:trPr>
        <w:tc>
          <w:tcPr>
            <w:tcW w:w="432" w:type="dxa"/>
            <w:noWrap/>
            <w:vAlign w:val="bottom"/>
            <w:hideMark/>
          </w:tcPr>
          <w:p w14:paraId="6EB22DEA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05" w:type="dxa"/>
            <w:noWrap/>
            <w:vAlign w:val="bottom"/>
            <w:hideMark/>
          </w:tcPr>
          <w:p w14:paraId="4498638B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86" w:type="dxa"/>
            <w:noWrap/>
            <w:vAlign w:val="bottom"/>
            <w:hideMark/>
          </w:tcPr>
          <w:p w14:paraId="252F96F3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2DBEBEBF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09A87065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1DEC7F5A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352" w:type="dxa"/>
            <w:gridSpan w:val="3"/>
            <w:noWrap/>
            <w:vAlign w:val="bottom"/>
            <w:hideMark/>
          </w:tcPr>
          <w:p w14:paraId="14DE5D11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31A4FF96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21EDEFFE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401C963A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23BBF654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7CE5C463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04" w:type="dxa"/>
            <w:noWrap/>
            <w:vAlign w:val="bottom"/>
            <w:hideMark/>
          </w:tcPr>
          <w:p w14:paraId="15ABFBEF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02" w:type="dxa"/>
            <w:noWrap/>
            <w:vAlign w:val="bottom"/>
            <w:hideMark/>
          </w:tcPr>
          <w:p w14:paraId="01ECBDF2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</w:tcPr>
          <w:p w14:paraId="723F9047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79" w:type="dxa"/>
            <w:noWrap/>
            <w:vAlign w:val="bottom"/>
            <w:hideMark/>
          </w:tcPr>
          <w:p w14:paraId="0B8EE9D0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18" w:type="dxa"/>
            <w:noWrap/>
            <w:vAlign w:val="bottom"/>
            <w:hideMark/>
          </w:tcPr>
          <w:p w14:paraId="04AC77E7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8" w:type="dxa"/>
            <w:noWrap/>
            <w:vAlign w:val="bottom"/>
            <w:hideMark/>
          </w:tcPr>
          <w:p w14:paraId="67809A41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4BAA9870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6AA6DEF2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83" w:type="dxa"/>
            <w:noWrap/>
            <w:vAlign w:val="bottom"/>
            <w:hideMark/>
          </w:tcPr>
          <w:p w14:paraId="1EC3D716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5A1F336B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7A047432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3" w:type="dxa"/>
            <w:noWrap/>
            <w:vAlign w:val="bottom"/>
            <w:hideMark/>
          </w:tcPr>
          <w:p w14:paraId="17EAAAB0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72" w:type="dxa"/>
            <w:noWrap/>
            <w:vAlign w:val="bottom"/>
            <w:hideMark/>
          </w:tcPr>
          <w:p w14:paraId="20A2D39E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79" w:type="dxa"/>
            <w:noWrap/>
            <w:vAlign w:val="bottom"/>
            <w:hideMark/>
          </w:tcPr>
          <w:p w14:paraId="219D1849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14:paraId="22B971BA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14:paraId="3F4CB1CE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11" w:type="dxa"/>
            <w:gridSpan w:val="3"/>
            <w:noWrap/>
            <w:vAlign w:val="bottom"/>
            <w:hideMark/>
          </w:tcPr>
          <w:p w14:paraId="7C4DFF61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574B1A62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8" w:type="dxa"/>
            <w:noWrap/>
            <w:vAlign w:val="bottom"/>
            <w:hideMark/>
          </w:tcPr>
          <w:p w14:paraId="773FFC09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055" w:type="dxa"/>
            <w:gridSpan w:val="2"/>
          </w:tcPr>
          <w:p w14:paraId="4F9E9CBE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055" w:type="dxa"/>
            <w:noWrap/>
            <w:vAlign w:val="bottom"/>
            <w:hideMark/>
          </w:tcPr>
          <w:p w14:paraId="6CB4EEB0" w14:textId="402E69D3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08" w:type="dxa"/>
            <w:noWrap/>
            <w:vAlign w:val="bottom"/>
            <w:hideMark/>
          </w:tcPr>
          <w:p w14:paraId="7435B4DE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4B68AE3F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09F17BA2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1020BA0A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528DD059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</w:tr>
      <w:tr w:rsidR="00331FEB" w:rsidRPr="00E36CEF" w14:paraId="2B4D4668" w14:textId="77777777" w:rsidTr="00331FEB">
        <w:trPr>
          <w:trHeight w:val="282"/>
        </w:trPr>
        <w:tc>
          <w:tcPr>
            <w:tcW w:w="837" w:type="dxa"/>
            <w:gridSpan w:val="2"/>
            <w:hideMark/>
          </w:tcPr>
          <w:p w14:paraId="0AD00776" w14:textId="77777777" w:rsidR="00331FEB" w:rsidRPr="00E36CEF" w:rsidRDefault="00331FEB" w:rsidP="00E36C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Nariai :</w:t>
            </w:r>
          </w:p>
        </w:tc>
        <w:tc>
          <w:tcPr>
            <w:tcW w:w="5154" w:type="dxa"/>
            <w:gridSpan w:val="10"/>
          </w:tcPr>
          <w:p w14:paraId="69BAF38F" w14:textId="40DD1D31" w:rsidR="00331FEB" w:rsidRPr="00E36CEF" w:rsidRDefault="00331FEB" w:rsidP="00E36CEF">
            <w:pPr>
              <w:bidi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441EAFE8" w14:textId="77777777" w:rsidR="00331FEB" w:rsidRPr="00E36CEF" w:rsidRDefault="00331FEB" w:rsidP="00E36CEF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4248" w:type="dxa"/>
            <w:gridSpan w:val="10"/>
          </w:tcPr>
          <w:p w14:paraId="684F33E4" w14:textId="0E8793EF" w:rsidR="00331FEB" w:rsidRPr="00E36CEF" w:rsidRDefault="00331FEB" w:rsidP="00E36CEF">
            <w:pPr>
              <w:bidi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41869F26" w14:textId="77777777" w:rsidR="00331FEB" w:rsidRPr="00E36CEF" w:rsidRDefault="00331FEB" w:rsidP="00E36CEF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3783" w:type="dxa"/>
            <w:gridSpan w:val="11"/>
            <w:hideMark/>
          </w:tcPr>
          <w:p w14:paraId="64944F2B" w14:textId="77777777" w:rsidR="00331FEB" w:rsidRPr="00E36CEF" w:rsidRDefault="00331FEB" w:rsidP="00E36CEF">
            <w:pPr>
              <w:bidi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rtl/>
                <w:lang w:eastAsia="lt-LT"/>
              </w:rPr>
              <w:t xml:space="preserve">  </w:t>
            </w:r>
          </w:p>
        </w:tc>
        <w:tc>
          <w:tcPr>
            <w:tcW w:w="236" w:type="dxa"/>
            <w:noWrap/>
            <w:vAlign w:val="bottom"/>
            <w:hideMark/>
          </w:tcPr>
          <w:p w14:paraId="28AE00B6" w14:textId="77777777" w:rsidR="00331FEB" w:rsidRPr="00E36CEF" w:rsidRDefault="00331FEB" w:rsidP="00E36CEF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2055" w:type="dxa"/>
            <w:gridSpan w:val="2"/>
          </w:tcPr>
          <w:p w14:paraId="1BE617E6" w14:textId="77777777" w:rsidR="00331FEB" w:rsidRPr="00E36CEF" w:rsidRDefault="00331FEB" w:rsidP="00E36CEF">
            <w:pPr>
              <w:bidi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rtl/>
                <w:lang w:eastAsia="lt-LT"/>
              </w:rPr>
            </w:pPr>
          </w:p>
        </w:tc>
        <w:tc>
          <w:tcPr>
            <w:tcW w:w="3481" w:type="dxa"/>
            <w:gridSpan w:val="3"/>
            <w:hideMark/>
          </w:tcPr>
          <w:p w14:paraId="365E02A9" w14:textId="12EFFDBE" w:rsidR="00331FEB" w:rsidRPr="00E36CEF" w:rsidRDefault="00331FEB" w:rsidP="00E36CEF">
            <w:pPr>
              <w:bidi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rtl/>
                <w:lang w:eastAsia="lt-LT"/>
              </w:rPr>
              <w:t xml:space="preserve">  </w:t>
            </w:r>
          </w:p>
        </w:tc>
        <w:tc>
          <w:tcPr>
            <w:tcW w:w="236" w:type="dxa"/>
            <w:noWrap/>
            <w:vAlign w:val="bottom"/>
            <w:hideMark/>
          </w:tcPr>
          <w:p w14:paraId="4F98DE3E" w14:textId="77777777" w:rsidR="00331FEB" w:rsidRPr="00E36CEF" w:rsidRDefault="00331FEB" w:rsidP="00E36CEF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3692C9FD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385BC41B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337F0771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</w:tr>
      <w:tr w:rsidR="00331FEB" w:rsidRPr="00E36CEF" w14:paraId="357CCCF1" w14:textId="77777777" w:rsidTr="00331FEB">
        <w:trPr>
          <w:trHeight w:val="282"/>
        </w:trPr>
        <w:tc>
          <w:tcPr>
            <w:tcW w:w="432" w:type="dxa"/>
            <w:noWrap/>
            <w:vAlign w:val="bottom"/>
            <w:hideMark/>
          </w:tcPr>
          <w:p w14:paraId="4E92BAC7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05" w:type="dxa"/>
            <w:noWrap/>
            <w:vAlign w:val="bottom"/>
            <w:hideMark/>
          </w:tcPr>
          <w:p w14:paraId="6E144A91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54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1B7D9A8F" w14:textId="77777777" w:rsidR="00331FEB" w:rsidRPr="00E36CEF" w:rsidRDefault="00331FEB" w:rsidP="00E36CE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rtl/>
                <w:lang w:eastAsia="lt-LT"/>
              </w:rPr>
              <w:t>(</w:t>
            </w:r>
            <w:r w:rsidRPr="00E36CE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lt-LT"/>
              </w:rPr>
              <w:t>pareigos</w:t>
            </w:r>
            <w:r w:rsidRPr="00E36CE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rtl/>
                <w:lang w:eastAsia="lt-LT"/>
              </w:rPr>
              <w:t xml:space="preserve">, </w:t>
            </w:r>
            <w:r w:rsidRPr="00E36CE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lt-LT"/>
              </w:rPr>
              <w:t>vardas, pavardė</w:t>
            </w:r>
            <w:r w:rsidRPr="00E36CE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rtl/>
                <w:lang w:eastAsia="lt-LT"/>
              </w:rPr>
              <w:t>)</w:t>
            </w:r>
          </w:p>
        </w:tc>
        <w:tc>
          <w:tcPr>
            <w:tcW w:w="236" w:type="dxa"/>
            <w:noWrap/>
            <w:vAlign w:val="bottom"/>
            <w:hideMark/>
          </w:tcPr>
          <w:p w14:paraId="3C9F196B" w14:textId="77777777" w:rsidR="00331FEB" w:rsidRPr="00E36CEF" w:rsidRDefault="00331FEB" w:rsidP="00E36CEF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lt-LT"/>
              </w:rPr>
            </w:pPr>
          </w:p>
        </w:tc>
        <w:tc>
          <w:tcPr>
            <w:tcW w:w="4248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3E9F03ED" w14:textId="77777777" w:rsidR="00331FEB" w:rsidRPr="00E36CEF" w:rsidRDefault="00331FEB" w:rsidP="00E36CE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rtl/>
                <w:lang w:eastAsia="lt-LT"/>
              </w:rPr>
              <w:t>(</w:t>
            </w:r>
            <w:r w:rsidRPr="00E36CE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lt-LT"/>
              </w:rPr>
              <w:t>pareigos</w:t>
            </w:r>
            <w:r w:rsidRPr="00E36CE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rtl/>
                <w:lang w:eastAsia="lt-LT"/>
              </w:rPr>
              <w:t xml:space="preserve">, </w:t>
            </w:r>
            <w:r w:rsidRPr="00E36CE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lt-LT"/>
              </w:rPr>
              <w:t>vardas, pavardė</w:t>
            </w:r>
            <w:r w:rsidRPr="00E36CE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rtl/>
                <w:lang w:eastAsia="lt-LT"/>
              </w:rPr>
              <w:t>)</w:t>
            </w:r>
          </w:p>
        </w:tc>
        <w:tc>
          <w:tcPr>
            <w:tcW w:w="236" w:type="dxa"/>
            <w:noWrap/>
            <w:vAlign w:val="bottom"/>
            <w:hideMark/>
          </w:tcPr>
          <w:p w14:paraId="75665DB5" w14:textId="77777777" w:rsidR="00331FEB" w:rsidRPr="00E36CEF" w:rsidRDefault="00331FEB" w:rsidP="00E36CEF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lt-LT"/>
              </w:rPr>
            </w:pPr>
          </w:p>
        </w:tc>
        <w:tc>
          <w:tcPr>
            <w:tcW w:w="3783" w:type="dxa"/>
            <w:gridSpan w:val="11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7325D4F3" w14:textId="77777777" w:rsidR="00331FEB" w:rsidRPr="00E36CEF" w:rsidRDefault="00331FEB" w:rsidP="00E36CE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rtl/>
                <w:lang w:eastAsia="lt-LT"/>
              </w:rPr>
              <w:t>(</w:t>
            </w:r>
            <w:r w:rsidRPr="00E36CE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lt-LT"/>
              </w:rPr>
              <w:t>pareigos</w:t>
            </w:r>
            <w:r w:rsidRPr="00E36CE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rtl/>
                <w:lang w:eastAsia="lt-LT"/>
              </w:rPr>
              <w:t xml:space="preserve">, </w:t>
            </w:r>
            <w:r w:rsidRPr="00E36CE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lt-LT"/>
              </w:rPr>
              <w:t>vardas, pavardė</w:t>
            </w:r>
            <w:r w:rsidRPr="00E36CE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rtl/>
                <w:lang w:eastAsia="lt-LT"/>
              </w:rPr>
              <w:t>)</w:t>
            </w:r>
          </w:p>
        </w:tc>
        <w:tc>
          <w:tcPr>
            <w:tcW w:w="236" w:type="dxa"/>
            <w:noWrap/>
            <w:vAlign w:val="bottom"/>
            <w:hideMark/>
          </w:tcPr>
          <w:p w14:paraId="0D675336" w14:textId="77777777" w:rsidR="00331FEB" w:rsidRPr="00E36CEF" w:rsidRDefault="00331FEB" w:rsidP="00E36CEF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lt-LT"/>
              </w:rPr>
            </w:pPr>
          </w:p>
        </w:tc>
        <w:tc>
          <w:tcPr>
            <w:tcW w:w="2055" w:type="dxa"/>
            <w:gridSpan w:val="2"/>
          </w:tcPr>
          <w:p w14:paraId="6EA82ADF" w14:textId="77777777" w:rsidR="00331FEB" w:rsidRPr="00E36CEF" w:rsidRDefault="00331FEB" w:rsidP="00E36CE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rtl/>
                <w:lang w:eastAsia="lt-LT"/>
              </w:rPr>
            </w:pPr>
          </w:p>
        </w:tc>
        <w:tc>
          <w:tcPr>
            <w:tcW w:w="348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4FEFE581" w14:textId="652F9D08" w:rsidR="00331FEB" w:rsidRPr="00E36CEF" w:rsidRDefault="00331FEB" w:rsidP="00E36CE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rtl/>
                <w:lang w:eastAsia="lt-LT"/>
              </w:rPr>
              <w:t>(</w:t>
            </w:r>
            <w:r w:rsidRPr="00E36CE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lt-LT"/>
              </w:rPr>
              <w:t>pareigos</w:t>
            </w:r>
            <w:r w:rsidRPr="00E36CE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rtl/>
                <w:lang w:eastAsia="lt-LT"/>
              </w:rPr>
              <w:t xml:space="preserve">, </w:t>
            </w:r>
            <w:r w:rsidRPr="00E36CE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lt-LT"/>
              </w:rPr>
              <w:t>vardas, pavardė</w:t>
            </w:r>
            <w:r w:rsidRPr="00E36CE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rtl/>
                <w:lang w:eastAsia="lt-LT"/>
              </w:rPr>
              <w:t>)</w:t>
            </w:r>
          </w:p>
        </w:tc>
        <w:tc>
          <w:tcPr>
            <w:tcW w:w="236" w:type="dxa"/>
            <w:noWrap/>
            <w:vAlign w:val="bottom"/>
            <w:hideMark/>
          </w:tcPr>
          <w:p w14:paraId="41446A1E" w14:textId="77777777" w:rsidR="00331FEB" w:rsidRPr="00E36CEF" w:rsidRDefault="00331FEB" w:rsidP="00E36CEF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78A7DC15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5AB31401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2313464D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</w:tr>
      <w:tr w:rsidR="00331FEB" w:rsidRPr="00E36CEF" w14:paraId="665A642A" w14:textId="77777777" w:rsidTr="00331FEB">
        <w:trPr>
          <w:trHeight w:val="143"/>
        </w:trPr>
        <w:tc>
          <w:tcPr>
            <w:tcW w:w="432" w:type="dxa"/>
            <w:noWrap/>
            <w:vAlign w:val="bottom"/>
            <w:hideMark/>
          </w:tcPr>
          <w:p w14:paraId="0FCF12A5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05" w:type="dxa"/>
            <w:noWrap/>
            <w:vAlign w:val="bottom"/>
            <w:hideMark/>
          </w:tcPr>
          <w:p w14:paraId="160AF64C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86" w:type="dxa"/>
            <w:noWrap/>
            <w:vAlign w:val="bottom"/>
            <w:hideMark/>
          </w:tcPr>
          <w:p w14:paraId="3D97777C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76CF9A86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1567F5A7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5047BB98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352" w:type="dxa"/>
            <w:gridSpan w:val="3"/>
            <w:noWrap/>
            <w:vAlign w:val="bottom"/>
            <w:hideMark/>
          </w:tcPr>
          <w:p w14:paraId="6AF48B56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42924945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0111AC9E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1E17E6FE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16055D98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66E43B7D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04" w:type="dxa"/>
            <w:noWrap/>
            <w:vAlign w:val="bottom"/>
            <w:hideMark/>
          </w:tcPr>
          <w:p w14:paraId="5CCB137F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02" w:type="dxa"/>
            <w:noWrap/>
            <w:vAlign w:val="bottom"/>
            <w:hideMark/>
          </w:tcPr>
          <w:p w14:paraId="75B7D2A3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2818BFD0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79" w:type="dxa"/>
            <w:noWrap/>
            <w:vAlign w:val="bottom"/>
            <w:hideMark/>
          </w:tcPr>
          <w:p w14:paraId="58834722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18" w:type="dxa"/>
            <w:noWrap/>
            <w:vAlign w:val="bottom"/>
            <w:hideMark/>
          </w:tcPr>
          <w:p w14:paraId="3F4CC283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8" w:type="dxa"/>
            <w:noWrap/>
            <w:vAlign w:val="bottom"/>
            <w:hideMark/>
          </w:tcPr>
          <w:p w14:paraId="7ECEE949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62D8A395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2C0873F5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83" w:type="dxa"/>
            <w:noWrap/>
            <w:vAlign w:val="bottom"/>
            <w:hideMark/>
          </w:tcPr>
          <w:p w14:paraId="5B5535E6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6F01A5B9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2D3F9D00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3" w:type="dxa"/>
            <w:noWrap/>
            <w:vAlign w:val="bottom"/>
            <w:hideMark/>
          </w:tcPr>
          <w:p w14:paraId="7C76C6F6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72" w:type="dxa"/>
            <w:noWrap/>
            <w:vAlign w:val="bottom"/>
            <w:hideMark/>
          </w:tcPr>
          <w:p w14:paraId="73BBD3E2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79" w:type="dxa"/>
            <w:noWrap/>
            <w:vAlign w:val="bottom"/>
            <w:hideMark/>
          </w:tcPr>
          <w:p w14:paraId="07BC8382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14:paraId="660DD62F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14:paraId="3BDEBF9D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11" w:type="dxa"/>
            <w:gridSpan w:val="3"/>
            <w:noWrap/>
            <w:vAlign w:val="bottom"/>
            <w:hideMark/>
          </w:tcPr>
          <w:p w14:paraId="6B69AB25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4FD7A4B9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8" w:type="dxa"/>
            <w:noWrap/>
            <w:vAlign w:val="bottom"/>
            <w:hideMark/>
          </w:tcPr>
          <w:p w14:paraId="1ED737D5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055" w:type="dxa"/>
            <w:gridSpan w:val="2"/>
          </w:tcPr>
          <w:p w14:paraId="3DED4802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055" w:type="dxa"/>
            <w:noWrap/>
            <w:vAlign w:val="bottom"/>
            <w:hideMark/>
          </w:tcPr>
          <w:p w14:paraId="4185AC10" w14:textId="4481AD9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08" w:type="dxa"/>
            <w:noWrap/>
            <w:vAlign w:val="bottom"/>
            <w:hideMark/>
          </w:tcPr>
          <w:p w14:paraId="4026B8CE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288C8C42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32ED7627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5ADA7628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09F3BB05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</w:tr>
      <w:tr w:rsidR="00331FEB" w:rsidRPr="00E36CEF" w14:paraId="3D1981A8" w14:textId="77777777" w:rsidTr="00331FEB">
        <w:trPr>
          <w:trHeight w:val="282"/>
        </w:trPr>
        <w:tc>
          <w:tcPr>
            <w:tcW w:w="1459" w:type="dxa"/>
            <w:gridSpan w:val="4"/>
            <w:hideMark/>
          </w:tcPr>
          <w:p w14:paraId="34C185B0" w14:textId="77777777" w:rsidR="00331FEB" w:rsidRPr="00E36CEF" w:rsidRDefault="00331FEB" w:rsidP="00E36C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lt-LT"/>
              </w:rPr>
              <w:t>Komisijos sudarymo pagrindas</w:t>
            </w:r>
          </w:p>
        </w:tc>
        <w:tc>
          <w:tcPr>
            <w:tcW w:w="236" w:type="dxa"/>
            <w:noWrap/>
            <w:vAlign w:val="bottom"/>
            <w:hideMark/>
          </w:tcPr>
          <w:p w14:paraId="7F327006" w14:textId="77777777" w:rsidR="00331FEB" w:rsidRPr="00E36CEF" w:rsidRDefault="00331FEB" w:rsidP="00E36CEF">
            <w:pP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4D009422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352" w:type="dxa"/>
            <w:gridSpan w:val="3"/>
            <w:noWrap/>
            <w:vAlign w:val="bottom"/>
            <w:hideMark/>
          </w:tcPr>
          <w:p w14:paraId="2A3FC33B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6B3170F8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62C7BF52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240395EA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389B05C7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2E397FFB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04" w:type="dxa"/>
            <w:noWrap/>
            <w:vAlign w:val="bottom"/>
            <w:hideMark/>
          </w:tcPr>
          <w:p w14:paraId="6EEF8E1B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65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772B9E69" w14:textId="7DB5BFA8" w:rsidR="00331FEB" w:rsidRPr="00E36CEF" w:rsidRDefault="00331FEB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lt-LT"/>
              </w:rPr>
            </w:pPr>
          </w:p>
        </w:tc>
        <w:tc>
          <w:tcPr>
            <w:tcW w:w="279" w:type="dxa"/>
            <w:noWrap/>
            <w:vAlign w:val="bottom"/>
            <w:hideMark/>
          </w:tcPr>
          <w:p w14:paraId="5F69250B" w14:textId="77777777" w:rsidR="00331FEB" w:rsidRPr="00E36CEF" w:rsidRDefault="00331FEB" w:rsidP="00E36CEF">
            <w:pP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lt-LT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14:paraId="5FBEFD6C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14:paraId="3D0CFDB0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11" w:type="dxa"/>
            <w:gridSpan w:val="3"/>
            <w:noWrap/>
            <w:vAlign w:val="bottom"/>
            <w:hideMark/>
          </w:tcPr>
          <w:p w14:paraId="366D2088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1385C1D9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8" w:type="dxa"/>
            <w:noWrap/>
            <w:vAlign w:val="bottom"/>
            <w:hideMark/>
          </w:tcPr>
          <w:p w14:paraId="0D6A5D67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055" w:type="dxa"/>
            <w:gridSpan w:val="2"/>
          </w:tcPr>
          <w:p w14:paraId="64DB26B0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055" w:type="dxa"/>
            <w:noWrap/>
            <w:vAlign w:val="bottom"/>
            <w:hideMark/>
          </w:tcPr>
          <w:p w14:paraId="448DFB67" w14:textId="52F03983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08" w:type="dxa"/>
            <w:noWrap/>
            <w:vAlign w:val="bottom"/>
            <w:hideMark/>
          </w:tcPr>
          <w:p w14:paraId="15F28718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1435740B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61B1990B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75492D09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13519DA5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</w:tr>
      <w:tr w:rsidR="00331FEB" w:rsidRPr="00E36CEF" w14:paraId="12F90F4E" w14:textId="77777777" w:rsidTr="00331FEB">
        <w:trPr>
          <w:trHeight w:val="282"/>
        </w:trPr>
        <w:tc>
          <w:tcPr>
            <w:tcW w:w="432" w:type="dxa"/>
            <w:noWrap/>
            <w:vAlign w:val="bottom"/>
            <w:hideMark/>
          </w:tcPr>
          <w:p w14:paraId="168FE526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05" w:type="dxa"/>
            <w:noWrap/>
            <w:vAlign w:val="bottom"/>
            <w:hideMark/>
          </w:tcPr>
          <w:p w14:paraId="2956917D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86" w:type="dxa"/>
            <w:noWrap/>
            <w:vAlign w:val="bottom"/>
            <w:hideMark/>
          </w:tcPr>
          <w:p w14:paraId="7918221A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2DE13A67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348A5E1B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3B48FFBC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352" w:type="dxa"/>
            <w:gridSpan w:val="3"/>
            <w:noWrap/>
            <w:vAlign w:val="bottom"/>
            <w:hideMark/>
          </w:tcPr>
          <w:p w14:paraId="7A87A589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40E67B98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652055C0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2486974B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5A66EB57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395F534E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04" w:type="dxa"/>
            <w:noWrap/>
            <w:vAlign w:val="bottom"/>
            <w:hideMark/>
          </w:tcPr>
          <w:p w14:paraId="190BA3FE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02" w:type="dxa"/>
            <w:noWrap/>
            <w:vAlign w:val="bottom"/>
            <w:hideMark/>
          </w:tcPr>
          <w:p w14:paraId="6E9EF3C7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62FB1573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79" w:type="dxa"/>
            <w:noWrap/>
            <w:vAlign w:val="bottom"/>
            <w:hideMark/>
          </w:tcPr>
          <w:p w14:paraId="5572B5DE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476" w:type="dxa"/>
            <w:gridSpan w:val="8"/>
            <w:hideMark/>
          </w:tcPr>
          <w:p w14:paraId="2CB7DE5D" w14:textId="77777777" w:rsidR="00331FEB" w:rsidRPr="00E36CEF" w:rsidRDefault="00331FEB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  <w:t>(įsakymo data, Nr.)</w:t>
            </w:r>
          </w:p>
        </w:tc>
        <w:tc>
          <w:tcPr>
            <w:tcW w:w="572" w:type="dxa"/>
            <w:noWrap/>
            <w:vAlign w:val="bottom"/>
            <w:hideMark/>
          </w:tcPr>
          <w:p w14:paraId="24DA7206" w14:textId="77777777" w:rsidR="00331FEB" w:rsidRPr="00E36CEF" w:rsidRDefault="00331FEB" w:rsidP="00E36CEF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279" w:type="dxa"/>
            <w:noWrap/>
            <w:vAlign w:val="bottom"/>
            <w:hideMark/>
          </w:tcPr>
          <w:p w14:paraId="6B551AA8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14:paraId="3AEC8E00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14:paraId="2010704A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11" w:type="dxa"/>
            <w:gridSpan w:val="3"/>
            <w:noWrap/>
            <w:vAlign w:val="bottom"/>
            <w:hideMark/>
          </w:tcPr>
          <w:p w14:paraId="31B09C01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5F5D9306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8" w:type="dxa"/>
            <w:noWrap/>
            <w:vAlign w:val="bottom"/>
            <w:hideMark/>
          </w:tcPr>
          <w:p w14:paraId="23DE4405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055" w:type="dxa"/>
            <w:gridSpan w:val="2"/>
          </w:tcPr>
          <w:p w14:paraId="20FF0375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055" w:type="dxa"/>
            <w:noWrap/>
            <w:vAlign w:val="bottom"/>
            <w:hideMark/>
          </w:tcPr>
          <w:p w14:paraId="20E42A71" w14:textId="46680E72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08" w:type="dxa"/>
            <w:noWrap/>
            <w:vAlign w:val="bottom"/>
            <w:hideMark/>
          </w:tcPr>
          <w:p w14:paraId="6C3CF47C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797C252A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2AAAC0A8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73ADC55E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6C79AD45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</w:tr>
      <w:tr w:rsidR="00331FEB" w:rsidRPr="00E36CEF" w14:paraId="032BA6CC" w14:textId="77777777" w:rsidTr="00331FEB">
        <w:trPr>
          <w:trHeight w:val="282"/>
        </w:trPr>
        <w:tc>
          <w:tcPr>
            <w:tcW w:w="1459" w:type="dxa"/>
            <w:gridSpan w:val="4"/>
            <w:hideMark/>
          </w:tcPr>
          <w:p w14:paraId="77CCD1B7" w14:textId="77777777" w:rsidR="00331FEB" w:rsidRPr="00E36CEF" w:rsidRDefault="00331FEB" w:rsidP="00E36C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lt-LT"/>
              </w:rPr>
              <w:t>Inventorizacija atlikta pagal</w:t>
            </w:r>
          </w:p>
        </w:tc>
        <w:tc>
          <w:tcPr>
            <w:tcW w:w="4060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07964408" w14:textId="40868E96" w:rsidR="00331FEB" w:rsidRPr="00E36CEF" w:rsidRDefault="00331FEB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950" w:type="dxa"/>
            <w:gridSpan w:val="6"/>
            <w:hideMark/>
          </w:tcPr>
          <w:p w14:paraId="2ABCA5C6" w14:textId="77777777" w:rsidR="00331FEB" w:rsidRPr="00E36CEF" w:rsidRDefault="00331FEB" w:rsidP="00E36C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lt-LT"/>
              </w:rPr>
              <w:t>apskaitos duomenis.</w:t>
            </w:r>
          </w:p>
        </w:tc>
        <w:tc>
          <w:tcPr>
            <w:tcW w:w="236" w:type="dxa"/>
            <w:noWrap/>
            <w:vAlign w:val="bottom"/>
            <w:hideMark/>
          </w:tcPr>
          <w:p w14:paraId="22305F9E" w14:textId="77777777" w:rsidR="00331FEB" w:rsidRPr="00E36CEF" w:rsidRDefault="00331FEB" w:rsidP="00E36CEF">
            <w:pP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lt-LT"/>
              </w:rPr>
            </w:pPr>
          </w:p>
        </w:tc>
        <w:tc>
          <w:tcPr>
            <w:tcW w:w="3242" w:type="dxa"/>
            <w:gridSpan w:val="8"/>
            <w:hideMark/>
          </w:tcPr>
          <w:p w14:paraId="34D0FD33" w14:textId="77777777" w:rsidR="00331FEB" w:rsidRPr="00E36CEF" w:rsidRDefault="00331FEB" w:rsidP="00E36C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lt-LT"/>
              </w:rPr>
              <w:t>Atsakingas asmuo</w:t>
            </w:r>
          </w:p>
        </w:tc>
        <w:tc>
          <w:tcPr>
            <w:tcW w:w="2055" w:type="dxa"/>
            <w:gridSpan w:val="8"/>
          </w:tcPr>
          <w:p w14:paraId="5ED5BC88" w14:textId="77777777" w:rsidR="00331FEB" w:rsidRPr="00E36CEF" w:rsidRDefault="00331FEB" w:rsidP="00E36C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8208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508E6E56" w14:textId="0518E265" w:rsidR="00331FEB" w:rsidRPr="00E36CEF" w:rsidRDefault="00331FEB" w:rsidP="00E36C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                            </w:t>
            </w:r>
          </w:p>
        </w:tc>
      </w:tr>
      <w:tr w:rsidR="00331FEB" w:rsidRPr="00E36CEF" w14:paraId="3CD80A32" w14:textId="77777777" w:rsidTr="00331FEB">
        <w:trPr>
          <w:trHeight w:val="282"/>
        </w:trPr>
        <w:tc>
          <w:tcPr>
            <w:tcW w:w="432" w:type="dxa"/>
            <w:noWrap/>
            <w:vAlign w:val="bottom"/>
            <w:hideMark/>
          </w:tcPr>
          <w:p w14:paraId="3CAA9383" w14:textId="77777777" w:rsidR="00331FEB" w:rsidRPr="00E36CEF" w:rsidRDefault="00331FEB" w:rsidP="00E36CE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05" w:type="dxa"/>
            <w:noWrap/>
            <w:vAlign w:val="bottom"/>
            <w:hideMark/>
          </w:tcPr>
          <w:p w14:paraId="76E9D34B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86" w:type="dxa"/>
            <w:noWrap/>
            <w:vAlign w:val="bottom"/>
            <w:hideMark/>
          </w:tcPr>
          <w:p w14:paraId="035BD8C3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759775B2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4E8B2B18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588" w:type="dxa"/>
            <w:gridSpan w:val="4"/>
            <w:hideMark/>
          </w:tcPr>
          <w:p w14:paraId="4C011441" w14:textId="77777777" w:rsidR="00331FEB" w:rsidRPr="00E36CEF" w:rsidRDefault="00331FEB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  <w:t>(data)</w:t>
            </w:r>
          </w:p>
        </w:tc>
        <w:tc>
          <w:tcPr>
            <w:tcW w:w="236" w:type="dxa"/>
            <w:noWrap/>
            <w:vAlign w:val="bottom"/>
            <w:hideMark/>
          </w:tcPr>
          <w:p w14:paraId="6072E7F7" w14:textId="77777777" w:rsidR="00331FEB" w:rsidRPr="00E36CEF" w:rsidRDefault="00331FEB" w:rsidP="00E36CEF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3339CD37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4B8292B1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6B4276BA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6FD1A305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04" w:type="dxa"/>
            <w:noWrap/>
            <w:vAlign w:val="bottom"/>
            <w:hideMark/>
          </w:tcPr>
          <w:p w14:paraId="5867F4EB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02" w:type="dxa"/>
            <w:noWrap/>
            <w:vAlign w:val="bottom"/>
            <w:hideMark/>
          </w:tcPr>
          <w:p w14:paraId="272BD030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56DE7BBB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79" w:type="dxa"/>
            <w:noWrap/>
            <w:vAlign w:val="bottom"/>
            <w:hideMark/>
          </w:tcPr>
          <w:p w14:paraId="303D9AEA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18" w:type="dxa"/>
            <w:noWrap/>
            <w:vAlign w:val="bottom"/>
            <w:hideMark/>
          </w:tcPr>
          <w:p w14:paraId="466CBEA7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8" w:type="dxa"/>
            <w:noWrap/>
            <w:vAlign w:val="bottom"/>
            <w:hideMark/>
          </w:tcPr>
          <w:p w14:paraId="54DAD69F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6A687650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448FD220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83" w:type="dxa"/>
            <w:noWrap/>
            <w:vAlign w:val="bottom"/>
            <w:hideMark/>
          </w:tcPr>
          <w:p w14:paraId="5C7CE127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3DD6729B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055" w:type="dxa"/>
            <w:gridSpan w:val="7"/>
          </w:tcPr>
          <w:p w14:paraId="6D336EC7" w14:textId="77777777" w:rsidR="00331FEB" w:rsidRPr="00E36CEF" w:rsidRDefault="00331FEB" w:rsidP="00E36C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8444" w:type="dxa"/>
            <w:gridSpan w:val="14"/>
            <w:hideMark/>
          </w:tcPr>
          <w:p w14:paraId="66F76B30" w14:textId="48AE9914" w:rsidR="00331FEB" w:rsidRPr="00E36CEF" w:rsidRDefault="00331FEB" w:rsidP="00E36C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  <w:t>(pareigos, vardas, pavardė, parašas)</w:t>
            </w:r>
          </w:p>
        </w:tc>
      </w:tr>
      <w:tr w:rsidR="00331FEB" w:rsidRPr="00E36CEF" w14:paraId="7EB952E0" w14:textId="77777777" w:rsidTr="00331FEB">
        <w:trPr>
          <w:trHeight w:val="282"/>
        </w:trPr>
        <w:tc>
          <w:tcPr>
            <w:tcW w:w="2055" w:type="dxa"/>
            <w:gridSpan w:val="7"/>
          </w:tcPr>
          <w:p w14:paraId="191EA82B" w14:textId="77777777" w:rsidR="00331FEB" w:rsidRPr="00E36CEF" w:rsidRDefault="00331FEB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8447" w:type="dxa"/>
            <w:gridSpan w:val="35"/>
            <w:hideMark/>
          </w:tcPr>
          <w:p w14:paraId="470C005F" w14:textId="692DB250" w:rsidR="00331FEB" w:rsidRPr="00E36CEF" w:rsidRDefault="00331FEB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PATVIRTINIMAS</w:t>
            </w:r>
          </w:p>
        </w:tc>
        <w:tc>
          <w:tcPr>
            <w:tcW w:w="236" w:type="dxa"/>
            <w:noWrap/>
            <w:vAlign w:val="bottom"/>
            <w:hideMark/>
          </w:tcPr>
          <w:p w14:paraId="32771F0B" w14:textId="77777777" w:rsidR="00331FEB" w:rsidRPr="00E36CEF" w:rsidRDefault="00331FEB" w:rsidP="00E36C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1EEEBD5E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47E386DB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</w:tr>
      <w:tr w:rsidR="00331FEB" w:rsidRPr="00E36CEF" w14:paraId="11240D03" w14:textId="77777777" w:rsidTr="00331FEB">
        <w:trPr>
          <w:trHeight w:val="282"/>
        </w:trPr>
        <w:tc>
          <w:tcPr>
            <w:tcW w:w="432" w:type="dxa"/>
            <w:noWrap/>
            <w:vAlign w:val="bottom"/>
            <w:hideMark/>
          </w:tcPr>
          <w:p w14:paraId="26AD5AFB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055" w:type="dxa"/>
            <w:gridSpan w:val="7"/>
          </w:tcPr>
          <w:p w14:paraId="7B6C0BF3" w14:textId="77777777" w:rsidR="00331FEB" w:rsidRPr="00E36CEF" w:rsidRDefault="00331FEB" w:rsidP="00E36C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lt-LT"/>
              </w:rPr>
            </w:pPr>
          </w:p>
        </w:tc>
        <w:tc>
          <w:tcPr>
            <w:tcW w:w="18015" w:type="dxa"/>
            <w:gridSpan w:val="34"/>
            <w:hideMark/>
          </w:tcPr>
          <w:p w14:paraId="63880F8C" w14:textId="48262BD3" w:rsidR="00331FEB" w:rsidRPr="00E36CEF" w:rsidRDefault="00331FEB" w:rsidP="00E36C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lt-LT"/>
              </w:rPr>
              <w:t xml:space="preserve">Iki inventorizacijos pradžios visi turto registravimo apskaitoje ir nurašymo dokumentai pateikti buhalterijai, visas turtas perduotas mano (mūsų)  </w:t>
            </w:r>
            <w:proofErr w:type="spellStart"/>
            <w:r w:rsidRPr="00E36CE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lt-LT"/>
              </w:rPr>
              <w:t>materialinėn</w:t>
            </w:r>
            <w:proofErr w:type="spellEnd"/>
            <w:r w:rsidRPr="00E36CE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lt-LT"/>
              </w:rPr>
              <w:t xml:space="preserve"> atsakomybėn, įtrauktas į apskaitą.</w:t>
            </w:r>
          </w:p>
        </w:tc>
        <w:tc>
          <w:tcPr>
            <w:tcW w:w="236" w:type="dxa"/>
            <w:noWrap/>
            <w:vAlign w:val="bottom"/>
            <w:hideMark/>
          </w:tcPr>
          <w:p w14:paraId="75C948D2" w14:textId="77777777" w:rsidR="00331FEB" w:rsidRPr="00E36CEF" w:rsidRDefault="00331FEB" w:rsidP="00E36CEF">
            <w:pP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45FB8DC2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5E7A33DA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</w:tr>
      <w:tr w:rsidR="00331FEB" w:rsidRPr="00E36CEF" w14:paraId="5229EF40" w14:textId="77777777" w:rsidTr="00331FEB">
        <w:trPr>
          <w:trHeight w:val="282"/>
        </w:trPr>
        <w:tc>
          <w:tcPr>
            <w:tcW w:w="5755" w:type="dxa"/>
            <w:gridSpan w:val="11"/>
            <w:hideMark/>
          </w:tcPr>
          <w:p w14:paraId="2F13E543" w14:textId="77777777" w:rsidR="00331FEB" w:rsidRPr="00E36CEF" w:rsidRDefault="00331FEB" w:rsidP="00E36C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lt-LT"/>
              </w:rPr>
              <w:t>Paskutiniojo perduoto į buhalteriją pajamų dokumento Nr.</w:t>
            </w:r>
          </w:p>
        </w:tc>
        <w:tc>
          <w:tcPr>
            <w:tcW w:w="3665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94F0585" w14:textId="77777777" w:rsidR="00331FEB" w:rsidRPr="00E36CEF" w:rsidRDefault="00331FEB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36" w:type="dxa"/>
            <w:noWrap/>
            <w:vAlign w:val="bottom"/>
            <w:hideMark/>
          </w:tcPr>
          <w:p w14:paraId="57939269" w14:textId="77777777" w:rsidR="00331FEB" w:rsidRPr="00E36CEF" w:rsidRDefault="00331FEB" w:rsidP="00E36CE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5364B0D7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56" w:type="dxa"/>
            <w:gridSpan w:val="15"/>
            <w:hideMark/>
          </w:tcPr>
          <w:p w14:paraId="58E11B1F" w14:textId="77777777" w:rsidR="00331FEB" w:rsidRPr="00E36CEF" w:rsidRDefault="00331FEB" w:rsidP="00E36C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lt-LT"/>
              </w:rPr>
              <w:t>Paskutiniojo perduoto į buhalteriją išlaidų dokumento Nr.</w:t>
            </w:r>
          </w:p>
        </w:tc>
        <w:tc>
          <w:tcPr>
            <w:tcW w:w="2055" w:type="dxa"/>
            <w:gridSpan w:val="2"/>
          </w:tcPr>
          <w:p w14:paraId="31B151A5" w14:textId="77777777" w:rsidR="00331FEB" w:rsidRPr="00E36CEF" w:rsidRDefault="00331FEB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3635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4EDA4722" w14:textId="7B13625C" w:rsidR="00331FEB" w:rsidRPr="00E36CEF" w:rsidRDefault="00331FEB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36" w:type="dxa"/>
            <w:noWrap/>
            <w:vAlign w:val="bottom"/>
            <w:hideMark/>
          </w:tcPr>
          <w:p w14:paraId="26E7B925" w14:textId="77777777" w:rsidR="00331FEB" w:rsidRPr="00E36CEF" w:rsidRDefault="00331FEB" w:rsidP="00E36CE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22B69975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</w:tr>
      <w:tr w:rsidR="00331FEB" w:rsidRPr="00E36CEF" w14:paraId="2418ABEE" w14:textId="77777777" w:rsidTr="00331FEB">
        <w:trPr>
          <w:trHeight w:val="282"/>
        </w:trPr>
        <w:tc>
          <w:tcPr>
            <w:tcW w:w="1223" w:type="dxa"/>
            <w:gridSpan w:val="3"/>
            <w:hideMark/>
          </w:tcPr>
          <w:p w14:paraId="2DCC4A9C" w14:textId="77777777" w:rsidR="00331FEB" w:rsidRPr="00E36CEF" w:rsidRDefault="00331FEB" w:rsidP="00E36C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lt-LT"/>
              </w:rPr>
              <w:t>Inventorizacija pradėta</w:t>
            </w:r>
          </w:p>
        </w:tc>
        <w:tc>
          <w:tcPr>
            <w:tcW w:w="8433" w:type="dxa"/>
            <w:gridSpan w:val="18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11570CC7" w14:textId="26B1DE43" w:rsidR="00331FEB" w:rsidRPr="00E36CEF" w:rsidRDefault="00331FEB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5391FA6B" w14:textId="77777777" w:rsidR="00331FEB" w:rsidRPr="00E36CEF" w:rsidRDefault="00331FEB" w:rsidP="00E36C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2419" w:type="dxa"/>
            <w:gridSpan w:val="6"/>
            <w:hideMark/>
          </w:tcPr>
          <w:p w14:paraId="2240C9B1" w14:textId="77777777" w:rsidR="00331FEB" w:rsidRPr="00E36CEF" w:rsidRDefault="00331FEB" w:rsidP="00E36C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lt-LT"/>
              </w:rPr>
              <w:t>Inventorizacija baigta</w:t>
            </w:r>
          </w:p>
        </w:tc>
        <w:tc>
          <w:tcPr>
            <w:tcW w:w="236" w:type="dxa"/>
            <w:gridSpan w:val="2"/>
            <w:noWrap/>
            <w:vAlign w:val="bottom"/>
            <w:hideMark/>
          </w:tcPr>
          <w:p w14:paraId="2A865794" w14:textId="77777777" w:rsidR="00331FEB" w:rsidRPr="00E36CEF" w:rsidRDefault="00331FEB" w:rsidP="00E36CEF">
            <w:pP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lt-LT"/>
              </w:rPr>
            </w:pPr>
          </w:p>
        </w:tc>
        <w:tc>
          <w:tcPr>
            <w:tcW w:w="236" w:type="dxa"/>
            <w:gridSpan w:val="2"/>
          </w:tcPr>
          <w:p w14:paraId="63087F9C" w14:textId="77777777" w:rsidR="00331FEB" w:rsidRPr="00E36CEF" w:rsidRDefault="00331FEB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8427" w:type="dxa"/>
            <w:gridSpan w:val="13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7EDA9F28" w14:textId="7A95E1E8" w:rsidR="00331FEB" w:rsidRPr="00E36CEF" w:rsidRDefault="00331FEB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00</w:t>
            </w:r>
          </w:p>
        </w:tc>
      </w:tr>
      <w:tr w:rsidR="00331FEB" w:rsidRPr="00E36CEF" w14:paraId="0D1FAD4F" w14:textId="77777777" w:rsidTr="00331FEB">
        <w:trPr>
          <w:trHeight w:val="282"/>
        </w:trPr>
        <w:tc>
          <w:tcPr>
            <w:tcW w:w="432" w:type="dxa"/>
            <w:noWrap/>
            <w:vAlign w:val="bottom"/>
            <w:hideMark/>
          </w:tcPr>
          <w:p w14:paraId="6188A09A" w14:textId="77777777" w:rsidR="00331FEB" w:rsidRPr="00E36CEF" w:rsidRDefault="00331FEB" w:rsidP="00E36C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405" w:type="dxa"/>
            <w:noWrap/>
            <w:vAlign w:val="bottom"/>
            <w:hideMark/>
          </w:tcPr>
          <w:p w14:paraId="5186174D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86" w:type="dxa"/>
            <w:noWrap/>
            <w:vAlign w:val="bottom"/>
            <w:hideMark/>
          </w:tcPr>
          <w:p w14:paraId="2038B945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433" w:type="dxa"/>
            <w:gridSpan w:val="18"/>
            <w:hideMark/>
          </w:tcPr>
          <w:p w14:paraId="3B284CCE" w14:textId="77777777" w:rsidR="00331FEB" w:rsidRPr="00E36CEF" w:rsidRDefault="00331FEB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  <w:t>(metai, mėnuo, diena, valanda, minutės)</w:t>
            </w:r>
          </w:p>
        </w:tc>
        <w:tc>
          <w:tcPr>
            <w:tcW w:w="236" w:type="dxa"/>
            <w:noWrap/>
            <w:vAlign w:val="bottom"/>
            <w:hideMark/>
          </w:tcPr>
          <w:p w14:paraId="14175248" w14:textId="77777777" w:rsidR="00331FEB" w:rsidRPr="00E36CEF" w:rsidRDefault="00331FEB" w:rsidP="00E36CEF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583" w:type="dxa"/>
            <w:noWrap/>
            <w:vAlign w:val="bottom"/>
            <w:hideMark/>
          </w:tcPr>
          <w:p w14:paraId="5DBC46A8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1AEF8535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71D6047D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3" w:type="dxa"/>
            <w:noWrap/>
            <w:vAlign w:val="bottom"/>
            <w:hideMark/>
          </w:tcPr>
          <w:p w14:paraId="3A771F21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72" w:type="dxa"/>
            <w:noWrap/>
            <w:vAlign w:val="bottom"/>
            <w:hideMark/>
          </w:tcPr>
          <w:p w14:paraId="06F2083D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79" w:type="dxa"/>
            <w:noWrap/>
            <w:vAlign w:val="bottom"/>
            <w:hideMark/>
          </w:tcPr>
          <w:p w14:paraId="0E32B812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14:paraId="4ACC4EF3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gridSpan w:val="2"/>
          </w:tcPr>
          <w:p w14:paraId="21C42BB6" w14:textId="77777777" w:rsidR="00331FEB" w:rsidRPr="00E36CEF" w:rsidRDefault="00331FEB" w:rsidP="00E36C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8427" w:type="dxa"/>
            <w:gridSpan w:val="13"/>
            <w:hideMark/>
          </w:tcPr>
          <w:p w14:paraId="1AFD93E6" w14:textId="5814671A" w:rsidR="00331FEB" w:rsidRPr="00E36CEF" w:rsidRDefault="00331FEB" w:rsidP="00E36C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  <w:t>(metai, mėnuo, diena, valanda, minutės)</w:t>
            </w:r>
          </w:p>
        </w:tc>
      </w:tr>
      <w:tr w:rsidR="00331FEB" w:rsidRPr="00E36CEF" w14:paraId="0F8ACD85" w14:textId="77777777" w:rsidTr="00331FEB">
        <w:trPr>
          <w:trHeight w:val="282"/>
        </w:trPr>
        <w:tc>
          <w:tcPr>
            <w:tcW w:w="1931" w:type="dxa"/>
            <w:gridSpan w:val="6"/>
            <w:hideMark/>
          </w:tcPr>
          <w:p w14:paraId="13485F82" w14:textId="77777777" w:rsidR="00331FEB" w:rsidRPr="00E36CEF" w:rsidRDefault="00331FEB" w:rsidP="00E36C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lt-LT"/>
              </w:rPr>
              <w:t>Inventorizavimo aprašas surašytas</w:t>
            </w:r>
          </w:p>
        </w:tc>
        <w:tc>
          <w:tcPr>
            <w:tcW w:w="7171" w:type="dxa"/>
            <w:gridSpan w:val="1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A84AD5B" w14:textId="10A87234" w:rsidR="00331FEB" w:rsidRPr="00E36CEF" w:rsidRDefault="00331FEB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3372" w:type="dxa"/>
            <w:gridSpan w:val="10"/>
            <w:hideMark/>
          </w:tcPr>
          <w:p w14:paraId="2EFB5F91" w14:textId="77777777" w:rsidR="00331FEB" w:rsidRPr="00E36CEF" w:rsidRDefault="00331FEB" w:rsidP="00E36C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lt-LT"/>
              </w:rPr>
              <w:t>Šį inventorizavimo aprašą sudaro</w:t>
            </w:r>
          </w:p>
        </w:tc>
        <w:tc>
          <w:tcPr>
            <w:tcW w:w="567" w:type="dxa"/>
            <w:gridSpan w:val="5"/>
          </w:tcPr>
          <w:p w14:paraId="54C2811D" w14:textId="77777777" w:rsidR="00331FEB" w:rsidRPr="00E36CEF" w:rsidRDefault="00331FEB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461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7C8DF98A" w14:textId="7DCDA1BB" w:rsidR="00331FEB" w:rsidRPr="00E36CEF" w:rsidRDefault="00331FEB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36" w:type="dxa"/>
            <w:noWrap/>
            <w:vAlign w:val="bottom"/>
            <w:hideMark/>
          </w:tcPr>
          <w:p w14:paraId="6DAB285A" w14:textId="77777777" w:rsidR="00331FEB" w:rsidRPr="00E36CEF" w:rsidRDefault="00331FEB" w:rsidP="00E36CE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5A380366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31E73FE4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</w:tr>
      <w:tr w:rsidR="00331FEB" w:rsidRPr="00E36CEF" w14:paraId="56818BD4" w14:textId="77777777" w:rsidTr="00331FEB">
        <w:trPr>
          <w:trHeight w:val="282"/>
        </w:trPr>
        <w:tc>
          <w:tcPr>
            <w:tcW w:w="432" w:type="dxa"/>
            <w:noWrap/>
            <w:vAlign w:val="bottom"/>
            <w:hideMark/>
          </w:tcPr>
          <w:p w14:paraId="5AFB29ED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05" w:type="dxa"/>
            <w:noWrap/>
            <w:vAlign w:val="bottom"/>
            <w:hideMark/>
          </w:tcPr>
          <w:p w14:paraId="7084554B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86" w:type="dxa"/>
            <w:noWrap/>
            <w:vAlign w:val="bottom"/>
            <w:hideMark/>
          </w:tcPr>
          <w:p w14:paraId="1FC9032D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7D8BA298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70E9ABD5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4F720C14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171" w:type="dxa"/>
            <w:gridSpan w:val="13"/>
            <w:hideMark/>
          </w:tcPr>
          <w:p w14:paraId="6546454A" w14:textId="77777777" w:rsidR="00331FEB" w:rsidRPr="00E36CEF" w:rsidRDefault="00331FEB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  <w:t>(vieta)</w:t>
            </w:r>
          </w:p>
        </w:tc>
        <w:tc>
          <w:tcPr>
            <w:tcW w:w="318" w:type="dxa"/>
            <w:noWrap/>
            <w:vAlign w:val="bottom"/>
            <w:hideMark/>
          </w:tcPr>
          <w:p w14:paraId="53DD028C" w14:textId="77777777" w:rsidR="00331FEB" w:rsidRPr="00E36CEF" w:rsidRDefault="00331FEB" w:rsidP="00E36CEF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60B78674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7BAE08EC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83" w:type="dxa"/>
            <w:noWrap/>
            <w:vAlign w:val="bottom"/>
            <w:hideMark/>
          </w:tcPr>
          <w:p w14:paraId="5E993E71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37FD66DE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0F60291E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3" w:type="dxa"/>
            <w:noWrap/>
            <w:vAlign w:val="bottom"/>
            <w:hideMark/>
          </w:tcPr>
          <w:p w14:paraId="77162EE6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72" w:type="dxa"/>
            <w:noWrap/>
            <w:vAlign w:val="bottom"/>
            <w:hideMark/>
          </w:tcPr>
          <w:p w14:paraId="291226F1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79" w:type="dxa"/>
            <w:noWrap/>
            <w:vAlign w:val="bottom"/>
            <w:hideMark/>
          </w:tcPr>
          <w:p w14:paraId="386CA8EB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14:paraId="3B991025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14:paraId="7A0D2DEF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8" w:type="dxa"/>
            <w:gridSpan w:val="2"/>
          </w:tcPr>
          <w:p w14:paraId="620E2F4E" w14:textId="77777777" w:rsidR="00331FEB" w:rsidRPr="00E36CEF" w:rsidRDefault="00331FEB" w:rsidP="00E36C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7461" w:type="dxa"/>
            <w:gridSpan w:val="8"/>
            <w:hideMark/>
          </w:tcPr>
          <w:p w14:paraId="66A82980" w14:textId="44E00AE1" w:rsidR="00331FEB" w:rsidRPr="00E36CEF" w:rsidRDefault="00331FEB" w:rsidP="00331FEB">
            <w:pPr>
              <w:spacing w:line="240" w:lineRule="auto"/>
              <w:ind w:hanging="104"/>
              <w:jc w:val="lef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  <w:t>(lapų kiekis skaičiais ir žodžiu, įskaitant titulinį ir baigiamąjį lapus)</w:t>
            </w:r>
          </w:p>
        </w:tc>
        <w:tc>
          <w:tcPr>
            <w:tcW w:w="236" w:type="dxa"/>
            <w:noWrap/>
            <w:vAlign w:val="bottom"/>
            <w:hideMark/>
          </w:tcPr>
          <w:p w14:paraId="5C4D011E" w14:textId="77777777" w:rsidR="00331FEB" w:rsidRPr="00E36CEF" w:rsidRDefault="00331FEB" w:rsidP="00E36CEF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1130D223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18FA5452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</w:tr>
    </w:tbl>
    <w:p w14:paraId="60826E6C" w14:textId="77777777" w:rsidR="00331FEB" w:rsidRDefault="00E36CEF" w:rsidP="00E36CEF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</w:p>
    <w:p w14:paraId="551C279B" w14:textId="64AA7AA9" w:rsidR="00E36CEF" w:rsidRPr="00331FEB" w:rsidRDefault="00331FEB" w:rsidP="00E36CEF">
      <w:pPr>
        <w:rPr>
          <w:rFonts w:ascii="Times New Roman" w:eastAsia="Calibri" w:hAnsi="Times New Roman" w:cs="Times New Roman"/>
        </w:rPr>
      </w:pP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 w:rsidR="00E36CEF" w:rsidRPr="00331FEB">
        <w:rPr>
          <w:rFonts w:ascii="Times New Roman" w:eastAsia="Calibri" w:hAnsi="Times New Roman" w:cs="Times New Roman"/>
        </w:rPr>
        <w:t>Raseinių Viktoro Petkaus progimnazijos</w:t>
      </w:r>
    </w:p>
    <w:p w14:paraId="1A97C0FB" w14:textId="047FB873" w:rsidR="00E36CEF" w:rsidRPr="00331FEB" w:rsidRDefault="00E36CEF" w:rsidP="00E36CEF">
      <w:pPr>
        <w:tabs>
          <w:tab w:val="left" w:pos="10391"/>
        </w:tabs>
        <w:jc w:val="left"/>
        <w:rPr>
          <w:rFonts w:ascii="Times New Roman" w:eastAsia="Calibri" w:hAnsi="Times New Roman" w:cs="Times New Roman"/>
        </w:rPr>
      </w:pPr>
      <w:r w:rsidRPr="00331FEB">
        <w:rPr>
          <w:rFonts w:ascii="Times New Roman" w:eastAsia="Calibri" w:hAnsi="Times New Roman" w:cs="Times New Roman"/>
        </w:rPr>
        <w:t xml:space="preserve">                                                                          </w:t>
      </w:r>
      <w:r w:rsidRPr="00331FEB">
        <w:rPr>
          <w:rFonts w:ascii="Times New Roman" w:eastAsia="Calibri" w:hAnsi="Times New Roman" w:cs="Times New Roman"/>
        </w:rPr>
        <w:tab/>
        <w:t xml:space="preserve">Inventorizacijos taisyklių </w:t>
      </w:r>
    </w:p>
    <w:p w14:paraId="32D3D27E" w14:textId="14EFA8DD" w:rsidR="00E36CEF" w:rsidRPr="00331FEB" w:rsidRDefault="00E36CEF" w:rsidP="00E36CEF">
      <w:pPr>
        <w:tabs>
          <w:tab w:val="left" w:pos="10391"/>
        </w:tabs>
        <w:jc w:val="left"/>
        <w:rPr>
          <w:rFonts w:ascii="Times New Roman" w:eastAsia="Calibri" w:hAnsi="Times New Roman" w:cs="Times New Roman"/>
        </w:rPr>
      </w:pPr>
      <w:r w:rsidRPr="00331FEB">
        <w:rPr>
          <w:rFonts w:ascii="Times New Roman" w:eastAsia="Calibri" w:hAnsi="Times New Roman" w:cs="Times New Roman"/>
        </w:rPr>
        <w:tab/>
        <w:t>priedas</w:t>
      </w:r>
    </w:p>
    <w:p w14:paraId="2001C03F" w14:textId="77777777" w:rsidR="00E36CEF" w:rsidRDefault="00E36CEF" w:rsidP="00E36CEF">
      <w:pPr>
        <w:rPr>
          <w:rFonts w:ascii="Calibri" w:eastAsia="Calibri" w:hAnsi="Calibri" w:cs="Times New Roman"/>
        </w:rPr>
      </w:pPr>
    </w:p>
    <w:p w14:paraId="03A77394" w14:textId="77777777" w:rsidR="00E36CEF" w:rsidRPr="00E36CEF" w:rsidRDefault="00E36CEF" w:rsidP="00E36CEF">
      <w:pPr>
        <w:rPr>
          <w:rFonts w:ascii="Calibri" w:eastAsia="Calibri" w:hAnsi="Calibri" w:cs="Times New Roman"/>
        </w:rPr>
      </w:pPr>
    </w:p>
    <w:p w14:paraId="607691D9" w14:textId="77777777" w:rsidR="00E36CEF" w:rsidRPr="00E36CEF" w:rsidRDefault="00E36CEF" w:rsidP="00E36CEF">
      <w:pPr>
        <w:rPr>
          <w:rFonts w:ascii="Calibri" w:eastAsia="Calibri" w:hAnsi="Calibri" w:cs="Times New Roman"/>
        </w:rPr>
      </w:pPr>
    </w:p>
    <w:p w14:paraId="3FC60E85" w14:textId="77777777" w:rsidR="00E36CEF" w:rsidRPr="00E36CEF" w:rsidRDefault="00E36CEF" w:rsidP="00E36CEF">
      <w:pPr>
        <w:rPr>
          <w:rFonts w:ascii="Calibri" w:eastAsia="Calibri" w:hAnsi="Calibri" w:cs="Times New Roman"/>
        </w:rPr>
      </w:pPr>
    </w:p>
    <w:p w14:paraId="2C27D23E" w14:textId="77777777" w:rsidR="00E36CEF" w:rsidRPr="00E36CEF" w:rsidRDefault="00E36CEF" w:rsidP="00E36CEF">
      <w:pPr>
        <w:rPr>
          <w:rFonts w:ascii="Calibri" w:eastAsia="Calibri" w:hAnsi="Calibri" w:cs="Times New Roman"/>
        </w:rPr>
      </w:pPr>
    </w:p>
    <w:p w14:paraId="0EB96AC5" w14:textId="77777777" w:rsidR="00E36CEF" w:rsidRPr="00E36CEF" w:rsidRDefault="00E36CEF" w:rsidP="00E36CEF">
      <w:pPr>
        <w:rPr>
          <w:rFonts w:ascii="Calibri" w:eastAsia="Calibri" w:hAnsi="Calibri" w:cs="Times New Roman"/>
        </w:rPr>
      </w:pPr>
    </w:p>
    <w:p w14:paraId="7A41BDA9" w14:textId="77777777" w:rsidR="00E36CEF" w:rsidRPr="00E36CEF" w:rsidRDefault="00E36CEF" w:rsidP="00E36CEF">
      <w:pPr>
        <w:rPr>
          <w:rFonts w:ascii="Calibri" w:eastAsia="Calibri" w:hAnsi="Calibri" w:cs="Times New Roman"/>
        </w:rPr>
      </w:pPr>
    </w:p>
    <w:p w14:paraId="47160224" w14:textId="77777777" w:rsidR="00E36CEF" w:rsidRPr="00E36CEF" w:rsidRDefault="00E36CEF" w:rsidP="00E36CEF">
      <w:pPr>
        <w:rPr>
          <w:rFonts w:ascii="Calibri" w:eastAsia="Calibri" w:hAnsi="Calibri" w:cs="Times New Roman"/>
        </w:rPr>
      </w:pPr>
    </w:p>
    <w:tbl>
      <w:tblPr>
        <w:tblW w:w="15540" w:type="dxa"/>
        <w:tblLook w:val="04A0" w:firstRow="1" w:lastRow="0" w:firstColumn="1" w:lastColumn="0" w:noHBand="0" w:noVBand="1"/>
      </w:tblPr>
      <w:tblGrid>
        <w:gridCol w:w="580"/>
        <w:gridCol w:w="3255"/>
        <w:gridCol w:w="859"/>
        <w:gridCol w:w="1236"/>
        <w:gridCol w:w="1080"/>
        <w:gridCol w:w="860"/>
        <w:gridCol w:w="1278"/>
        <w:gridCol w:w="999"/>
        <w:gridCol w:w="1418"/>
        <w:gridCol w:w="999"/>
        <w:gridCol w:w="1278"/>
        <w:gridCol w:w="1698"/>
      </w:tblGrid>
      <w:tr w:rsidR="00E36CEF" w:rsidRPr="00E36CEF" w14:paraId="7E17D185" w14:textId="77777777" w:rsidTr="00E36CEF">
        <w:trPr>
          <w:trHeight w:val="300"/>
        </w:trPr>
        <w:tc>
          <w:tcPr>
            <w:tcW w:w="700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325D01C3" w14:textId="5BFE6D68" w:rsidR="00E36CEF" w:rsidRPr="00E36CEF" w:rsidRDefault="00E36CEF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860" w:type="dxa"/>
            <w:hideMark/>
          </w:tcPr>
          <w:p w14:paraId="351951C9" w14:textId="77777777" w:rsidR="00E36CEF" w:rsidRPr="00E36CEF" w:rsidRDefault="00E36CEF" w:rsidP="00E36CE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3700" w:type="dxa"/>
            <w:gridSpan w:val="3"/>
            <w:hideMark/>
          </w:tcPr>
          <w:p w14:paraId="27634B7C" w14:textId="77777777" w:rsidR="00E36CEF" w:rsidRPr="00E36CEF" w:rsidRDefault="00E36CEF" w:rsidP="00E36C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Inventorizavimo aprašo Nr.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753A81E" w14:textId="4AB81D26" w:rsidR="00E36CEF" w:rsidRPr="00E36CEF" w:rsidRDefault="00E36CEF" w:rsidP="00E36C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700" w:type="dxa"/>
            <w:hideMark/>
          </w:tcPr>
          <w:p w14:paraId="4F655918" w14:textId="77777777" w:rsidR="00E36CEF" w:rsidRPr="00E36CEF" w:rsidRDefault="00E36CEF" w:rsidP="00E36C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Intarpas</w:t>
            </w:r>
          </w:p>
        </w:tc>
      </w:tr>
      <w:tr w:rsidR="00E36CEF" w:rsidRPr="00E36CEF" w14:paraId="68D5539A" w14:textId="77777777" w:rsidTr="00E36CEF">
        <w:trPr>
          <w:trHeight w:val="300"/>
        </w:trPr>
        <w:tc>
          <w:tcPr>
            <w:tcW w:w="7000" w:type="dxa"/>
            <w:gridSpan w:val="5"/>
            <w:hideMark/>
          </w:tcPr>
          <w:p w14:paraId="72CDD96B" w14:textId="77777777" w:rsidR="00E36CEF" w:rsidRPr="00E36CEF" w:rsidRDefault="00E36CEF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  <w:t>(Turto buvimo vieta)</w:t>
            </w:r>
          </w:p>
        </w:tc>
        <w:tc>
          <w:tcPr>
            <w:tcW w:w="860" w:type="dxa"/>
            <w:hideMark/>
          </w:tcPr>
          <w:p w14:paraId="5E1AD2AF" w14:textId="77777777" w:rsidR="00E36CEF" w:rsidRPr="00E36CEF" w:rsidRDefault="00E36CEF" w:rsidP="00E36CEF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1280" w:type="dxa"/>
            <w:hideMark/>
          </w:tcPr>
          <w:p w14:paraId="4611644E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hideMark/>
          </w:tcPr>
          <w:p w14:paraId="2441F149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20" w:type="dxa"/>
            <w:hideMark/>
          </w:tcPr>
          <w:p w14:paraId="10D2350B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6B49B153" w14:textId="77777777" w:rsidR="00E36CEF" w:rsidRPr="00E36CEF" w:rsidRDefault="00E36CEF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00" w:type="dxa"/>
            <w:hideMark/>
          </w:tcPr>
          <w:p w14:paraId="05249E30" w14:textId="77777777" w:rsidR="00E36CEF" w:rsidRPr="00E36CEF" w:rsidRDefault="00E36CEF" w:rsidP="00E36C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Lapas</w:t>
            </w:r>
          </w:p>
        </w:tc>
      </w:tr>
      <w:tr w:rsidR="00E36CEF" w:rsidRPr="00E36CEF" w14:paraId="0C191BEC" w14:textId="77777777" w:rsidTr="00E36CEF">
        <w:trPr>
          <w:trHeight w:val="57"/>
        </w:trPr>
        <w:tc>
          <w:tcPr>
            <w:tcW w:w="15540" w:type="dxa"/>
            <w:gridSpan w:val="12"/>
            <w:hideMark/>
          </w:tcPr>
          <w:p w14:paraId="5AF535AD" w14:textId="77777777" w:rsidR="00E36CEF" w:rsidRPr="00E36CEF" w:rsidRDefault="00E36CEF" w:rsidP="00E36CE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E36CEF" w:rsidRPr="00E36CEF" w14:paraId="4ABC348A" w14:textId="77777777" w:rsidTr="00E36CEF">
        <w:trPr>
          <w:trHeight w:val="282"/>
        </w:trPr>
        <w:tc>
          <w:tcPr>
            <w:tcW w:w="155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50D9B1" w14:textId="77777777" w:rsidR="00E36CEF" w:rsidRPr="00E36CEF" w:rsidRDefault="00E36CEF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ILGALAIKIO TURTO INVENTORIZAVIMO APRAŠAS</w:t>
            </w:r>
          </w:p>
        </w:tc>
      </w:tr>
      <w:tr w:rsidR="00E36CEF" w:rsidRPr="00E36CEF" w14:paraId="65696317" w14:textId="77777777" w:rsidTr="00E36CEF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313878C9" w14:textId="77777777" w:rsidR="00E36CEF" w:rsidRPr="00E36CEF" w:rsidRDefault="00E36CEF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5E7E8B03" w14:textId="77777777" w:rsidR="00E36CEF" w:rsidRPr="00E36CEF" w:rsidRDefault="00E36CEF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Ilgalaikio turto pavadinimas, trumpa techninė charakteristika,</w:t>
            </w:r>
          </w:p>
        </w:tc>
        <w:tc>
          <w:tcPr>
            <w:tcW w:w="860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37A7E3AF" w14:textId="77777777" w:rsidR="00E36CEF" w:rsidRPr="00E36CEF" w:rsidRDefault="00E36CEF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proofErr w:type="spellStart"/>
            <w:r w:rsidRPr="00E36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Inv</w:t>
            </w:r>
            <w:proofErr w:type="spellEnd"/>
            <w:r w:rsidRPr="00E36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. Nr.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3ED67223" w14:textId="77777777" w:rsidR="00E36CEF" w:rsidRPr="00E36CEF" w:rsidRDefault="00E36CEF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Išleidimo (pagaminimo)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43E58015" w14:textId="77777777" w:rsidR="00E36CEF" w:rsidRPr="00E36CEF" w:rsidRDefault="00E36CEF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Naudojimo veikloje</w:t>
            </w:r>
          </w:p>
        </w:tc>
        <w:tc>
          <w:tcPr>
            <w:tcW w:w="860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566F7786" w14:textId="77777777" w:rsidR="00E36CEF" w:rsidRPr="00E36CEF" w:rsidRDefault="00E36CEF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Mat. rodiklis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0D493DFA" w14:textId="77777777" w:rsidR="00E36CEF" w:rsidRPr="00E36CEF" w:rsidRDefault="00E36CEF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Kaina (Eur)</w:t>
            </w:r>
          </w:p>
        </w:tc>
        <w:tc>
          <w:tcPr>
            <w:tcW w:w="2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B61AF" w14:textId="77777777" w:rsidR="00E36CEF" w:rsidRPr="00E36CEF" w:rsidRDefault="00E36CEF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Faktiškai rasta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3F4373" w14:textId="77777777" w:rsidR="00E36CEF" w:rsidRPr="00E36CEF" w:rsidRDefault="00E36CEF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Turi būti pagal buhalterijos duomenis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A0B7A8E" w14:textId="77777777" w:rsidR="00E36CEF" w:rsidRPr="00E36CEF" w:rsidRDefault="00E36CEF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Pastabos</w:t>
            </w:r>
          </w:p>
        </w:tc>
      </w:tr>
      <w:tr w:rsidR="00E36CEF" w:rsidRPr="00E36CEF" w14:paraId="11CF4806" w14:textId="77777777" w:rsidTr="00E36CE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70B4A77" w14:textId="77777777" w:rsidR="00E36CEF" w:rsidRPr="00E36CEF" w:rsidRDefault="00E36CEF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7347A4B" w14:textId="77777777" w:rsidR="00E36CEF" w:rsidRPr="00E36CEF" w:rsidRDefault="00E36CEF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paskirtis, konstrukcija, galingumas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3445887" w14:textId="77777777" w:rsidR="00E36CEF" w:rsidRPr="00E36CEF" w:rsidRDefault="00E36CEF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004FF40" w14:textId="77777777" w:rsidR="00E36CEF" w:rsidRPr="00E36CEF" w:rsidRDefault="00E36CEF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metai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AC0E350" w14:textId="77777777" w:rsidR="00E36CEF" w:rsidRPr="00E36CEF" w:rsidRDefault="00E36CEF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pradžia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4DD3C38" w14:textId="77777777" w:rsidR="00E36CEF" w:rsidRPr="00E36CEF" w:rsidRDefault="00E36CEF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65C071C" w14:textId="77777777" w:rsidR="00E36CEF" w:rsidRPr="00E36CEF" w:rsidRDefault="00E36CEF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389A40C" w14:textId="77777777" w:rsidR="00E36CEF" w:rsidRPr="00E36CEF" w:rsidRDefault="00E36CEF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kiekis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2674956" w14:textId="77777777" w:rsidR="00E36CEF" w:rsidRPr="00E36CEF" w:rsidRDefault="00E36CEF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vertė (Eur)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F752E14" w14:textId="77777777" w:rsidR="00E36CEF" w:rsidRPr="00E36CEF" w:rsidRDefault="00E36CEF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kiekis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D7573D4" w14:textId="77777777" w:rsidR="00E36CEF" w:rsidRPr="00E36CEF" w:rsidRDefault="00E36CEF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vertė (Eur)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DE97F8E" w14:textId="77777777" w:rsidR="00E36CEF" w:rsidRPr="00E36CEF" w:rsidRDefault="00E36CEF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</w:tr>
      <w:tr w:rsidR="00E36CEF" w:rsidRPr="00E36CEF" w14:paraId="31AF2F47" w14:textId="77777777" w:rsidTr="00E36CEF">
        <w:trPr>
          <w:trHeight w:val="30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AD510" w14:textId="77777777" w:rsidR="00E36CEF" w:rsidRPr="00E36CEF" w:rsidRDefault="00E36CEF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9C9A35" w14:textId="77777777" w:rsidR="00E36CEF" w:rsidRPr="00E36CEF" w:rsidRDefault="00E36CEF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D4C376" w14:textId="77777777" w:rsidR="00E36CEF" w:rsidRPr="00E36CEF" w:rsidRDefault="00E36CEF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5B6866" w14:textId="77777777" w:rsidR="00E36CEF" w:rsidRPr="00E36CEF" w:rsidRDefault="00E36CEF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C0E56C" w14:textId="77777777" w:rsidR="00E36CEF" w:rsidRPr="00E36CEF" w:rsidRDefault="00E36CEF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2E4E4E" w14:textId="77777777" w:rsidR="00E36CEF" w:rsidRPr="00E36CEF" w:rsidRDefault="00E36CEF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7ED9A9" w14:textId="77777777" w:rsidR="00E36CEF" w:rsidRPr="00E36CEF" w:rsidRDefault="00E36CEF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70DB46" w14:textId="77777777" w:rsidR="00E36CEF" w:rsidRPr="00E36CEF" w:rsidRDefault="00E36CEF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98CCB8" w14:textId="77777777" w:rsidR="00E36CEF" w:rsidRPr="00E36CEF" w:rsidRDefault="00E36CEF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F282D6" w14:textId="77777777" w:rsidR="00E36CEF" w:rsidRPr="00E36CEF" w:rsidRDefault="00E36CEF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923D55" w14:textId="77777777" w:rsidR="00E36CEF" w:rsidRPr="00E36CEF" w:rsidRDefault="00E36CEF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11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47CDCD" w14:textId="77777777" w:rsidR="00E36CEF" w:rsidRPr="00E36CEF" w:rsidRDefault="00E36CEF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</w:tr>
      <w:tr w:rsidR="00E36CEF" w:rsidRPr="00E36CEF" w14:paraId="6E6C4CBE" w14:textId="77777777" w:rsidTr="00331FEB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B58FA9" w14:textId="77777777" w:rsidR="00E36CEF" w:rsidRPr="00E36CEF" w:rsidRDefault="00E36CEF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550A34" w14:textId="64D4850B" w:rsidR="00E36CEF" w:rsidRPr="00E36CEF" w:rsidRDefault="00E36CEF" w:rsidP="00E36C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75557D" w14:textId="1E3B5264" w:rsidR="00E36CEF" w:rsidRPr="00E36CEF" w:rsidRDefault="00E36CEF" w:rsidP="00E36C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5D8C21" w14:textId="1404FBC4" w:rsidR="00E36CEF" w:rsidRPr="00E36CEF" w:rsidRDefault="00E36CEF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D5A129" w14:textId="6991A8C8" w:rsidR="00E36CEF" w:rsidRPr="00E36CEF" w:rsidRDefault="00E36CEF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946D33" w14:textId="462A8DE0" w:rsidR="00E36CEF" w:rsidRPr="00E36CEF" w:rsidRDefault="00E36CEF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2E060F" w14:textId="689C104F" w:rsidR="00E36CEF" w:rsidRPr="00E36CEF" w:rsidRDefault="00E36CEF" w:rsidP="00E36C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AB40B2" w14:textId="0F91D4C4" w:rsidR="00E36CEF" w:rsidRPr="00E36CEF" w:rsidRDefault="00E36CEF" w:rsidP="00E36C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DDBEEF" w14:textId="293C7644" w:rsidR="00E36CEF" w:rsidRPr="00E36CEF" w:rsidRDefault="00E36CEF" w:rsidP="00E36C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F2C199" w14:textId="6FAF0AC1" w:rsidR="00E36CEF" w:rsidRPr="00E36CEF" w:rsidRDefault="00E36CEF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F9DE34" w14:textId="14432A00" w:rsidR="00E36CEF" w:rsidRPr="00E36CEF" w:rsidRDefault="00E36CEF" w:rsidP="00E36C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CE3FA3" w14:textId="77777777" w:rsidR="00E36CEF" w:rsidRPr="00E36CEF" w:rsidRDefault="00E36CEF" w:rsidP="00E36C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</w:tr>
      <w:tr w:rsidR="00E36CEF" w:rsidRPr="00E36CEF" w14:paraId="17157F49" w14:textId="77777777" w:rsidTr="00331FEB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910E1" w14:textId="77777777" w:rsidR="00E36CEF" w:rsidRPr="00E36CEF" w:rsidRDefault="00E36CEF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996B51" w14:textId="73CDF13F" w:rsidR="00E36CEF" w:rsidRPr="00E36CEF" w:rsidRDefault="00E36CEF" w:rsidP="00E36C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B6EBA0" w14:textId="0953ED94" w:rsidR="00E36CEF" w:rsidRPr="00E36CEF" w:rsidRDefault="00E36CEF" w:rsidP="00E36C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7A33DD" w14:textId="2F7DD4A8" w:rsidR="00E36CEF" w:rsidRPr="00E36CEF" w:rsidRDefault="00E36CEF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247DDA" w14:textId="11240FC6" w:rsidR="00E36CEF" w:rsidRPr="00E36CEF" w:rsidRDefault="00E36CEF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FCE27E" w14:textId="35B8E488" w:rsidR="00E36CEF" w:rsidRPr="00E36CEF" w:rsidRDefault="00E36CEF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89F4DC" w14:textId="437334AF" w:rsidR="00E36CEF" w:rsidRPr="00E36CEF" w:rsidRDefault="00E36CEF" w:rsidP="00E36C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8363C6" w14:textId="41CBD33A" w:rsidR="00E36CEF" w:rsidRPr="00E36CEF" w:rsidRDefault="00E36CEF" w:rsidP="00E36C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97AA8C" w14:textId="48FD8B0A" w:rsidR="00E36CEF" w:rsidRPr="00E36CEF" w:rsidRDefault="00E36CEF" w:rsidP="00E36C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76B45F" w14:textId="62895137" w:rsidR="00E36CEF" w:rsidRPr="00E36CEF" w:rsidRDefault="00E36CEF" w:rsidP="00E36C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F26F90" w14:textId="4800D21C" w:rsidR="00E36CEF" w:rsidRPr="00E36CEF" w:rsidRDefault="00E36CEF" w:rsidP="00E36C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AEB2FE" w14:textId="77777777" w:rsidR="00E36CEF" w:rsidRPr="00E36CEF" w:rsidRDefault="00E36CEF" w:rsidP="00E36C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</w:tr>
      <w:tr w:rsidR="00E36CEF" w:rsidRPr="00E36CEF" w14:paraId="69FDD7CC" w14:textId="77777777" w:rsidTr="00331FEB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0D229" w14:textId="77777777" w:rsidR="00E36CEF" w:rsidRPr="00E36CEF" w:rsidRDefault="00E36CEF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4B430A" w14:textId="0CA40961" w:rsidR="00E36CEF" w:rsidRPr="00E36CEF" w:rsidRDefault="00E36CEF" w:rsidP="00E36C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57AFCD" w14:textId="48F8D22E" w:rsidR="00E36CEF" w:rsidRPr="00E36CEF" w:rsidRDefault="00E36CEF" w:rsidP="00E36C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0004CB" w14:textId="1D57B649" w:rsidR="00E36CEF" w:rsidRPr="00E36CEF" w:rsidRDefault="00E36CEF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C4B7DC" w14:textId="58826489" w:rsidR="00E36CEF" w:rsidRPr="00E36CEF" w:rsidRDefault="00E36CEF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CE7286" w14:textId="1C007482" w:rsidR="00E36CEF" w:rsidRPr="00E36CEF" w:rsidRDefault="00E36CEF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0C6569" w14:textId="419F6C09" w:rsidR="00E36CEF" w:rsidRPr="00E36CEF" w:rsidRDefault="00E36CEF" w:rsidP="00E36C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9B21BE" w14:textId="03146CD2" w:rsidR="00E36CEF" w:rsidRPr="00E36CEF" w:rsidRDefault="00E36CEF" w:rsidP="00E36C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6A637F" w14:textId="220DB639" w:rsidR="00E36CEF" w:rsidRPr="00E36CEF" w:rsidRDefault="00E36CEF" w:rsidP="00E36C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77C112" w14:textId="0D8E2AD4" w:rsidR="00E36CEF" w:rsidRPr="00E36CEF" w:rsidRDefault="00E36CEF" w:rsidP="00E36C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36C9C0" w14:textId="3EACFDB7" w:rsidR="00E36CEF" w:rsidRPr="00E36CEF" w:rsidRDefault="00E36CEF" w:rsidP="00E36C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E6880B" w14:textId="77777777" w:rsidR="00E36CEF" w:rsidRPr="00E36CEF" w:rsidRDefault="00E36CEF" w:rsidP="00E36C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</w:tr>
      <w:tr w:rsidR="00E36CEF" w:rsidRPr="00E36CEF" w14:paraId="513E3FB8" w14:textId="77777777" w:rsidTr="00331FEB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CAA17" w14:textId="77777777" w:rsidR="00E36CEF" w:rsidRPr="00E36CEF" w:rsidRDefault="00E36CEF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260D4B" w14:textId="4DF576BC" w:rsidR="00E36CEF" w:rsidRPr="00E36CEF" w:rsidRDefault="00E36CEF" w:rsidP="00E36C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D8E764" w14:textId="768B02C0" w:rsidR="00E36CEF" w:rsidRPr="00E36CEF" w:rsidRDefault="00E36CEF" w:rsidP="00E36C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31A598" w14:textId="606DFCE0" w:rsidR="00E36CEF" w:rsidRPr="00E36CEF" w:rsidRDefault="00E36CEF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AA8FE2" w14:textId="1734D221" w:rsidR="00E36CEF" w:rsidRPr="00E36CEF" w:rsidRDefault="00E36CEF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5EBEDF" w14:textId="45EFAFB7" w:rsidR="00E36CEF" w:rsidRPr="00E36CEF" w:rsidRDefault="00E36CEF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CD4ED2" w14:textId="40BA4B83" w:rsidR="00E36CEF" w:rsidRPr="00E36CEF" w:rsidRDefault="00E36CEF" w:rsidP="00E36C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55B804" w14:textId="4AB945DF" w:rsidR="00E36CEF" w:rsidRPr="00E36CEF" w:rsidRDefault="00E36CEF" w:rsidP="00E36C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81303E" w14:textId="088E0097" w:rsidR="00E36CEF" w:rsidRPr="00E36CEF" w:rsidRDefault="00E36CEF" w:rsidP="00E36C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249C9B" w14:textId="3C28E961" w:rsidR="00E36CEF" w:rsidRPr="00E36CEF" w:rsidRDefault="00E36CEF" w:rsidP="00E36C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98B73B" w14:textId="0C08797A" w:rsidR="00E36CEF" w:rsidRPr="00E36CEF" w:rsidRDefault="00E36CEF" w:rsidP="00E36C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BA32DE" w14:textId="77777777" w:rsidR="00E36CEF" w:rsidRPr="00E36CEF" w:rsidRDefault="00E36CEF" w:rsidP="00E36C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</w:tr>
      <w:tr w:rsidR="00E36CEF" w:rsidRPr="00E36CEF" w14:paraId="31C0C1A9" w14:textId="77777777" w:rsidTr="00331FEB">
        <w:trPr>
          <w:trHeight w:val="300"/>
        </w:trPr>
        <w:tc>
          <w:tcPr>
            <w:tcW w:w="91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F6436" w14:textId="77777777" w:rsidR="00E36CEF" w:rsidRPr="00E36CEF" w:rsidRDefault="00E36CEF" w:rsidP="00E36C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 xml:space="preserve">  Iš viso 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545AD0" w14:textId="35757684" w:rsidR="00E36CEF" w:rsidRPr="00E36CEF" w:rsidRDefault="00E36CEF" w:rsidP="00E36C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2CA652" w14:textId="7860D26C" w:rsidR="00E36CEF" w:rsidRPr="00E36CEF" w:rsidRDefault="00E36CEF" w:rsidP="00E36C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F55995" w14:textId="0A4446E7" w:rsidR="00E36CEF" w:rsidRPr="00E36CEF" w:rsidRDefault="00E36CEF" w:rsidP="00E36C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7A48AD" w14:textId="5CD8F538" w:rsidR="00E36CEF" w:rsidRPr="00E36CEF" w:rsidRDefault="00E36CEF" w:rsidP="00E36C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42DA62" w14:textId="77777777" w:rsidR="00E36CEF" w:rsidRPr="00E36CEF" w:rsidRDefault="00E36CEF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</w:tr>
    </w:tbl>
    <w:p w14:paraId="4AD244FD" w14:textId="77777777" w:rsidR="00E36CEF" w:rsidRPr="00E36CEF" w:rsidRDefault="00E36CEF" w:rsidP="00E36CEF">
      <w:pPr>
        <w:rPr>
          <w:rFonts w:ascii="Calibri" w:eastAsia="Calibri" w:hAnsi="Calibri" w:cs="Times New Roman"/>
        </w:rPr>
      </w:pPr>
    </w:p>
    <w:p w14:paraId="7FAD7A85" w14:textId="77777777" w:rsidR="00E36CEF" w:rsidRPr="00E36CEF" w:rsidRDefault="00E36CEF" w:rsidP="00E36CEF">
      <w:pPr>
        <w:rPr>
          <w:rFonts w:ascii="Calibri" w:eastAsia="Calibri" w:hAnsi="Calibri" w:cs="Times New Roman"/>
        </w:rPr>
      </w:pPr>
    </w:p>
    <w:p w14:paraId="3D422DA3" w14:textId="77777777" w:rsidR="00E36CEF" w:rsidRPr="00E36CEF" w:rsidRDefault="00E36CEF" w:rsidP="00E36CEF">
      <w:pPr>
        <w:rPr>
          <w:rFonts w:ascii="Calibri" w:eastAsia="Calibri" w:hAnsi="Calibri" w:cs="Times New Roman"/>
        </w:rPr>
      </w:pPr>
    </w:p>
    <w:p w14:paraId="2EDDA0A8" w14:textId="77777777" w:rsidR="00E36CEF" w:rsidRPr="00E36CEF" w:rsidRDefault="00E36CEF" w:rsidP="00E36CEF">
      <w:pPr>
        <w:rPr>
          <w:rFonts w:ascii="Calibri" w:eastAsia="Calibri" w:hAnsi="Calibri" w:cs="Times New Roman"/>
        </w:rPr>
      </w:pPr>
    </w:p>
    <w:p w14:paraId="076909BA" w14:textId="77777777" w:rsidR="00E36CEF" w:rsidRPr="00E36CEF" w:rsidRDefault="00E36CEF" w:rsidP="00E36CEF">
      <w:pPr>
        <w:rPr>
          <w:rFonts w:ascii="Calibri" w:eastAsia="Calibri" w:hAnsi="Calibri" w:cs="Times New Roman"/>
        </w:rPr>
      </w:pPr>
    </w:p>
    <w:p w14:paraId="63A6DCFD" w14:textId="77777777" w:rsidR="00E36CEF" w:rsidRPr="00E36CEF" w:rsidRDefault="00E36CEF" w:rsidP="00E36CEF">
      <w:pPr>
        <w:rPr>
          <w:rFonts w:ascii="Calibri" w:eastAsia="Calibri" w:hAnsi="Calibri" w:cs="Times New Roman"/>
        </w:rPr>
      </w:pPr>
    </w:p>
    <w:p w14:paraId="1378CD80" w14:textId="77777777" w:rsidR="00E36CEF" w:rsidRPr="00E36CEF" w:rsidRDefault="00E36CEF" w:rsidP="00E36CEF">
      <w:pPr>
        <w:rPr>
          <w:rFonts w:ascii="Calibri" w:eastAsia="Calibri" w:hAnsi="Calibri" w:cs="Times New Roman"/>
        </w:rPr>
      </w:pPr>
    </w:p>
    <w:p w14:paraId="1C705715" w14:textId="77777777" w:rsidR="00E36CEF" w:rsidRPr="00E36CEF" w:rsidRDefault="00E36CEF" w:rsidP="00E36CEF">
      <w:pPr>
        <w:rPr>
          <w:rFonts w:ascii="Calibri" w:eastAsia="Calibri" w:hAnsi="Calibri" w:cs="Times New Roman"/>
        </w:rPr>
      </w:pPr>
    </w:p>
    <w:p w14:paraId="1CC98138" w14:textId="77777777" w:rsidR="00E36CEF" w:rsidRPr="00E36CEF" w:rsidRDefault="00E36CEF" w:rsidP="00E36CEF">
      <w:pPr>
        <w:rPr>
          <w:rFonts w:ascii="Calibri" w:eastAsia="Calibri" w:hAnsi="Calibri" w:cs="Times New Roman"/>
        </w:rPr>
      </w:pPr>
    </w:p>
    <w:p w14:paraId="796F0AD8" w14:textId="77777777" w:rsidR="00E36CEF" w:rsidRPr="00E36CEF" w:rsidRDefault="00E36CEF" w:rsidP="00E36CEF">
      <w:pPr>
        <w:rPr>
          <w:rFonts w:ascii="Calibri" w:eastAsia="Calibri" w:hAnsi="Calibri" w:cs="Times New Roman"/>
        </w:rPr>
      </w:pPr>
    </w:p>
    <w:p w14:paraId="340007F1" w14:textId="77777777" w:rsidR="00E36CEF" w:rsidRPr="00E36CEF" w:rsidRDefault="00E36CEF" w:rsidP="00E36CEF">
      <w:pPr>
        <w:rPr>
          <w:rFonts w:ascii="Calibri" w:eastAsia="Calibri" w:hAnsi="Calibri" w:cs="Times New Roman"/>
        </w:rPr>
      </w:pPr>
    </w:p>
    <w:p w14:paraId="003D6B9E" w14:textId="77777777" w:rsidR="00E36CEF" w:rsidRPr="00E36CEF" w:rsidRDefault="00E36CEF" w:rsidP="00E36CEF">
      <w:pPr>
        <w:rPr>
          <w:rFonts w:ascii="Calibri" w:eastAsia="Calibri" w:hAnsi="Calibri" w:cs="Times New Roman"/>
        </w:rPr>
      </w:pPr>
    </w:p>
    <w:p w14:paraId="4F562F50" w14:textId="77777777" w:rsidR="00E36CEF" w:rsidRPr="00E36CEF" w:rsidRDefault="00E36CEF" w:rsidP="00E36CEF">
      <w:pPr>
        <w:rPr>
          <w:rFonts w:ascii="Calibri" w:eastAsia="Calibri" w:hAnsi="Calibri" w:cs="Times New Roman"/>
        </w:rPr>
      </w:pPr>
    </w:p>
    <w:p w14:paraId="386202A1" w14:textId="77777777" w:rsidR="00E36CEF" w:rsidRPr="00E36CEF" w:rsidRDefault="00E36CEF" w:rsidP="00E36CEF">
      <w:pPr>
        <w:rPr>
          <w:rFonts w:ascii="Calibri" w:eastAsia="Calibri" w:hAnsi="Calibri" w:cs="Times New Roman"/>
        </w:rPr>
      </w:pPr>
    </w:p>
    <w:p w14:paraId="230BB84D" w14:textId="77777777" w:rsidR="00E36CEF" w:rsidRPr="00E36CEF" w:rsidRDefault="00E36CEF" w:rsidP="00E36CEF">
      <w:pPr>
        <w:rPr>
          <w:rFonts w:ascii="Calibri" w:eastAsia="Calibri" w:hAnsi="Calibri" w:cs="Times New Roman"/>
        </w:rPr>
      </w:pPr>
    </w:p>
    <w:p w14:paraId="13AA2556" w14:textId="77777777" w:rsidR="00E36CEF" w:rsidRPr="00E36CEF" w:rsidRDefault="00E36CEF" w:rsidP="00E36CEF">
      <w:pPr>
        <w:rPr>
          <w:rFonts w:ascii="Calibri" w:eastAsia="Calibri" w:hAnsi="Calibri" w:cs="Times New Roman"/>
        </w:rPr>
      </w:pPr>
    </w:p>
    <w:p w14:paraId="01671309" w14:textId="77777777" w:rsidR="00E36CEF" w:rsidRPr="00E36CEF" w:rsidRDefault="00E36CEF" w:rsidP="00E36CEF">
      <w:pPr>
        <w:rPr>
          <w:rFonts w:ascii="Calibri" w:eastAsia="Calibri" w:hAnsi="Calibri" w:cs="Times New Roman"/>
        </w:rPr>
      </w:pPr>
    </w:p>
    <w:p w14:paraId="6A51FBFC" w14:textId="77777777" w:rsidR="00E36CEF" w:rsidRPr="00E36CEF" w:rsidRDefault="00E36CEF" w:rsidP="00E36CEF">
      <w:pPr>
        <w:rPr>
          <w:rFonts w:ascii="Calibri" w:eastAsia="Calibri" w:hAnsi="Calibri" w:cs="Times New Roman"/>
        </w:rPr>
      </w:pPr>
    </w:p>
    <w:tbl>
      <w:tblPr>
        <w:tblW w:w="15819" w:type="dxa"/>
        <w:tblLook w:val="04A0" w:firstRow="1" w:lastRow="0" w:firstColumn="1" w:lastColumn="0" w:noHBand="0" w:noVBand="1"/>
      </w:tblPr>
      <w:tblGrid>
        <w:gridCol w:w="700"/>
        <w:gridCol w:w="222"/>
        <w:gridCol w:w="580"/>
        <w:gridCol w:w="420"/>
        <w:gridCol w:w="280"/>
        <w:gridCol w:w="280"/>
        <w:gridCol w:w="1560"/>
        <w:gridCol w:w="420"/>
        <w:gridCol w:w="222"/>
        <w:gridCol w:w="222"/>
        <w:gridCol w:w="280"/>
        <w:gridCol w:w="1140"/>
        <w:gridCol w:w="420"/>
        <w:gridCol w:w="1140"/>
        <w:gridCol w:w="700"/>
        <w:gridCol w:w="222"/>
        <w:gridCol w:w="3540"/>
        <w:gridCol w:w="222"/>
        <w:gridCol w:w="222"/>
        <w:gridCol w:w="1383"/>
        <w:gridCol w:w="282"/>
        <w:gridCol w:w="1140"/>
        <w:gridCol w:w="222"/>
      </w:tblGrid>
      <w:tr w:rsidR="00E36CEF" w:rsidRPr="00E36CEF" w14:paraId="36F9FE19" w14:textId="77777777" w:rsidTr="00E36CEF">
        <w:trPr>
          <w:trHeight w:val="282"/>
        </w:trPr>
        <w:tc>
          <w:tcPr>
            <w:tcW w:w="700" w:type="dxa"/>
            <w:noWrap/>
            <w:vAlign w:val="bottom"/>
            <w:hideMark/>
          </w:tcPr>
          <w:p w14:paraId="663CE9D5" w14:textId="77777777" w:rsidR="00E36CEF" w:rsidRPr="00E36CEF" w:rsidRDefault="00E36CEF" w:rsidP="00E36CE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49E37C46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14:paraId="372378D9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20" w:type="dxa"/>
            <w:noWrap/>
            <w:vAlign w:val="bottom"/>
            <w:hideMark/>
          </w:tcPr>
          <w:p w14:paraId="66DFFA7E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0" w:type="dxa"/>
            <w:noWrap/>
            <w:vAlign w:val="bottom"/>
            <w:hideMark/>
          </w:tcPr>
          <w:p w14:paraId="39998F90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0" w:type="dxa"/>
            <w:noWrap/>
            <w:vAlign w:val="bottom"/>
            <w:hideMark/>
          </w:tcPr>
          <w:p w14:paraId="53254E58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60" w:type="dxa"/>
            <w:noWrap/>
            <w:vAlign w:val="bottom"/>
            <w:hideMark/>
          </w:tcPr>
          <w:p w14:paraId="593B674D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20" w:type="dxa"/>
            <w:noWrap/>
            <w:vAlign w:val="bottom"/>
            <w:hideMark/>
          </w:tcPr>
          <w:p w14:paraId="56F6CCF0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5520F677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6C9C26EB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0" w:type="dxa"/>
            <w:noWrap/>
            <w:vAlign w:val="bottom"/>
            <w:hideMark/>
          </w:tcPr>
          <w:p w14:paraId="3D8DF098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14:paraId="0953CE5D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20" w:type="dxa"/>
            <w:noWrap/>
            <w:vAlign w:val="bottom"/>
            <w:hideMark/>
          </w:tcPr>
          <w:p w14:paraId="6F2082C6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14:paraId="4D45E096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0" w:type="dxa"/>
            <w:noWrap/>
            <w:vAlign w:val="bottom"/>
            <w:hideMark/>
          </w:tcPr>
          <w:p w14:paraId="0CC5C1AC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19A39B89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540" w:type="dxa"/>
            <w:noWrap/>
            <w:vAlign w:val="bottom"/>
            <w:hideMark/>
          </w:tcPr>
          <w:p w14:paraId="34928527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740AED5A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62407AC6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83" w:type="dxa"/>
            <w:noWrap/>
            <w:vAlign w:val="bottom"/>
            <w:hideMark/>
          </w:tcPr>
          <w:p w14:paraId="5EB2D91E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20" w:type="dxa"/>
            <w:gridSpan w:val="2"/>
            <w:hideMark/>
          </w:tcPr>
          <w:p w14:paraId="0E402FEA" w14:textId="77777777" w:rsidR="00E36CEF" w:rsidRPr="00E36CEF" w:rsidRDefault="00E36CEF" w:rsidP="00E36C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Baigiamasis lapas</w:t>
            </w:r>
          </w:p>
        </w:tc>
        <w:tc>
          <w:tcPr>
            <w:tcW w:w="222" w:type="dxa"/>
            <w:noWrap/>
            <w:vAlign w:val="bottom"/>
            <w:hideMark/>
          </w:tcPr>
          <w:p w14:paraId="4F7AD995" w14:textId="77777777" w:rsidR="00E36CEF" w:rsidRPr="00E36CEF" w:rsidRDefault="00E36CEF" w:rsidP="00E36CE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</w:p>
        </w:tc>
      </w:tr>
      <w:tr w:rsidR="00E36CEF" w:rsidRPr="00E36CEF" w14:paraId="7768AD43" w14:textId="77777777" w:rsidTr="00E36CEF">
        <w:trPr>
          <w:trHeight w:val="567"/>
        </w:trPr>
        <w:tc>
          <w:tcPr>
            <w:tcW w:w="15597" w:type="dxa"/>
            <w:gridSpan w:val="22"/>
            <w:hideMark/>
          </w:tcPr>
          <w:p w14:paraId="2F95DE2C" w14:textId="77777777" w:rsidR="00E36CEF" w:rsidRPr="00E36CEF" w:rsidRDefault="00E36CEF" w:rsidP="00E36C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lt-LT"/>
              </w:rPr>
              <w:t>Visą šiame inventorizavimo apraše išvardintą turtą komisija, man dalyvaujant, patikrino natūra ir įrašė į inventorizavimo aprašą-sutikrinimo žiniaraštį, todėl inventorizacijos komisijai pretenzijų neturiu. Už išvardyto turto išsaugojimą atsakau.</w:t>
            </w:r>
          </w:p>
        </w:tc>
        <w:tc>
          <w:tcPr>
            <w:tcW w:w="222" w:type="dxa"/>
            <w:noWrap/>
            <w:vAlign w:val="bottom"/>
            <w:hideMark/>
          </w:tcPr>
          <w:p w14:paraId="237916B4" w14:textId="77777777" w:rsidR="00E36CEF" w:rsidRPr="00E36CEF" w:rsidRDefault="00E36CEF" w:rsidP="00E36CEF">
            <w:pP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lt-LT"/>
              </w:rPr>
            </w:pPr>
          </w:p>
        </w:tc>
      </w:tr>
      <w:tr w:rsidR="00E36CEF" w:rsidRPr="00E36CEF" w14:paraId="301D01F3" w14:textId="77777777" w:rsidTr="00E36CEF">
        <w:trPr>
          <w:trHeight w:val="282"/>
        </w:trPr>
        <w:tc>
          <w:tcPr>
            <w:tcW w:w="2482" w:type="dxa"/>
            <w:gridSpan w:val="6"/>
            <w:hideMark/>
          </w:tcPr>
          <w:p w14:paraId="05CBD430" w14:textId="77777777" w:rsidR="00E36CEF" w:rsidRPr="00E36CEF" w:rsidRDefault="00E36CEF" w:rsidP="00E36C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lt-LT"/>
              </w:rPr>
              <w:t>Atsakingas asmuo</w:t>
            </w:r>
          </w:p>
        </w:tc>
        <w:tc>
          <w:tcPr>
            <w:tcW w:w="9866" w:type="dxa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7797D7D4" w14:textId="76507466" w:rsidR="00E36CEF" w:rsidRPr="00E36CEF" w:rsidRDefault="00E36CEF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173FC82B" w14:textId="77777777" w:rsidR="00E36CEF" w:rsidRPr="00E36CEF" w:rsidRDefault="00E36CEF" w:rsidP="00E36CE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04EEDFAF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83" w:type="dxa"/>
            <w:noWrap/>
            <w:vAlign w:val="bottom"/>
            <w:hideMark/>
          </w:tcPr>
          <w:p w14:paraId="5B07E9AE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0" w:type="dxa"/>
            <w:noWrap/>
            <w:vAlign w:val="bottom"/>
            <w:hideMark/>
          </w:tcPr>
          <w:p w14:paraId="599C9F63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14:paraId="689B775F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2F3F729F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</w:tr>
      <w:tr w:rsidR="00E36CEF" w:rsidRPr="00E36CEF" w14:paraId="5F1D66C5" w14:textId="77777777" w:rsidTr="00E36CEF">
        <w:trPr>
          <w:trHeight w:val="255"/>
        </w:trPr>
        <w:tc>
          <w:tcPr>
            <w:tcW w:w="700" w:type="dxa"/>
            <w:noWrap/>
            <w:vAlign w:val="bottom"/>
            <w:hideMark/>
          </w:tcPr>
          <w:p w14:paraId="63E085FE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37813C63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14:paraId="73F67701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20" w:type="dxa"/>
            <w:noWrap/>
            <w:vAlign w:val="bottom"/>
            <w:hideMark/>
          </w:tcPr>
          <w:p w14:paraId="514067C9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0" w:type="dxa"/>
            <w:noWrap/>
            <w:vAlign w:val="bottom"/>
            <w:hideMark/>
          </w:tcPr>
          <w:p w14:paraId="2EDA5EC4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0" w:type="dxa"/>
            <w:noWrap/>
            <w:vAlign w:val="bottom"/>
            <w:hideMark/>
          </w:tcPr>
          <w:p w14:paraId="0A724964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866" w:type="dxa"/>
            <w:gridSpan w:val="11"/>
            <w:hideMark/>
          </w:tcPr>
          <w:p w14:paraId="5D76400B" w14:textId="77777777" w:rsidR="00E36CEF" w:rsidRPr="00E36CEF" w:rsidRDefault="00E36CEF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  <w:t>(pareigos, vardas, pavardė, parašas, data)</w:t>
            </w:r>
          </w:p>
        </w:tc>
        <w:tc>
          <w:tcPr>
            <w:tcW w:w="222" w:type="dxa"/>
            <w:noWrap/>
            <w:vAlign w:val="bottom"/>
            <w:hideMark/>
          </w:tcPr>
          <w:p w14:paraId="1C83C11D" w14:textId="77777777" w:rsidR="00E36CEF" w:rsidRPr="00E36CEF" w:rsidRDefault="00E36CEF" w:rsidP="00E36CEF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05942438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83" w:type="dxa"/>
            <w:noWrap/>
            <w:vAlign w:val="bottom"/>
            <w:hideMark/>
          </w:tcPr>
          <w:p w14:paraId="1F3E320A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0" w:type="dxa"/>
            <w:noWrap/>
            <w:vAlign w:val="bottom"/>
            <w:hideMark/>
          </w:tcPr>
          <w:p w14:paraId="30127E3A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14:paraId="508153AE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0C742789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</w:tr>
      <w:tr w:rsidR="00E36CEF" w:rsidRPr="00E36CEF" w14:paraId="02ED0DEC" w14:textId="77777777" w:rsidTr="00331FEB">
        <w:trPr>
          <w:trHeight w:val="30"/>
        </w:trPr>
        <w:tc>
          <w:tcPr>
            <w:tcW w:w="700" w:type="dxa"/>
            <w:noWrap/>
            <w:vAlign w:val="bottom"/>
            <w:hideMark/>
          </w:tcPr>
          <w:p w14:paraId="05FC6FA8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40543C93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14:paraId="7AA4A43F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20" w:type="dxa"/>
            <w:noWrap/>
            <w:vAlign w:val="bottom"/>
            <w:hideMark/>
          </w:tcPr>
          <w:p w14:paraId="193E04B8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0" w:type="dxa"/>
            <w:noWrap/>
            <w:vAlign w:val="bottom"/>
            <w:hideMark/>
          </w:tcPr>
          <w:p w14:paraId="7B47B5D2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0" w:type="dxa"/>
            <w:noWrap/>
            <w:vAlign w:val="bottom"/>
            <w:hideMark/>
          </w:tcPr>
          <w:p w14:paraId="09173539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60" w:type="dxa"/>
            <w:noWrap/>
            <w:vAlign w:val="bottom"/>
            <w:hideMark/>
          </w:tcPr>
          <w:p w14:paraId="5A618FF7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20" w:type="dxa"/>
            <w:noWrap/>
            <w:vAlign w:val="bottom"/>
            <w:hideMark/>
          </w:tcPr>
          <w:p w14:paraId="6BDCE2C6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13F4C34A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2FF49D04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0" w:type="dxa"/>
            <w:noWrap/>
            <w:vAlign w:val="bottom"/>
            <w:hideMark/>
          </w:tcPr>
          <w:p w14:paraId="56385F98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14:paraId="4BB82C73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20" w:type="dxa"/>
            <w:noWrap/>
            <w:vAlign w:val="bottom"/>
            <w:hideMark/>
          </w:tcPr>
          <w:p w14:paraId="738E16A2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14:paraId="2D074368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0" w:type="dxa"/>
            <w:noWrap/>
            <w:vAlign w:val="bottom"/>
            <w:hideMark/>
          </w:tcPr>
          <w:p w14:paraId="0AB1BEAE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5FECE124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540" w:type="dxa"/>
            <w:noWrap/>
            <w:vAlign w:val="bottom"/>
          </w:tcPr>
          <w:p w14:paraId="1D860A4E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3A461F37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2F284265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83" w:type="dxa"/>
            <w:noWrap/>
            <w:vAlign w:val="bottom"/>
            <w:hideMark/>
          </w:tcPr>
          <w:p w14:paraId="3687E61F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0" w:type="dxa"/>
            <w:noWrap/>
            <w:vAlign w:val="bottom"/>
            <w:hideMark/>
          </w:tcPr>
          <w:p w14:paraId="16940D67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14:paraId="48D2EF9A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5F3EAFD9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</w:tr>
      <w:tr w:rsidR="00E36CEF" w:rsidRPr="00E36CEF" w14:paraId="2345044F" w14:textId="77777777" w:rsidTr="00331FEB">
        <w:trPr>
          <w:trHeight w:val="282"/>
        </w:trPr>
        <w:tc>
          <w:tcPr>
            <w:tcW w:w="2482" w:type="dxa"/>
            <w:gridSpan w:val="6"/>
            <w:hideMark/>
          </w:tcPr>
          <w:p w14:paraId="5B3BD466" w14:textId="77777777" w:rsidR="00E36CEF" w:rsidRPr="00E36CEF" w:rsidRDefault="00E36CEF" w:rsidP="00E36C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lt-LT"/>
              </w:rPr>
              <w:t>Inventorizavimo aprašo Nr.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15039B5" w14:textId="078E7414" w:rsidR="00E36CEF" w:rsidRPr="00E36CEF" w:rsidRDefault="00E36CEF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64" w:type="dxa"/>
            <w:gridSpan w:val="4"/>
            <w:hideMark/>
          </w:tcPr>
          <w:p w14:paraId="1DC28768" w14:textId="77777777" w:rsidR="00E36CEF" w:rsidRPr="00E36CEF" w:rsidRDefault="00E36CEF" w:rsidP="00E36C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lt-LT"/>
              </w:rPr>
              <w:t>paskutiniojo įrašo Nr.</w:t>
            </w:r>
          </w:p>
        </w:tc>
        <w:tc>
          <w:tcPr>
            <w:tcW w:w="6466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AD17287" w14:textId="7F07E307" w:rsidR="00E36CEF" w:rsidRPr="00E36CEF" w:rsidRDefault="00E36CEF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383" w:type="dxa"/>
            <w:noWrap/>
            <w:vAlign w:val="bottom"/>
            <w:hideMark/>
          </w:tcPr>
          <w:p w14:paraId="60238566" w14:textId="77777777" w:rsidR="00E36CEF" w:rsidRPr="00E36CEF" w:rsidRDefault="00E36CEF" w:rsidP="00E36CE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80" w:type="dxa"/>
            <w:noWrap/>
            <w:vAlign w:val="bottom"/>
            <w:hideMark/>
          </w:tcPr>
          <w:p w14:paraId="4DC18A86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14:paraId="14EC02CF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3D3487A8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</w:tr>
      <w:tr w:rsidR="00E36CEF" w:rsidRPr="00E36CEF" w14:paraId="170A1E98" w14:textId="77777777" w:rsidTr="00E36CEF">
        <w:trPr>
          <w:trHeight w:val="255"/>
        </w:trPr>
        <w:tc>
          <w:tcPr>
            <w:tcW w:w="700" w:type="dxa"/>
            <w:noWrap/>
            <w:vAlign w:val="bottom"/>
            <w:hideMark/>
          </w:tcPr>
          <w:p w14:paraId="29C32118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3DD959C1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14:paraId="56551841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20" w:type="dxa"/>
            <w:noWrap/>
            <w:vAlign w:val="bottom"/>
            <w:hideMark/>
          </w:tcPr>
          <w:p w14:paraId="199058F9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0" w:type="dxa"/>
            <w:noWrap/>
            <w:vAlign w:val="bottom"/>
            <w:hideMark/>
          </w:tcPr>
          <w:p w14:paraId="51B1F663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0" w:type="dxa"/>
            <w:noWrap/>
            <w:vAlign w:val="bottom"/>
            <w:hideMark/>
          </w:tcPr>
          <w:p w14:paraId="33461B11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60" w:type="dxa"/>
            <w:noWrap/>
            <w:vAlign w:val="bottom"/>
            <w:hideMark/>
          </w:tcPr>
          <w:p w14:paraId="2389329F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20" w:type="dxa"/>
            <w:noWrap/>
            <w:vAlign w:val="bottom"/>
            <w:hideMark/>
          </w:tcPr>
          <w:p w14:paraId="6167B043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61E1E483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32085E31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0" w:type="dxa"/>
            <w:noWrap/>
            <w:vAlign w:val="bottom"/>
            <w:hideMark/>
          </w:tcPr>
          <w:p w14:paraId="06124729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14:paraId="06409CB5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466" w:type="dxa"/>
            <w:gridSpan w:val="7"/>
            <w:hideMark/>
          </w:tcPr>
          <w:p w14:paraId="77C870B1" w14:textId="77777777" w:rsidR="00E36CEF" w:rsidRPr="00E36CEF" w:rsidRDefault="00E36CEF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  <w:t>(skaičiais ir žodžiu)</w:t>
            </w:r>
          </w:p>
        </w:tc>
        <w:tc>
          <w:tcPr>
            <w:tcW w:w="1383" w:type="dxa"/>
            <w:noWrap/>
            <w:vAlign w:val="bottom"/>
            <w:hideMark/>
          </w:tcPr>
          <w:p w14:paraId="5F982531" w14:textId="77777777" w:rsidR="00E36CEF" w:rsidRPr="00E36CEF" w:rsidRDefault="00E36CEF" w:rsidP="00E36CEF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280" w:type="dxa"/>
            <w:noWrap/>
            <w:vAlign w:val="bottom"/>
            <w:hideMark/>
          </w:tcPr>
          <w:p w14:paraId="6AD7C268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14:paraId="724A086A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1D31B56F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</w:tr>
      <w:tr w:rsidR="00E36CEF" w:rsidRPr="00E36CEF" w14:paraId="65CF8005" w14:textId="77777777" w:rsidTr="00E36CEF">
        <w:trPr>
          <w:trHeight w:val="30"/>
        </w:trPr>
        <w:tc>
          <w:tcPr>
            <w:tcW w:w="700" w:type="dxa"/>
            <w:noWrap/>
            <w:vAlign w:val="bottom"/>
            <w:hideMark/>
          </w:tcPr>
          <w:p w14:paraId="7A447AB1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3023D176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14:paraId="69276AC4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20" w:type="dxa"/>
            <w:noWrap/>
            <w:vAlign w:val="bottom"/>
            <w:hideMark/>
          </w:tcPr>
          <w:p w14:paraId="2837C54F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0" w:type="dxa"/>
            <w:noWrap/>
            <w:vAlign w:val="bottom"/>
            <w:hideMark/>
          </w:tcPr>
          <w:p w14:paraId="7E9934F2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0" w:type="dxa"/>
            <w:noWrap/>
            <w:vAlign w:val="bottom"/>
            <w:hideMark/>
          </w:tcPr>
          <w:p w14:paraId="56913288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60" w:type="dxa"/>
            <w:noWrap/>
            <w:vAlign w:val="bottom"/>
            <w:hideMark/>
          </w:tcPr>
          <w:p w14:paraId="1B4C66BF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20" w:type="dxa"/>
            <w:noWrap/>
            <w:vAlign w:val="bottom"/>
            <w:hideMark/>
          </w:tcPr>
          <w:p w14:paraId="5D0E70F8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0E10D428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36A7B1E3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0" w:type="dxa"/>
            <w:noWrap/>
            <w:vAlign w:val="bottom"/>
            <w:hideMark/>
          </w:tcPr>
          <w:p w14:paraId="5A602383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14:paraId="353F2E75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20" w:type="dxa"/>
            <w:noWrap/>
            <w:vAlign w:val="bottom"/>
            <w:hideMark/>
          </w:tcPr>
          <w:p w14:paraId="53E61E7C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14:paraId="3E2C6F09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0" w:type="dxa"/>
            <w:noWrap/>
            <w:vAlign w:val="bottom"/>
            <w:hideMark/>
          </w:tcPr>
          <w:p w14:paraId="49AC8D00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7BAA25F1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540" w:type="dxa"/>
            <w:noWrap/>
            <w:vAlign w:val="bottom"/>
            <w:hideMark/>
          </w:tcPr>
          <w:p w14:paraId="497E92CD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17D28CE1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03735561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83" w:type="dxa"/>
            <w:noWrap/>
            <w:vAlign w:val="bottom"/>
            <w:hideMark/>
          </w:tcPr>
          <w:p w14:paraId="7A9F2235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0" w:type="dxa"/>
            <w:noWrap/>
            <w:vAlign w:val="bottom"/>
            <w:hideMark/>
          </w:tcPr>
          <w:p w14:paraId="45F03F65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14:paraId="2CBCCE26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623D5414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</w:tr>
      <w:tr w:rsidR="00E36CEF" w:rsidRPr="00E36CEF" w14:paraId="34B6EBCA" w14:textId="77777777" w:rsidTr="00E36CEF">
        <w:trPr>
          <w:trHeight w:val="282"/>
        </w:trPr>
        <w:tc>
          <w:tcPr>
            <w:tcW w:w="6326" w:type="dxa"/>
            <w:gridSpan w:val="12"/>
            <w:hideMark/>
          </w:tcPr>
          <w:p w14:paraId="646F2A36" w14:textId="77777777" w:rsidR="00E36CEF" w:rsidRPr="00E36CEF" w:rsidRDefault="00E36CEF" w:rsidP="00E36C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lt-LT"/>
              </w:rPr>
              <w:t>Faktiškai rasta turto ir įrašyta į inventorizavimo aprašo- sutikrinimo žiniaraščio lapus</w:t>
            </w:r>
          </w:p>
        </w:tc>
        <w:tc>
          <w:tcPr>
            <w:tcW w:w="6466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17B35720" w14:textId="77777777" w:rsidR="00E36CEF" w:rsidRPr="00E36CEF" w:rsidRDefault="00E36CEF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383" w:type="dxa"/>
            <w:noWrap/>
            <w:vAlign w:val="bottom"/>
            <w:hideMark/>
          </w:tcPr>
          <w:p w14:paraId="5622239E" w14:textId="77777777" w:rsidR="00E36CEF" w:rsidRPr="00E36CEF" w:rsidRDefault="00E36CEF" w:rsidP="00E36CE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80" w:type="dxa"/>
            <w:noWrap/>
            <w:vAlign w:val="bottom"/>
            <w:hideMark/>
          </w:tcPr>
          <w:p w14:paraId="76BD38B1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14:paraId="5434C567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0785D7DD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</w:tr>
      <w:tr w:rsidR="00E36CEF" w:rsidRPr="00E36CEF" w14:paraId="174FD549" w14:textId="77777777" w:rsidTr="00331FEB">
        <w:trPr>
          <w:trHeight w:val="282"/>
        </w:trPr>
        <w:tc>
          <w:tcPr>
            <w:tcW w:w="12792" w:type="dxa"/>
            <w:gridSpan w:val="19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8806831" w14:textId="6C9D737C" w:rsidR="00E36CEF" w:rsidRPr="00E36CEF" w:rsidRDefault="00E36CEF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383" w:type="dxa"/>
            <w:noWrap/>
            <w:vAlign w:val="bottom"/>
            <w:hideMark/>
          </w:tcPr>
          <w:p w14:paraId="212A0867" w14:textId="77777777" w:rsidR="00E36CEF" w:rsidRPr="00E36CEF" w:rsidRDefault="00E36CEF" w:rsidP="00E36CE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80" w:type="dxa"/>
            <w:noWrap/>
            <w:vAlign w:val="bottom"/>
            <w:hideMark/>
          </w:tcPr>
          <w:p w14:paraId="649120C5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14:paraId="2EA31F1A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42ECF3C0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</w:tr>
      <w:tr w:rsidR="00E36CEF" w:rsidRPr="00E36CEF" w14:paraId="754D79B7" w14:textId="77777777" w:rsidTr="00E36CEF">
        <w:trPr>
          <w:trHeight w:val="255"/>
        </w:trPr>
        <w:tc>
          <w:tcPr>
            <w:tcW w:w="12792" w:type="dxa"/>
            <w:gridSpan w:val="19"/>
            <w:hideMark/>
          </w:tcPr>
          <w:p w14:paraId="6CB5FE66" w14:textId="77777777" w:rsidR="00E36CEF" w:rsidRPr="00E36CEF" w:rsidRDefault="00E36CEF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  <w:t>(bendra suma natūrine ir vertine išraiška skaičiais ir žodžiu)</w:t>
            </w:r>
          </w:p>
        </w:tc>
        <w:tc>
          <w:tcPr>
            <w:tcW w:w="1383" w:type="dxa"/>
            <w:noWrap/>
            <w:vAlign w:val="bottom"/>
            <w:hideMark/>
          </w:tcPr>
          <w:p w14:paraId="1CED87B1" w14:textId="77777777" w:rsidR="00E36CEF" w:rsidRPr="00E36CEF" w:rsidRDefault="00E36CEF" w:rsidP="00E36CEF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280" w:type="dxa"/>
            <w:noWrap/>
            <w:vAlign w:val="bottom"/>
            <w:hideMark/>
          </w:tcPr>
          <w:p w14:paraId="5F7B55DC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14:paraId="1999BA7B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3993C731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</w:tr>
      <w:tr w:rsidR="00E36CEF" w:rsidRPr="00E36CEF" w14:paraId="0D7C7611" w14:textId="77777777" w:rsidTr="00E36CEF">
        <w:trPr>
          <w:trHeight w:val="27"/>
        </w:trPr>
        <w:tc>
          <w:tcPr>
            <w:tcW w:w="700" w:type="dxa"/>
            <w:noWrap/>
            <w:vAlign w:val="bottom"/>
            <w:hideMark/>
          </w:tcPr>
          <w:p w14:paraId="3843564B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0A525BFB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14:paraId="149F72C5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20" w:type="dxa"/>
            <w:noWrap/>
            <w:vAlign w:val="bottom"/>
            <w:hideMark/>
          </w:tcPr>
          <w:p w14:paraId="4402A717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0" w:type="dxa"/>
            <w:noWrap/>
            <w:vAlign w:val="bottom"/>
            <w:hideMark/>
          </w:tcPr>
          <w:p w14:paraId="34D0E7AF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0" w:type="dxa"/>
            <w:noWrap/>
            <w:vAlign w:val="bottom"/>
            <w:hideMark/>
          </w:tcPr>
          <w:p w14:paraId="4D55059B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60" w:type="dxa"/>
            <w:noWrap/>
            <w:vAlign w:val="bottom"/>
            <w:hideMark/>
          </w:tcPr>
          <w:p w14:paraId="51C4EDC3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20" w:type="dxa"/>
            <w:noWrap/>
            <w:vAlign w:val="bottom"/>
            <w:hideMark/>
          </w:tcPr>
          <w:p w14:paraId="0AE2459C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25951723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63A56CA9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0" w:type="dxa"/>
            <w:noWrap/>
            <w:vAlign w:val="bottom"/>
            <w:hideMark/>
          </w:tcPr>
          <w:p w14:paraId="5C466C28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14:paraId="14B00F6E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20" w:type="dxa"/>
            <w:noWrap/>
            <w:vAlign w:val="bottom"/>
            <w:hideMark/>
          </w:tcPr>
          <w:p w14:paraId="414C9AB8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14:paraId="32D861AE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0" w:type="dxa"/>
            <w:noWrap/>
            <w:vAlign w:val="bottom"/>
            <w:hideMark/>
          </w:tcPr>
          <w:p w14:paraId="32282C13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4A2FA2E7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540" w:type="dxa"/>
            <w:noWrap/>
            <w:vAlign w:val="bottom"/>
            <w:hideMark/>
          </w:tcPr>
          <w:p w14:paraId="20895522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4F93AB54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6F209545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83" w:type="dxa"/>
            <w:noWrap/>
            <w:vAlign w:val="bottom"/>
            <w:hideMark/>
          </w:tcPr>
          <w:p w14:paraId="500B7D83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0" w:type="dxa"/>
            <w:noWrap/>
            <w:vAlign w:val="bottom"/>
            <w:hideMark/>
          </w:tcPr>
          <w:p w14:paraId="63DAF7C2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14:paraId="625FC044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0E5FD509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</w:tr>
      <w:tr w:rsidR="00E36CEF" w:rsidRPr="00E36CEF" w14:paraId="6B97B258" w14:textId="77777777" w:rsidTr="00E36CEF">
        <w:trPr>
          <w:trHeight w:val="282"/>
        </w:trPr>
        <w:tc>
          <w:tcPr>
            <w:tcW w:w="1922" w:type="dxa"/>
            <w:gridSpan w:val="4"/>
            <w:hideMark/>
          </w:tcPr>
          <w:p w14:paraId="7ACA1BB3" w14:textId="77777777" w:rsidR="00E36CEF" w:rsidRPr="00E36CEF" w:rsidRDefault="00E36CEF" w:rsidP="00E36C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Komisijos pirmininkas:</w:t>
            </w:r>
          </w:p>
        </w:tc>
        <w:tc>
          <w:tcPr>
            <w:tcW w:w="4824" w:type="dxa"/>
            <w:gridSpan w:val="9"/>
            <w:hideMark/>
          </w:tcPr>
          <w:p w14:paraId="3695A4B4" w14:textId="6F644445" w:rsidR="00E36CEF" w:rsidRPr="00E36CEF" w:rsidRDefault="00E36CEF" w:rsidP="00E36CEF">
            <w:pPr>
              <w:bidi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14:paraId="25DC5ED7" w14:textId="77777777" w:rsidR="00E36CEF" w:rsidRPr="00E36CEF" w:rsidRDefault="00E36CEF" w:rsidP="00E36CEF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700" w:type="dxa"/>
            <w:noWrap/>
            <w:vAlign w:val="bottom"/>
            <w:hideMark/>
          </w:tcPr>
          <w:p w14:paraId="122F2298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354ED572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540" w:type="dxa"/>
            <w:noWrap/>
            <w:vAlign w:val="bottom"/>
            <w:hideMark/>
          </w:tcPr>
          <w:p w14:paraId="2C5F410B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5D4F1989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3E93951B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83" w:type="dxa"/>
            <w:noWrap/>
            <w:vAlign w:val="bottom"/>
            <w:hideMark/>
          </w:tcPr>
          <w:p w14:paraId="3ECBFBB5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0" w:type="dxa"/>
            <w:noWrap/>
            <w:vAlign w:val="bottom"/>
            <w:hideMark/>
          </w:tcPr>
          <w:p w14:paraId="328432DC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14:paraId="149FEF2D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56A74F3D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</w:tr>
      <w:tr w:rsidR="00E36CEF" w:rsidRPr="00E36CEF" w14:paraId="646C8945" w14:textId="77777777" w:rsidTr="00E36CEF">
        <w:trPr>
          <w:trHeight w:val="282"/>
        </w:trPr>
        <w:tc>
          <w:tcPr>
            <w:tcW w:w="700" w:type="dxa"/>
            <w:noWrap/>
            <w:vAlign w:val="bottom"/>
            <w:hideMark/>
          </w:tcPr>
          <w:p w14:paraId="35A1DC58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1D8EF7E8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14:paraId="10C95441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20" w:type="dxa"/>
            <w:noWrap/>
            <w:vAlign w:val="bottom"/>
            <w:hideMark/>
          </w:tcPr>
          <w:p w14:paraId="16B1F458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43F78652" w14:textId="77777777" w:rsidR="00E36CEF" w:rsidRPr="00E36CEF" w:rsidRDefault="00E36CEF" w:rsidP="00E36CE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rtl/>
                <w:lang w:eastAsia="lt-LT"/>
              </w:rPr>
              <w:t>(</w:t>
            </w:r>
            <w:r w:rsidRPr="00E36CE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lt-LT"/>
              </w:rPr>
              <w:t>pareigos</w:t>
            </w:r>
            <w:r w:rsidRPr="00E36CE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rtl/>
                <w:lang w:eastAsia="lt-LT"/>
              </w:rPr>
              <w:t xml:space="preserve">, </w:t>
            </w:r>
            <w:r w:rsidRPr="00E36CE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lt-LT"/>
              </w:rPr>
              <w:t>vardas, pavardė, parašas</w:t>
            </w:r>
            <w:r w:rsidRPr="00E36CE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rtl/>
                <w:lang w:eastAsia="lt-LT"/>
              </w:rPr>
              <w:t>)</w:t>
            </w:r>
          </w:p>
        </w:tc>
        <w:tc>
          <w:tcPr>
            <w:tcW w:w="1140" w:type="dxa"/>
            <w:noWrap/>
            <w:vAlign w:val="bottom"/>
            <w:hideMark/>
          </w:tcPr>
          <w:p w14:paraId="09E8D408" w14:textId="77777777" w:rsidR="00E36CEF" w:rsidRPr="00E36CEF" w:rsidRDefault="00E36CEF" w:rsidP="00E36CEF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lt-LT"/>
              </w:rPr>
            </w:pPr>
          </w:p>
        </w:tc>
        <w:tc>
          <w:tcPr>
            <w:tcW w:w="700" w:type="dxa"/>
            <w:noWrap/>
            <w:vAlign w:val="bottom"/>
            <w:hideMark/>
          </w:tcPr>
          <w:p w14:paraId="441ADB06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55513DC9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540" w:type="dxa"/>
            <w:noWrap/>
            <w:vAlign w:val="bottom"/>
            <w:hideMark/>
          </w:tcPr>
          <w:p w14:paraId="28BC223C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547A25F2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6D0EA00F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83" w:type="dxa"/>
            <w:noWrap/>
            <w:vAlign w:val="bottom"/>
            <w:hideMark/>
          </w:tcPr>
          <w:p w14:paraId="651F55E9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0" w:type="dxa"/>
            <w:noWrap/>
            <w:vAlign w:val="bottom"/>
            <w:hideMark/>
          </w:tcPr>
          <w:p w14:paraId="7E2FAC39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14:paraId="05EF0C15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3EAF4165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</w:tr>
      <w:tr w:rsidR="00E36CEF" w:rsidRPr="00E36CEF" w14:paraId="2D3DAF2F" w14:textId="77777777" w:rsidTr="00E36CEF">
        <w:trPr>
          <w:trHeight w:val="143"/>
        </w:trPr>
        <w:tc>
          <w:tcPr>
            <w:tcW w:w="700" w:type="dxa"/>
            <w:noWrap/>
            <w:vAlign w:val="bottom"/>
            <w:hideMark/>
          </w:tcPr>
          <w:p w14:paraId="32DB0425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173ABE62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14:paraId="43A67F42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20" w:type="dxa"/>
            <w:noWrap/>
            <w:vAlign w:val="bottom"/>
            <w:hideMark/>
          </w:tcPr>
          <w:p w14:paraId="656CCFA8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0" w:type="dxa"/>
            <w:noWrap/>
            <w:vAlign w:val="bottom"/>
            <w:hideMark/>
          </w:tcPr>
          <w:p w14:paraId="1A674137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0" w:type="dxa"/>
            <w:noWrap/>
            <w:vAlign w:val="bottom"/>
            <w:hideMark/>
          </w:tcPr>
          <w:p w14:paraId="063DA503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60" w:type="dxa"/>
            <w:noWrap/>
            <w:vAlign w:val="bottom"/>
            <w:hideMark/>
          </w:tcPr>
          <w:p w14:paraId="05F02941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20" w:type="dxa"/>
            <w:noWrap/>
            <w:vAlign w:val="bottom"/>
            <w:hideMark/>
          </w:tcPr>
          <w:p w14:paraId="696B48D3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53D5B8EB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4923E949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0" w:type="dxa"/>
            <w:noWrap/>
            <w:vAlign w:val="bottom"/>
            <w:hideMark/>
          </w:tcPr>
          <w:p w14:paraId="01B96E2A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14:paraId="41C3F02A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20" w:type="dxa"/>
            <w:noWrap/>
            <w:vAlign w:val="bottom"/>
            <w:hideMark/>
          </w:tcPr>
          <w:p w14:paraId="14E149DD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14:paraId="21DB5C28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0" w:type="dxa"/>
            <w:noWrap/>
            <w:vAlign w:val="bottom"/>
            <w:hideMark/>
          </w:tcPr>
          <w:p w14:paraId="776B3F32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68646B1B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540" w:type="dxa"/>
            <w:noWrap/>
            <w:vAlign w:val="bottom"/>
            <w:hideMark/>
          </w:tcPr>
          <w:p w14:paraId="6F6DD415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636E0B55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0FB5B6B1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83" w:type="dxa"/>
            <w:noWrap/>
            <w:vAlign w:val="bottom"/>
            <w:hideMark/>
          </w:tcPr>
          <w:p w14:paraId="492E4C9D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0" w:type="dxa"/>
            <w:noWrap/>
            <w:vAlign w:val="bottom"/>
            <w:hideMark/>
          </w:tcPr>
          <w:p w14:paraId="103DF23D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14:paraId="3382C16A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3A42BC46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</w:tr>
      <w:tr w:rsidR="00E36CEF" w:rsidRPr="00E36CEF" w14:paraId="0B3BEA9D" w14:textId="77777777" w:rsidTr="00E36CEF">
        <w:trPr>
          <w:trHeight w:val="143"/>
        </w:trPr>
        <w:tc>
          <w:tcPr>
            <w:tcW w:w="700" w:type="dxa"/>
            <w:noWrap/>
            <w:vAlign w:val="bottom"/>
            <w:hideMark/>
          </w:tcPr>
          <w:p w14:paraId="32766B2D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03FA73AB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14:paraId="3A342430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20" w:type="dxa"/>
            <w:noWrap/>
            <w:vAlign w:val="bottom"/>
            <w:hideMark/>
          </w:tcPr>
          <w:p w14:paraId="7D5D20B2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0" w:type="dxa"/>
            <w:noWrap/>
            <w:vAlign w:val="bottom"/>
            <w:hideMark/>
          </w:tcPr>
          <w:p w14:paraId="78BC5601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0" w:type="dxa"/>
            <w:noWrap/>
            <w:vAlign w:val="bottom"/>
            <w:hideMark/>
          </w:tcPr>
          <w:p w14:paraId="6C3C629D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60" w:type="dxa"/>
            <w:noWrap/>
            <w:vAlign w:val="bottom"/>
            <w:hideMark/>
          </w:tcPr>
          <w:p w14:paraId="63A023C8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20" w:type="dxa"/>
            <w:noWrap/>
            <w:vAlign w:val="bottom"/>
            <w:hideMark/>
          </w:tcPr>
          <w:p w14:paraId="1189AE83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69F89EEB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01F59A95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0" w:type="dxa"/>
            <w:noWrap/>
            <w:vAlign w:val="bottom"/>
            <w:hideMark/>
          </w:tcPr>
          <w:p w14:paraId="4637E73F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14:paraId="69AF40AA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20" w:type="dxa"/>
            <w:noWrap/>
            <w:vAlign w:val="bottom"/>
            <w:hideMark/>
          </w:tcPr>
          <w:p w14:paraId="0350B65E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14:paraId="4A70EA3F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0" w:type="dxa"/>
            <w:noWrap/>
            <w:vAlign w:val="bottom"/>
            <w:hideMark/>
          </w:tcPr>
          <w:p w14:paraId="68D75245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277C1AAD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540" w:type="dxa"/>
            <w:noWrap/>
            <w:vAlign w:val="bottom"/>
            <w:hideMark/>
          </w:tcPr>
          <w:p w14:paraId="5F18311E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3E2136AC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1B3B381B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83" w:type="dxa"/>
            <w:noWrap/>
            <w:vAlign w:val="bottom"/>
            <w:hideMark/>
          </w:tcPr>
          <w:p w14:paraId="49E4328F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0" w:type="dxa"/>
            <w:noWrap/>
            <w:vAlign w:val="bottom"/>
            <w:hideMark/>
          </w:tcPr>
          <w:p w14:paraId="52746E1E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14:paraId="57B14A64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477FC1D5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</w:tr>
      <w:tr w:rsidR="00E36CEF" w:rsidRPr="00E36CEF" w14:paraId="49DCDF6A" w14:textId="77777777" w:rsidTr="00E36CEF">
        <w:trPr>
          <w:trHeight w:val="282"/>
        </w:trPr>
        <w:tc>
          <w:tcPr>
            <w:tcW w:w="922" w:type="dxa"/>
            <w:gridSpan w:val="2"/>
            <w:hideMark/>
          </w:tcPr>
          <w:p w14:paraId="14A44189" w14:textId="77777777" w:rsidR="00E36CEF" w:rsidRPr="00E36CEF" w:rsidRDefault="00E36CEF" w:rsidP="00E36C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Nariai :</w:t>
            </w:r>
          </w:p>
        </w:tc>
        <w:tc>
          <w:tcPr>
            <w:tcW w:w="3762" w:type="dxa"/>
            <w:gridSpan w:val="7"/>
            <w:hideMark/>
          </w:tcPr>
          <w:p w14:paraId="7C72D698" w14:textId="42DA11CD" w:rsidR="00E36CEF" w:rsidRPr="00E36CEF" w:rsidRDefault="00E36CEF" w:rsidP="00E36CEF">
            <w:pPr>
              <w:bidi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5C9F7D67" w14:textId="77777777" w:rsidR="00E36CEF" w:rsidRPr="00E36CEF" w:rsidRDefault="00E36CEF" w:rsidP="00E36CEF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3680" w:type="dxa"/>
            <w:gridSpan w:val="5"/>
            <w:hideMark/>
          </w:tcPr>
          <w:p w14:paraId="6D9ABFBE" w14:textId="1CE44BA9" w:rsidR="00E36CEF" w:rsidRPr="00E36CEF" w:rsidRDefault="00E36CEF" w:rsidP="00E36CEF">
            <w:pPr>
              <w:bidi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64BAC85E" w14:textId="77777777" w:rsidR="00E36CEF" w:rsidRPr="00E36CEF" w:rsidRDefault="00E36CEF" w:rsidP="00E36CEF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3762" w:type="dxa"/>
            <w:gridSpan w:val="2"/>
            <w:hideMark/>
          </w:tcPr>
          <w:p w14:paraId="6CA5B129" w14:textId="77777777" w:rsidR="00E36CEF" w:rsidRPr="00E36CEF" w:rsidRDefault="00E36CEF" w:rsidP="00E36CEF">
            <w:pPr>
              <w:bidi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rtl/>
                <w:lang w:eastAsia="lt-LT"/>
              </w:rPr>
              <w:t xml:space="preserve">  </w:t>
            </w:r>
          </w:p>
        </w:tc>
        <w:tc>
          <w:tcPr>
            <w:tcW w:w="222" w:type="dxa"/>
            <w:noWrap/>
            <w:vAlign w:val="bottom"/>
            <w:hideMark/>
          </w:tcPr>
          <w:p w14:paraId="2B8A6B21" w14:textId="77777777" w:rsidR="00E36CEF" w:rsidRPr="00E36CEF" w:rsidRDefault="00E36CEF" w:rsidP="00E36CEF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3027" w:type="dxa"/>
            <w:gridSpan w:val="4"/>
            <w:hideMark/>
          </w:tcPr>
          <w:p w14:paraId="783CA6EE" w14:textId="77777777" w:rsidR="00E36CEF" w:rsidRPr="00E36CEF" w:rsidRDefault="00E36CEF" w:rsidP="00E36CEF">
            <w:pPr>
              <w:bidi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rtl/>
                <w:lang w:eastAsia="lt-LT"/>
              </w:rPr>
              <w:t xml:space="preserve">  </w:t>
            </w:r>
          </w:p>
        </w:tc>
      </w:tr>
      <w:tr w:rsidR="00E36CEF" w:rsidRPr="00E36CEF" w14:paraId="4A4B3C04" w14:textId="77777777" w:rsidTr="00E36CEF">
        <w:trPr>
          <w:trHeight w:val="282"/>
        </w:trPr>
        <w:tc>
          <w:tcPr>
            <w:tcW w:w="700" w:type="dxa"/>
            <w:noWrap/>
            <w:vAlign w:val="bottom"/>
            <w:hideMark/>
          </w:tcPr>
          <w:p w14:paraId="3973AF2A" w14:textId="77777777" w:rsidR="00E36CEF" w:rsidRPr="00E36CEF" w:rsidRDefault="00E36CEF" w:rsidP="00E36CEF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2613A6F1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762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5AF8265E" w14:textId="77777777" w:rsidR="00E36CEF" w:rsidRPr="00E36CEF" w:rsidRDefault="00E36CEF" w:rsidP="00E36CE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rtl/>
                <w:lang w:eastAsia="lt-LT"/>
              </w:rPr>
              <w:t>(</w:t>
            </w:r>
            <w:r w:rsidRPr="00E36CE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lt-LT"/>
              </w:rPr>
              <w:t>pareigos</w:t>
            </w:r>
            <w:r w:rsidRPr="00E36CE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rtl/>
                <w:lang w:eastAsia="lt-LT"/>
              </w:rPr>
              <w:t xml:space="preserve">, </w:t>
            </w:r>
            <w:r w:rsidRPr="00E36CE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lt-LT"/>
              </w:rPr>
              <w:t>vardas, pavardė, parašas</w:t>
            </w:r>
            <w:r w:rsidRPr="00E36CE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rtl/>
                <w:lang w:eastAsia="lt-LT"/>
              </w:rPr>
              <w:t>)</w:t>
            </w:r>
          </w:p>
        </w:tc>
        <w:tc>
          <w:tcPr>
            <w:tcW w:w="222" w:type="dxa"/>
            <w:noWrap/>
            <w:vAlign w:val="bottom"/>
            <w:hideMark/>
          </w:tcPr>
          <w:p w14:paraId="7CE4D48A" w14:textId="77777777" w:rsidR="00E36CEF" w:rsidRPr="00E36CEF" w:rsidRDefault="00E36CEF" w:rsidP="00E36CEF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lt-LT"/>
              </w:rPr>
            </w:pPr>
          </w:p>
        </w:tc>
        <w:tc>
          <w:tcPr>
            <w:tcW w:w="3680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71BA9DA7" w14:textId="77777777" w:rsidR="00E36CEF" w:rsidRPr="00E36CEF" w:rsidRDefault="00E36CEF" w:rsidP="00E36CE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rtl/>
                <w:lang w:eastAsia="lt-LT"/>
              </w:rPr>
              <w:t>(</w:t>
            </w:r>
            <w:r w:rsidRPr="00E36CE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lt-LT"/>
              </w:rPr>
              <w:t>pareigos</w:t>
            </w:r>
            <w:r w:rsidRPr="00E36CE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rtl/>
                <w:lang w:eastAsia="lt-LT"/>
              </w:rPr>
              <w:t xml:space="preserve">, </w:t>
            </w:r>
            <w:r w:rsidRPr="00E36CE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lt-LT"/>
              </w:rPr>
              <w:t>vardas, pavardė, parašas</w:t>
            </w:r>
            <w:r w:rsidRPr="00E36CE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rtl/>
                <w:lang w:eastAsia="lt-LT"/>
              </w:rPr>
              <w:t>)</w:t>
            </w:r>
          </w:p>
        </w:tc>
        <w:tc>
          <w:tcPr>
            <w:tcW w:w="222" w:type="dxa"/>
            <w:noWrap/>
            <w:vAlign w:val="bottom"/>
            <w:hideMark/>
          </w:tcPr>
          <w:p w14:paraId="1F3F02AF" w14:textId="77777777" w:rsidR="00E36CEF" w:rsidRPr="00E36CEF" w:rsidRDefault="00E36CEF" w:rsidP="00E36CEF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lt-LT"/>
              </w:rPr>
            </w:pPr>
          </w:p>
        </w:tc>
        <w:tc>
          <w:tcPr>
            <w:tcW w:w="376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4F56C685" w14:textId="77777777" w:rsidR="00E36CEF" w:rsidRPr="00E36CEF" w:rsidRDefault="00E36CEF" w:rsidP="00E36CE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rtl/>
                <w:lang w:eastAsia="lt-LT"/>
              </w:rPr>
              <w:t>(</w:t>
            </w:r>
            <w:r w:rsidRPr="00E36CE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lt-LT"/>
              </w:rPr>
              <w:t>pareigos</w:t>
            </w:r>
            <w:r w:rsidRPr="00E36CE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rtl/>
                <w:lang w:eastAsia="lt-LT"/>
              </w:rPr>
              <w:t xml:space="preserve">, </w:t>
            </w:r>
            <w:r w:rsidRPr="00E36CE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lt-LT"/>
              </w:rPr>
              <w:t>vardas, pavardė, parašas</w:t>
            </w:r>
            <w:r w:rsidRPr="00E36CE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rtl/>
                <w:lang w:eastAsia="lt-LT"/>
              </w:rPr>
              <w:t>)</w:t>
            </w:r>
          </w:p>
        </w:tc>
        <w:tc>
          <w:tcPr>
            <w:tcW w:w="222" w:type="dxa"/>
            <w:noWrap/>
            <w:vAlign w:val="bottom"/>
            <w:hideMark/>
          </w:tcPr>
          <w:p w14:paraId="4F0AB914" w14:textId="77777777" w:rsidR="00E36CEF" w:rsidRPr="00E36CEF" w:rsidRDefault="00E36CEF" w:rsidP="00E36CEF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lt-LT"/>
              </w:rPr>
            </w:pPr>
          </w:p>
        </w:tc>
        <w:tc>
          <w:tcPr>
            <w:tcW w:w="3027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696B0928" w14:textId="77777777" w:rsidR="00E36CEF" w:rsidRPr="00E36CEF" w:rsidRDefault="00E36CEF" w:rsidP="00E36CE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rtl/>
                <w:lang w:eastAsia="lt-LT"/>
              </w:rPr>
              <w:t>(</w:t>
            </w:r>
            <w:r w:rsidRPr="00E36CE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lt-LT"/>
              </w:rPr>
              <w:t>pareigos</w:t>
            </w:r>
            <w:r w:rsidRPr="00E36CE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rtl/>
                <w:lang w:eastAsia="lt-LT"/>
              </w:rPr>
              <w:t xml:space="preserve">, </w:t>
            </w:r>
            <w:r w:rsidRPr="00E36CE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lt-LT"/>
              </w:rPr>
              <w:t>vardas, pavardė, parašas</w:t>
            </w:r>
            <w:r w:rsidRPr="00E36CE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rtl/>
                <w:lang w:eastAsia="lt-LT"/>
              </w:rPr>
              <w:t>)</w:t>
            </w:r>
          </w:p>
        </w:tc>
      </w:tr>
      <w:tr w:rsidR="00E36CEF" w:rsidRPr="00E36CEF" w14:paraId="729BFAC1" w14:textId="77777777" w:rsidTr="00E36CEF">
        <w:trPr>
          <w:trHeight w:val="143"/>
        </w:trPr>
        <w:tc>
          <w:tcPr>
            <w:tcW w:w="700" w:type="dxa"/>
            <w:noWrap/>
            <w:vAlign w:val="bottom"/>
            <w:hideMark/>
          </w:tcPr>
          <w:p w14:paraId="434A424A" w14:textId="77777777" w:rsidR="00E36CEF" w:rsidRPr="00E36CEF" w:rsidRDefault="00E36CEF" w:rsidP="00E36CEF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12DDECBF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14:paraId="66D02963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20" w:type="dxa"/>
            <w:noWrap/>
            <w:vAlign w:val="bottom"/>
            <w:hideMark/>
          </w:tcPr>
          <w:p w14:paraId="5AD0982D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0" w:type="dxa"/>
            <w:noWrap/>
            <w:vAlign w:val="bottom"/>
            <w:hideMark/>
          </w:tcPr>
          <w:p w14:paraId="0F6ACEB1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0" w:type="dxa"/>
            <w:noWrap/>
            <w:vAlign w:val="bottom"/>
            <w:hideMark/>
          </w:tcPr>
          <w:p w14:paraId="0F8815B3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60" w:type="dxa"/>
            <w:noWrap/>
            <w:vAlign w:val="bottom"/>
            <w:hideMark/>
          </w:tcPr>
          <w:p w14:paraId="72B52CBF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20" w:type="dxa"/>
            <w:noWrap/>
            <w:vAlign w:val="bottom"/>
            <w:hideMark/>
          </w:tcPr>
          <w:p w14:paraId="2B82887C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49BAC281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1CC4B751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0" w:type="dxa"/>
            <w:noWrap/>
            <w:vAlign w:val="bottom"/>
            <w:hideMark/>
          </w:tcPr>
          <w:p w14:paraId="41B959D8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14:paraId="7EB88EE1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20" w:type="dxa"/>
            <w:noWrap/>
            <w:vAlign w:val="bottom"/>
            <w:hideMark/>
          </w:tcPr>
          <w:p w14:paraId="094E3EA9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14:paraId="19C682AF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0" w:type="dxa"/>
            <w:noWrap/>
            <w:vAlign w:val="bottom"/>
            <w:hideMark/>
          </w:tcPr>
          <w:p w14:paraId="6F902A45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08B289D6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540" w:type="dxa"/>
            <w:noWrap/>
            <w:vAlign w:val="bottom"/>
            <w:hideMark/>
          </w:tcPr>
          <w:p w14:paraId="445E9874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7C0B7F71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60250211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83" w:type="dxa"/>
            <w:noWrap/>
            <w:vAlign w:val="bottom"/>
            <w:hideMark/>
          </w:tcPr>
          <w:p w14:paraId="06CD354C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0" w:type="dxa"/>
            <w:noWrap/>
            <w:vAlign w:val="bottom"/>
            <w:hideMark/>
          </w:tcPr>
          <w:p w14:paraId="09826666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14:paraId="6A9F1CF6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7526F543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</w:tr>
      <w:tr w:rsidR="00E36CEF" w:rsidRPr="00E36CEF" w14:paraId="0690B919" w14:textId="77777777" w:rsidTr="00331FEB">
        <w:trPr>
          <w:trHeight w:val="282"/>
        </w:trPr>
        <w:tc>
          <w:tcPr>
            <w:tcW w:w="2202" w:type="dxa"/>
            <w:gridSpan w:val="5"/>
            <w:hideMark/>
          </w:tcPr>
          <w:p w14:paraId="64EFC236" w14:textId="77777777" w:rsidR="00E36CEF" w:rsidRPr="00E36CEF" w:rsidRDefault="00E36CEF" w:rsidP="00E36C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lt-LT"/>
              </w:rPr>
              <w:t>Inventorizavimo aprašą Nr.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5CFA7472" w14:textId="7D37438B" w:rsidR="00E36CEF" w:rsidRPr="00E36CEF" w:rsidRDefault="00E36CEF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3844" w:type="dxa"/>
            <w:gridSpan w:val="7"/>
            <w:hideMark/>
          </w:tcPr>
          <w:p w14:paraId="0F5229A9" w14:textId="77777777" w:rsidR="00E36CEF" w:rsidRPr="00E36CEF" w:rsidRDefault="00E36CEF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lt-LT"/>
              </w:rPr>
              <w:t>su buhalterinės apskaitos duomenimis sutikrino</w:t>
            </w:r>
          </w:p>
        </w:tc>
        <w:tc>
          <w:tcPr>
            <w:tcW w:w="6571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E14EF9D" w14:textId="4C2731B1" w:rsidR="00E36CEF" w:rsidRPr="00E36CEF" w:rsidRDefault="00E36CEF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14:paraId="64395537" w14:textId="77777777" w:rsidR="00E36CEF" w:rsidRPr="00E36CEF" w:rsidRDefault="00E36CEF" w:rsidP="00E36CE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06871080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</w:tr>
      <w:tr w:rsidR="00E36CEF" w:rsidRPr="00E36CEF" w14:paraId="66408D0F" w14:textId="77777777" w:rsidTr="00E36CEF">
        <w:trPr>
          <w:trHeight w:val="300"/>
        </w:trPr>
        <w:tc>
          <w:tcPr>
            <w:tcW w:w="1502" w:type="dxa"/>
            <w:gridSpan w:val="3"/>
            <w:vMerge w:val="restart"/>
            <w:hideMark/>
          </w:tcPr>
          <w:p w14:paraId="7919A934" w14:textId="77777777" w:rsidR="00E36CEF" w:rsidRPr="00E36CEF" w:rsidRDefault="00E36CEF" w:rsidP="00E36C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lt-LT"/>
              </w:rPr>
              <w:t>Sutikrinimo data</w:t>
            </w:r>
          </w:p>
        </w:tc>
        <w:tc>
          <w:tcPr>
            <w:tcW w:w="3684" w:type="dxa"/>
            <w:gridSpan w:val="8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687D27C6" w14:textId="77777777" w:rsidR="00E36CEF" w:rsidRPr="00E36CEF" w:rsidRDefault="00E36CEF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40" w:type="dxa"/>
            <w:noWrap/>
            <w:vAlign w:val="bottom"/>
            <w:hideMark/>
          </w:tcPr>
          <w:p w14:paraId="246BC8BF" w14:textId="77777777" w:rsidR="00E36CEF" w:rsidRPr="00E36CEF" w:rsidRDefault="00E36CEF" w:rsidP="00E36CE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20" w:type="dxa"/>
            <w:noWrap/>
            <w:vAlign w:val="bottom"/>
            <w:hideMark/>
          </w:tcPr>
          <w:p w14:paraId="56011DDA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14:paraId="03E32591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571" w:type="dxa"/>
            <w:gridSpan w:val="7"/>
            <w:hideMark/>
          </w:tcPr>
          <w:p w14:paraId="3C24D855" w14:textId="77777777" w:rsidR="00E36CEF" w:rsidRPr="00E36CEF" w:rsidRDefault="00E36CEF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  <w:t>(pareigos, parašas, vardas, pavardė)</w:t>
            </w:r>
          </w:p>
        </w:tc>
        <w:tc>
          <w:tcPr>
            <w:tcW w:w="1140" w:type="dxa"/>
            <w:noWrap/>
            <w:vAlign w:val="bottom"/>
            <w:hideMark/>
          </w:tcPr>
          <w:p w14:paraId="6C8C189B" w14:textId="77777777" w:rsidR="00E36CEF" w:rsidRPr="00E36CEF" w:rsidRDefault="00E36CEF" w:rsidP="00E36CEF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5598E972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</w:tr>
      <w:tr w:rsidR="00E36CEF" w:rsidRPr="00E36CEF" w14:paraId="49E09C44" w14:textId="77777777" w:rsidTr="00E36CEF">
        <w:trPr>
          <w:trHeight w:val="300"/>
        </w:trPr>
        <w:tc>
          <w:tcPr>
            <w:tcW w:w="0" w:type="auto"/>
            <w:gridSpan w:val="3"/>
            <w:vMerge/>
            <w:vAlign w:val="center"/>
            <w:hideMark/>
          </w:tcPr>
          <w:p w14:paraId="55705FB3" w14:textId="77777777" w:rsidR="00E36CEF" w:rsidRPr="00E36CEF" w:rsidRDefault="00E36CEF" w:rsidP="00E36CEF">
            <w:pP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lt-LT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3143B68" w14:textId="77777777" w:rsidR="00E36CEF" w:rsidRPr="00E36CEF" w:rsidRDefault="00E36CEF" w:rsidP="00E36CE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14:paraId="4A37D567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20" w:type="dxa"/>
            <w:noWrap/>
            <w:vAlign w:val="bottom"/>
            <w:hideMark/>
          </w:tcPr>
          <w:p w14:paraId="5B02BB57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14:paraId="12D9DA2A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0" w:type="dxa"/>
            <w:noWrap/>
            <w:vAlign w:val="bottom"/>
            <w:hideMark/>
          </w:tcPr>
          <w:p w14:paraId="4A9343C4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0E9B8D20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540" w:type="dxa"/>
            <w:noWrap/>
            <w:vAlign w:val="bottom"/>
            <w:hideMark/>
          </w:tcPr>
          <w:p w14:paraId="0081ACB7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09CBA2C7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64306BE8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83" w:type="dxa"/>
            <w:noWrap/>
            <w:vAlign w:val="bottom"/>
            <w:hideMark/>
          </w:tcPr>
          <w:p w14:paraId="30A890CA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0" w:type="dxa"/>
            <w:noWrap/>
            <w:vAlign w:val="bottom"/>
            <w:hideMark/>
          </w:tcPr>
          <w:p w14:paraId="4DC76DF3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14:paraId="76D1D193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6A61ED7C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</w:tr>
      <w:tr w:rsidR="00E36CEF" w:rsidRPr="00E36CEF" w14:paraId="08146865" w14:textId="77777777" w:rsidTr="00E36CEF">
        <w:trPr>
          <w:trHeight w:val="300"/>
        </w:trPr>
        <w:tc>
          <w:tcPr>
            <w:tcW w:w="700" w:type="dxa"/>
            <w:hideMark/>
          </w:tcPr>
          <w:p w14:paraId="48D7BDF6" w14:textId="77777777" w:rsidR="00E36CEF" w:rsidRPr="00E36CEF" w:rsidRDefault="00E36CEF" w:rsidP="00E36C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lt-LT"/>
              </w:rPr>
              <w:t>Priedai</w:t>
            </w:r>
          </w:p>
        </w:tc>
        <w:tc>
          <w:tcPr>
            <w:tcW w:w="14897" w:type="dxa"/>
            <w:gridSpan w:val="21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179F575E" w14:textId="77777777" w:rsidR="00E36CEF" w:rsidRPr="00E36CEF" w:rsidRDefault="00E36CEF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noWrap/>
            <w:vAlign w:val="bottom"/>
            <w:hideMark/>
          </w:tcPr>
          <w:p w14:paraId="56E7722F" w14:textId="77777777" w:rsidR="00E36CEF" w:rsidRPr="00E36CEF" w:rsidRDefault="00E36CEF" w:rsidP="00E36CE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E36CEF" w:rsidRPr="00E36CEF" w14:paraId="7486EB31" w14:textId="77777777" w:rsidTr="00E36CEF">
        <w:trPr>
          <w:trHeight w:val="255"/>
        </w:trPr>
        <w:tc>
          <w:tcPr>
            <w:tcW w:w="700" w:type="dxa"/>
            <w:noWrap/>
            <w:vAlign w:val="bottom"/>
            <w:hideMark/>
          </w:tcPr>
          <w:p w14:paraId="11F58CB6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897" w:type="dxa"/>
            <w:gridSpan w:val="21"/>
            <w:hideMark/>
          </w:tcPr>
          <w:p w14:paraId="1423E76E" w14:textId="77777777" w:rsidR="00E36CEF" w:rsidRPr="00E36CEF" w:rsidRDefault="00E36CEF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  <w:t>(skaičiavimo lapai, atsakingų asmenų paaiškinimai, kiti dokumentai)</w:t>
            </w:r>
          </w:p>
        </w:tc>
        <w:tc>
          <w:tcPr>
            <w:tcW w:w="222" w:type="dxa"/>
            <w:noWrap/>
            <w:vAlign w:val="bottom"/>
            <w:hideMark/>
          </w:tcPr>
          <w:p w14:paraId="40721B1D" w14:textId="77777777" w:rsidR="00E36CEF" w:rsidRPr="00E36CEF" w:rsidRDefault="00E36CEF" w:rsidP="00E36CEF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</w:pPr>
          </w:p>
        </w:tc>
      </w:tr>
      <w:tr w:rsidR="00E36CEF" w:rsidRPr="00E36CEF" w14:paraId="40632BF7" w14:textId="77777777" w:rsidTr="00E36CEF">
        <w:trPr>
          <w:trHeight w:val="300"/>
        </w:trPr>
        <w:tc>
          <w:tcPr>
            <w:tcW w:w="700" w:type="dxa"/>
            <w:noWrap/>
            <w:vAlign w:val="bottom"/>
            <w:hideMark/>
          </w:tcPr>
          <w:p w14:paraId="76F9B7D3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650E11C3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14:paraId="67CC4645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20" w:type="dxa"/>
            <w:noWrap/>
            <w:vAlign w:val="bottom"/>
            <w:hideMark/>
          </w:tcPr>
          <w:p w14:paraId="22B0BC81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0" w:type="dxa"/>
            <w:noWrap/>
            <w:vAlign w:val="bottom"/>
            <w:hideMark/>
          </w:tcPr>
          <w:p w14:paraId="713C68DE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0" w:type="dxa"/>
            <w:noWrap/>
            <w:vAlign w:val="bottom"/>
            <w:hideMark/>
          </w:tcPr>
          <w:p w14:paraId="358FFBD8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60" w:type="dxa"/>
            <w:noWrap/>
            <w:vAlign w:val="bottom"/>
            <w:hideMark/>
          </w:tcPr>
          <w:p w14:paraId="6FBD5639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20" w:type="dxa"/>
            <w:noWrap/>
            <w:vAlign w:val="bottom"/>
            <w:hideMark/>
          </w:tcPr>
          <w:p w14:paraId="4DA1B0DB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4F0AADFB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67C149A7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0" w:type="dxa"/>
            <w:noWrap/>
            <w:vAlign w:val="bottom"/>
            <w:hideMark/>
          </w:tcPr>
          <w:p w14:paraId="7D3372D7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14:paraId="39C9A6E1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20" w:type="dxa"/>
            <w:noWrap/>
            <w:vAlign w:val="bottom"/>
            <w:hideMark/>
          </w:tcPr>
          <w:p w14:paraId="0813DA7C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14:paraId="7CB18B3A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0" w:type="dxa"/>
            <w:noWrap/>
            <w:vAlign w:val="bottom"/>
            <w:hideMark/>
          </w:tcPr>
          <w:p w14:paraId="42373B83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5BF2EBC7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540" w:type="dxa"/>
            <w:noWrap/>
            <w:vAlign w:val="bottom"/>
            <w:hideMark/>
          </w:tcPr>
          <w:p w14:paraId="114C0D4F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2DA74546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05196367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83" w:type="dxa"/>
            <w:noWrap/>
            <w:vAlign w:val="bottom"/>
            <w:hideMark/>
          </w:tcPr>
          <w:p w14:paraId="3A071925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0" w:type="dxa"/>
            <w:noWrap/>
            <w:vAlign w:val="bottom"/>
            <w:hideMark/>
          </w:tcPr>
          <w:p w14:paraId="3D5C7928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14:paraId="1FA0CFC5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774F830B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</w:tr>
    </w:tbl>
    <w:p w14:paraId="379A7D05" w14:textId="77777777" w:rsidR="00E36CEF" w:rsidRPr="00E36CEF" w:rsidRDefault="00E36CEF" w:rsidP="00E36CEF">
      <w:pPr>
        <w:rPr>
          <w:rFonts w:ascii="Calibri" w:eastAsia="Calibri" w:hAnsi="Calibri" w:cs="Times New Roman"/>
        </w:rPr>
      </w:pPr>
    </w:p>
    <w:p w14:paraId="11063F54" w14:textId="37B84425" w:rsidR="00E36CEF" w:rsidRPr="00E36CEF" w:rsidRDefault="00E36CEF" w:rsidP="00E36CEF">
      <w:pPr>
        <w:rPr>
          <w:rFonts w:ascii="TimesNewRoman" w:hAnsi="TimesNewRoman"/>
        </w:rPr>
      </w:pPr>
    </w:p>
    <w:p w14:paraId="331B15FC" w14:textId="31273685" w:rsidR="00E36CEF" w:rsidRPr="00E36CEF" w:rsidRDefault="00E36CEF" w:rsidP="00E36CEF">
      <w:pPr>
        <w:rPr>
          <w:rFonts w:ascii="TimesNewRoman" w:hAnsi="TimesNewRoman"/>
        </w:rPr>
      </w:pPr>
    </w:p>
    <w:p w14:paraId="48635B37" w14:textId="26AF3116" w:rsidR="00E36CEF" w:rsidRPr="00E36CEF" w:rsidRDefault="00E36CEF" w:rsidP="00E36CEF">
      <w:pPr>
        <w:rPr>
          <w:rFonts w:ascii="TimesNewRoman" w:hAnsi="TimesNewRoman"/>
        </w:rPr>
      </w:pPr>
    </w:p>
    <w:p w14:paraId="00D6C12D" w14:textId="4BBD6835" w:rsidR="00E36CEF" w:rsidRDefault="00E36CEF">
      <w:pPr>
        <w:rPr>
          <w:rFonts w:ascii="TimesNewRoman" w:hAnsi="TimesNewRoman"/>
        </w:rPr>
      </w:pPr>
    </w:p>
    <w:sectPr w:rsidR="00E36CEF" w:rsidSect="00E36CEF">
      <w:pgSz w:w="16838" w:h="11906" w:orient="landscape"/>
      <w:pgMar w:top="567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F1D47" w14:textId="77777777" w:rsidR="0044095F" w:rsidRDefault="0044095F" w:rsidP="00C0374F">
      <w:pPr>
        <w:spacing w:line="240" w:lineRule="auto"/>
      </w:pPr>
      <w:r>
        <w:separator/>
      </w:r>
    </w:p>
  </w:endnote>
  <w:endnote w:type="continuationSeparator" w:id="0">
    <w:p w14:paraId="550B32C0" w14:textId="77777777" w:rsidR="0044095F" w:rsidRDefault="0044095F" w:rsidP="00C037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F5CC0" w14:textId="77777777" w:rsidR="0044095F" w:rsidRDefault="0044095F" w:rsidP="00C0374F">
      <w:pPr>
        <w:spacing w:line="240" w:lineRule="auto"/>
      </w:pPr>
      <w:r>
        <w:separator/>
      </w:r>
    </w:p>
  </w:footnote>
  <w:footnote w:type="continuationSeparator" w:id="0">
    <w:p w14:paraId="02883A87" w14:textId="77777777" w:rsidR="0044095F" w:rsidRDefault="0044095F" w:rsidP="00C037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9057044"/>
      <w:docPartObj>
        <w:docPartGallery w:val="Page Numbers (Top of Page)"/>
        <w:docPartUnique/>
      </w:docPartObj>
    </w:sdtPr>
    <w:sdtContent>
      <w:p w14:paraId="42C46094" w14:textId="2EB547FB" w:rsidR="00C0374F" w:rsidRDefault="00C0374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F63BC6" w14:textId="77777777" w:rsidR="00C0374F" w:rsidRDefault="00C0374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A2D"/>
    <w:rsid w:val="00014A2D"/>
    <w:rsid w:val="001E2B3B"/>
    <w:rsid w:val="00331FEB"/>
    <w:rsid w:val="00390CB2"/>
    <w:rsid w:val="00411C0A"/>
    <w:rsid w:val="0044095F"/>
    <w:rsid w:val="0048781E"/>
    <w:rsid w:val="005A43DD"/>
    <w:rsid w:val="00620AC0"/>
    <w:rsid w:val="006A2022"/>
    <w:rsid w:val="00700DE4"/>
    <w:rsid w:val="00730870"/>
    <w:rsid w:val="00B132E7"/>
    <w:rsid w:val="00C0374F"/>
    <w:rsid w:val="00C40D89"/>
    <w:rsid w:val="00CE6D9F"/>
    <w:rsid w:val="00CF5394"/>
    <w:rsid w:val="00D95D8A"/>
    <w:rsid w:val="00DD44D2"/>
    <w:rsid w:val="00E36CEF"/>
    <w:rsid w:val="00EE605A"/>
    <w:rsid w:val="00F00BDC"/>
    <w:rsid w:val="00F218CB"/>
    <w:rsid w:val="00F7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3A343"/>
  <w15:chartTrackingRefBased/>
  <w15:docId w15:val="{106CD9D7-600E-45C1-BA52-EEFCC4C71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A202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dresasantvoko">
    <w:name w:val="envelope address"/>
    <w:basedOn w:val="prastasis"/>
    <w:uiPriority w:val="99"/>
    <w:semiHidden/>
    <w:unhideWhenUsed/>
    <w:rsid w:val="00700DE4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Verdana" w:eastAsiaTheme="majorEastAsia" w:hAnsi="Verdana" w:cstheme="majorBidi"/>
      <w:b/>
      <w:sz w:val="24"/>
      <w:szCs w:val="24"/>
    </w:rPr>
  </w:style>
  <w:style w:type="character" w:customStyle="1" w:styleId="fontstyle01">
    <w:name w:val="fontstyle01"/>
    <w:basedOn w:val="Numatytasispastraiposriftas"/>
    <w:rsid w:val="00014A2D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Numatytasispastraiposriftas"/>
    <w:rsid w:val="00014A2D"/>
    <w:rPr>
      <w:rFonts w:ascii="TimesNewRoman" w:hAnsi="TimesNew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Numatytasispastraiposriftas"/>
    <w:rsid w:val="00014A2D"/>
    <w:rPr>
      <w:rFonts w:ascii="TimesNewRoman" w:hAnsi="TimesNewRoman" w:hint="default"/>
      <w:b w:val="0"/>
      <w:bCs w:val="0"/>
      <w:i/>
      <w:iCs/>
      <w:color w:val="000000"/>
      <w:sz w:val="24"/>
      <w:szCs w:val="24"/>
    </w:rPr>
  </w:style>
  <w:style w:type="character" w:customStyle="1" w:styleId="fontstyle41">
    <w:name w:val="fontstyle41"/>
    <w:basedOn w:val="Numatytasispastraiposriftas"/>
    <w:rsid w:val="00014A2D"/>
    <w:rPr>
      <w:rFonts w:ascii="Calibri" w:hAnsi="Calibri" w:cs="Calibri" w:hint="default"/>
      <w:b w:val="0"/>
      <w:bCs w:val="0"/>
      <w:i w:val="0"/>
      <w:iCs w:val="0"/>
      <w:color w:val="000000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0374F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0374F"/>
  </w:style>
  <w:style w:type="paragraph" w:styleId="Porat">
    <w:name w:val="footer"/>
    <w:basedOn w:val="prastasis"/>
    <w:link w:val="PoratDiagrama"/>
    <w:uiPriority w:val="99"/>
    <w:unhideWhenUsed/>
    <w:rsid w:val="00C0374F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03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1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16</Pages>
  <Words>28292</Words>
  <Characters>16128</Characters>
  <Application>Microsoft Office Word</Application>
  <DocSecurity>0</DocSecurity>
  <Lines>134</Lines>
  <Paragraphs>88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Rolanda Lukoševičienė</dc:creator>
  <cp:keywords/>
  <dc:description/>
  <cp:lastModifiedBy>Rolanda Lukoševičienė</cp:lastModifiedBy>
  <cp:revision>9</cp:revision>
  <dcterms:created xsi:type="dcterms:W3CDTF">2023-01-26T06:29:00Z</dcterms:created>
  <dcterms:modified xsi:type="dcterms:W3CDTF">2023-04-03T07:49:00Z</dcterms:modified>
</cp:coreProperties>
</file>