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E1A4" w14:textId="77777777" w:rsidR="00274BAE" w:rsidRPr="00274BAE" w:rsidRDefault="00274BAE" w:rsidP="00274BAE">
      <w:pPr>
        <w:spacing w:line="240" w:lineRule="auto"/>
        <w:ind w:left="9639"/>
        <w:jc w:val="left"/>
        <w:rPr>
          <w:rFonts w:ascii="Times New Roman" w:eastAsia="Times New Roman" w:hAnsi="Times New Roman" w:cs="Times New Roman"/>
          <w:noProof/>
        </w:rPr>
      </w:pPr>
      <w:r w:rsidRPr="00274BAE">
        <w:rPr>
          <w:rFonts w:ascii="Times New Roman" w:eastAsia="Times New Roman" w:hAnsi="Times New Roman" w:cs="Times New Roman"/>
          <w:noProof/>
        </w:rPr>
        <w:t>PATVIRTINTA</w:t>
      </w:r>
    </w:p>
    <w:p w14:paraId="69C04623" w14:textId="77777777" w:rsidR="00274BAE" w:rsidRPr="00274BAE" w:rsidRDefault="00274BAE" w:rsidP="00274BAE">
      <w:pPr>
        <w:spacing w:line="240" w:lineRule="auto"/>
        <w:ind w:left="9639" w:right="-541"/>
        <w:jc w:val="left"/>
        <w:rPr>
          <w:rFonts w:ascii="Times New Roman" w:eastAsia="Times New Roman" w:hAnsi="Times New Roman" w:cs="Times New Roman"/>
          <w:noProof/>
        </w:rPr>
      </w:pPr>
      <w:r w:rsidRPr="00274BAE">
        <w:rPr>
          <w:rFonts w:ascii="Times New Roman" w:eastAsia="Times New Roman" w:hAnsi="Times New Roman" w:cs="Times New Roman"/>
          <w:noProof/>
        </w:rPr>
        <w:t xml:space="preserve">Raseinių Viktoro Petkaus pagrindinės mokyklos </w:t>
      </w:r>
    </w:p>
    <w:p w14:paraId="104FACC5" w14:textId="77777777" w:rsidR="00274BAE" w:rsidRPr="00274BAE" w:rsidRDefault="00274BAE" w:rsidP="00274BAE">
      <w:pPr>
        <w:spacing w:line="240" w:lineRule="auto"/>
        <w:ind w:left="9639" w:right="-88"/>
        <w:jc w:val="left"/>
        <w:rPr>
          <w:rFonts w:ascii="Times New Roman" w:eastAsia="Times New Roman" w:hAnsi="Times New Roman" w:cs="Times New Roman"/>
          <w:noProof/>
        </w:rPr>
      </w:pPr>
      <w:r w:rsidRPr="00274BAE">
        <w:rPr>
          <w:rFonts w:ascii="Times New Roman" w:eastAsia="Times New Roman" w:hAnsi="Times New Roman" w:cs="Times New Roman"/>
          <w:noProof/>
        </w:rPr>
        <w:t>direktoriaus 2020 m.</w:t>
      </w:r>
      <w:r w:rsidRPr="00274BAE">
        <w:rPr>
          <w:rFonts w:ascii="Times New Roman" w:eastAsia="Times New Roman" w:hAnsi="Times New Roman" w:cs="Times New Roman"/>
          <w:noProof/>
          <w:color w:val="FF0000"/>
        </w:rPr>
        <w:t xml:space="preserve"> </w:t>
      </w:r>
      <w:r w:rsidRPr="00274BAE">
        <w:rPr>
          <w:rFonts w:ascii="Times New Roman" w:eastAsia="Times New Roman" w:hAnsi="Times New Roman" w:cs="Times New Roman"/>
          <w:noProof/>
        </w:rPr>
        <w:t>gruodžio 31 d. įsakymu Nr. V-24-222</w:t>
      </w:r>
    </w:p>
    <w:p w14:paraId="5BA3C54D" w14:textId="77777777" w:rsidR="00274BAE" w:rsidRPr="00274BAE" w:rsidRDefault="00274BAE" w:rsidP="00274BAE">
      <w:pPr>
        <w:spacing w:line="240" w:lineRule="auto"/>
        <w:ind w:left="9639"/>
        <w:jc w:val="lef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74BAE">
        <w:rPr>
          <w:rFonts w:ascii="Times New Roman" w:eastAsia="Times New Roman" w:hAnsi="Times New Roman" w:cs="Times New Roman"/>
          <w:noProof/>
        </w:rPr>
        <w:t xml:space="preserve"> </w:t>
      </w:r>
    </w:p>
    <w:p w14:paraId="34D4FC9B" w14:textId="77777777" w:rsidR="00274BAE" w:rsidRPr="00274BAE" w:rsidRDefault="00274BAE" w:rsidP="00274BAE">
      <w:pPr>
        <w:keepNext/>
        <w:spacing w:before="120" w:line="288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2"/>
          <w:sz w:val="24"/>
          <w:szCs w:val="24"/>
        </w:rPr>
      </w:pPr>
      <w:r w:rsidRPr="00274BAE">
        <w:rPr>
          <w:rFonts w:ascii="Times New Roman" w:eastAsia="Times New Roman" w:hAnsi="Times New Roman" w:cs="Times New Roman"/>
          <w:b/>
          <w:caps/>
          <w:color w:val="000000"/>
          <w:spacing w:val="-1"/>
          <w:kern w:val="32"/>
          <w:sz w:val="24"/>
          <w:szCs w:val="24"/>
        </w:rPr>
        <w:t xml:space="preserve">RASEINIŲ VIKTORO PETKAUS PAGRINDINĖS MOKYKLOS 2021 mETŲ </w:t>
      </w:r>
      <w:r w:rsidRPr="00274BAE">
        <w:rPr>
          <w:rFonts w:ascii="Times New Roman" w:eastAsia="Times New Roman" w:hAnsi="Times New Roman" w:cs="Times New Roman"/>
          <w:b/>
          <w:caps/>
          <w:kern w:val="32"/>
          <w:sz w:val="24"/>
          <w:szCs w:val="24"/>
        </w:rPr>
        <w:t>viešųjų pirkimų planas</w:t>
      </w:r>
    </w:p>
    <w:tbl>
      <w:tblPr>
        <w:tblW w:w="178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2"/>
        <w:gridCol w:w="1276"/>
        <w:gridCol w:w="117"/>
        <w:gridCol w:w="3568"/>
        <w:gridCol w:w="142"/>
        <w:gridCol w:w="992"/>
        <w:gridCol w:w="142"/>
        <w:gridCol w:w="142"/>
        <w:gridCol w:w="1842"/>
        <w:gridCol w:w="1135"/>
        <w:gridCol w:w="1700"/>
        <w:gridCol w:w="142"/>
        <w:gridCol w:w="2869"/>
        <w:gridCol w:w="2585"/>
      </w:tblGrid>
      <w:tr w:rsidR="00274BAE" w:rsidRPr="00274BAE" w14:paraId="73C3AE7B" w14:textId="77777777" w:rsidTr="00735C28">
        <w:trPr>
          <w:gridAfter w:val="1"/>
          <w:wAfter w:w="2585" w:type="dxa"/>
          <w:cantSplit/>
          <w:trHeight w:val="2928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EB93C8" w14:textId="77777777" w:rsidR="00274BAE" w:rsidRPr="00274BAE" w:rsidRDefault="00274BAE" w:rsidP="00274BA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274BA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Eil.</w:t>
            </w:r>
          </w:p>
          <w:p w14:paraId="0D9158D2" w14:textId="77777777" w:rsidR="00274BAE" w:rsidRPr="00274BAE" w:rsidRDefault="00274BAE" w:rsidP="00274BA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274BA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Nr.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0918C1" w14:textId="77777777" w:rsidR="00274BAE" w:rsidRPr="00274BAE" w:rsidRDefault="00274BAE" w:rsidP="00274BA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274BA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Prekės, paslaugos ar darbų kodas pagal Bendrąjį viešųjų pirkimų žodyną (</w:t>
            </w:r>
            <w:r w:rsidRPr="00274BA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BVPŽ</w:t>
            </w:r>
            <w:r w:rsidRPr="00274BA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 xml:space="preserve">) ir paslaugų kategorija 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075AE3" w14:textId="77777777" w:rsidR="00274BAE" w:rsidRPr="00274BAE" w:rsidRDefault="00274BAE" w:rsidP="00274BA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274BA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Prekės, paslaugos ar darbų pavadinimas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3687D6" w14:textId="77777777" w:rsidR="00274BAE" w:rsidRPr="00274BAE" w:rsidRDefault="00274BAE" w:rsidP="00274BA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274BA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Planuojama viešojo pirkimo vertė (Eur)</w:t>
            </w:r>
          </w:p>
          <w:p w14:paraId="4C06009F" w14:textId="77777777" w:rsidR="00274BAE" w:rsidRPr="00274BAE" w:rsidRDefault="00274BAE" w:rsidP="00274BA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274BA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(su pridėtinės vertės mokesčiu)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52B279" w14:textId="77777777" w:rsidR="00274BAE" w:rsidRPr="00274BAE" w:rsidRDefault="00274BAE" w:rsidP="00274BA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274BA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Preliminarus pirkimo būdas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959637" w14:textId="77777777" w:rsidR="00274BAE" w:rsidRPr="00274BAE" w:rsidRDefault="00274BAE" w:rsidP="00274BA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274BA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Preliminari pirkimo procedūrų trukmė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B06FAE" w14:textId="77777777" w:rsidR="00274BAE" w:rsidRPr="00274BAE" w:rsidRDefault="00274BAE" w:rsidP="00274BA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274BA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 xml:space="preserve">Pirkimo iniciatorius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B94CCA" w14:textId="77777777" w:rsidR="00274BAE" w:rsidRPr="00274BAE" w:rsidRDefault="00274BAE" w:rsidP="00274BA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274BA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Pastabos</w:t>
            </w:r>
          </w:p>
        </w:tc>
      </w:tr>
      <w:tr w:rsidR="00274BAE" w:rsidRPr="00274BAE" w14:paraId="31611873" w14:textId="77777777" w:rsidTr="00735C28">
        <w:trPr>
          <w:gridAfter w:val="1"/>
          <w:wAfter w:w="2585" w:type="dxa"/>
          <w:cantSplit/>
          <w:trHeight w:val="18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09A15E" w14:textId="77777777" w:rsidR="00274BAE" w:rsidRPr="00274BAE" w:rsidRDefault="00274BAE" w:rsidP="00274BA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74BAE">
              <w:rPr>
                <w:rFonts w:ascii="Times New Roman" w:eastAsia="Times New Roman" w:hAnsi="Times New Roman" w:cs="Times New Roman"/>
                <w:b/>
                <w:noProof/>
              </w:rPr>
              <w:t>1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805037" w14:textId="77777777" w:rsidR="00274BAE" w:rsidRPr="00274BAE" w:rsidRDefault="00274BAE" w:rsidP="00274BA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74BAE">
              <w:rPr>
                <w:rFonts w:ascii="Times New Roman" w:eastAsia="Times New Roman" w:hAnsi="Times New Roman" w:cs="Times New Roman"/>
                <w:b/>
                <w:noProof/>
              </w:rPr>
              <w:t>2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92293E" w14:textId="77777777" w:rsidR="00274BAE" w:rsidRPr="00274BAE" w:rsidRDefault="00274BAE" w:rsidP="00274BA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74BAE">
              <w:rPr>
                <w:rFonts w:ascii="Times New Roman" w:eastAsia="Times New Roman" w:hAnsi="Times New Roman" w:cs="Times New Roman"/>
                <w:b/>
                <w:noProof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451281" w14:textId="77777777" w:rsidR="00274BAE" w:rsidRPr="00274BAE" w:rsidRDefault="00274BAE" w:rsidP="00274BA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74BAE">
              <w:rPr>
                <w:rFonts w:ascii="Times New Roman" w:eastAsia="Times New Roman" w:hAnsi="Times New Roman" w:cs="Times New Roman"/>
                <w:b/>
                <w:noProof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E3B6AD" w14:textId="77777777" w:rsidR="00274BAE" w:rsidRPr="00274BAE" w:rsidRDefault="00274BAE" w:rsidP="00274BA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74BAE">
              <w:rPr>
                <w:rFonts w:ascii="Times New Roman" w:eastAsia="Times New Roman" w:hAnsi="Times New Roman" w:cs="Times New Roman"/>
                <w:b/>
                <w:noProof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E4068D" w14:textId="77777777" w:rsidR="00274BAE" w:rsidRPr="00274BAE" w:rsidRDefault="00274BAE" w:rsidP="00274BA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74BAE">
              <w:rPr>
                <w:rFonts w:ascii="Times New Roman" w:eastAsia="Times New Roman" w:hAnsi="Times New Roman" w:cs="Times New Roman"/>
                <w:b/>
                <w:noProof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DC4B3B" w14:textId="77777777" w:rsidR="00274BAE" w:rsidRPr="00274BAE" w:rsidRDefault="00274BAE" w:rsidP="00274BA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74BAE">
              <w:rPr>
                <w:rFonts w:ascii="Times New Roman" w:eastAsia="Times New Roman" w:hAnsi="Times New Roman" w:cs="Times New Roman"/>
                <w:b/>
                <w:noProof/>
              </w:rPr>
              <w:t>7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3EE196" w14:textId="77777777" w:rsidR="00274BAE" w:rsidRPr="00274BAE" w:rsidRDefault="00274BAE" w:rsidP="00274BA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74BAE">
              <w:rPr>
                <w:rFonts w:ascii="Times New Roman" w:eastAsia="Times New Roman" w:hAnsi="Times New Roman" w:cs="Times New Roman"/>
                <w:b/>
                <w:noProof/>
              </w:rPr>
              <w:t>8</w:t>
            </w:r>
          </w:p>
        </w:tc>
      </w:tr>
      <w:tr w:rsidR="00274BAE" w:rsidRPr="00274BAE" w14:paraId="4863353A" w14:textId="77777777" w:rsidTr="00735C28">
        <w:trPr>
          <w:gridAfter w:val="1"/>
          <w:wAfter w:w="2585" w:type="dxa"/>
          <w:cantSplit/>
        </w:trPr>
        <w:tc>
          <w:tcPr>
            <w:tcW w:w="152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CF43" w14:textId="77777777" w:rsidR="00274BAE" w:rsidRPr="00274BAE" w:rsidRDefault="00274BAE" w:rsidP="00274BAE">
            <w:pPr>
              <w:keepNext/>
              <w:spacing w:before="12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kern w:val="32"/>
                <w:sz w:val="20"/>
                <w:szCs w:val="20"/>
              </w:rPr>
            </w:pPr>
            <w:r w:rsidRPr="00274BAE">
              <w:rPr>
                <w:rFonts w:ascii="Times New Roman" w:eastAsia="Times New Roman" w:hAnsi="Times New Roman" w:cs="Times New Roman"/>
                <w:b/>
                <w:caps/>
                <w:kern w:val="32"/>
                <w:sz w:val="20"/>
                <w:szCs w:val="20"/>
              </w:rPr>
              <w:t>PREKĖS</w:t>
            </w:r>
          </w:p>
        </w:tc>
      </w:tr>
      <w:tr w:rsidR="00274BAE" w:rsidRPr="00274BAE" w14:paraId="03961490" w14:textId="77777777" w:rsidTr="00735C28">
        <w:trPr>
          <w:gridAfter w:val="1"/>
          <w:wAfter w:w="258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BD86" w14:textId="77777777" w:rsidR="00274BAE" w:rsidRPr="00274BAE" w:rsidRDefault="00274BAE" w:rsidP="00274BAE">
            <w:pPr>
              <w:numPr>
                <w:ilvl w:val="0"/>
                <w:numId w:val="1"/>
              </w:numPr>
              <w:spacing w:before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9426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30213100-6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40D0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Nešiojami kompiuteriai (51vnt)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1838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25.500,00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0012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Skelbiama apklausa CVP IS sistemoje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A9AD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I ketv.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247E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V.P. komisija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DD06" w14:textId="57766EDF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Vykdomas iš valstyb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  <w:r w:rsidRPr="00274BAE">
              <w:rPr>
                <w:rFonts w:ascii="Times New Roman" w:eastAsia="Calibri" w:hAnsi="Times New Roman" w:cs="Times New Roman"/>
                <w:sz w:val="24"/>
              </w:rPr>
              <w:t xml:space="preserve"> lėšų (kokybės krepšelis)</w:t>
            </w:r>
          </w:p>
        </w:tc>
      </w:tr>
      <w:tr w:rsidR="00274BAE" w:rsidRPr="00274BAE" w14:paraId="185CB1C4" w14:textId="77777777" w:rsidTr="00735C28">
        <w:trPr>
          <w:gridAfter w:val="1"/>
          <w:wAfter w:w="258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8293" w14:textId="77777777" w:rsidR="00274BAE" w:rsidRPr="00274BAE" w:rsidRDefault="00274BAE" w:rsidP="00274BAE">
            <w:pPr>
              <w:numPr>
                <w:ilvl w:val="0"/>
                <w:numId w:val="1"/>
              </w:numPr>
              <w:spacing w:before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05F7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22111000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8FEC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Mokykliniai vadovėliai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3D9C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9.000,00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3A3A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9186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II–IV ketv.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92FA" w14:textId="77777777" w:rsidR="00274BAE" w:rsidRPr="00274BAE" w:rsidRDefault="00274BAE" w:rsidP="00274BAE">
            <w:pPr>
              <w:tabs>
                <w:tab w:val="left" w:pos="318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H. Gailienė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5DBC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 xml:space="preserve">Vykdomas iš valstyb. (mokinio krepšelio) lėšų </w:t>
            </w:r>
          </w:p>
        </w:tc>
      </w:tr>
      <w:tr w:rsidR="00274BAE" w:rsidRPr="00274BAE" w14:paraId="583A868D" w14:textId="77777777" w:rsidTr="00735C28">
        <w:trPr>
          <w:gridAfter w:val="1"/>
          <w:wAfter w:w="258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7615" w14:textId="77777777" w:rsidR="00274BAE" w:rsidRPr="00274BAE" w:rsidRDefault="00274BAE" w:rsidP="00274BAE">
            <w:pPr>
              <w:numPr>
                <w:ilvl w:val="0"/>
                <w:numId w:val="1"/>
              </w:numPr>
              <w:spacing w:before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E137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72260000-5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CFCD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Edukacinių robotų ,,Bluebot“ komplektas su įkrovimo stotele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B69F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700,00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F915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7643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II ketv.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EE2A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849E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Vykdomas iš valstyb. lėšų (kokybės krepšelis)</w:t>
            </w:r>
          </w:p>
        </w:tc>
      </w:tr>
      <w:tr w:rsidR="00274BAE" w:rsidRPr="00274BAE" w14:paraId="278CE1EB" w14:textId="77777777" w:rsidTr="00735C28">
        <w:trPr>
          <w:gridAfter w:val="1"/>
          <w:wAfter w:w="258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B14D" w14:textId="77777777" w:rsidR="00274BAE" w:rsidRPr="00274BAE" w:rsidRDefault="00274BAE" w:rsidP="00274BAE">
            <w:pPr>
              <w:numPr>
                <w:ilvl w:val="0"/>
                <w:numId w:val="1"/>
              </w:numPr>
              <w:spacing w:before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CE41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30213100-6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9A69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Nešiojami kompiuteriai (55vnt.)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7F4A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29.900,00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2F38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Skelbiama apklausa CVP IS sistemoje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626A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II ketv.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6C13" w14:textId="77777777" w:rsidR="00274BAE" w:rsidRPr="00274BAE" w:rsidRDefault="00274BAE" w:rsidP="00274BAE">
            <w:pPr>
              <w:tabs>
                <w:tab w:val="left" w:pos="318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V.P. komisija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0093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Vykdomas iš valstyb lėšų (kokybės krepšelis)</w:t>
            </w:r>
          </w:p>
        </w:tc>
      </w:tr>
      <w:tr w:rsidR="00274BAE" w:rsidRPr="00274BAE" w14:paraId="53D5A06E" w14:textId="77777777" w:rsidTr="00735C28">
        <w:trPr>
          <w:gridAfter w:val="1"/>
          <w:wAfter w:w="258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B808" w14:textId="77777777" w:rsidR="00274BAE" w:rsidRPr="00274BAE" w:rsidRDefault="00274BAE" w:rsidP="00274BAE">
            <w:pPr>
              <w:numPr>
                <w:ilvl w:val="0"/>
                <w:numId w:val="1"/>
              </w:numPr>
              <w:spacing w:before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E593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30230000-0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E3A3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Su kompiuteriais susijusi įranga (Komp. įkrovimo spinta (3vnt.)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B6A2" w14:textId="77777777" w:rsidR="00274BAE" w:rsidRPr="00274BAE" w:rsidRDefault="00274BAE" w:rsidP="00274BAE">
            <w:pPr>
              <w:spacing w:before="120" w:line="288" w:lineRule="auto"/>
              <w:jc w:val="left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 xml:space="preserve">    1.800,00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5D8F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28C4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II ketv.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BDAC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3A7D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Vykdomas iš valstyb. lėšų (kokybės krepšelis)</w:t>
            </w:r>
          </w:p>
        </w:tc>
      </w:tr>
      <w:tr w:rsidR="00274BAE" w:rsidRPr="00274BAE" w14:paraId="195D4FAB" w14:textId="77777777" w:rsidTr="00735C28">
        <w:trPr>
          <w:gridAfter w:val="1"/>
          <w:wAfter w:w="258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7FB1" w14:textId="77777777" w:rsidR="00274BAE" w:rsidRPr="00274BAE" w:rsidRDefault="00274BAE" w:rsidP="00274BAE">
            <w:pPr>
              <w:numPr>
                <w:ilvl w:val="0"/>
                <w:numId w:val="1"/>
              </w:numPr>
              <w:spacing w:before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7A13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30192000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FD67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 xml:space="preserve">Įvairi biuro įranga ir reikmenys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0B5F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2.000,00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02C6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0F71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II–IV ketv.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2DA7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4413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Vykdomas iš savivaldybės lėšų.</w:t>
            </w:r>
          </w:p>
        </w:tc>
      </w:tr>
      <w:tr w:rsidR="00274BAE" w:rsidRPr="00274BAE" w14:paraId="31DF7499" w14:textId="77777777" w:rsidTr="00735C28">
        <w:trPr>
          <w:gridAfter w:val="1"/>
          <w:wAfter w:w="258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0087" w14:textId="77777777" w:rsidR="00274BAE" w:rsidRPr="00274BAE" w:rsidRDefault="00274BAE" w:rsidP="00274BAE">
            <w:pPr>
              <w:numPr>
                <w:ilvl w:val="0"/>
                <w:numId w:val="1"/>
              </w:numPr>
              <w:spacing w:before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17BA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39160000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2EDB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Mokykliniai baldai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8429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3.000,00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1BCB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212C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II–IV ketv.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7A70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F248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Vykdomas iš savivaldybės lėšų.</w:t>
            </w:r>
          </w:p>
        </w:tc>
      </w:tr>
      <w:tr w:rsidR="00274BAE" w:rsidRPr="00274BAE" w14:paraId="71218FED" w14:textId="77777777" w:rsidTr="00735C28">
        <w:trPr>
          <w:gridAfter w:val="1"/>
          <w:wAfter w:w="258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CD26" w14:textId="77777777" w:rsidR="00274BAE" w:rsidRPr="00274BAE" w:rsidRDefault="00274BAE" w:rsidP="00274BAE">
            <w:pPr>
              <w:numPr>
                <w:ilvl w:val="0"/>
                <w:numId w:val="1"/>
              </w:numPr>
              <w:spacing w:before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1427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30232110-8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04D9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Lazeriniai spausdintuvai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A2DE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500,00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F4AB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0BAE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II–IV ketv.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D798" w14:textId="77777777" w:rsidR="00274BAE" w:rsidRPr="00274BAE" w:rsidRDefault="00274BAE" w:rsidP="00274BAE">
            <w:pPr>
              <w:tabs>
                <w:tab w:val="left" w:pos="318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3B3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 xml:space="preserve">Vykdomas iš savivalstyb. lėšų </w:t>
            </w:r>
          </w:p>
        </w:tc>
      </w:tr>
      <w:tr w:rsidR="00274BAE" w:rsidRPr="00274BAE" w14:paraId="39E9536D" w14:textId="77777777" w:rsidTr="00735C28">
        <w:trPr>
          <w:gridAfter w:val="1"/>
          <w:wAfter w:w="258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7880" w14:textId="77777777" w:rsidR="00274BAE" w:rsidRPr="00274BAE" w:rsidRDefault="00274BAE" w:rsidP="00274BAE">
            <w:pPr>
              <w:numPr>
                <w:ilvl w:val="0"/>
                <w:numId w:val="1"/>
              </w:numPr>
              <w:spacing w:before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94A6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31500000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8F73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Apšvietimo įrenginiai ir elektros šviestuvai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2563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600,00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3569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CCF2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Pagal poreikį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248C" w14:textId="77777777" w:rsidR="00274BAE" w:rsidRPr="00274BAE" w:rsidRDefault="00274BAE" w:rsidP="00274BAE">
            <w:pPr>
              <w:tabs>
                <w:tab w:val="left" w:pos="318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F762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Vykdomas iš savivaldybės lėšų.</w:t>
            </w:r>
          </w:p>
        </w:tc>
      </w:tr>
      <w:tr w:rsidR="00274BAE" w:rsidRPr="00274BAE" w14:paraId="4F5E9728" w14:textId="77777777" w:rsidTr="00735C28">
        <w:trPr>
          <w:gridAfter w:val="1"/>
          <w:wAfter w:w="2585" w:type="dxa"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5AEF" w14:textId="77777777" w:rsidR="00274BAE" w:rsidRPr="00274BAE" w:rsidRDefault="00274BAE" w:rsidP="00274BAE">
            <w:pPr>
              <w:numPr>
                <w:ilvl w:val="0"/>
                <w:numId w:val="1"/>
              </w:numPr>
              <w:spacing w:before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5099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09211000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EC40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 xml:space="preserve">Tepalinės alyvos ir tepimo priemonės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3807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  <w:color w:val="FF0000"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  <w:color w:val="FF0000"/>
              </w:rPr>
              <w:t xml:space="preserve">    </w:t>
            </w:r>
            <w:r w:rsidRPr="00274BAE">
              <w:rPr>
                <w:rFonts w:ascii="Times New Roman" w:eastAsia="Times New Roman" w:hAnsi="Times New Roman" w:cs="Times New Roman"/>
                <w:noProof/>
              </w:rPr>
              <w:t>400,00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4A39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32D7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Pagal poreikį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3C8A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838E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Vykdomas iš savivaldybės lėšų.</w:t>
            </w:r>
          </w:p>
        </w:tc>
      </w:tr>
      <w:tr w:rsidR="00274BAE" w:rsidRPr="00274BAE" w14:paraId="7A2C36F8" w14:textId="77777777" w:rsidTr="00735C28">
        <w:trPr>
          <w:gridAfter w:val="1"/>
          <w:wAfter w:w="2585" w:type="dxa"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B8B0" w14:textId="77777777" w:rsidR="00274BAE" w:rsidRPr="00274BAE" w:rsidRDefault="00274BAE" w:rsidP="00274BAE">
            <w:pPr>
              <w:numPr>
                <w:ilvl w:val="0"/>
                <w:numId w:val="1"/>
              </w:numPr>
              <w:spacing w:before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2C01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44500000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E3C7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Įrankiai, spynos, raktai, vyriai, tvirtinimo detalės, grandinės ir spyruoklės ...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12BA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1.100,00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1D58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A684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Pagal poreikį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DEDC" w14:textId="77777777" w:rsidR="00274BAE" w:rsidRPr="00274BAE" w:rsidRDefault="00274BAE" w:rsidP="00274BAE">
            <w:pPr>
              <w:tabs>
                <w:tab w:val="left" w:pos="318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6DA6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Vykdomas iš savivaldybės lėšų.</w:t>
            </w:r>
          </w:p>
        </w:tc>
      </w:tr>
      <w:tr w:rsidR="00274BAE" w:rsidRPr="00274BAE" w14:paraId="3DC2ECD6" w14:textId="77777777" w:rsidTr="00735C28">
        <w:trPr>
          <w:gridAfter w:val="1"/>
          <w:wAfter w:w="2585" w:type="dxa"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B4BE" w14:textId="77777777" w:rsidR="00274BAE" w:rsidRPr="00274BAE" w:rsidRDefault="00274BAE" w:rsidP="00274BAE">
            <w:pPr>
              <w:numPr>
                <w:ilvl w:val="0"/>
                <w:numId w:val="1"/>
              </w:numPr>
              <w:spacing w:before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9F2F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30192700-8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B6D3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Raštinės reikmenys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93F2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1.300,00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75D8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AB86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Pagal poreikį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F52A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4305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Vykdomas iš savivaldybės lėšų.</w:t>
            </w:r>
          </w:p>
        </w:tc>
      </w:tr>
      <w:tr w:rsidR="00274BAE" w:rsidRPr="00274BAE" w14:paraId="23C96929" w14:textId="77777777" w:rsidTr="00735C28">
        <w:trPr>
          <w:gridAfter w:val="1"/>
          <w:wAfter w:w="2585" w:type="dxa"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954C" w14:textId="77777777" w:rsidR="00274BAE" w:rsidRPr="00274BAE" w:rsidRDefault="00274BAE" w:rsidP="00274BAE">
            <w:pPr>
              <w:numPr>
                <w:ilvl w:val="0"/>
                <w:numId w:val="1"/>
              </w:numPr>
              <w:spacing w:before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705C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44100000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34B0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Statybinės medžiagos ir panašūs gaminiai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37C7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2.500,00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016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612F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Pagal poreikį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FED8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9C34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Vykdomas iš savivaldybės lėšų.</w:t>
            </w:r>
          </w:p>
        </w:tc>
      </w:tr>
      <w:tr w:rsidR="00274BAE" w:rsidRPr="00274BAE" w14:paraId="5E040D73" w14:textId="77777777" w:rsidTr="00735C28">
        <w:trPr>
          <w:gridAfter w:val="1"/>
          <w:wAfter w:w="2585" w:type="dxa"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FD86" w14:textId="77777777" w:rsidR="00274BAE" w:rsidRPr="00274BAE" w:rsidRDefault="00274BAE" w:rsidP="00274BAE">
            <w:pPr>
              <w:numPr>
                <w:ilvl w:val="0"/>
                <w:numId w:val="1"/>
              </w:numPr>
              <w:spacing w:before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B6EC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44420000-0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733F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Statybinės prekės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1253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800,00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DD35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190A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Pagal poreikį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65DB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880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Vykdomas iš savivaldybės lėšų.</w:t>
            </w:r>
          </w:p>
        </w:tc>
      </w:tr>
      <w:tr w:rsidR="00274BAE" w:rsidRPr="00274BAE" w14:paraId="65EA3142" w14:textId="77777777" w:rsidTr="00735C28">
        <w:trPr>
          <w:gridAfter w:val="1"/>
          <w:wAfter w:w="2585" w:type="dxa"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E4A5" w14:textId="77777777" w:rsidR="00274BAE" w:rsidRPr="00274BAE" w:rsidRDefault="00274BAE" w:rsidP="00274BAE">
            <w:pPr>
              <w:numPr>
                <w:ilvl w:val="0"/>
                <w:numId w:val="1"/>
              </w:numPr>
              <w:spacing w:before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6F0C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33700000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08C8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Švaros ir higienos prekės</w:t>
            </w:r>
            <w:r w:rsidRPr="00274BAE">
              <w:rPr>
                <w:rFonts w:ascii="Times New Roman" w:eastAsia="Times New Roman" w:hAnsi="Times New Roman" w:cs="Times New Roman"/>
                <w:noProof/>
              </w:rPr>
              <w:tab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D05F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2.000,00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C60C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85AA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I–IV ketv.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934A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5121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 xml:space="preserve">Vykdomas iš savivaldybės   </w:t>
            </w:r>
          </w:p>
        </w:tc>
      </w:tr>
      <w:tr w:rsidR="00274BAE" w:rsidRPr="00274BAE" w14:paraId="219E482D" w14:textId="77777777" w:rsidTr="00735C28">
        <w:trPr>
          <w:gridAfter w:val="1"/>
          <w:wAfter w:w="2585" w:type="dxa"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9BBF" w14:textId="77777777" w:rsidR="00274BAE" w:rsidRPr="00274BAE" w:rsidRDefault="00274BAE" w:rsidP="00274BAE">
            <w:pPr>
              <w:numPr>
                <w:ilvl w:val="0"/>
                <w:numId w:val="1"/>
              </w:numPr>
              <w:spacing w:before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E85F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39830000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5343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Valymo priemonės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0782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1.600,00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DBB9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0559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I –IV ketv.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0990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B82B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 xml:space="preserve">Vykdomas iš savivaldybės   </w:t>
            </w:r>
          </w:p>
        </w:tc>
      </w:tr>
      <w:tr w:rsidR="00274BAE" w:rsidRPr="00274BAE" w14:paraId="1D07FC0B" w14:textId="77777777" w:rsidTr="00735C28">
        <w:trPr>
          <w:gridAfter w:val="1"/>
          <w:wAfter w:w="2585" w:type="dxa"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B83E" w14:textId="77777777" w:rsidR="00274BAE" w:rsidRPr="00274BAE" w:rsidRDefault="00274BAE" w:rsidP="00274BAE">
            <w:pPr>
              <w:numPr>
                <w:ilvl w:val="0"/>
                <w:numId w:val="1"/>
              </w:numPr>
              <w:spacing w:before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10D1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39143110-0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0A28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Patalynė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470C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380,00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58C6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6D5C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Pagal poreikį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3C90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277F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Vykdomas iš savivaldybės lėšų.</w:t>
            </w:r>
          </w:p>
        </w:tc>
      </w:tr>
      <w:tr w:rsidR="00274BAE" w:rsidRPr="00274BAE" w14:paraId="6EF49760" w14:textId="77777777" w:rsidTr="00735C28">
        <w:trPr>
          <w:gridAfter w:val="1"/>
          <w:wAfter w:w="2585" w:type="dxa"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01B8" w14:textId="77777777" w:rsidR="00274BAE" w:rsidRPr="00274BAE" w:rsidRDefault="00274BAE" w:rsidP="00274BAE">
            <w:pPr>
              <w:numPr>
                <w:ilvl w:val="0"/>
                <w:numId w:val="1"/>
              </w:numPr>
              <w:spacing w:before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3DF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30237310-5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FEA9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 xml:space="preserve">Spausdintuvo kasetės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5B68" w14:textId="77777777" w:rsidR="00274BAE" w:rsidRPr="00274BAE" w:rsidRDefault="00274BAE" w:rsidP="00274BAE">
            <w:pPr>
              <w:spacing w:before="120" w:line="288" w:lineRule="auto"/>
              <w:jc w:val="left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 xml:space="preserve">   800,00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7F99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C9C0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III–IV ketv.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BB4A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FF57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Vykdomas iš savivaldybės  ir Valstyb lėšų.</w:t>
            </w:r>
          </w:p>
        </w:tc>
      </w:tr>
      <w:tr w:rsidR="00274BAE" w:rsidRPr="00274BAE" w14:paraId="31C82DC9" w14:textId="77777777" w:rsidTr="00735C28">
        <w:trPr>
          <w:gridAfter w:val="1"/>
          <w:wAfter w:w="2585" w:type="dxa"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37DC" w14:textId="77777777" w:rsidR="00274BAE" w:rsidRPr="00274BAE" w:rsidRDefault="00274BAE" w:rsidP="00274BAE">
            <w:pPr>
              <w:numPr>
                <w:ilvl w:val="0"/>
                <w:numId w:val="1"/>
              </w:numPr>
              <w:spacing w:before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C1AC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30237100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B9A8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Kompiuterių dalys, priedai ir reikmenys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112A" w14:textId="77777777" w:rsidR="00274BAE" w:rsidRPr="00274BAE" w:rsidRDefault="00274BAE" w:rsidP="00274BAE">
            <w:pPr>
              <w:spacing w:before="120" w:line="288" w:lineRule="auto"/>
              <w:jc w:val="left"/>
              <w:rPr>
                <w:rFonts w:ascii="Times New Roman" w:eastAsia="Times New Roman" w:hAnsi="Times New Roman" w:cs="Times New Roman"/>
                <w:noProof/>
                <w:color w:val="FF0000"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 xml:space="preserve">   2.500,00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3566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6C4A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Pagal poreikį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0B61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606F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Vykdomas iš savivaldybės lėšų.</w:t>
            </w:r>
          </w:p>
        </w:tc>
      </w:tr>
      <w:tr w:rsidR="00274BAE" w:rsidRPr="00274BAE" w14:paraId="2E82DAE8" w14:textId="77777777" w:rsidTr="00735C28">
        <w:trPr>
          <w:gridAfter w:val="1"/>
          <w:wAfter w:w="2585" w:type="dxa"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38FB" w14:textId="77777777" w:rsidR="00274BAE" w:rsidRPr="00274BAE" w:rsidRDefault="00274BAE" w:rsidP="00274BAE">
            <w:pPr>
              <w:numPr>
                <w:ilvl w:val="0"/>
                <w:numId w:val="1"/>
              </w:numPr>
              <w:spacing w:before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E188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39162100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EAE8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 xml:space="preserve">Mokymo priemonės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B194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5.500,00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58CD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88BE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II–IV ketv.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9374" w14:textId="77777777" w:rsidR="00274BAE" w:rsidRPr="00274BAE" w:rsidRDefault="00274BAE" w:rsidP="00274BAE">
            <w:pPr>
              <w:tabs>
                <w:tab w:val="left" w:pos="318"/>
                <w:tab w:val="center" w:pos="4153"/>
                <w:tab w:val="right" w:pos="8306"/>
              </w:tabs>
              <w:spacing w:before="120" w:line="288" w:lineRule="auto"/>
              <w:ind w:left="318" w:hanging="360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H. Gailienė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85FD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Vykdomas iš Valstyb. (mokinio krepšelio) lėšų.</w:t>
            </w:r>
          </w:p>
        </w:tc>
      </w:tr>
      <w:tr w:rsidR="00274BAE" w:rsidRPr="00274BAE" w14:paraId="4DA936CD" w14:textId="77777777" w:rsidTr="00735C28">
        <w:trPr>
          <w:gridAfter w:val="1"/>
          <w:wAfter w:w="2585" w:type="dxa"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BF43" w14:textId="77777777" w:rsidR="00274BAE" w:rsidRPr="00274BAE" w:rsidRDefault="00274BAE" w:rsidP="00274BAE">
            <w:pPr>
              <w:numPr>
                <w:ilvl w:val="0"/>
                <w:numId w:val="1"/>
              </w:numPr>
              <w:spacing w:before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5B09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39515000-5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3F1C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Roletai - žaliuzės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0305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400,00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953C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DE09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Pagal poreikį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E4CC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44AB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Vykdomas iš savivaldybės lėšų.</w:t>
            </w:r>
          </w:p>
        </w:tc>
      </w:tr>
      <w:tr w:rsidR="00274BAE" w:rsidRPr="00274BAE" w14:paraId="59C0A133" w14:textId="77777777" w:rsidTr="00735C28">
        <w:trPr>
          <w:gridAfter w:val="1"/>
          <w:wAfter w:w="2585" w:type="dxa"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38C7" w14:textId="77777777" w:rsidR="00274BAE" w:rsidRPr="00274BAE" w:rsidRDefault="00274BAE" w:rsidP="00274BAE">
            <w:pPr>
              <w:numPr>
                <w:ilvl w:val="0"/>
                <w:numId w:val="1"/>
              </w:numPr>
              <w:spacing w:before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101F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37400000-2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4967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Sporto prekės ir reikmenys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F3F1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1.000,00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6AC0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0783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II–III ketv.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1C89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0F2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Vykdomas iš savivaldybės lėšų.</w:t>
            </w:r>
          </w:p>
        </w:tc>
      </w:tr>
      <w:tr w:rsidR="00274BAE" w:rsidRPr="00274BAE" w14:paraId="615FB1DB" w14:textId="77777777" w:rsidTr="00735C28">
        <w:trPr>
          <w:gridAfter w:val="1"/>
          <w:wAfter w:w="2585" w:type="dxa"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00D6" w14:textId="77777777" w:rsidR="00274BAE" w:rsidRPr="00274BAE" w:rsidRDefault="00274BAE" w:rsidP="00274BAE">
            <w:pPr>
              <w:numPr>
                <w:ilvl w:val="0"/>
                <w:numId w:val="1"/>
              </w:numPr>
              <w:spacing w:before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ED61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30192121-5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81B3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Tušinukai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733D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500,00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C261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C733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Pagal poreikį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BFB3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1D80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Vykdomas iš savivaldybės lėšų.</w:t>
            </w:r>
          </w:p>
        </w:tc>
      </w:tr>
      <w:tr w:rsidR="00274BAE" w:rsidRPr="00274BAE" w14:paraId="4274C330" w14:textId="77777777" w:rsidTr="00735C28">
        <w:trPr>
          <w:gridAfter w:val="1"/>
          <w:wAfter w:w="2585" w:type="dxa"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103A" w14:textId="77777777" w:rsidR="00274BAE" w:rsidRPr="00274BAE" w:rsidRDefault="00274BAE" w:rsidP="00274BAE">
            <w:pPr>
              <w:numPr>
                <w:ilvl w:val="0"/>
                <w:numId w:val="1"/>
              </w:numPr>
              <w:spacing w:before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4999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03121200-7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6C31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 xml:space="preserve">Gėlės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6625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300,00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8B2E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5994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Pagal poreikį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2B87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ACAF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Vykdomas iš savivaldybės lėšų.</w:t>
            </w:r>
          </w:p>
        </w:tc>
      </w:tr>
      <w:tr w:rsidR="00274BAE" w:rsidRPr="00274BAE" w14:paraId="46D49382" w14:textId="77777777" w:rsidTr="00735C28">
        <w:trPr>
          <w:gridAfter w:val="1"/>
          <w:wAfter w:w="2585" w:type="dxa"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EDF8" w14:textId="77777777" w:rsidR="00274BAE" w:rsidRPr="00274BAE" w:rsidRDefault="00274BAE" w:rsidP="00274BAE">
            <w:pPr>
              <w:numPr>
                <w:ilvl w:val="0"/>
                <w:numId w:val="1"/>
              </w:numPr>
              <w:spacing w:before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 xml:space="preserve">   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FB4A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319162200-7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2891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Pagalbinės mokymo priemonės ir prietaisai (interaktyvus ekranas)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FE9E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2.000,00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D93A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5A24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 xml:space="preserve">II–IV ketv.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E947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G. Kybartas</w:t>
            </w:r>
          </w:p>
          <w:p w14:paraId="1D14063D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038A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Vykdomas iš valstyb. (Mok krepšelio) lėšų.</w:t>
            </w:r>
          </w:p>
        </w:tc>
      </w:tr>
      <w:tr w:rsidR="00274BAE" w:rsidRPr="00274BAE" w14:paraId="5CCFDA6D" w14:textId="77777777" w:rsidTr="00735C28">
        <w:trPr>
          <w:gridAfter w:val="1"/>
          <w:wAfter w:w="2585" w:type="dxa"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BBEA" w14:textId="77777777" w:rsidR="00274BAE" w:rsidRPr="00274BAE" w:rsidRDefault="00274BAE" w:rsidP="00274BAE">
            <w:pPr>
              <w:numPr>
                <w:ilvl w:val="0"/>
                <w:numId w:val="1"/>
              </w:numPr>
              <w:spacing w:before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EA1A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30213000-5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EF72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Asmeniniai kompiuteriai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8F9A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2.500,00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E0B6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70D2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Pagal poreikį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05CD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5753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Vykdomas iš savivaldybės lėšų.</w:t>
            </w:r>
          </w:p>
        </w:tc>
      </w:tr>
      <w:tr w:rsidR="00274BAE" w:rsidRPr="00274BAE" w14:paraId="35D30AE4" w14:textId="77777777" w:rsidTr="00735C28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682F" w14:textId="77777777" w:rsidR="00274BAE" w:rsidRPr="00274BAE" w:rsidRDefault="00274BAE" w:rsidP="00274BAE">
            <w:pPr>
              <w:numPr>
                <w:ilvl w:val="0"/>
                <w:numId w:val="1"/>
              </w:numPr>
              <w:spacing w:before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8BB8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18300000-2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F7F8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 xml:space="preserve">Apranga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509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440,00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A259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EF46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IV ketv.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1A15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86AD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Vykdomas iš savivaldybės lėšų.</w:t>
            </w:r>
          </w:p>
        </w:tc>
        <w:tc>
          <w:tcPr>
            <w:tcW w:w="2585" w:type="dxa"/>
          </w:tcPr>
          <w:p w14:paraId="52F255D1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274BAE" w:rsidRPr="00274BAE" w14:paraId="1CC2A23B" w14:textId="77777777" w:rsidTr="00735C28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B01B" w14:textId="77777777" w:rsidR="00274BAE" w:rsidRPr="00274BAE" w:rsidRDefault="00274BAE" w:rsidP="00274BAE">
            <w:pPr>
              <w:numPr>
                <w:ilvl w:val="0"/>
                <w:numId w:val="1"/>
              </w:numPr>
              <w:spacing w:before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EF7F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33690000-3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C65C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 xml:space="preserve"> Vaistai  (Medikamentai)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8E91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175,00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0DAC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2D6B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Pagal poreikį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229C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921D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Vykdomas iš savivaldybės lėšų.</w:t>
            </w:r>
          </w:p>
        </w:tc>
        <w:tc>
          <w:tcPr>
            <w:tcW w:w="2585" w:type="dxa"/>
          </w:tcPr>
          <w:p w14:paraId="511B3B66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274BAE" w:rsidRPr="00274BAE" w14:paraId="58AEF906" w14:textId="77777777" w:rsidTr="00735C28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73AB" w14:textId="77777777" w:rsidR="00274BAE" w:rsidRPr="00274BAE" w:rsidRDefault="00274BAE" w:rsidP="00274BAE">
            <w:pPr>
              <w:numPr>
                <w:ilvl w:val="0"/>
                <w:numId w:val="1"/>
              </w:numPr>
              <w:spacing w:before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56D7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30230000-0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495A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Su kompiuteriais susijusi įranga (pakrovimo spinta 3vnt.)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D3F8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 xml:space="preserve"> 1.700,00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9581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497C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IV ketv.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E8CC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B047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Vykdomas iš valstyb. (Mok. krepšelio) lėšų.</w:t>
            </w:r>
          </w:p>
        </w:tc>
        <w:tc>
          <w:tcPr>
            <w:tcW w:w="2585" w:type="dxa"/>
          </w:tcPr>
          <w:p w14:paraId="71976949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274BAE" w:rsidRPr="00274BAE" w14:paraId="7704CCEF" w14:textId="77777777" w:rsidTr="00735C28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3D69" w14:textId="77777777" w:rsidR="00274BAE" w:rsidRPr="00274BAE" w:rsidRDefault="00274BAE" w:rsidP="00274BAE">
            <w:pPr>
              <w:numPr>
                <w:ilvl w:val="0"/>
                <w:numId w:val="1"/>
              </w:numPr>
              <w:spacing w:before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402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22114100-3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328D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Žodynai                                    (Lietuvių kalbos žodynai)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4368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1.800,00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D41B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FC3B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IV ketv.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36FA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E. Pagirėnienė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02F7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Vykdomas valstyb. (kokybės krepšelio) lėšų</w:t>
            </w:r>
          </w:p>
        </w:tc>
        <w:tc>
          <w:tcPr>
            <w:tcW w:w="2585" w:type="dxa"/>
          </w:tcPr>
          <w:p w14:paraId="26F09805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274BAE" w:rsidRPr="00274BAE" w14:paraId="366B3892" w14:textId="77777777" w:rsidTr="00735C28">
        <w:trPr>
          <w:gridAfter w:val="1"/>
          <w:wAfter w:w="2585" w:type="dxa"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D3DB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22BE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B6FA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b/>
                <w:noProof/>
              </w:rPr>
              <w:t>Iš viso prekių :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7A7F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FF0000"/>
              </w:rPr>
            </w:pPr>
            <w:r w:rsidRPr="00274BAE">
              <w:rPr>
                <w:rFonts w:ascii="Times New Roman" w:eastAsia="Times New Roman" w:hAnsi="Times New Roman" w:cs="Times New Roman"/>
                <w:b/>
                <w:noProof/>
              </w:rPr>
              <w:t>102.695,00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46A1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8F4A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ED04" w14:textId="77777777" w:rsidR="00274BAE" w:rsidRPr="00274BAE" w:rsidRDefault="00274BAE" w:rsidP="00274BAE">
            <w:pPr>
              <w:tabs>
                <w:tab w:val="left" w:pos="318"/>
                <w:tab w:val="center" w:pos="4153"/>
                <w:tab w:val="right" w:pos="8306"/>
              </w:tabs>
              <w:spacing w:before="120" w:line="288" w:lineRule="auto"/>
              <w:ind w:left="318" w:hanging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71D8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274BAE" w:rsidRPr="00274BAE" w14:paraId="4867F97D" w14:textId="77777777" w:rsidTr="00735C28">
        <w:trPr>
          <w:gridAfter w:val="1"/>
          <w:wAfter w:w="2585" w:type="dxa"/>
          <w:cantSplit/>
        </w:trPr>
        <w:tc>
          <w:tcPr>
            <w:tcW w:w="152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60F5B" w14:textId="77777777" w:rsidR="00274BAE" w:rsidRPr="00274BAE" w:rsidRDefault="00274BAE" w:rsidP="00274BAE">
            <w:pPr>
              <w:keepNext/>
              <w:tabs>
                <w:tab w:val="left" w:pos="318"/>
              </w:tabs>
              <w:spacing w:before="120" w:line="288" w:lineRule="auto"/>
              <w:ind w:left="318" w:hanging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color w:val="FF0000"/>
                <w:kern w:val="32"/>
              </w:rPr>
            </w:pPr>
            <w:r w:rsidRPr="00274BAE">
              <w:rPr>
                <w:rFonts w:ascii="Times New Roman" w:eastAsia="Times New Roman" w:hAnsi="Times New Roman" w:cs="Times New Roman"/>
                <w:b/>
                <w:caps/>
                <w:kern w:val="32"/>
              </w:rPr>
              <w:t>PASLAUGOS</w:t>
            </w:r>
          </w:p>
        </w:tc>
      </w:tr>
      <w:tr w:rsidR="00274BAE" w:rsidRPr="00274BAE" w14:paraId="1E9744D6" w14:textId="77777777" w:rsidTr="00735C28">
        <w:trPr>
          <w:gridAfter w:val="1"/>
          <w:wAfter w:w="2585" w:type="dxa"/>
          <w:trHeight w:val="1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DB0BAC" w14:textId="77777777" w:rsidR="00274BAE" w:rsidRPr="00274BAE" w:rsidRDefault="00274BAE" w:rsidP="00274BA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b/>
                <w:noProof/>
              </w:rPr>
              <w:t>1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5BA878" w14:textId="77777777" w:rsidR="00274BAE" w:rsidRPr="00274BAE" w:rsidRDefault="00274BAE" w:rsidP="00274BA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b/>
                <w:noProof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5AB50D" w14:textId="77777777" w:rsidR="00274BAE" w:rsidRPr="00274BAE" w:rsidRDefault="00274BAE" w:rsidP="00274BA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b/>
                <w:noProof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E062B3" w14:textId="77777777" w:rsidR="00274BAE" w:rsidRPr="00274BAE" w:rsidRDefault="00274BAE" w:rsidP="00274BA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FF0000"/>
              </w:rPr>
            </w:pPr>
            <w:r w:rsidRPr="00274BAE">
              <w:rPr>
                <w:rFonts w:ascii="Times New Roman" w:eastAsia="Times New Roman" w:hAnsi="Times New Roman" w:cs="Times New Roman"/>
                <w:b/>
                <w:noProof/>
              </w:rPr>
              <w:t>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3768F5" w14:textId="77777777" w:rsidR="00274BAE" w:rsidRPr="00274BAE" w:rsidRDefault="00274BAE" w:rsidP="00274BA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b/>
                <w:noProof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C2697B" w14:textId="77777777" w:rsidR="00274BAE" w:rsidRPr="00274BAE" w:rsidRDefault="00274BAE" w:rsidP="00274BA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b/>
                <w:noProof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554B6F" w14:textId="77777777" w:rsidR="00274BAE" w:rsidRPr="00274BAE" w:rsidRDefault="00274BAE" w:rsidP="00274BA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b/>
                <w:noProof/>
              </w:rPr>
              <w:t>7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3B9A33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274BAE" w:rsidRPr="00274BAE" w14:paraId="2F7AF283" w14:textId="77777777" w:rsidTr="00735C28">
        <w:trPr>
          <w:gridAfter w:val="1"/>
          <w:wAfter w:w="2585" w:type="dxa"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82F6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DA35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09310000-5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D7A1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Elektros energijos pirkimas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140F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12.800,00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2B63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Skelbiama apklausa CPO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47B0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 xml:space="preserve">I ketv.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F2CA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3701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Vykdomas iš savivaldybės lėšų. Sutartis – 24 mėn.</w:t>
            </w:r>
          </w:p>
        </w:tc>
      </w:tr>
      <w:tr w:rsidR="00274BAE" w:rsidRPr="00274BAE" w14:paraId="4004773F" w14:textId="77777777" w:rsidTr="00735C28">
        <w:trPr>
          <w:gridAfter w:val="1"/>
          <w:wAfter w:w="2585" w:type="dxa"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5A91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3162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72000000-5</w:t>
            </w:r>
          </w:p>
          <w:p w14:paraId="551C6C18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14:paraId="3E6BB959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6300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lastRenderedPageBreak/>
              <w:t>I T paslaugos, programinės įrangos kūrimo paslaugos.</w:t>
            </w:r>
          </w:p>
          <w:p w14:paraId="678CBE68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lastRenderedPageBreak/>
              <w:t>(Mokyklos svetainės atnaujinimas-kūrimas, belaidžio interneto</w:t>
            </w:r>
            <w:r w:rsidRPr="00274BA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274BAE">
              <w:rPr>
                <w:rFonts w:ascii="Times New Roman" w:eastAsia="Calibri" w:hAnsi="Times New Roman" w:cs="Times New Roman"/>
              </w:rPr>
              <w:t>WiFi 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7998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lastRenderedPageBreak/>
              <w:t>2.500,00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7F95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35EB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I ketv.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5A74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E511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Vykdomas iš savivaldybės lėšų.</w:t>
            </w:r>
          </w:p>
        </w:tc>
      </w:tr>
      <w:tr w:rsidR="00274BAE" w:rsidRPr="00274BAE" w14:paraId="6A27C80D" w14:textId="77777777" w:rsidTr="00735C28">
        <w:trPr>
          <w:gridAfter w:val="1"/>
          <w:wAfter w:w="2585" w:type="dxa"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7CF7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B160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80522000-9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78B4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Mokomieji seminarai (mokytojams)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8083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4.000,00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E361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C625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II ketv.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6556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E. Pagirėnienė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83A9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Vykdomas valstyb. (kokybės krepšelio) lėšų</w:t>
            </w:r>
          </w:p>
        </w:tc>
      </w:tr>
      <w:tr w:rsidR="00274BAE" w:rsidRPr="00274BAE" w14:paraId="3C6A8239" w14:textId="77777777" w:rsidTr="00735C28">
        <w:trPr>
          <w:gridAfter w:val="1"/>
          <w:wAfter w:w="2585" w:type="dxa"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9CE0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0469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71220000-6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EB1D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Techninio projekto parengimas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8F80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2.000,00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04C7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39FC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II ketv.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3D69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95DA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Vykdomas iš savivaldybės lėšų.</w:t>
            </w:r>
          </w:p>
        </w:tc>
      </w:tr>
      <w:tr w:rsidR="00274BAE" w:rsidRPr="00274BAE" w14:paraId="3309F48B" w14:textId="77777777" w:rsidTr="00735C28">
        <w:trPr>
          <w:gridAfter w:val="1"/>
          <w:wAfter w:w="2585" w:type="dxa"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8DC3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4F80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48000000-8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BD4A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Programinės įrangos paketai ir informacinės sistemos  (EDUKA platformos įsigijimas)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86EB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4.840,00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A058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0193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III ketv.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2152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E. Pagirėnienė</w:t>
            </w:r>
          </w:p>
          <w:p w14:paraId="3FAD141E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87C1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Vykdomas valstyb. (kokybės krepšelio) lėšų</w:t>
            </w:r>
          </w:p>
        </w:tc>
      </w:tr>
      <w:tr w:rsidR="00274BAE" w:rsidRPr="00274BAE" w14:paraId="7580EDB7" w14:textId="77777777" w:rsidTr="00735C28">
        <w:trPr>
          <w:gridAfter w:val="1"/>
          <w:wAfter w:w="2585" w:type="dxa"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5509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FA41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72260000-5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9477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Programinės įrangos (EMA aplinkos įsigyjimas)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EA8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7.252,00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4A11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2924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III ketv.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4868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E. Pagirėnienė</w:t>
            </w:r>
          </w:p>
          <w:p w14:paraId="5177A136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6FE0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Vykdomas iš valstybės (kokybės. krepšelio) lėšų</w:t>
            </w:r>
          </w:p>
        </w:tc>
      </w:tr>
      <w:tr w:rsidR="00274BAE" w:rsidRPr="00274BAE" w14:paraId="406295D1" w14:textId="77777777" w:rsidTr="00735C28">
        <w:trPr>
          <w:gridAfter w:val="1"/>
          <w:wAfter w:w="2585" w:type="dxa"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83BB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9FAF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79632000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D511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Personalo mokymo paslaugos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B482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100,00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B612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9806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Pagal poreikį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DC98" w14:textId="77777777" w:rsidR="00274BAE" w:rsidRPr="00274BAE" w:rsidRDefault="00274BAE" w:rsidP="00274BAE">
            <w:pPr>
              <w:tabs>
                <w:tab w:val="left" w:pos="318"/>
                <w:tab w:val="center" w:pos="4153"/>
                <w:tab w:val="right" w:pos="8306"/>
              </w:tabs>
              <w:spacing w:before="120" w:line="288" w:lineRule="auto"/>
              <w:ind w:left="318" w:hanging="360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98D3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Vykdomas iš savivaldybės lėšų.</w:t>
            </w:r>
          </w:p>
        </w:tc>
      </w:tr>
      <w:tr w:rsidR="00274BAE" w:rsidRPr="00274BAE" w14:paraId="61FBD052" w14:textId="77777777" w:rsidTr="00735C28">
        <w:trPr>
          <w:gridAfter w:val="1"/>
          <w:wAfter w:w="2585" w:type="dxa"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517D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E4BB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80522000-9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95DF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Mokomieji seminarai (mokytojams)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9834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 xml:space="preserve">                                                          2.000,00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D709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4D70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IV ketv.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7B03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E. Pagirėnienė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D3D7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Vykdomas valstyb. (kokybės krepšelio) lėšų</w:t>
            </w:r>
          </w:p>
        </w:tc>
      </w:tr>
      <w:tr w:rsidR="00274BAE" w:rsidRPr="00274BAE" w14:paraId="51FE4CD6" w14:textId="77777777" w:rsidTr="00735C28">
        <w:trPr>
          <w:gridAfter w:val="1"/>
          <w:wAfter w:w="2585" w:type="dxa"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C550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5AA4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50410000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117C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 xml:space="preserve">Matavimo, bandymo ir tikrinimo įrangos remonto ir priežiūros paslaugos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7599" w14:textId="77777777" w:rsidR="00274BAE" w:rsidRPr="00274BAE" w:rsidRDefault="00274BAE" w:rsidP="00274BAE">
            <w:pPr>
              <w:spacing w:before="120" w:line="288" w:lineRule="auto"/>
              <w:jc w:val="left"/>
              <w:rPr>
                <w:rFonts w:ascii="Times New Roman" w:eastAsia="Times New Roman" w:hAnsi="Times New Roman" w:cs="Times New Roman"/>
                <w:noProof/>
                <w:color w:val="FF0000"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 xml:space="preserve">   400,00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4739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2AF9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Pagal poreikį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876C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028B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Vykdomas iš savivaldybės lėšų.</w:t>
            </w:r>
          </w:p>
        </w:tc>
      </w:tr>
      <w:tr w:rsidR="00274BAE" w:rsidRPr="00274BAE" w14:paraId="0E694E79" w14:textId="77777777" w:rsidTr="00735C28">
        <w:trPr>
          <w:gridAfter w:val="1"/>
          <w:wAfter w:w="2585" w:type="dxa"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8C61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2885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50300000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7ADC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Remonto priežiūros ir kitos paslaugos susijusios su kompiuteriais, biuro įranga, telekomunikacijų bei garso ir vaizdo įranga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5690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800,00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A9E8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E9B9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Pagal poreikį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19C6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AA47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Vykdomas iš savivaldybės lėšų.</w:t>
            </w:r>
          </w:p>
        </w:tc>
      </w:tr>
      <w:tr w:rsidR="00274BAE" w:rsidRPr="00274BAE" w14:paraId="111DA2B6" w14:textId="77777777" w:rsidTr="00735C28">
        <w:trPr>
          <w:gridAfter w:val="1"/>
          <w:wAfter w:w="2585" w:type="dxa"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21FD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E34A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79800000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7BCD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Spausdinimo ir susijusios paslaugos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5338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  <w:color w:val="FF0000"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  <w:color w:val="FF0000"/>
              </w:rPr>
              <w:t xml:space="preserve">     </w:t>
            </w:r>
            <w:r w:rsidRPr="00274BAE">
              <w:rPr>
                <w:rFonts w:ascii="Times New Roman" w:eastAsia="Times New Roman" w:hAnsi="Times New Roman" w:cs="Times New Roman"/>
                <w:noProof/>
              </w:rPr>
              <w:t>450,00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6CD3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C08E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Pagal poreikį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E2A0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E234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Vykdomas iš savivaldybės lėšų.</w:t>
            </w:r>
          </w:p>
        </w:tc>
      </w:tr>
      <w:tr w:rsidR="00274BAE" w:rsidRPr="00274BAE" w14:paraId="310FC42F" w14:textId="77777777" w:rsidTr="00735C28">
        <w:trPr>
          <w:gridAfter w:val="1"/>
          <w:wAfter w:w="2585" w:type="dxa"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CDF9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A998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66514100-7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E16C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Su transportu susijęs draudimas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9E5D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290,00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1D1D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8DEBD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Pagal poreikį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E682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C7A5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Vykdomas iš savivaldybės lėšų.</w:t>
            </w:r>
          </w:p>
        </w:tc>
      </w:tr>
      <w:tr w:rsidR="00274BAE" w:rsidRPr="00274BAE" w14:paraId="05F04F91" w14:textId="77777777" w:rsidTr="00735C28">
        <w:trPr>
          <w:gridAfter w:val="1"/>
          <w:wAfter w:w="2585" w:type="dxa"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FE3D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48B8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50413200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9D87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Gaisrų gesinimo įrenginių priežiūros paslaugos (gesintuvų patikra)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FFFC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250,00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4C60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D2F2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III ketv.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601D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F5FB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Vykdomas iš savivaldybės lėšų.</w:t>
            </w:r>
          </w:p>
        </w:tc>
      </w:tr>
      <w:tr w:rsidR="00274BAE" w:rsidRPr="00274BAE" w14:paraId="35FFEF0A" w14:textId="77777777" w:rsidTr="00735C28">
        <w:trPr>
          <w:gridAfter w:val="1"/>
          <w:wAfter w:w="2585" w:type="dxa"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15AF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DAA1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90670000-4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164D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Dezinfekavimo ir naikinimo paslaugos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4A35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250,00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C2F9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9DA1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Pagal poreikį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F4CB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D846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Vykdomas iš savivaldybės lėšų.</w:t>
            </w:r>
          </w:p>
        </w:tc>
      </w:tr>
      <w:tr w:rsidR="00274BAE" w:rsidRPr="00274BAE" w14:paraId="255137E5" w14:textId="77777777" w:rsidTr="00735C28">
        <w:trPr>
          <w:gridAfter w:val="1"/>
          <w:wAfter w:w="2585" w:type="dxa"/>
          <w:trHeight w:val="5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24E8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9CB1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65000000-3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05EC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 xml:space="preserve">Komunalinės paslaugos </w:t>
            </w:r>
          </w:p>
          <w:p w14:paraId="2015FD7C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(lapų vežimas)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5438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500,00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9779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E076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Pagal poreikį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F118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2AF2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Vykdomas iš savivaldybės lėšų.</w:t>
            </w:r>
          </w:p>
        </w:tc>
      </w:tr>
      <w:tr w:rsidR="00274BAE" w:rsidRPr="00274BAE" w14:paraId="510C7B77" w14:textId="77777777" w:rsidTr="00735C28">
        <w:trPr>
          <w:gridAfter w:val="1"/>
          <w:wAfter w:w="2585" w:type="dxa"/>
          <w:trHeight w:val="5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0596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lastRenderedPageBreak/>
              <w:t>16.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2A94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66000000-0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3680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 xml:space="preserve">Finansinės ir draudimo paslaugos </w:t>
            </w:r>
          </w:p>
          <w:p w14:paraId="7FAA91F4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(civilinės atsakomybės draudimas)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4C74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250,00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E013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FBE3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Pagal poreikį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1C23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6167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Vykdomas iš savivaldybės lėšų.</w:t>
            </w:r>
          </w:p>
        </w:tc>
      </w:tr>
      <w:tr w:rsidR="00274BAE" w:rsidRPr="00274BAE" w14:paraId="5684F12C" w14:textId="77777777" w:rsidTr="00735C28">
        <w:trPr>
          <w:gridAfter w:val="1"/>
          <w:wAfter w:w="2585" w:type="dxa"/>
          <w:trHeight w:val="5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7645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2071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45259000-7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4DB2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Įrenginių remontas ir priežiūra</w:t>
            </w:r>
          </w:p>
          <w:p w14:paraId="34595372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(šilumos tinklo hidrauliniai bandymai)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1594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190,00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AE73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49E4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Pagal poreikį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A10B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0E72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Vykdomas iš savivaldybės lėšų.</w:t>
            </w:r>
          </w:p>
        </w:tc>
      </w:tr>
      <w:tr w:rsidR="00274BAE" w:rsidRPr="00274BAE" w14:paraId="6FE7D7E4" w14:textId="77777777" w:rsidTr="00735C28">
        <w:trPr>
          <w:gridAfter w:val="1"/>
          <w:wAfter w:w="2585" w:type="dxa"/>
          <w:trHeight w:val="5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02F2" w14:textId="77777777" w:rsidR="00274BAE" w:rsidRPr="00274BAE" w:rsidRDefault="00274BAE" w:rsidP="00274BAE">
            <w:pPr>
              <w:spacing w:before="120" w:line="288" w:lineRule="auto"/>
              <w:jc w:val="left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18.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CF36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71300000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2787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Metinis lauko  žaidimų įrangos patikrinimas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48E0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200,00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8340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3232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III ketv.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A36B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385B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Vykdomas iš savivaldybės lėšų.</w:t>
            </w:r>
          </w:p>
        </w:tc>
      </w:tr>
      <w:tr w:rsidR="00274BAE" w:rsidRPr="00274BAE" w14:paraId="425FABA8" w14:textId="77777777" w:rsidTr="00735C28">
        <w:trPr>
          <w:gridAfter w:val="1"/>
          <w:wAfter w:w="2585" w:type="dxa"/>
          <w:trHeight w:val="5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480E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0F3C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5BF1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b/>
                <w:noProof/>
              </w:rPr>
              <w:t>Iš viso paslaugų: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2329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b/>
                <w:noProof/>
              </w:rPr>
              <w:t>39.072,00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CA57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74BAE">
              <w:rPr>
                <w:rFonts w:ascii="Times New Roman" w:eastAsia="Calibri" w:hAnsi="Times New Roman" w:cs="Times New Roman"/>
                <w:sz w:val="24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3B67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C96B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D009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274BAE" w:rsidRPr="00274BAE" w14:paraId="6FDCF214" w14:textId="77777777" w:rsidTr="00735C28">
        <w:trPr>
          <w:gridAfter w:val="1"/>
          <w:wAfter w:w="2585" w:type="dxa"/>
        </w:trPr>
        <w:tc>
          <w:tcPr>
            <w:tcW w:w="152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2352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b/>
                <w:noProof/>
              </w:rPr>
              <w:t>DARBAI</w:t>
            </w:r>
          </w:p>
        </w:tc>
      </w:tr>
      <w:tr w:rsidR="00274BAE" w:rsidRPr="00274BAE" w14:paraId="2B095660" w14:textId="77777777" w:rsidTr="00735C28">
        <w:trPr>
          <w:gridAfter w:val="1"/>
          <w:wAfter w:w="2585" w:type="dxa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DBAF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1.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8A23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45453000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3815" w14:textId="77777777" w:rsidR="00274BAE" w:rsidRPr="00274BAE" w:rsidRDefault="00274BAE" w:rsidP="00274BA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74BAE">
              <w:rPr>
                <w:rFonts w:ascii="Times New Roman" w:eastAsia="Calibri" w:hAnsi="Times New Roman" w:cs="Times New Roman"/>
              </w:rPr>
              <w:t>Vidaus remonto darbai su projektavimu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4F87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 xml:space="preserve">10.000,00                  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B5FA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Skelbiama apklausa CVP  IS sistemoje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F9AE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II–III –ketv.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7B73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G. Kybartas</w:t>
            </w:r>
          </w:p>
          <w:p w14:paraId="660AD2B3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VP komisija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1AC2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Vykdomas iš savivaldybės lėšų.</w:t>
            </w:r>
          </w:p>
        </w:tc>
      </w:tr>
      <w:tr w:rsidR="00274BAE" w:rsidRPr="00274BAE" w14:paraId="3BE9CFD5" w14:textId="77777777" w:rsidTr="00735C28">
        <w:trPr>
          <w:gridAfter w:val="1"/>
          <w:wAfter w:w="2585" w:type="dxa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68CF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2.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8F0F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5011300-0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25B1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Autobusų remontas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B8B6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 xml:space="preserve"> 3.500,00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0DE9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Neskelbiama  apklausa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7DC9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  <w:r w:rsidRPr="00274BAE">
              <w:rPr>
                <w:rFonts w:ascii="Times New Roman" w:eastAsia="Times New Roman" w:hAnsi="Times New Roman" w:cs="Times New Roman"/>
              </w:rPr>
              <w:t>Pagal poreikį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4F33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G. Kybartas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46CB" w14:textId="77777777" w:rsidR="00274BAE" w:rsidRPr="00274BAE" w:rsidRDefault="00274BAE" w:rsidP="00274BAE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noProof/>
              </w:rPr>
              <w:t>Vykdomas iš savivaldybės lėšų.</w:t>
            </w:r>
          </w:p>
        </w:tc>
      </w:tr>
      <w:tr w:rsidR="00274BAE" w:rsidRPr="00274BAE" w14:paraId="4E811405" w14:textId="77777777" w:rsidTr="00735C28">
        <w:trPr>
          <w:gridAfter w:val="1"/>
          <w:wAfter w:w="2585" w:type="dxa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0269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3C6E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09F8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b/>
                <w:noProof/>
              </w:rPr>
              <w:t>Iš viso darbų 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7046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b/>
                <w:noProof/>
              </w:rPr>
              <w:t>13.500,00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E69A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6C1F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strike/>
                <w:noProof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DAB9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AF9E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274BAE" w:rsidRPr="00274BAE" w14:paraId="6DD81100" w14:textId="77777777" w:rsidTr="00735C28">
        <w:trPr>
          <w:gridAfter w:val="1"/>
          <w:wAfter w:w="2585" w:type="dxa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D291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DAD8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65F7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b/>
                <w:noProof/>
              </w:rPr>
              <w:t xml:space="preserve">Viso: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71E0" w14:textId="77777777" w:rsidR="00274BAE" w:rsidRPr="00274BAE" w:rsidRDefault="00274BAE" w:rsidP="00274BAE">
            <w:pPr>
              <w:spacing w:before="120" w:line="28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74BAE">
              <w:rPr>
                <w:rFonts w:ascii="Times New Roman" w:eastAsia="Times New Roman" w:hAnsi="Times New Roman" w:cs="Times New Roman"/>
                <w:b/>
                <w:noProof/>
              </w:rPr>
              <w:t>155.267,0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5A3E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DB63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strike/>
                <w:noProof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16CB" w14:textId="77777777" w:rsidR="00274BAE" w:rsidRPr="00274BAE" w:rsidRDefault="00274BAE" w:rsidP="00274BAE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3B91" w14:textId="77777777" w:rsidR="00274BAE" w:rsidRPr="00274BAE" w:rsidRDefault="00274BAE" w:rsidP="00274BAE">
            <w:pPr>
              <w:spacing w:before="120" w:line="288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</w:tbl>
    <w:p w14:paraId="15111959" w14:textId="77777777" w:rsidR="00274BAE" w:rsidRPr="00274BAE" w:rsidRDefault="00274BAE" w:rsidP="00274BAE">
      <w:pPr>
        <w:spacing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274BAE">
        <w:rPr>
          <w:rFonts w:ascii="Times New Roman" w:eastAsia="Times New Roman" w:hAnsi="Times New Roman" w:cs="Times New Roman"/>
          <w:noProof/>
          <w:sz w:val="20"/>
          <w:szCs w:val="20"/>
        </w:rPr>
        <w:t>_________________________________________</w:t>
      </w:r>
    </w:p>
    <w:p w14:paraId="191B3E86" w14:textId="77777777" w:rsidR="00CE6D9F" w:rsidRDefault="00CE6D9F"/>
    <w:sectPr w:rsidR="00CE6D9F" w:rsidSect="00C7401E">
      <w:pgSz w:w="16838" w:h="11906" w:orient="landscape"/>
      <w:pgMar w:top="1134" w:right="62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33EB8"/>
    <w:multiLevelType w:val="hybridMultilevel"/>
    <w:tmpl w:val="D69004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40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AE"/>
    <w:rsid w:val="00274BAE"/>
    <w:rsid w:val="006A2022"/>
    <w:rsid w:val="00700DE4"/>
    <w:rsid w:val="00CE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699F"/>
  <w15:chartTrackingRefBased/>
  <w15:docId w15:val="{0386C2C8-9175-4649-94D8-1AADCEAD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202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dresasantvoko">
    <w:name w:val="envelope address"/>
    <w:basedOn w:val="prastasis"/>
    <w:uiPriority w:val="99"/>
    <w:semiHidden/>
    <w:unhideWhenUsed/>
    <w:rsid w:val="00700DE4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Verdana" w:eastAsiaTheme="majorEastAsia" w:hAnsi="Verdana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5166</Words>
  <Characters>2945</Characters>
  <Application>Microsoft Office Word</Application>
  <DocSecurity>0</DocSecurity>
  <Lines>24</Lines>
  <Paragraphs>16</Paragraphs>
  <ScaleCrop>false</ScaleCrop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 Lukoševičienė</dc:creator>
  <cp:keywords/>
  <dc:description/>
  <cp:lastModifiedBy>Rolanda Lukoševičienė</cp:lastModifiedBy>
  <cp:revision>1</cp:revision>
  <dcterms:created xsi:type="dcterms:W3CDTF">2023-01-26T13:50:00Z</dcterms:created>
  <dcterms:modified xsi:type="dcterms:W3CDTF">2023-01-26T13:53:00Z</dcterms:modified>
</cp:coreProperties>
</file>