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4B54D" w14:textId="77777777" w:rsidR="004171D2" w:rsidRDefault="004171D2" w:rsidP="004171D2"/>
    <w:p w14:paraId="07B4B54E" w14:textId="77777777" w:rsidR="004171D2" w:rsidRPr="004171D2" w:rsidRDefault="004171D2" w:rsidP="004171D2">
      <w:pPr>
        <w:ind w:left="6521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PATVIRTINTA</w:t>
      </w:r>
    </w:p>
    <w:p w14:paraId="07B4B54F" w14:textId="77777777" w:rsidR="004171D2" w:rsidRPr="004171D2" w:rsidRDefault="004171D2" w:rsidP="004171D2">
      <w:pPr>
        <w:ind w:left="6521" w:hanging="284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Raseinių Viktoro Petkaus</w:t>
      </w:r>
    </w:p>
    <w:p w14:paraId="07B4B550" w14:textId="43579826" w:rsidR="004171D2" w:rsidRPr="004171D2" w:rsidRDefault="005C22CB" w:rsidP="004171D2">
      <w:pPr>
        <w:ind w:left="6521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progimnazijos</w:t>
      </w:r>
      <w:r w:rsidR="00F00F2F" w:rsidRPr="00F00F2F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F00F2F" w:rsidRPr="004171D2">
        <w:rPr>
          <w:rFonts w:eastAsia="Times New Roman" w:cs="Times New Roman"/>
          <w:color w:val="000000"/>
          <w:szCs w:val="24"/>
          <w:lang w:eastAsia="lt-LT"/>
        </w:rPr>
        <w:t>direktoriaus</w:t>
      </w:r>
    </w:p>
    <w:p w14:paraId="07B4B551" w14:textId="7614B5D7" w:rsidR="004171D2" w:rsidRPr="004171D2" w:rsidRDefault="004171D2" w:rsidP="004171D2">
      <w:pPr>
        <w:ind w:left="4941" w:firstLine="129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20</w:t>
      </w:r>
      <w:r w:rsidR="00F00F2F">
        <w:rPr>
          <w:rFonts w:eastAsia="Times New Roman" w:cs="Times New Roman"/>
          <w:color w:val="000000"/>
          <w:szCs w:val="24"/>
          <w:lang w:eastAsia="lt-LT"/>
        </w:rPr>
        <w:t>22</w:t>
      </w:r>
      <w:r w:rsidRPr="004171D2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F00F2F">
        <w:rPr>
          <w:rFonts w:eastAsia="Times New Roman" w:cs="Times New Roman"/>
          <w:color w:val="000000"/>
          <w:szCs w:val="24"/>
          <w:lang w:eastAsia="lt-LT"/>
        </w:rPr>
        <w:t xml:space="preserve">spalio </w:t>
      </w:r>
      <w:r w:rsidR="00246E6C">
        <w:rPr>
          <w:rFonts w:eastAsia="Times New Roman" w:cs="Times New Roman"/>
          <w:color w:val="000000"/>
          <w:szCs w:val="24"/>
          <w:lang w:eastAsia="lt-LT"/>
        </w:rPr>
        <w:t>17</w:t>
      </w:r>
      <w:r w:rsidR="00F00F2F">
        <w:rPr>
          <w:rFonts w:eastAsia="Times New Roman" w:cs="Times New Roman"/>
          <w:color w:val="000000"/>
          <w:szCs w:val="24"/>
          <w:lang w:eastAsia="lt-LT"/>
        </w:rPr>
        <w:t xml:space="preserve">  </w:t>
      </w:r>
      <w:bookmarkStart w:id="0" w:name="_GoBack"/>
      <w:bookmarkEnd w:id="0"/>
      <w:r w:rsidRPr="004171D2">
        <w:rPr>
          <w:rFonts w:eastAsia="Times New Roman" w:cs="Times New Roman"/>
          <w:color w:val="000000"/>
          <w:szCs w:val="24"/>
          <w:lang w:eastAsia="lt-LT"/>
        </w:rPr>
        <w:t>d.</w:t>
      </w:r>
    </w:p>
    <w:p w14:paraId="07B4B552" w14:textId="413B5DF8" w:rsidR="004171D2" w:rsidRPr="004171D2" w:rsidRDefault="004171D2" w:rsidP="004171D2">
      <w:pPr>
        <w:ind w:left="4941" w:firstLine="129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įsakymu Nr. V-24-</w:t>
      </w:r>
      <w:r w:rsidR="00246E6C">
        <w:rPr>
          <w:rFonts w:eastAsia="Times New Roman" w:cs="Times New Roman"/>
          <w:color w:val="000000"/>
          <w:szCs w:val="24"/>
          <w:lang w:eastAsia="lt-LT"/>
        </w:rPr>
        <w:t>316</w:t>
      </w:r>
    </w:p>
    <w:p w14:paraId="07B4B554" w14:textId="323F784B" w:rsidR="004171D2" w:rsidRPr="004171D2" w:rsidRDefault="004171D2" w:rsidP="00F00F2F">
      <w:pPr>
        <w:jc w:val="both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 </w:t>
      </w:r>
      <w:r w:rsidR="005C22CB">
        <w:rPr>
          <w:rFonts w:eastAsia="Times New Roman" w:cs="Times New Roman"/>
          <w:color w:val="000000"/>
          <w:szCs w:val="24"/>
          <w:lang w:eastAsia="lt-LT"/>
        </w:rPr>
        <w:tab/>
      </w:r>
      <w:r w:rsidR="005C22CB">
        <w:rPr>
          <w:rFonts w:eastAsia="Times New Roman" w:cs="Times New Roman"/>
          <w:color w:val="000000"/>
          <w:szCs w:val="24"/>
          <w:lang w:eastAsia="lt-LT"/>
        </w:rPr>
        <w:tab/>
      </w:r>
      <w:r w:rsidR="005C22CB">
        <w:rPr>
          <w:rFonts w:eastAsia="Times New Roman" w:cs="Times New Roman"/>
          <w:color w:val="000000"/>
          <w:szCs w:val="24"/>
          <w:lang w:eastAsia="lt-LT"/>
        </w:rPr>
        <w:tab/>
      </w:r>
      <w:r w:rsidR="005C22CB">
        <w:rPr>
          <w:rFonts w:eastAsia="Times New Roman" w:cs="Times New Roman"/>
          <w:color w:val="000000"/>
          <w:szCs w:val="24"/>
          <w:lang w:eastAsia="lt-LT"/>
        </w:rPr>
        <w:tab/>
      </w:r>
      <w:r w:rsidR="005C22CB">
        <w:rPr>
          <w:rFonts w:eastAsia="Times New Roman" w:cs="Times New Roman"/>
          <w:color w:val="000000"/>
          <w:szCs w:val="24"/>
          <w:lang w:eastAsia="lt-LT"/>
        </w:rPr>
        <w:tab/>
      </w:r>
    </w:p>
    <w:p w14:paraId="07B4B555" w14:textId="061ACFB5" w:rsidR="004171D2" w:rsidRPr="004171D2" w:rsidRDefault="004171D2" w:rsidP="004171D2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RASEINIŲ VIKTORO PETKAUS P</w:t>
      </w:r>
      <w:r w:rsidR="005C22CB">
        <w:rPr>
          <w:rFonts w:eastAsia="Times New Roman" w:cs="Times New Roman"/>
          <w:b/>
          <w:bCs/>
          <w:color w:val="000000"/>
          <w:szCs w:val="24"/>
          <w:lang w:eastAsia="lt-LT"/>
        </w:rPr>
        <w:t>ROGIMNAZIJOS</w:t>
      </w:r>
    </w:p>
    <w:p w14:paraId="07B4B556" w14:textId="77777777" w:rsidR="004171D2" w:rsidRPr="004171D2" w:rsidRDefault="004171D2" w:rsidP="004171D2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MOKINIŲ UNIFORMOS DĖVĖJIMO TVARKOS APRAŠAS</w:t>
      </w:r>
    </w:p>
    <w:p w14:paraId="07B4B557" w14:textId="77777777" w:rsidR="004171D2" w:rsidRPr="004171D2" w:rsidRDefault="004171D2" w:rsidP="004171D2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14:paraId="33FCC870" w14:textId="77777777" w:rsidR="00F00F2F" w:rsidRDefault="004171D2" w:rsidP="004171D2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I</w:t>
      </w:r>
      <w:r w:rsidR="00F00F2F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SKYRIUS</w:t>
      </w:r>
    </w:p>
    <w:p w14:paraId="07B4B558" w14:textId="3D424FD1" w:rsidR="004171D2" w:rsidRPr="004171D2" w:rsidRDefault="004171D2" w:rsidP="004171D2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BENDROSIOS NUOSTATOS</w:t>
      </w:r>
    </w:p>
    <w:p w14:paraId="07B4B559" w14:textId="77777777" w:rsidR="004171D2" w:rsidRPr="004171D2" w:rsidRDefault="004171D2" w:rsidP="004171D2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14:paraId="07B4B55A" w14:textId="4FC536C3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 xml:space="preserve">1. Raseinių Viktoro </w:t>
      </w:r>
      <w:r w:rsidR="005C22CB">
        <w:rPr>
          <w:rFonts w:eastAsia="Times New Roman" w:cs="Times New Roman"/>
          <w:color w:val="000000"/>
          <w:szCs w:val="24"/>
          <w:lang w:eastAsia="lt-LT"/>
        </w:rPr>
        <w:t>Petkaus progimnazijos</w:t>
      </w:r>
      <w:r w:rsidRPr="004171D2">
        <w:rPr>
          <w:rFonts w:eastAsia="Times New Roman" w:cs="Times New Roman"/>
          <w:color w:val="000000"/>
          <w:szCs w:val="24"/>
          <w:lang w:eastAsia="lt-LT"/>
        </w:rPr>
        <w:t xml:space="preserve"> (toliau – mokykla) mokinių uniformos dėvėjimo tvarkos aprašas (toliau – tvarka) nustato mokyklinių uniformų dėvėjimo tvarką mokykloje, už mokyklos ribų, kai mokiniai reprezentuoja mokyklą.</w:t>
      </w:r>
    </w:p>
    <w:p w14:paraId="07B4B55B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2. Mokyklinė uniforma – mokinių vienybės, pasididžiavimo ir pagarbos mokyklai, jos tradicijoms simbolis, kultūringo elgesio, aprangos kultūros, estetinio skonio ugdymo dalis.</w:t>
      </w:r>
    </w:p>
    <w:p w14:paraId="07B4B55C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3. Šioje tvarkoje vartojamos sąvokos:</w:t>
      </w:r>
    </w:p>
    <w:p w14:paraId="07B4B55D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Kasdieninė uniforma</w:t>
      </w:r>
      <w:r w:rsidRPr="004171D2">
        <w:rPr>
          <w:rFonts w:eastAsia="Times New Roman" w:cs="Times New Roman"/>
          <w:color w:val="000000"/>
          <w:szCs w:val="24"/>
          <w:lang w:eastAsia="lt-LT"/>
        </w:rPr>
        <w:t> – tai mokyklinė uniforma, kuri dėvima kasdien ugdymo proceso metu.</w:t>
      </w:r>
    </w:p>
    <w:p w14:paraId="07B4B55E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Šventinė uniforma  – </w:t>
      </w:r>
      <w:r w:rsidRPr="004171D2">
        <w:rPr>
          <w:rFonts w:eastAsia="Times New Roman" w:cs="Times New Roman"/>
          <w:color w:val="000000"/>
          <w:szCs w:val="24"/>
          <w:lang w:eastAsia="lt-LT"/>
        </w:rPr>
        <w:t>tai mokyklinė uniforma, kuri dėvima</w:t>
      </w: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  <w:r w:rsidRPr="004171D2">
        <w:rPr>
          <w:rFonts w:eastAsia="Times New Roman" w:cs="Times New Roman"/>
          <w:color w:val="000000"/>
          <w:szCs w:val="24"/>
          <w:lang w:eastAsia="lt-LT"/>
        </w:rPr>
        <w:t>mokslo metų pradžios šventėje, mokslo metų pabaigos šventėje, tradiciniuose renginiuose, olimpiadų, konkursų, mokyklą reprezentuojančių oficialių renginių metu, mokykloje lankantis kviestiniams svečiams.</w:t>
      </w:r>
    </w:p>
    <w:p w14:paraId="07B4B55F" w14:textId="77777777" w:rsidR="004171D2" w:rsidRPr="004171D2" w:rsidRDefault="004171D2" w:rsidP="00F00F2F">
      <w:pPr>
        <w:spacing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 </w:t>
      </w:r>
    </w:p>
    <w:p w14:paraId="0FB91724" w14:textId="77777777" w:rsidR="00F00F2F" w:rsidRDefault="004171D2" w:rsidP="004171D2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II</w:t>
      </w:r>
      <w:r w:rsidR="00F00F2F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SKYRIUS</w:t>
      </w:r>
    </w:p>
    <w:p w14:paraId="07B4B560" w14:textId="27C37054" w:rsidR="004171D2" w:rsidRPr="004171D2" w:rsidRDefault="004171D2" w:rsidP="004171D2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MOKYKLINĖS UNIFORMOS APRAŠYMAS</w:t>
      </w:r>
    </w:p>
    <w:p w14:paraId="07B4B561" w14:textId="77777777" w:rsidR="004171D2" w:rsidRPr="004171D2" w:rsidRDefault="004171D2" w:rsidP="004171D2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 </w:t>
      </w:r>
    </w:p>
    <w:p w14:paraId="07B4B562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4. Mokyklinė uniforma – tai nustatytos spalvos ir modelio drabužių rinkinys, kuri yra privaloma kiekvienam mokyklos mokiniui nuo 2016 m. rugsėjo 1 d.</w:t>
      </w:r>
    </w:p>
    <w:p w14:paraId="07B4B563" w14:textId="77777777" w:rsidR="004171D2" w:rsidRPr="004171D2" w:rsidRDefault="004171D2" w:rsidP="004171D2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 </w:t>
      </w:r>
    </w:p>
    <w:p w14:paraId="07B4B564" w14:textId="4A2242C5" w:rsidR="004171D2" w:rsidRPr="004171D2" w:rsidRDefault="004171D2" w:rsidP="004171D2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1</w:t>
      </w:r>
      <w:r w:rsidR="00F00F2F">
        <w:rPr>
          <w:rFonts w:eastAsia="Times New Roman" w:cs="Times New Roman"/>
          <w:b/>
          <w:bCs/>
          <w:color w:val="000000"/>
          <w:szCs w:val="24"/>
          <w:lang w:eastAsia="lt-LT"/>
        </w:rPr>
        <w:t>–</w:t>
      </w: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8 IR KITŲ KLASIŲ MOKINIAMS</w:t>
      </w:r>
    </w:p>
    <w:p w14:paraId="07B4B565" w14:textId="77777777" w:rsidR="004171D2" w:rsidRPr="004171D2" w:rsidRDefault="004171D2" w:rsidP="004171D2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</w:p>
    <w:tbl>
      <w:tblPr>
        <w:tblW w:w="9923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4891"/>
      </w:tblGrid>
      <w:tr w:rsidR="004171D2" w:rsidRPr="004171D2" w14:paraId="07B4B568" w14:textId="77777777" w:rsidTr="00D92CAD">
        <w:trPr>
          <w:tblCellSpacing w:w="0" w:type="dxa"/>
        </w:trPr>
        <w:tc>
          <w:tcPr>
            <w:tcW w:w="99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B4B566" w14:textId="77777777" w:rsidR="004171D2" w:rsidRPr="004171D2" w:rsidRDefault="004171D2" w:rsidP="004171D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</w:p>
          <w:p w14:paraId="07B4B567" w14:textId="77777777" w:rsidR="004171D2" w:rsidRPr="004171D2" w:rsidRDefault="004171D2" w:rsidP="004171D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b/>
                <w:bCs/>
                <w:szCs w:val="24"/>
                <w:lang w:eastAsia="lt-LT"/>
              </w:rPr>
              <w:t>ŠVENTINĖ</w:t>
            </w:r>
          </w:p>
        </w:tc>
      </w:tr>
      <w:tr w:rsidR="004171D2" w:rsidRPr="004171D2" w14:paraId="07B4B56B" w14:textId="77777777" w:rsidTr="00D92CAD">
        <w:trPr>
          <w:tblCellSpacing w:w="0" w:type="dxa"/>
        </w:trPr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B4B569" w14:textId="77777777" w:rsidR="004171D2" w:rsidRPr="004171D2" w:rsidRDefault="004171D2" w:rsidP="004171D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t>  </w:t>
            </w:r>
            <w:r w:rsidRPr="004171D2">
              <w:rPr>
                <w:rFonts w:eastAsia="Times New Roman" w:cs="Times New Roman"/>
                <w:b/>
                <w:bCs/>
                <w:szCs w:val="24"/>
                <w:lang w:eastAsia="lt-LT"/>
              </w:rPr>
              <w:t>Mergaitėms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B4B56A" w14:textId="77777777" w:rsidR="004171D2" w:rsidRPr="004171D2" w:rsidRDefault="004171D2" w:rsidP="004171D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t>  </w:t>
            </w:r>
            <w:r w:rsidRPr="004171D2">
              <w:rPr>
                <w:rFonts w:eastAsia="Times New Roman" w:cs="Times New Roman"/>
                <w:b/>
                <w:bCs/>
                <w:szCs w:val="24"/>
                <w:lang w:eastAsia="lt-LT"/>
              </w:rPr>
              <w:t>Berniukams</w:t>
            </w:r>
          </w:p>
        </w:tc>
      </w:tr>
      <w:tr w:rsidR="004171D2" w:rsidRPr="004171D2" w14:paraId="07B4B573" w14:textId="77777777" w:rsidTr="00D92CAD">
        <w:trPr>
          <w:trHeight w:val="1384"/>
          <w:tblCellSpacing w:w="0" w:type="dxa"/>
        </w:trPr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B4B56C" w14:textId="77777777" w:rsidR="004171D2" w:rsidRPr="004171D2" w:rsidRDefault="004171D2" w:rsidP="004171D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t>  </w:t>
            </w:r>
            <w:r w:rsidRPr="004171D2">
              <w:rPr>
                <w:rFonts w:eastAsia="Times New Roman" w:cs="Times New Roman"/>
                <w:szCs w:val="24"/>
                <w:lang w:eastAsia="lt-LT"/>
              </w:rPr>
              <w:t>Tamsiai žalias trikotažinis uniforminis megztukas ar džemperis su mokyklos emblema.</w:t>
            </w:r>
          </w:p>
          <w:p w14:paraId="07B4B56D" w14:textId="77777777" w:rsidR="004171D2" w:rsidRPr="004171D2" w:rsidRDefault="004171D2" w:rsidP="004171D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t>  </w:t>
            </w:r>
            <w:r w:rsidRPr="004171D2">
              <w:rPr>
                <w:rFonts w:eastAsia="Times New Roman" w:cs="Times New Roman"/>
                <w:szCs w:val="24"/>
                <w:lang w:eastAsia="lt-LT"/>
              </w:rPr>
              <w:t>Balti ar kitos spalvos marškiniai.</w:t>
            </w:r>
          </w:p>
          <w:p w14:paraId="07B4B56E" w14:textId="77777777" w:rsidR="004171D2" w:rsidRPr="004171D2" w:rsidRDefault="004171D2" w:rsidP="004171D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t>  </w:t>
            </w:r>
            <w:r w:rsidRPr="004171D2">
              <w:rPr>
                <w:rFonts w:eastAsia="Times New Roman" w:cs="Times New Roman"/>
                <w:szCs w:val="24"/>
                <w:lang w:eastAsia="lt-LT"/>
              </w:rPr>
              <w:t>Languotas, juodos ar tamsios spalvos sijonas.</w:t>
            </w:r>
          </w:p>
          <w:p w14:paraId="07B4B56F" w14:textId="77777777" w:rsidR="004171D2" w:rsidRPr="004171D2" w:rsidRDefault="004171D2" w:rsidP="004171D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B4B570" w14:textId="721AA32D" w:rsidR="004171D2" w:rsidRPr="004171D2" w:rsidRDefault="004171D2" w:rsidP="004171D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t>  </w:t>
            </w:r>
            <w:r w:rsidR="005A1B4C">
              <w:rPr>
                <w:rFonts w:eastAsia="Times New Roman" w:cs="Times New Roman"/>
                <w:szCs w:val="24"/>
                <w:lang w:eastAsia="lt-LT"/>
              </w:rPr>
              <w:t xml:space="preserve">Tamsiai žalias trikotažinis </w:t>
            </w:r>
            <w:r w:rsidRPr="004171D2">
              <w:rPr>
                <w:rFonts w:eastAsia="Times New Roman" w:cs="Times New Roman"/>
                <w:szCs w:val="24"/>
                <w:lang w:eastAsia="lt-LT"/>
              </w:rPr>
              <w:t>uniforminis megztukas ar džemperis su mokyklos emblema.</w:t>
            </w:r>
          </w:p>
          <w:p w14:paraId="07B4B571" w14:textId="77777777" w:rsidR="004171D2" w:rsidRPr="004171D2" w:rsidRDefault="004171D2" w:rsidP="004171D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t>  </w:t>
            </w:r>
            <w:r w:rsidRPr="004171D2">
              <w:rPr>
                <w:rFonts w:eastAsia="Times New Roman" w:cs="Times New Roman"/>
                <w:szCs w:val="24"/>
                <w:lang w:eastAsia="lt-LT"/>
              </w:rPr>
              <w:t>Balti ar kitos spalvos marškiniai, pasirinktos spalvos kaklaraištis.</w:t>
            </w:r>
          </w:p>
          <w:p w14:paraId="07B4B572" w14:textId="77777777" w:rsidR="004171D2" w:rsidRPr="004171D2" w:rsidRDefault="004171D2" w:rsidP="004171D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t xml:space="preserve">  </w:t>
            </w:r>
            <w:r w:rsidRPr="004171D2">
              <w:rPr>
                <w:rFonts w:eastAsia="Times New Roman" w:cs="Times New Roman"/>
                <w:szCs w:val="24"/>
                <w:lang w:eastAsia="lt-LT"/>
              </w:rPr>
              <w:t>Juodos arba tamsios spalvos klasikinės kelnės.</w:t>
            </w: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t>  </w:t>
            </w:r>
            <w:r w:rsidRPr="004171D2">
              <w:rPr>
                <w:rFonts w:eastAsia="Times New Roman" w:cs="Times New Roman"/>
                <w:szCs w:val="24"/>
                <w:lang w:eastAsia="lt-LT"/>
              </w:rPr>
              <w:t> </w:t>
            </w:r>
          </w:p>
        </w:tc>
      </w:tr>
      <w:tr w:rsidR="004171D2" w:rsidRPr="004171D2" w14:paraId="07B4B575" w14:textId="77777777" w:rsidTr="00D92CAD">
        <w:trPr>
          <w:trHeight w:val="307"/>
          <w:tblCellSpacing w:w="0" w:type="dxa"/>
        </w:trPr>
        <w:tc>
          <w:tcPr>
            <w:tcW w:w="99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B4B574" w14:textId="77777777" w:rsidR="004171D2" w:rsidRPr="004171D2" w:rsidRDefault="004171D2" w:rsidP="004171D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b/>
                <w:bCs/>
                <w:szCs w:val="24"/>
                <w:lang w:eastAsia="lt-LT"/>
              </w:rPr>
              <w:t>KASDIENINĖ</w:t>
            </w: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t> </w:t>
            </w:r>
          </w:p>
        </w:tc>
      </w:tr>
      <w:tr w:rsidR="004171D2" w:rsidRPr="004171D2" w14:paraId="07B4B57C" w14:textId="77777777" w:rsidTr="00D92CAD">
        <w:trPr>
          <w:trHeight w:val="292"/>
          <w:tblCellSpacing w:w="0" w:type="dxa"/>
        </w:trPr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B4B576" w14:textId="77777777" w:rsidR="004171D2" w:rsidRPr="004171D2" w:rsidRDefault="004171D2" w:rsidP="004171D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t>   </w:t>
            </w:r>
            <w:r w:rsidRPr="004171D2">
              <w:rPr>
                <w:rFonts w:eastAsia="Times New Roman" w:cs="Times New Roman"/>
                <w:szCs w:val="24"/>
                <w:lang w:eastAsia="lt-LT"/>
              </w:rPr>
              <w:t>Tamsiai žalias trikotažinis uniforminis megztukas ar džemperis su mokyklos emblema.</w:t>
            </w:r>
          </w:p>
          <w:p w14:paraId="07B4B577" w14:textId="77777777" w:rsidR="004171D2" w:rsidRPr="004171D2" w:rsidRDefault="004171D2" w:rsidP="004171D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Cs w:val="24"/>
                <w:lang w:eastAsia="lt-LT"/>
              </w:rPr>
              <w:t>Baltos ar kitos šviesios spalvos palaidinė, polo marškinėliai, marškiniai ar golfas.</w:t>
            </w:r>
          </w:p>
          <w:p w14:paraId="07B4B578" w14:textId="77777777" w:rsidR="004171D2" w:rsidRPr="004171D2" w:rsidRDefault="004171D2" w:rsidP="004171D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lastRenderedPageBreak/>
              <w:t>  </w:t>
            </w:r>
            <w:r w:rsidRPr="004171D2">
              <w:rPr>
                <w:rFonts w:eastAsia="Times New Roman" w:cs="Times New Roman"/>
                <w:szCs w:val="24"/>
                <w:lang w:eastAsia="lt-LT"/>
              </w:rPr>
              <w:t>Languotas, juodos ar tamsios spalvos sijonas, kelnės, džinsai.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B4B579" w14:textId="77777777" w:rsidR="004171D2" w:rsidRPr="004171D2" w:rsidRDefault="004171D2" w:rsidP="004171D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Cs w:val="24"/>
                <w:lang w:eastAsia="lt-LT"/>
              </w:rPr>
              <w:lastRenderedPageBreak/>
              <w:t>Tamsiai žalias trikotažinis uniforminis megztukas ar džemperis su mokyklos emblema.</w:t>
            </w:r>
          </w:p>
          <w:p w14:paraId="07B4B57A" w14:textId="77777777" w:rsidR="004171D2" w:rsidRPr="004171D2" w:rsidRDefault="004171D2" w:rsidP="004171D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Cs w:val="24"/>
                <w:lang w:eastAsia="lt-LT"/>
              </w:rPr>
              <w:t>Baltos ar kitos šviesios spalvos palaidinė, polo marškinėliai, marškiniai ar golfas.</w:t>
            </w:r>
          </w:p>
          <w:p w14:paraId="07B4B57B" w14:textId="77777777" w:rsidR="004171D2" w:rsidRPr="004171D2" w:rsidRDefault="004171D2" w:rsidP="004171D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6"/>
                <w:szCs w:val="16"/>
                <w:lang w:eastAsia="lt-LT"/>
              </w:rPr>
            </w:pPr>
            <w:r w:rsidRPr="004171D2">
              <w:rPr>
                <w:rFonts w:eastAsia="Times New Roman" w:cs="Times New Roman"/>
                <w:sz w:val="16"/>
                <w:szCs w:val="16"/>
                <w:lang w:eastAsia="lt-LT"/>
              </w:rPr>
              <w:lastRenderedPageBreak/>
              <w:t>  </w:t>
            </w:r>
            <w:r w:rsidRPr="004171D2">
              <w:rPr>
                <w:rFonts w:eastAsia="Times New Roman" w:cs="Times New Roman"/>
                <w:szCs w:val="24"/>
                <w:lang w:eastAsia="lt-LT"/>
              </w:rPr>
              <w:t>Juodos ar tamsios spalvos kelnės, džinsai.</w:t>
            </w:r>
          </w:p>
        </w:tc>
      </w:tr>
    </w:tbl>
    <w:p w14:paraId="07B4B57D" w14:textId="77777777" w:rsidR="004171D2" w:rsidRPr="004171D2" w:rsidRDefault="004171D2" w:rsidP="004171D2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</w:p>
    <w:p w14:paraId="07B4B57E" w14:textId="77777777" w:rsidR="004171D2" w:rsidRPr="004171D2" w:rsidRDefault="004171D2" w:rsidP="004171D2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</w:p>
    <w:p w14:paraId="7A8FB1B4" w14:textId="77777777" w:rsidR="00F00F2F" w:rsidRDefault="004171D2" w:rsidP="004171D2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III</w:t>
      </w:r>
      <w:r w:rsidR="00F00F2F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SKYRIUS</w:t>
      </w:r>
    </w:p>
    <w:p w14:paraId="07B4B57F" w14:textId="1ABA5D08" w:rsidR="004171D2" w:rsidRPr="004171D2" w:rsidRDefault="004171D2" w:rsidP="004171D2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MOKINIŲ UNIFORMOS DĖVĖJIMAS</w:t>
      </w:r>
    </w:p>
    <w:p w14:paraId="07B4B580" w14:textId="77777777" w:rsidR="004171D2" w:rsidRPr="004171D2" w:rsidRDefault="004171D2" w:rsidP="004171D2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14:paraId="07B4B581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5. Visi mokyklos mokiniai privalo kasdien ugdymo proceso metu vilkėti tvarkingą mokyklinę</w:t>
      </w:r>
    </w:p>
    <w:p w14:paraId="07B4B582" w14:textId="77777777" w:rsidR="004171D2" w:rsidRPr="004171D2" w:rsidRDefault="004171D2" w:rsidP="00F00F2F">
      <w:pPr>
        <w:spacing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uniformą.</w:t>
      </w:r>
    </w:p>
    <w:p w14:paraId="07B4B583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6.  Uniformą dėvėti neprivalu:</w:t>
      </w:r>
    </w:p>
    <w:p w14:paraId="07B4B584" w14:textId="77777777" w:rsidR="004171D2" w:rsidRPr="004171D2" w:rsidRDefault="004171D2" w:rsidP="00F00F2F">
      <w:pPr>
        <w:spacing w:line="276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6.1. kiekvieną penktadienį;</w:t>
      </w:r>
    </w:p>
    <w:p w14:paraId="07B4B585" w14:textId="77777777" w:rsidR="004171D2" w:rsidRPr="004171D2" w:rsidRDefault="004171D2" w:rsidP="00F00F2F">
      <w:pPr>
        <w:spacing w:line="276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6.2. nuo birželio 1 d.;</w:t>
      </w:r>
    </w:p>
    <w:p w14:paraId="07B4B586" w14:textId="77777777" w:rsidR="004171D2" w:rsidRPr="004171D2" w:rsidRDefault="004171D2" w:rsidP="00F00F2F">
      <w:pPr>
        <w:spacing w:line="276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6.3. neformaliojo švietimo užsiėmimuose;</w:t>
      </w:r>
    </w:p>
    <w:p w14:paraId="07B4B587" w14:textId="77777777" w:rsidR="004171D2" w:rsidRPr="004171D2" w:rsidRDefault="004171D2" w:rsidP="00F00F2F">
      <w:pPr>
        <w:spacing w:line="276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6.4. klasės renginiuose, jeigu kitaip nenurodo klasės vadovas;</w:t>
      </w:r>
    </w:p>
    <w:p w14:paraId="07B4B588" w14:textId="77777777" w:rsidR="004171D2" w:rsidRPr="004171D2" w:rsidRDefault="004171D2" w:rsidP="00F00F2F">
      <w:pPr>
        <w:spacing w:line="276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6.5. švaros ir kitų akcijų metu;</w:t>
      </w:r>
    </w:p>
    <w:p w14:paraId="07B4B589" w14:textId="77777777" w:rsidR="004171D2" w:rsidRPr="004171D2" w:rsidRDefault="004171D2" w:rsidP="00F00F2F">
      <w:pPr>
        <w:spacing w:line="276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6.6. išvykose ir ekskursijose, jeigu kitaip nenurodo ekskursijos vadovas;</w:t>
      </w:r>
    </w:p>
    <w:p w14:paraId="07B4B58A" w14:textId="08B16DE7" w:rsidR="004171D2" w:rsidRPr="004171D2" w:rsidRDefault="004171D2" w:rsidP="00F00F2F">
      <w:pPr>
        <w:spacing w:line="276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 xml:space="preserve">6.7. mokyklos administracijos ar mokinių aktyvo paskelbtomis dienomis </w:t>
      </w:r>
      <w:r w:rsidR="005C22CB">
        <w:rPr>
          <w:rFonts w:eastAsia="Times New Roman" w:cs="Times New Roman"/>
          <w:color w:val="000000"/>
          <w:szCs w:val="24"/>
          <w:lang w:eastAsia="lt-LT"/>
        </w:rPr>
        <w:t>„B</w:t>
      </w:r>
      <w:r w:rsidRPr="004171D2">
        <w:rPr>
          <w:rFonts w:eastAsia="Times New Roman" w:cs="Times New Roman"/>
          <w:color w:val="000000"/>
          <w:szCs w:val="24"/>
          <w:lang w:eastAsia="lt-LT"/>
        </w:rPr>
        <w:t>e uniformos</w:t>
      </w:r>
      <w:r w:rsidR="005C22CB">
        <w:rPr>
          <w:rFonts w:eastAsia="Times New Roman" w:cs="Times New Roman"/>
          <w:color w:val="000000"/>
          <w:szCs w:val="24"/>
          <w:lang w:eastAsia="lt-LT"/>
        </w:rPr>
        <w:t>“</w:t>
      </w:r>
      <w:r w:rsidRPr="004171D2">
        <w:rPr>
          <w:rFonts w:eastAsia="Times New Roman" w:cs="Times New Roman"/>
          <w:color w:val="000000"/>
          <w:szCs w:val="24"/>
          <w:lang w:eastAsia="lt-LT"/>
        </w:rPr>
        <w:t>.</w:t>
      </w:r>
    </w:p>
    <w:p w14:paraId="07B4B58B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7. Mokyklos emblema tvirtinama ant uniforminio megztuko ar džemperio kairėje krūtinės pusėje.</w:t>
      </w:r>
    </w:p>
    <w:p w14:paraId="07B4B58C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8. Būtina uniformos vidinėje pusėje paženklinti ją savininko vardu ar skiriamuoju simboliu.</w:t>
      </w:r>
    </w:p>
    <w:p w14:paraId="07B4B58D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9. Draudžiama:</w:t>
      </w:r>
    </w:p>
    <w:p w14:paraId="07B4B58E" w14:textId="031BF5E3" w:rsidR="004171D2" w:rsidRPr="004171D2" w:rsidRDefault="005C22CB" w:rsidP="00F00F2F">
      <w:pPr>
        <w:spacing w:line="276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9.1. keisti uniformos spalvą</w:t>
      </w:r>
      <w:r w:rsidR="004171D2" w:rsidRPr="004171D2">
        <w:rPr>
          <w:rFonts w:eastAsia="Times New Roman" w:cs="Times New Roman"/>
          <w:color w:val="000000"/>
          <w:szCs w:val="24"/>
          <w:lang w:eastAsia="lt-LT"/>
        </w:rPr>
        <w:t>;</w:t>
      </w:r>
    </w:p>
    <w:p w14:paraId="07B4B58F" w14:textId="77777777" w:rsidR="004171D2" w:rsidRPr="004171D2" w:rsidRDefault="004171D2" w:rsidP="00F00F2F">
      <w:pPr>
        <w:spacing w:line="276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9.2. su uniforminiu megztuku ar džemperiu dėvėti sportinę aprangą;</w:t>
      </w:r>
    </w:p>
    <w:p w14:paraId="07B4B590" w14:textId="77777777" w:rsidR="004171D2" w:rsidRPr="004171D2" w:rsidRDefault="004171D2" w:rsidP="00F00F2F">
      <w:pPr>
        <w:spacing w:line="276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9.3. uniforminį megztuką ar džemperį puošti sagėmis, grandinėlėmis ir kitais aksesuarais.</w:t>
      </w:r>
    </w:p>
    <w:p w14:paraId="07B4B591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10. Atsižvelgiant į oro sąlygas ir/ar temperatūrą mokyklos patalpose leidžiama po uniforminiu megztuku ar džemperiu dėvėti liemenę.</w:t>
      </w:r>
    </w:p>
    <w:p w14:paraId="07B4B592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11. Karštu metų laiku rekomenduojama dėvėti vienspalvius marškinėlius trumpomis rankovėmis.</w:t>
      </w:r>
    </w:p>
    <w:p w14:paraId="07B4B593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 </w:t>
      </w:r>
    </w:p>
    <w:p w14:paraId="07B4B594" w14:textId="77777777" w:rsidR="004171D2" w:rsidRPr="004171D2" w:rsidRDefault="004171D2" w:rsidP="004171D2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 </w:t>
      </w:r>
    </w:p>
    <w:p w14:paraId="5E7E9D9F" w14:textId="77777777" w:rsidR="00F00F2F" w:rsidRDefault="004171D2" w:rsidP="004171D2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IV</w:t>
      </w:r>
      <w:r w:rsidR="00F00F2F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SKYRIUS</w:t>
      </w:r>
    </w:p>
    <w:p w14:paraId="07B4B595" w14:textId="57E099F1" w:rsidR="004171D2" w:rsidRPr="004171D2" w:rsidRDefault="004171D2" w:rsidP="004171D2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UNIFORMOS ĮSIGIJIMO IR PERDAVIMO KITIEMS MOKINIAMS SĄLYGOS</w:t>
      </w:r>
    </w:p>
    <w:p w14:paraId="07B4B596" w14:textId="77777777" w:rsidR="004171D2" w:rsidRPr="004171D2" w:rsidRDefault="004171D2" w:rsidP="004171D2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14:paraId="07B4B597" w14:textId="50254021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 xml:space="preserve">12.  Mokyklinė uniforma įsigyjama tėvų </w:t>
      </w:r>
      <w:r w:rsidR="005C22CB">
        <w:rPr>
          <w:rFonts w:eastAsia="Times New Roman" w:cs="Times New Roman"/>
          <w:color w:val="000000"/>
          <w:szCs w:val="24"/>
          <w:lang w:eastAsia="lt-LT"/>
        </w:rPr>
        <w:t xml:space="preserve">(globėjų, rūpintojų) </w:t>
      </w:r>
      <w:r w:rsidRPr="004171D2">
        <w:rPr>
          <w:rFonts w:eastAsia="Times New Roman" w:cs="Times New Roman"/>
          <w:color w:val="000000"/>
          <w:szCs w:val="24"/>
          <w:lang w:eastAsia="lt-LT"/>
        </w:rPr>
        <w:t>lėšomis.</w:t>
      </w:r>
    </w:p>
    <w:p w14:paraId="07B4B598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13. Mokiniai, ketinantys mokytis mokykloje, privalo iki mokslo metų pradžios įsigyti mokyklinę uniformą.</w:t>
      </w:r>
    </w:p>
    <w:p w14:paraId="07B4B599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14. Mokiniai, priimti į mokyklą prasidėjus mokslo metams, privalo uniformą įsigyti per 2 mėnesius nuo atvykimo į mokyklą dienos. Iki uniformos įsigijimo rekomenduojama dėvėti vienspalvius, artimus uniformos spalvai drabužius: švarką ar megztinį, marškinius, juodus ar kitos tamsios spalvos džinsus/kelnes (sijoną).</w:t>
      </w:r>
    </w:p>
    <w:p w14:paraId="07B4B59A" w14:textId="16C75A3D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15. Išaugus uniformą, baigus mokyklą ar išvykus į kitą, mokinių tėvai</w:t>
      </w:r>
      <w:r w:rsidR="005C22CB">
        <w:rPr>
          <w:rFonts w:eastAsia="Times New Roman" w:cs="Times New Roman"/>
          <w:color w:val="000000"/>
          <w:szCs w:val="24"/>
          <w:lang w:eastAsia="lt-LT"/>
        </w:rPr>
        <w:t xml:space="preserve"> (globėjai, rūpintojai) </w:t>
      </w:r>
      <w:r w:rsidRPr="004171D2">
        <w:rPr>
          <w:rFonts w:eastAsia="Times New Roman" w:cs="Times New Roman"/>
          <w:color w:val="000000"/>
          <w:szCs w:val="24"/>
          <w:lang w:eastAsia="lt-LT"/>
        </w:rPr>
        <w:t>gali padovanoti ar parduoti uniformą.</w:t>
      </w:r>
    </w:p>
    <w:p w14:paraId="07B4B59B" w14:textId="4B7975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 xml:space="preserve">16. Kiekvienų metų birželio mėn. </w:t>
      </w:r>
      <w:r w:rsidR="005C22CB">
        <w:rPr>
          <w:rFonts w:eastAsia="Times New Roman" w:cs="Times New Roman"/>
          <w:color w:val="000000"/>
          <w:szCs w:val="24"/>
          <w:lang w:eastAsia="lt-LT"/>
        </w:rPr>
        <w:t>pabaigoje ar liepos mėn. pradžioje</w:t>
      </w:r>
      <w:r w:rsidRPr="004171D2">
        <w:rPr>
          <w:rFonts w:eastAsia="Times New Roman" w:cs="Times New Roman"/>
          <w:color w:val="000000"/>
          <w:szCs w:val="24"/>
          <w:lang w:eastAsia="lt-LT"/>
        </w:rPr>
        <w:t xml:space="preserve"> organizuojama mokyklinių uniformų mugė, kurioj</w:t>
      </w:r>
      <w:r w:rsidR="005C22CB">
        <w:rPr>
          <w:rFonts w:eastAsia="Times New Roman" w:cs="Times New Roman"/>
          <w:color w:val="000000"/>
          <w:szCs w:val="24"/>
          <w:lang w:eastAsia="lt-LT"/>
        </w:rPr>
        <w:t xml:space="preserve">e mokinių tėvai (globėjai, rūpintojai) perka, užsisako </w:t>
      </w:r>
      <w:r w:rsidRPr="004171D2">
        <w:rPr>
          <w:rFonts w:eastAsia="Times New Roman" w:cs="Times New Roman"/>
          <w:color w:val="000000"/>
          <w:szCs w:val="24"/>
          <w:lang w:eastAsia="lt-LT"/>
        </w:rPr>
        <w:t>mokyklines uniformas.</w:t>
      </w:r>
    </w:p>
    <w:p w14:paraId="07B4B59C" w14:textId="77777777" w:rsidR="004171D2" w:rsidRPr="004171D2" w:rsidRDefault="004171D2" w:rsidP="00F00F2F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17. Mokyklines uniformas siuva mezgimo siuvimo įmonė, kurią parenka mokyklos direktoriaus sudarytos darbo grupės nariai, išanalizavę pasiūlymus ir rekomendacijas.</w:t>
      </w:r>
    </w:p>
    <w:p w14:paraId="07B4B59D" w14:textId="20C20449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lastRenderedPageBreak/>
        <w:t>18. Uniformos pavyzdžius, rekomendacijas jų priežiūra</w:t>
      </w:r>
      <w:r w:rsidR="005C22CB">
        <w:rPr>
          <w:rFonts w:eastAsia="Times New Roman" w:cs="Times New Roman"/>
          <w:color w:val="000000"/>
          <w:szCs w:val="24"/>
          <w:lang w:eastAsia="lt-LT"/>
        </w:rPr>
        <w:t xml:space="preserve">i, užsakymo lapą internetu  </w:t>
      </w:r>
      <w:r w:rsidRPr="004171D2">
        <w:rPr>
          <w:rFonts w:eastAsia="Times New Roman" w:cs="Times New Roman"/>
          <w:color w:val="000000"/>
          <w:szCs w:val="24"/>
          <w:lang w:eastAsia="lt-LT"/>
        </w:rPr>
        <w:t>galima rasti mokyklos internetinėje svetainėje. </w:t>
      </w:r>
    </w:p>
    <w:p w14:paraId="07B4B59E" w14:textId="77777777" w:rsidR="004171D2" w:rsidRPr="004171D2" w:rsidRDefault="004171D2" w:rsidP="004171D2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0EA138ED" w14:textId="77777777" w:rsidR="00F00F2F" w:rsidRDefault="004171D2" w:rsidP="004171D2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V</w:t>
      </w:r>
      <w:r w:rsidR="00F00F2F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SKYRIUS</w:t>
      </w:r>
    </w:p>
    <w:p w14:paraId="07B4B59F" w14:textId="29DC9733" w:rsidR="004171D2" w:rsidRPr="004171D2" w:rsidRDefault="004171D2" w:rsidP="004171D2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UNIFORMŲ DĖVĖJIMO PRIEŽIŪRA BEI ATSAKOMYBĖ</w:t>
      </w:r>
    </w:p>
    <w:p w14:paraId="07B4B5A0" w14:textId="77777777" w:rsidR="004171D2" w:rsidRPr="004171D2" w:rsidRDefault="004171D2" w:rsidP="00F00F2F">
      <w:pPr>
        <w:spacing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14:paraId="07B4B5A1" w14:textId="58E4932A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19. Už uniformų dėvėjimo tvarkos laikymąsi atsakingi mokiniai, mokinių tėvai</w:t>
      </w:r>
      <w:r w:rsidR="005C22CB">
        <w:rPr>
          <w:rFonts w:eastAsia="Times New Roman" w:cs="Times New Roman"/>
          <w:color w:val="000000"/>
          <w:szCs w:val="24"/>
          <w:lang w:eastAsia="lt-LT"/>
        </w:rPr>
        <w:t xml:space="preserve"> (globėjai, rūpintojai)</w:t>
      </w:r>
      <w:r w:rsidRPr="004171D2">
        <w:rPr>
          <w:rFonts w:eastAsia="Times New Roman" w:cs="Times New Roman"/>
          <w:color w:val="000000"/>
          <w:szCs w:val="24"/>
          <w:lang w:eastAsia="lt-LT"/>
        </w:rPr>
        <w:t>, klasės vadovas, dalykų mokytojai, socialinis pedagogas, mokyklos administracija.</w:t>
      </w:r>
    </w:p>
    <w:p w14:paraId="07B4B5A2" w14:textId="29F1C908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20. Klasės vadovas supažindina mokinius su uniformos dėvėjimo tvarka žodžiu, tėvus</w:t>
      </w:r>
      <w:r w:rsidR="005C22CB">
        <w:rPr>
          <w:rFonts w:eastAsia="Times New Roman" w:cs="Times New Roman"/>
          <w:color w:val="000000"/>
          <w:szCs w:val="24"/>
          <w:lang w:eastAsia="lt-LT"/>
        </w:rPr>
        <w:t xml:space="preserve"> (globėjus, rūpintojus)</w:t>
      </w:r>
      <w:r w:rsidRPr="004171D2">
        <w:rPr>
          <w:rFonts w:eastAsia="Times New Roman" w:cs="Times New Roman"/>
          <w:color w:val="000000"/>
          <w:szCs w:val="24"/>
          <w:lang w:eastAsia="lt-LT"/>
        </w:rPr>
        <w:t xml:space="preserve"> supažindina elektroniniame dienyne.</w:t>
      </w:r>
    </w:p>
    <w:p w14:paraId="07B4B5A3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21. Pažeidus mokyklinių uniformų dėvėjimo tvarką:</w:t>
      </w:r>
    </w:p>
    <w:p w14:paraId="07B4B5A4" w14:textId="77777777" w:rsidR="004171D2" w:rsidRPr="004171D2" w:rsidRDefault="004171D2" w:rsidP="00F00F2F">
      <w:pPr>
        <w:spacing w:line="276" w:lineRule="auto"/>
        <w:ind w:firstLine="99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21.1. pirmą kartą – klasės vadovo pokalbis su mokiniu;</w:t>
      </w:r>
    </w:p>
    <w:p w14:paraId="07B4B5A5" w14:textId="4CC42CCD" w:rsidR="004171D2" w:rsidRPr="004171D2" w:rsidRDefault="004171D2" w:rsidP="00F00F2F">
      <w:pPr>
        <w:spacing w:line="276" w:lineRule="auto"/>
        <w:ind w:firstLine="99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21.2. antrą kartą – klasės vadovo pokalbis su mokinio tėvais</w:t>
      </w:r>
      <w:r w:rsidR="005C22CB">
        <w:rPr>
          <w:rFonts w:eastAsia="Times New Roman" w:cs="Times New Roman"/>
          <w:color w:val="000000"/>
          <w:szCs w:val="24"/>
          <w:lang w:eastAsia="lt-LT"/>
        </w:rPr>
        <w:t xml:space="preserve"> (globėjais, rūpintojais)</w:t>
      </w:r>
      <w:r w:rsidRPr="004171D2">
        <w:rPr>
          <w:rFonts w:eastAsia="Times New Roman" w:cs="Times New Roman"/>
          <w:color w:val="000000"/>
          <w:szCs w:val="24"/>
          <w:lang w:eastAsia="lt-LT"/>
        </w:rPr>
        <w:t>;</w:t>
      </w:r>
    </w:p>
    <w:p w14:paraId="07B4B5A6" w14:textId="3F4537A7" w:rsidR="004171D2" w:rsidRPr="004171D2" w:rsidRDefault="004171D2" w:rsidP="00F00F2F">
      <w:pPr>
        <w:spacing w:line="276" w:lineRule="auto"/>
        <w:ind w:firstLine="99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21.3. trečią kartą – socialinio pedagogo pokalbis su mokiniu ir jo tėvais</w:t>
      </w:r>
      <w:r w:rsidR="005C22CB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C22CB" w:rsidRPr="005C22CB">
        <w:rPr>
          <w:rFonts w:eastAsia="Times New Roman" w:cs="Times New Roman"/>
          <w:color w:val="000000"/>
          <w:szCs w:val="24"/>
          <w:lang w:eastAsia="lt-LT"/>
        </w:rPr>
        <w:t>(globėjais, rūpintojais);</w:t>
      </w:r>
    </w:p>
    <w:p w14:paraId="07B4B5A7" w14:textId="77777777" w:rsidR="004171D2" w:rsidRPr="004171D2" w:rsidRDefault="004171D2" w:rsidP="00F00F2F">
      <w:pPr>
        <w:spacing w:line="276" w:lineRule="auto"/>
        <w:ind w:firstLine="993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21.4. jeigu mokinys ir toliau nedėvi mokyklinės uniformos, jis yra siunčiamas į Vaiko gerovės komisiją, kur yra svarstomas jo elgesys.</w:t>
      </w:r>
    </w:p>
    <w:p w14:paraId="07B4B5A8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22. Mokslo metų pabaigoje pareigingiausia klasė paskatinama prizu. </w:t>
      </w:r>
    </w:p>
    <w:p w14:paraId="07B4B5A9" w14:textId="77777777" w:rsidR="004171D2" w:rsidRPr="004171D2" w:rsidRDefault="004171D2" w:rsidP="00F00F2F">
      <w:pPr>
        <w:spacing w:line="276" w:lineRule="auto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614E404B" w14:textId="77777777" w:rsidR="00F00F2F" w:rsidRDefault="004171D2" w:rsidP="004171D2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VI</w:t>
      </w:r>
      <w:r w:rsidR="00F00F2F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SKYRIUS</w:t>
      </w:r>
    </w:p>
    <w:p w14:paraId="07B4B5AA" w14:textId="00F20FA1" w:rsidR="004171D2" w:rsidRPr="004171D2" w:rsidRDefault="004171D2" w:rsidP="004171D2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BAIGIAMOSIOS NUOSTATOS</w:t>
      </w:r>
    </w:p>
    <w:p w14:paraId="07B4B5AB" w14:textId="77777777" w:rsidR="004171D2" w:rsidRPr="004171D2" w:rsidRDefault="004171D2" w:rsidP="004171D2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14:paraId="07B4B5AC" w14:textId="77777777" w:rsidR="004171D2" w:rsidRPr="004171D2" w:rsidRDefault="004171D2" w:rsidP="00F00F2F">
      <w:pPr>
        <w:spacing w:line="276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23. Šis tvarkos aprašas gali būti keičiamas mokyklos direktoriaus įsakymu, atsižvelgus į gautus pasiūlymus ir priimtus nutarimus.</w:t>
      </w:r>
    </w:p>
    <w:p w14:paraId="07B4B5AD" w14:textId="77777777" w:rsidR="004171D2" w:rsidRPr="004171D2" w:rsidRDefault="004171D2" w:rsidP="004171D2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lt-LT"/>
        </w:rPr>
      </w:pPr>
      <w:r w:rsidRPr="004171D2">
        <w:rPr>
          <w:rFonts w:eastAsia="Times New Roman" w:cs="Times New Roman"/>
          <w:color w:val="000000"/>
          <w:szCs w:val="24"/>
          <w:lang w:eastAsia="lt-LT"/>
        </w:rPr>
        <w:t>                                        </w:t>
      </w:r>
    </w:p>
    <w:p w14:paraId="07B4B5AE" w14:textId="77777777" w:rsidR="004171D2" w:rsidRPr="004171D2" w:rsidRDefault="004171D2" w:rsidP="004171D2">
      <w:pPr>
        <w:spacing w:after="200" w:line="276" w:lineRule="auto"/>
        <w:rPr>
          <w:rFonts w:asciiTheme="minorHAnsi" w:hAnsiTheme="minorHAnsi"/>
          <w:sz w:val="22"/>
        </w:rPr>
      </w:pPr>
    </w:p>
    <w:p w14:paraId="07B4B5AF" w14:textId="77777777" w:rsidR="004171D2" w:rsidRPr="004171D2" w:rsidRDefault="004171D2" w:rsidP="004171D2">
      <w:pPr>
        <w:tabs>
          <w:tab w:val="left" w:pos="3720"/>
        </w:tabs>
        <w:spacing w:after="200" w:line="276" w:lineRule="auto"/>
        <w:rPr>
          <w:rFonts w:asciiTheme="minorHAnsi" w:hAnsiTheme="minorHAnsi"/>
          <w:sz w:val="22"/>
        </w:rPr>
      </w:pPr>
      <w:r w:rsidRPr="004171D2">
        <w:rPr>
          <w:rFonts w:asciiTheme="minorHAnsi" w:hAnsiTheme="minorHAnsi"/>
          <w:sz w:val="22"/>
        </w:rPr>
        <w:tab/>
        <w:t>________________________</w:t>
      </w:r>
    </w:p>
    <w:p w14:paraId="07B4B5B0" w14:textId="77777777" w:rsidR="004171D2" w:rsidRPr="004171D2" w:rsidRDefault="004171D2" w:rsidP="004171D2">
      <w:pPr>
        <w:tabs>
          <w:tab w:val="left" w:pos="3720"/>
        </w:tabs>
        <w:spacing w:after="200" w:line="276" w:lineRule="auto"/>
        <w:rPr>
          <w:rFonts w:asciiTheme="minorHAnsi" w:hAnsiTheme="minorHAnsi"/>
          <w:sz w:val="22"/>
        </w:rPr>
      </w:pPr>
    </w:p>
    <w:p w14:paraId="07B4B5B1" w14:textId="77777777" w:rsidR="004171D2" w:rsidRPr="004171D2" w:rsidRDefault="004171D2" w:rsidP="004171D2">
      <w:pPr>
        <w:tabs>
          <w:tab w:val="left" w:pos="3720"/>
        </w:tabs>
        <w:spacing w:after="200" w:line="276" w:lineRule="auto"/>
        <w:rPr>
          <w:rFonts w:asciiTheme="minorHAnsi" w:hAnsiTheme="minorHAnsi"/>
          <w:sz w:val="22"/>
        </w:rPr>
      </w:pPr>
    </w:p>
    <w:p w14:paraId="07B4B5B2" w14:textId="77777777" w:rsidR="004171D2" w:rsidRPr="004171D2" w:rsidRDefault="004171D2" w:rsidP="004171D2">
      <w:pPr>
        <w:tabs>
          <w:tab w:val="left" w:pos="3720"/>
        </w:tabs>
        <w:spacing w:after="200" w:line="276" w:lineRule="auto"/>
        <w:rPr>
          <w:rFonts w:asciiTheme="minorHAnsi" w:hAnsiTheme="minorHAnsi"/>
          <w:sz w:val="22"/>
        </w:rPr>
      </w:pPr>
    </w:p>
    <w:p w14:paraId="07B4B5B3" w14:textId="77777777" w:rsidR="004171D2" w:rsidRPr="004171D2" w:rsidRDefault="004171D2" w:rsidP="004171D2">
      <w:pPr>
        <w:tabs>
          <w:tab w:val="left" w:pos="3720"/>
        </w:tabs>
        <w:spacing w:after="200" w:line="276" w:lineRule="auto"/>
        <w:rPr>
          <w:rFonts w:asciiTheme="minorHAnsi" w:hAnsiTheme="minorHAnsi"/>
          <w:noProof/>
          <w:sz w:val="22"/>
          <w:lang w:eastAsia="lt-LT"/>
        </w:rPr>
      </w:pPr>
    </w:p>
    <w:p w14:paraId="07B4B5B4" w14:textId="77777777" w:rsidR="004171D2" w:rsidRPr="004171D2" w:rsidRDefault="004171D2" w:rsidP="004171D2">
      <w:pPr>
        <w:tabs>
          <w:tab w:val="left" w:pos="3720"/>
        </w:tabs>
        <w:spacing w:after="200" w:line="276" w:lineRule="auto"/>
        <w:rPr>
          <w:rFonts w:asciiTheme="minorHAnsi" w:hAnsiTheme="minorHAnsi"/>
          <w:sz w:val="22"/>
        </w:rPr>
      </w:pPr>
    </w:p>
    <w:p w14:paraId="07B4B5B5" w14:textId="77777777" w:rsidR="004171D2" w:rsidRPr="004171D2" w:rsidRDefault="004171D2" w:rsidP="004171D2">
      <w:pPr>
        <w:tabs>
          <w:tab w:val="left" w:pos="3720"/>
        </w:tabs>
        <w:spacing w:after="200" w:line="276" w:lineRule="auto"/>
        <w:rPr>
          <w:rFonts w:asciiTheme="minorHAnsi" w:hAnsiTheme="minorHAnsi"/>
          <w:sz w:val="22"/>
        </w:rPr>
      </w:pPr>
    </w:p>
    <w:p w14:paraId="07B4B5B6" w14:textId="77777777" w:rsidR="004171D2" w:rsidRPr="004171D2" w:rsidRDefault="004171D2" w:rsidP="004171D2">
      <w:pPr>
        <w:tabs>
          <w:tab w:val="left" w:pos="3720"/>
        </w:tabs>
        <w:spacing w:after="200" w:line="276" w:lineRule="auto"/>
        <w:rPr>
          <w:rFonts w:asciiTheme="minorHAnsi" w:hAnsiTheme="minorHAnsi"/>
          <w:sz w:val="22"/>
        </w:rPr>
      </w:pPr>
    </w:p>
    <w:p w14:paraId="07B4B5B7" w14:textId="77777777" w:rsidR="004171D2" w:rsidRPr="004171D2" w:rsidRDefault="004171D2" w:rsidP="004171D2">
      <w:pPr>
        <w:tabs>
          <w:tab w:val="left" w:pos="3720"/>
        </w:tabs>
        <w:spacing w:after="200" w:line="276" w:lineRule="auto"/>
        <w:rPr>
          <w:rFonts w:asciiTheme="minorHAnsi" w:hAnsiTheme="minorHAnsi"/>
          <w:sz w:val="22"/>
        </w:rPr>
      </w:pPr>
    </w:p>
    <w:p w14:paraId="07B4B5B8" w14:textId="77777777" w:rsidR="004171D2" w:rsidRDefault="004171D2" w:rsidP="004171D2"/>
    <w:p w14:paraId="07B4B5B9" w14:textId="77777777" w:rsidR="004171D2" w:rsidRPr="004171D2" w:rsidRDefault="004171D2" w:rsidP="004171D2"/>
    <w:sectPr w:rsidR="004171D2" w:rsidRPr="004171D2" w:rsidSect="004171D2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1D9DD" w14:textId="77777777" w:rsidR="008E7B09" w:rsidRDefault="008E7B09" w:rsidP="004171D2">
      <w:r>
        <w:separator/>
      </w:r>
    </w:p>
  </w:endnote>
  <w:endnote w:type="continuationSeparator" w:id="0">
    <w:p w14:paraId="663190A9" w14:textId="77777777" w:rsidR="008E7B09" w:rsidRDefault="008E7B09" w:rsidP="0041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0E1A3" w14:textId="77777777" w:rsidR="008E7B09" w:rsidRDefault="008E7B09" w:rsidP="004171D2">
      <w:r>
        <w:separator/>
      </w:r>
    </w:p>
  </w:footnote>
  <w:footnote w:type="continuationSeparator" w:id="0">
    <w:p w14:paraId="7A0B22A2" w14:textId="77777777" w:rsidR="008E7B09" w:rsidRDefault="008E7B09" w:rsidP="0041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670943"/>
      <w:docPartObj>
        <w:docPartGallery w:val="Page Numbers (Top of Page)"/>
        <w:docPartUnique/>
      </w:docPartObj>
    </w:sdtPr>
    <w:sdtEndPr/>
    <w:sdtContent>
      <w:p w14:paraId="07B4B5BE" w14:textId="69900664" w:rsidR="004171D2" w:rsidRDefault="004171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2BD">
          <w:rPr>
            <w:noProof/>
          </w:rPr>
          <w:t>2</w:t>
        </w:r>
        <w:r>
          <w:fldChar w:fldCharType="end"/>
        </w:r>
      </w:p>
    </w:sdtContent>
  </w:sdt>
  <w:p w14:paraId="07B4B5BF" w14:textId="77777777" w:rsidR="004171D2" w:rsidRDefault="004171D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D2"/>
    <w:rsid w:val="00084EC9"/>
    <w:rsid w:val="00221935"/>
    <w:rsid w:val="00246E6C"/>
    <w:rsid w:val="002F0E07"/>
    <w:rsid w:val="004171D2"/>
    <w:rsid w:val="005A1B4C"/>
    <w:rsid w:val="005C22CB"/>
    <w:rsid w:val="005F13AD"/>
    <w:rsid w:val="007132BD"/>
    <w:rsid w:val="00720A65"/>
    <w:rsid w:val="00795AE8"/>
    <w:rsid w:val="007C750E"/>
    <w:rsid w:val="008E7B09"/>
    <w:rsid w:val="00933A44"/>
    <w:rsid w:val="00CC01F4"/>
    <w:rsid w:val="00F0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B54D"/>
  <w15:docId w15:val="{BEE9EE8C-754B-4278-830C-DC51F1FB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71D2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4171D2"/>
    <w:pPr>
      <w:keepNext/>
      <w:jc w:val="center"/>
      <w:outlineLvl w:val="0"/>
    </w:pPr>
    <w:rPr>
      <w:rFonts w:eastAsia="Times New Roman" w:cs="Times New Roman"/>
      <w:caps/>
      <w:sz w:val="28"/>
      <w:szCs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4171D2"/>
    <w:pPr>
      <w:keepNext/>
      <w:outlineLvl w:val="2"/>
    </w:pPr>
    <w:rPr>
      <w:rFonts w:eastAsia="Times New Roman" w:cs="Times New Roman"/>
      <w:b/>
      <w:bCs/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171D2"/>
    <w:rPr>
      <w:rFonts w:ascii="Times New Roman" w:eastAsia="Times New Roman" w:hAnsi="Times New Roman" w:cs="Times New Roman"/>
      <w:caps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4171D2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171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71D2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4171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71D2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A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5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3553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Vida Linkytė</cp:lastModifiedBy>
  <cp:revision>8</cp:revision>
  <cp:lastPrinted>2017-03-09T06:43:00Z</cp:lastPrinted>
  <dcterms:created xsi:type="dcterms:W3CDTF">2017-03-09T07:05:00Z</dcterms:created>
  <dcterms:modified xsi:type="dcterms:W3CDTF">2022-10-19T06:43:00Z</dcterms:modified>
</cp:coreProperties>
</file>